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29A" w:rsidRDefault="00E27F4C" w:rsidP="00E27F4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27F4C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моменты: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 Приобретен ли хостинг с доменом? 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домене не должно быть нижних подчеркиваний, как вы указали, можно использовать тире: </w:t>
      </w:r>
      <w:proofErr w:type="spellStart"/>
      <w:r w:rsidRPr="00E27F4C">
        <w:rPr>
          <w:rFonts w:ascii="Times New Roman" w:hAnsi="Times New Roman" w:cs="Times New Roman"/>
          <w:color w:val="000000" w:themeColor="text1"/>
          <w:sz w:val="28"/>
          <w:szCs w:val="28"/>
        </w:rPr>
        <w:t>immaah</w:t>
      </w:r>
      <w:proofErr w:type="spellEnd"/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</w:rPr>
        <w:t>home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E27F4C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просто </w:t>
      </w:r>
      <w:proofErr w:type="spellStart"/>
      <w:r w:rsidRPr="00E27F4C">
        <w:rPr>
          <w:rFonts w:ascii="Times New Roman" w:hAnsi="Times New Roman" w:cs="Times New Roman"/>
          <w:color w:val="000000" w:themeColor="text1"/>
          <w:sz w:val="28"/>
          <w:szCs w:val="28"/>
        </w:rPr>
        <w:t>immaah</w:t>
      </w:r>
      <w:proofErr w:type="spellEnd"/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E27F4C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Самый оптимальный плагин для онлайн-оплаты это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ЮКасса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предлагаю его.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3. Немного посмотрел, что такое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Ozon</w:t>
      </w:r>
      <w:proofErr w:type="spellEnd"/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UDS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из того что узнал это отдельная платформа, работающая с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Ozon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Вы указали его в способах доставки, может вы имели ввиду доставку в ПВЗ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Ozon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-а?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4. Вы указали, что уведомления о заказах должны приходить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CRM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вопрос какую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CRM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 используете? Либо можно сделать, чтобы уведомления о заказах приходили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 вы могли смотреть их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админке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сайте (там так же будут все данные по заказу)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5. Как будут работать оптовые цены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клиентов? 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Разная цена для физлиц и </w:t>
      </w:r>
      <w:proofErr w:type="spellStart"/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юрлиц</w:t>
      </w:r>
      <w:proofErr w:type="spellEnd"/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? Минимальная партия?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ибо сделать 2 варианта регистрации на сайте Юр</w:t>
      </w:r>
      <w:r w:rsidR="001C6C50" w:rsidRP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Физ</w:t>
      </w:r>
      <w:proofErr w:type="spellEnd"/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лицо и в зависимости от этого показывать разные цены, а если клиент не </w:t>
      </w:r>
      <w:proofErr w:type="spellStart"/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зарегестрирован</w:t>
      </w:r>
      <w:proofErr w:type="spellEnd"/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то считать его как </w:t>
      </w:r>
      <w:proofErr w:type="spellStart"/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Физ</w:t>
      </w:r>
      <w:proofErr w:type="spellEnd"/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лицо</w:t>
      </w:r>
      <w:r w:rsidRPr="00E27F4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общем этот момент тоже нужно будет еще подумать как лучше реализовать.</w:t>
      </w:r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6. По поводу интеграции доставок Яндекс Доставка и Почта России, я еще изучу этот момент, но если правильно помню, то это платные плагины, которые не включены в стоимость моей разработки, позже так же изучу этот момент и сориентирую вас по их стоимости.</w:t>
      </w:r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1C6C5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7. Вы указали, что нужны разные </w:t>
      </w:r>
      <w:r w:rsidR="00326D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роли: админ (полный доступ к сайту и </w:t>
      </w:r>
      <w:proofErr w:type="spellStart"/>
      <w:r w:rsidR="00326D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админке</w:t>
      </w:r>
      <w:proofErr w:type="spellEnd"/>
      <w:r w:rsidR="00326D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менеджер, склад. Какие права и доступ будут у менеджера и склада?</w:t>
      </w:r>
    </w:p>
    <w:p w:rsidR="00571BA7" w:rsidRPr="00E27F4C" w:rsidRDefault="005B029A" w:rsidP="00E27F4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Разработку буду проводить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WordPress</w:t>
      </w:r>
      <w:r w:rsidRPr="005B02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плагин для интернет магазинов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WooCommerce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9</w:t>
      </w:r>
      <w:r w:rsidR="00326DA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срокам я думаю такой проект займет около 2-х недель. Устраивают ли вас такие сроки?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br/>
        <w:t xml:space="preserve">10. Бюджет 40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т.р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., в него входит полная разработка и настройка сайта до запуска. Хостинг, домен и требуемые платные плагины оплачиваются отдельно вами. Если сильно ограничены по бюджету, можем это обсудить.</w:t>
      </w:r>
      <w:bookmarkStart w:id="0" w:name="_GoBack"/>
      <w:bookmarkEnd w:id="0"/>
    </w:p>
    <w:sectPr w:rsidR="00571BA7" w:rsidRPr="00E27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A5F"/>
    <w:rsid w:val="001B0A5F"/>
    <w:rsid w:val="001C6C50"/>
    <w:rsid w:val="00326DA2"/>
    <w:rsid w:val="00567AC9"/>
    <w:rsid w:val="00571BA7"/>
    <w:rsid w:val="005B029A"/>
    <w:rsid w:val="00CD0196"/>
    <w:rsid w:val="00E27F4C"/>
    <w:rsid w:val="00EA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FA610"/>
  <w15:chartTrackingRefBased/>
  <w15:docId w15:val="{AF3A2E7B-5A75-4988-8B37-942F0E38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7F4C"/>
    <w:pPr>
      <w:spacing w:after="200" w:line="276" w:lineRule="auto"/>
      <w:ind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AKAME</dc:creator>
  <cp:keywords/>
  <dc:description/>
  <cp:lastModifiedBy>AKAME</cp:lastModifiedBy>
  <cp:revision>2</cp:revision>
  <dcterms:created xsi:type="dcterms:W3CDTF">2026-05-26T16:16:00Z</dcterms:created>
  <dcterms:modified xsi:type="dcterms:W3CDTF">2026-05-26T16:56:00Z</dcterms:modified>
</cp:coreProperties>
</file>