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962" w:rsidRPr="00D72782" w:rsidRDefault="006F0500">
      <w:pPr>
        <w:rPr>
          <w:b/>
        </w:rPr>
      </w:pPr>
      <w:bookmarkStart w:id="0" w:name="_GoBack"/>
      <w:r>
        <w:rPr>
          <w:b/>
        </w:rPr>
        <w:t>10/4</w:t>
      </w:r>
      <w:r w:rsidR="00917972" w:rsidRPr="00D72782">
        <w:rPr>
          <w:b/>
        </w:rPr>
        <w:t>/13 Meeting Minutes</w:t>
      </w:r>
    </w:p>
    <w:bookmarkEnd w:id="0"/>
    <w:p w:rsidR="00917972" w:rsidRDefault="00C71E6B">
      <w:pPr>
        <w:contextualSpacing/>
      </w:pPr>
      <w:r>
        <w:t>Date: 1</w:t>
      </w:r>
      <w:r w:rsidR="00BB2046">
        <w:t>0</w:t>
      </w:r>
      <w:r w:rsidR="006F0500">
        <w:t>/4</w:t>
      </w:r>
      <w:r w:rsidR="00917972">
        <w:t>/13</w:t>
      </w:r>
    </w:p>
    <w:p w:rsidR="00917972" w:rsidRDefault="003B6F33">
      <w:pPr>
        <w:contextualSpacing/>
      </w:pPr>
      <w:r>
        <w:t>Time: 8:00 am – 9:0</w:t>
      </w:r>
      <w:r w:rsidR="00917972">
        <w:t>0 am</w:t>
      </w:r>
    </w:p>
    <w:p w:rsidR="00917972" w:rsidRDefault="00917972">
      <w:pPr>
        <w:contextualSpacing/>
      </w:pPr>
      <w:r>
        <w:t>Attendees:</w:t>
      </w:r>
      <w:r w:rsidR="003B6F33">
        <w:t xml:space="preserve"> Brian Stufflebeam, </w:t>
      </w:r>
      <w:r w:rsidR="005256D3" w:rsidRPr="005256D3">
        <w:t xml:space="preserve"> </w:t>
      </w:r>
      <w:r w:rsidR="0045071A">
        <w:t xml:space="preserve">Jon Larsen, </w:t>
      </w:r>
      <w:r w:rsidR="005256D3">
        <w:t xml:space="preserve"> </w:t>
      </w:r>
      <w:r w:rsidR="00286247">
        <w:t xml:space="preserve">Joshua Newell, </w:t>
      </w:r>
      <w:r w:rsidR="00851C92">
        <w:t xml:space="preserve">Kyle Nelson, </w:t>
      </w:r>
      <w:r w:rsidR="0045071A">
        <w:t xml:space="preserve">Nicholas Reedy, </w:t>
      </w:r>
      <w:r>
        <w:t xml:space="preserve">Paul Carpenter, </w:t>
      </w:r>
      <w:r w:rsidR="005256D3">
        <w:t xml:space="preserve">Phillip Bratt, </w:t>
      </w:r>
      <w:r>
        <w:t xml:space="preserve"> </w:t>
      </w:r>
      <w:r w:rsidR="00851C92">
        <w:t>Tim Wakeman</w:t>
      </w:r>
      <w:r w:rsidR="00BB2046">
        <w:t>, Trevor Hargraves</w:t>
      </w:r>
      <w:r w:rsidR="003B1FE8">
        <w:t>, Jon Holmes</w:t>
      </w:r>
    </w:p>
    <w:p w:rsidR="008D1781" w:rsidRDefault="008D1781">
      <w:pPr>
        <w:contextualSpacing/>
      </w:pPr>
    </w:p>
    <w:p w:rsidR="005256D3" w:rsidRPr="008D1781" w:rsidRDefault="00EE48F0">
      <w:pPr>
        <w:rPr>
          <w:b/>
        </w:rPr>
      </w:pPr>
      <w:r w:rsidRPr="008D1781">
        <w:rPr>
          <w:b/>
        </w:rPr>
        <w:t>Minutes</w:t>
      </w:r>
    </w:p>
    <w:p w:rsidR="00C71E6B" w:rsidRDefault="006F0500">
      <w:pPr>
        <w:contextualSpacing/>
      </w:pPr>
      <w:r>
        <w:t>BLOB – In case you didn’t know, Jon Holmes reminded us that BLOB stands Binary Large Object.</w:t>
      </w:r>
    </w:p>
    <w:p w:rsidR="006F0500" w:rsidRDefault="006F0500">
      <w:pPr>
        <w:contextualSpacing/>
      </w:pPr>
    </w:p>
    <w:p w:rsidR="006F0500" w:rsidRDefault="006F0500">
      <w:pPr>
        <w:contextualSpacing/>
      </w:pPr>
      <w:r>
        <w:t xml:space="preserve">BonesX – 3DWeb has a file in it called BonesX that has the form for </w:t>
      </w:r>
      <w:r w:rsidR="00D669E2">
        <w:t>the user to load in images.</w:t>
      </w:r>
    </w:p>
    <w:p w:rsidR="00D669E2" w:rsidRDefault="00D669E2">
      <w:pPr>
        <w:contextualSpacing/>
      </w:pPr>
    </w:p>
    <w:p w:rsidR="00D669E2" w:rsidRDefault="00D669E2">
      <w:pPr>
        <w:contextualSpacing/>
      </w:pPr>
      <w:r>
        <w:t xml:space="preserve">NukeX Presentation – Jon </w:t>
      </w:r>
      <w:r w:rsidR="00722E86">
        <w:t xml:space="preserve">Larsen </w:t>
      </w:r>
      <w:r w:rsidR="00327B6C">
        <w:t>gave a powerpoint presentation. For details on the presentation or a copy of the slides talk to Jon.</w:t>
      </w:r>
    </w:p>
    <w:p w:rsidR="00327B6C" w:rsidRDefault="00327B6C">
      <w:pPr>
        <w:contextualSpacing/>
      </w:pPr>
    </w:p>
    <w:p w:rsidR="00600B20" w:rsidRDefault="00327B6C">
      <w:pPr>
        <w:contextualSpacing/>
      </w:pPr>
      <w:r>
        <w:t>Documenting NukeX – The NukeX team is going to try to comment and diagram the existing Bones code. Our prayers go out to you.</w:t>
      </w:r>
    </w:p>
    <w:p w:rsidR="00113366" w:rsidRDefault="00113366">
      <w:pPr>
        <w:contextualSpacing/>
      </w:pPr>
    </w:p>
    <w:p w:rsidR="00600B20" w:rsidRDefault="00600B20">
      <w:pPr>
        <w:contextualSpacing/>
        <w:rPr>
          <w:b/>
        </w:rPr>
      </w:pPr>
      <w:r w:rsidRPr="00FF71BC">
        <w:rPr>
          <w:b/>
        </w:rPr>
        <w:t xml:space="preserve">For </w:t>
      </w:r>
      <w:r w:rsidR="00327B6C">
        <w:rPr>
          <w:b/>
        </w:rPr>
        <w:t>Monday 10/7</w:t>
      </w:r>
    </w:p>
    <w:p w:rsidR="00FF71BC" w:rsidRDefault="00327B6C">
      <w:pPr>
        <w:contextualSpacing/>
      </w:pPr>
      <w:r>
        <w:t>Going to hammer out a master schedule</w:t>
      </w:r>
      <w:r w:rsidR="00CA3F34">
        <w:t>.</w:t>
      </w:r>
    </w:p>
    <w:p w:rsidR="00680351" w:rsidRDefault="00680351">
      <w:pPr>
        <w:contextualSpacing/>
      </w:pPr>
    </w:p>
    <w:sectPr w:rsidR="00680351" w:rsidSect="00BB204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17972"/>
    <w:rsid w:val="0010570D"/>
    <w:rsid w:val="00113366"/>
    <w:rsid w:val="00130C99"/>
    <w:rsid w:val="00205613"/>
    <w:rsid w:val="00207A44"/>
    <w:rsid w:val="00286247"/>
    <w:rsid w:val="002A128D"/>
    <w:rsid w:val="002C7E27"/>
    <w:rsid w:val="002F1890"/>
    <w:rsid w:val="0030734A"/>
    <w:rsid w:val="00327B6C"/>
    <w:rsid w:val="003B1FE8"/>
    <w:rsid w:val="003B6F33"/>
    <w:rsid w:val="0045071A"/>
    <w:rsid w:val="004924C3"/>
    <w:rsid w:val="004E4563"/>
    <w:rsid w:val="00511B48"/>
    <w:rsid w:val="005256D3"/>
    <w:rsid w:val="00582120"/>
    <w:rsid w:val="00600B20"/>
    <w:rsid w:val="00625ABD"/>
    <w:rsid w:val="00654CB6"/>
    <w:rsid w:val="00680351"/>
    <w:rsid w:val="006F0500"/>
    <w:rsid w:val="00714306"/>
    <w:rsid w:val="00722E86"/>
    <w:rsid w:val="00791162"/>
    <w:rsid w:val="007C1203"/>
    <w:rsid w:val="00851C92"/>
    <w:rsid w:val="008800DB"/>
    <w:rsid w:val="008C5E76"/>
    <w:rsid w:val="008C76F7"/>
    <w:rsid w:val="008D1781"/>
    <w:rsid w:val="008E3EFB"/>
    <w:rsid w:val="00917972"/>
    <w:rsid w:val="009A1C8C"/>
    <w:rsid w:val="009A2895"/>
    <w:rsid w:val="00A279B2"/>
    <w:rsid w:val="00A37E89"/>
    <w:rsid w:val="00A66548"/>
    <w:rsid w:val="00AA7339"/>
    <w:rsid w:val="00B047B8"/>
    <w:rsid w:val="00B13D5A"/>
    <w:rsid w:val="00B85E3F"/>
    <w:rsid w:val="00B9551F"/>
    <w:rsid w:val="00BB2046"/>
    <w:rsid w:val="00BC10EE"/>
    <w:rsid w:val="00BE0E2A"/>
    <w:rsid w:val="00C241D1"/>
    <w:rsid w:val="00C71E6B"/>
    <w:rsid w:val="00C80EBB"/>
    <w:rsid w:val="00CA3F34"/>
    <w:rsid w:val="00CC174F"/>
    <w:rsid w:val="00D525F1"/>
    <w:rsid w:val="00D6226E"/>
    <w:rsid w:val="00D669E2"/>
    <w:rsid w:val="00D72782"/>
    <w:rsid w:val="00DB23DD"/>
    <w:rsid w:val="00DD5716"/>
    <w:rsid w:val="00E041CA"/>
    <w:rsid w:val="00E629EB"/>
    <w:rsid w:val="00E663BA"/>
    <w:rsid w:val="00E74292"/>
    <w:rsid w:val="00EE48F0"/>
    <w:rsid w:val="00F572A6"/>
    <w:rsid w:val="00FB7F7D"/>
    <w:rsid w:val="00FF7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D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Jeffrey Bratt</dc:creator>
  <cp:lastModifiedBy>Phillip Bratt</cp:lastModifiedBy>
  <cp:revision>7</cp:revision>
  <dcterms:created xsi:type="dcterms:W3CDTF">2013-10-04T16:57:00Z</dcterms:created>
  <dcterms:modified xsi:type="dcterms:W3CDTF">2013-10-04T19:59:00Z</dcterms:modified>
</cp:coreProperties>
</file>