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1D4E" w14:textId="04796A67" w:rsidR="00DA7021" w:rsidRDefault="0056281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0A80BB" wp14:editId="40F3B18F">
                <wp:simplePos x="0" y="0"/>
                <wp:positionH relativeFrom="margin">
                  <wp:align>left</wp:align>
                </wp:positionH>
                <wp:positionV relativeFrom="paragraph">
                  <wp:posOffset>4682490</wp:posOffset>
                </wp:positionV>
                <wp:extent cx="6829425" cy="3505200"/>
                <wp:effectExtent l="19050" t="1905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C0685" w14:textId="77777777" w:rsidR="0056281A" w:rsidRDefault="0056281A" w:rsidP="0056281A">
                            <w:pPr>
                              <w:spacing w:after="0"/>
                              <w:ind w:left="720" w:hanging="360"/>
                              <w:jc w:val="center"/>
                            </w:pPr>
                          </w:p>
                          <w:p w14:paraId="10C81755" w14:textId="6F8E154E" w:rsidR="0056281A" w:rsidRPr="0056281A" w:rsidRDefault="0056281A" w:rsidP="0056281A">
                            <w:pPr>
                              <w:pStyle w:val="ListParagraph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t>ORAL COMMUN ICATION IN CONTEXT</w:t>
                            </w:r>
                          </w:p>
                          <w:p w14:paraId="47F8E2CF" w14:textId="4B72DE54" w:rsidR="0056281A" w:rsidRDefault="0056281A" w:rsidP="00562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SUBJECT CURRICULUM GUIDE</w:t>
                            </w:r>
                          </w:p>
                          <w:p w14:paraId="763C21E0" w14:textId="681B59DF" w:rsidR="0056281A" w:rsidRDefault="0056281A" w:rsidP="00562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DAILY LESSON PLAN (COMPLETE) HARD AND SOFT COPY</w:t>
                            </w:r>
                          </w:p>
                          <w:p w14:paraId="7C53A204" w14:textId="153F7D3C" w:rsidR="0056281A" w:rsidRDefault="0056281A" w:rsidP="00562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CLASS RECORDS</w:t>
                            </w:r>
                          </w:p>
                          <w:p w14:paraId="3FB4175A" w14:textId="0328E3EB" w:rsidR="0056281A" w:rsidRDefault="0056281A" w:rsidP="00562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CLASSROOM INSTRUCTION DELIVERY ALIGNMENT MAP (CIDAM)</w:t>
                            </w:r>
                          </w:p>
                          <w:p w14:paraId="52BC56D5" w14:textId="77777777" w:rsidR="0056281A" w:rsidRPr="0056281A" w:rsidRDefault="0056281A" w:rsidP="0056281A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221EE40" w14:textId="77777777" w:rsidR="0056281A" w:rsidRPr="0056281A" w:rsidRDefault="0056281A" w:rsidP="005628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ELY MAE A. IBAÑEZ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, LPT</w:t>
                            </w:r>
                          </w:p>
                          <w:p w14:paraId="5ABDD8ED" w14:textId="60665188" w:rsidR="0056281A" w:rsidRPr="0056281A" w:rsidRDefault="0056281A" w:rsidP="005628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SUBJECT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A80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8.7pt;width:537.75pt;height:27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" strokeweight="3pt">
                <v:textbox>
                  <w:txbxContent>
                    <w:p w14:paraId="1E5C0685" w14:textId="77777777" w:rsidR="0056281A" w:rsidRDefault="0056281A" w:rsidP="0056281A">
                      <w:pPr>
                        <w:spacing w:after="0"/>
                        <w:ind w:left="720" w:hanging="360"/>
                        <w:jc w:val="center"/>
                      </w:pPr>
                    </w:p>
                    <w:p w14:paraId="10C81755" w14:textId="6F8E154E" w:rsidR="0056281A" w:rsidRPr="0056281A" w:rsidRDefault="0056281A" w:rsidP="0056281A">
                      <w:pPr>
                        <w:pStyle w:val="ListParagraph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  <w:t>ORAL COMMUN ICATION IN CONTEXT</w:t>
                      </w:r>
                    </w:p>
                    <w:p w14:paraId="47F8E2CF" w14:textId="4B72DE54" w:rsidR="0056281A" w:rsidRDefault="0056281A" w:rsidP="00562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SUBJECT CURRICULUM GUIDE</w:t>
                      </w:r>
                    </w:p>
                    <w:p w14:paraId="763C21E0" w14:textId="681B59DF" w:rsidR="0056281A" w:rsidRDefault="0056281A" w:rsidP="00562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DAILY LESSON PLAN (COMPLETE) HARD AND SOFT COPY</w:t>
                      </w:r>
                    </w:p>
                    <w:p w14:paraId="7C53A204" w14:textId="153F7D3C" w:rsidR="0056281A" w:rsidRDefault="0056281A" w:rsidP="00562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CLASS RECORDS</w:t>
                      </w:r>
                    </w:p>
                    <w:p w14:paraId="3FB4175A" w14:textId="0328E3EB" w:rsidR="0056281A" w:rsidRDefault="0056281A" w:rsidP="00562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CLASSROOM INSTRUCTION DELIVERY ALIGNMENT MAP (CIDAM)</w:t>
                      </w:r>
                    </w:p>
                    <w:p w14:paraId="52BC56D5" w14:textId="77777777" w:rsidR="0056281A" w:rsidRPr="0056281A" w:rsidRDefault="0056281A" w:rsidP="0056281A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221EE40" w14:textId="77777777" w:rsidR="0056281A" w:rsidRPr="0056281A" w:rsidRDefault="0056281A" w:rsidP="005628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ELY MAE A. IBAÑEZ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, LPT</w:t>
                      </w:r>
                    </w:p>
                    <w:p w14:paraId="5ABDD8ED" w14:textId="60665188" w:rsidR="0056281A" w:rsidRPr="0056281A" w:rsidRDefault="0056281A" w:rsidP="005628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SUBJECT TEACHER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8CF437" wp14:editId="1D5A20AD">
                <wp:simplePos x="0" y="0"/>
                <wp:positionH relativeFrom="margin">
                  <wp:align>right</wp:align>
                </wp:positionH>
                <wp:positionV relativeFrom="paragraph">
                  <wp:posOffset>8321675</wp:posOffset>
                </wp:positionV>
                <wp:extent cx="6829425" cy="2619375"/>
                <wp:effectExtent l="19050" t="1905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DE878" w14:textId="77777777" w:rsidR="0056281A" w:rsidRDefault="0056281A" w:rsidP="0056281A">
                            <w:pPr>
                              <w:spacing w:after="0"/>
                              <w:ind w:left="720" w:hanging="360"/>
                              <w:jc w:val="center"/>
                            </w:pPr>
                          </w:p>
                          <w:p w14:paraId="60EDA193" w14:textId="77777777" w:rsidR="0056281A" w:rsidRPr="0056281A" w:rsidRDefault="0056281A" w:rsidP="0056281A">
                            <w:pPr>
                              <w:pStyle w:val="ListParagraph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t>ORAL COMMUN ICATION IN CONTEXT</w:t>
                            </w:r>
                          </w:p>
                          <w:p w14:paraId="362242E6" w14:textId="77777777" w:rsidR="0056281A" w:rsidRDefault="0056281A" w:rsidP="0056281A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D6A0BC9" w14:textId="5B6D46BF" w:rsidR="0056281A" w:rsidRPr="0056281A" w:rsidRDefault="0056281A" w:rsidP="00562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TEST PAPERS WITH TOS AND ANSWER KEY</w:t>
                            </w:r>
                          </w:p>
                          <w:p w14:paraId="3852D851" w14:textId="175C600B" w:rsidR="0056281A" w:rsidRDefault="0056281A" w:rsidP="0056281A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DDD3F17" w14:textId="77777777" w:rsidR="0056281A" w:rsidRPr="0056281A" w:rsidRDefault="0056281A" w:rsidP="0056281A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5D415B0A" w14:textId="77777777" w:rsidR="0056281A" w:rsidRPr="0056281A" w:rsidRDefault="0056281A" w:rsidP="005628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ELY MAE A. IBAÑEZ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, LPT</w:t>
                            </w:r>
                          </w:p>
                          <w:p w14:paraId="2F4E70A4" w14:textId="77777777" w:rsidR="0056281A" w:rsidRPr="0056281A" w:rsidRDefault="0056281A" w:rsidP="005628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SUBJECT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F437" id="_x0000_s1027" type="#_x0000_t202" style="position:absolute;margin-left:486.55pt;margin-top:655.25pt;width:537.75pt;height:206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" strokeweight="3pt">
                <v:textbox>
                  <w:txbxContent>
                    <w:p w14:paraId="615DE878" w14:textId="77777777" w:rsidR="0056281A" w:rsidRDefault="0056281A" w:rsidP="0056281A">
                      <w:pPr>
                        <w:spacing w:after="0"/>
                        <w:ind w:left="720" w:hanging="360"/>
                        <w:jc w:val="center"/>
                      </w:pPr>
                    </w:p>
                    <w:p w14:paraId="60EDA193" w14:textId="77777777" w:rsidR="0056281A" w:rsidRPr="0056281A" w:rsidRDefault="0056281A" w:rsidP="0056281A">
                      <w:pPr>
                        <w:pStyle w:val="ListParagraph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  <w:t>ORAL COMMUN ICATION IN CONTEXT</w:t>
                      </w:r>
                    </w:p>
                    <w:p w14:paraId="362242E6" w14:textId="77777777" w:rsidR="0056281A" w:rsidRDefault="0056281A" w:rsidP="0056281A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D6A0BC9" w14:textId="5B6D46BF" w:rsidR="0056281A" w:rsidRPr="0056281A" w:rsidRDefault="0056281A" w:rsidP="00562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TEST PAPERS WITH TOS AND ANSWER KEY</w:t>
                      </w:r>
                    </w:p>
                    <w:p w14:paraId="3852D851" w14:textId="175C600B" w:rsidR="0056281A" w:rsidRDefault="0056281A" w:rsidP="0056281A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DDD3F17" w14:textId="77777777" w:rsidR="0056281A" w:rsidRPr="0056281A" w:rsidRDefault="0056281A" w:rsidP="0056281A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5D415B0A" w14:textId="77777777" w:rsidR="0056281A" w:rsidRPr="0056281A" w:rsidRDefault="0056281A" w:rsidP="005628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ELY MAE A. IBAÑEZ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, LPT</w:t>
                      </w:r>
                    </w:p>
                    <w:p w14:paraId="2F4E70A4" w14:textId="77777777" w:rsidR="0056281A" w:rsidRPr="0056281A" w:rsidRDefault="0056281A" w:rsidP="005628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SUBJECT TEACHER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91C861" wp14:editId="22BFB0AB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829425" cy="4333875"/>
                <wp:effectExtent l="19050" t="1905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1B580" w14:textId="2FEFE5BE" w:rsidR="00DC6245" w:rsidRPr="0056281A" w:rsidRDefault="00DC6245" w:rsidP="005628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SF-1 (SCH</w:t>
                            </w:r>
                            <w:r w:rsidR="00A27FE7"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OOL REGISTER)</w:t>
                            </w:r>
                          </w:p>
                          <w:p w14:paraId="214D74CE" w14:textId="77564543" w:rsidR="00A27FE7" w:rsidRPr="0056281A" w:rsidRDefault="00A27FE7" w:rsidP="005628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SF-2 (DAILY ATTEDANCE REPORT)</w:t>
                            </w:r>
                          </w:p>
                          <w:p w14:paraId="43AC0331" w14:textId="30B79268" w:rsidR="00A27FE7" w:rsidRPr="0056281A" w:rsidRDefault="00A27FE7" w:rsidP="005628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SF-8 (LEARNER’S BASIC HEALTH AND NUTRITION REPORT)</w:t>
                            </w:r>
                          </w:p>
                          <w:p w14:paraId="0D787A73" w14:textId="4A0263FB" w:rsidR="00A27FE7" w:rsidRPr="0056281A" w:rsidRDefault="00A27FE7" w:rsidP="005628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SF-10 (STUDENT PERMANENT RECORD-FORM 137) SOFT COPY</w:t>
                            </w:r>
                          </w:p>
                          <w:p w14:paraId="58C26C4C" w14:textId="1E90DCB7" w:rsidR="0056281A" w:rsidRPr="0056281A" w:rsidRDefault="0056281A" w:rsidP="005628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GRADE SHEETS</w:t>
                            </w:r>
                          </w:p>
                          <w:p w14:paraId="367007E9" w14:textId="68B905A6" w:rsidR="0056281A" w:rsidRPr="0056281A" w:rsidRDefault="0056281A" w:rsidP="005628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CLASS LIST</w:t>
                            </w:r>
                          </w:p>
                          <w:p w14:paraId="1D1AA06D" w14:textId="0C8939C3" w:rsidR="0056281A" w:rsidRPr="0056281A" w:rsidRDefault="0056281A" w:rsidP="005628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SEAT PLAN</w:t>
                            </w:r>
                          </w:p>
                          <w:p w14:paraId="0779ABCE" w14:textId="77777777" w:rsidR="0056281A" w:rsidRPr="0056281A" w:rsidRDefault="0056281A" w:rsidP="005628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3DFAE15" w14:textId="272629B5" w:rsidR="00A27FE7" w:rsidRPr="0056281A" w:rsidRDefault="00A27FE7" w:rsidP="0056281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E1AC291" w14:textId="45A9B937" w:rsidR="00A27FE7" w:rsidRPr="0056281A" w:rsidRDefault="00A27FE7" w:rsidP="005628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ELY MAE A. IBAÑEZ</w:t>
                            </w:r>
                            <w:r w:rsid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, LPT</w:t>
                            </w:r>
                          </w:p>
                          <w:p w14:paraId="39EC0FE6" w14:textId="0168F248" w:rsidR="00A27FE7" w:rsidRPr="0056281A" w:rsidRDefault="0056281A" w:rsidP="005628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628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HUMSS 11-BLOCK 4 ADVISER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C861" id="_x0000_s1028" type="#_x0000_t202" style="position:absolute;margin-left:486.55pt;margin-top:14.25pt;width:537.75pt;height:34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" strokeweight="3pt">
                <v:textbox>
                  <w:txbxContent>
                    <w:p w14:paraId="17D1B580" w14:textId="2FEFE5BE" w:rsidR="00DC6245" w:rsidRPr="0056281A" w:rsidRDefault="00DC6245" w:rsidP="005628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SF-1 (SCH</w:t>
                      </w:r>
                      <w:r w:rsidR="00A27FE7"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OOL REGISTER)</w:t>
                      </w:r>
                    </w:p>
                    <w:p w14:paraId="214D74CE" w14:textId="77564543" w:rsidR="00A27FE7" w:rsidRPr="0056281A" w:rsidRDefault="00A27FE7" w:rsidP="005628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SF-2 (DAILY ATTEDANCE REPORT)</w:t>
                      </w:r>
                    </w:p>
                    <w:p w14:paraId="43AC0331" w14:textId="30B79268" w:rsidR="00A27FE7" w:rsidRPr="0056281A" w:rsidRDefault="00A27FE7" w:rsidP="005628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SF-8 (LEARNER’S BASIC HEALTH AND NUTRITION REPORT)</w:t>
                      </w:r>
                    </w:p>
                    <w:p w14:paraId="0D787A73" w14:textId="4A0263FB" w:rsidR="00A27FE7" w:rsidRPr="0056281A" w:rsidRDefault="00A27FE7" w:rsidP="005628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SF-10 (STUDENT PERMANENT RECORD-FORM 137) SOFT COPY</w:t>
                      </w:r>
                    </w:p>
                    <w:p w14:paraId="58C26C4C" w14:textId="1E90DCB7" w:rsidR="0056281A" w:rsidRPr="0056281A" w:rsidRDefault="0056281A" w:rsidP="005628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GRADE SHEETS</w:t>
                      </w:r>
                    </w:p>
                    <w:p w14:paraId="367007E9" w14:textId="68B905A6" w:rsidR="0056281A" w:rsidRPr="0056281A" w:rsidRDefault="0056281A" w:rsidP="005628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CLASS LIST</w:t>
                      </w:r>
                    </w:p>
                    <w:p w14:paraId="1D1AA06D" w14:textId="0C8939C3" w:rsidR="0056281A" w:rsidRPr="0056281A" w:rsidRDefault="0056281A" w:rsidP="005628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SEAT PLAN</w:t>
                      </w:r>
                    </w:p>
                    <w:p w14:paraId="0779ABCE" w14:textId="77777777" w:rsidR="0056281A" w:rsidRPr="0056281A" w:rsidRDefault="0056281A" w:rsidP="005628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3DFAE15" w14:textId="272629B5" w:rsidR="00A27FE7" w:rsidRPr="0056281A" w:rsidRDefault="00A27FE7" w:rsidP="0056281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E1AC291" w14:textId="45A9B937" w:rsidR="00A27FE7" w:rsidRPr="0056281A" w:rsidRDefault="00A27FE7" w:rsidP="005628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ELY MAE A. IBAÑEZ</w:t>
                      </w:r>
                      <w:r w:rsidR="0056281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, LPT</w:t>
                      </w:r>
                    </w:p>
                    <w:p w14:paraId="39EC0FE6" w14:textId="0168F248" w:rsidR="00A27FE7" w:rsidRPr="0056281A" w:rsidRDefault="0056281A" w:rsidP="005628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6281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HUMSS 11-BLOCK 4 ADVISER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A7021" w:rsidSect="00DC6245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09CE"/>
    <w:multiLevelType w:val="hybridMultilevel"/>
    <w:tmpl w:val="CD2A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324"/>
    <w:multiLevelType w:val="hybridMultilevel"/>
    <w:tmpl w:val="FE7E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45"/>
    <w:rsid w:val="0056281A"/>
    <w:rsid w:val="00A27FE7"/>
    <w:rsid w:val="00DA7021"/>
    <w:rsid w:val="00D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657C"/>
  <w15:chartTrackingRefBased/>
  <w15:docId w15:val="{53C5CE4E-BCED-4839-88AC-67C42C98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 ADDURU</dc:creator>
  <cp:keywords/>
  <dc:description/>
  <cp:lastModifiedBy>JESTER ADDURU</cp:lastModifiedBy>
  <cp:revision>2</cp:revision>
  <dcterms:created xsi:type="dcterms:W3CDTF">2020-01-19T06:40:00Z</dcterms:created>
  <dcterms:modified xsi:type="dcterms:W3CDTF">2020-01-19T07:11:00Z</dcterms:modified>
</cp:coreProperties>
</file>