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01E0" w14:textId="77777777" w:rsidR="00AD733D" w:rsidRDefault="008658C5">
      <w:pPr>
        <w:spacing w:after="144" w:line="259" w:lineRule="auto"/>
        <w:ind w:left="22"/>
        <w:jc w:val="center"/>
      </w:pPr>
      <w:r>
        <w:rPr>
          <w:b/>
          <w:sz w:val="30"/>
        </w:rPr>
        <w:t xml:space="preserve">Elektrotehnički fakultet </w:t>
      </w:r>
    </w:p>
    <w:p w14:paraId="7C3DE7E8" w14:textId="77777777" w:rsidR="00AD733D" w:rsidRDefault="008658C5">
      <w:pPr>
        <w:spacing w:after="144" w:line="259" w:lineRule="auto"/>
        <w:ind w:left="22"/>
        <w:jc w:val="center"/>
      </w:pPr>
      <w:r>
        <w:rPr>
          <w:b/>
          <w:sz w:val="30"/>
        </w:rPr>
        <w:t xml:space="preserve">Univerzitet u Beogradu </w:t>
      </w:r>
    </w:p>
    <w:p w14:paraId="6DF6A0F2" w14:textId="77777777" w:rsidR="00AD733D" w:rsidRDefault="008658C5">
      <w:pPr>
        <w:spacing w:after="36" w:line="259" w:lineRule="auto"/>
        <w:ind w:left="90" w:firstLine="0"/>
        <w:jc w:val="center"/>
      </w:pPr>
      <w:r>
        <w:rPr>
          <w:noProof/>
        </w:rPr>
        <w:drawing>
          <wp:inline distT="0" distB="0" distL="0" distR="0" wp14:anchorId="13CFBF0A" wp14:editId="23E0B162">
            <wp:extent cx="1119734" cy="13081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9734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298952E2" w14:textId="77777777" w:rsidR="00AD733D" w:rsidRDefault="008658C5">
      <w:pPr>
        <w:spacing w:after="153" w:line="259" w:lineRule="auto"/>
        <w:ind w:left="0" w:firstLine="0"/>
      </w:pPr>
      <w:r>
        <w:rPr>
          <w:sz w:val="32"/>
        </w:rPr>
        <w:t xml:space="preserve"> </w:t>
      </w:r>
    </w:p>
    <w:p w14:paraId="143D8265" w14:textId="77777777" w:rsidR="00AD733D" w:rsidRDefault="008658C5">
      <w:pPr>
        <w:spacing w:after="153" w:line="259" w:lineRule="auto"/>
        <w:ind w:left="0" w:firstLine="0"/>
      </w:pPr>
      <w:r>
        <w:rPr>
          <w:sz w:val="32"/>
        </w:rPr>
        <w:t xml:space="preserve"> </w:t>
      </w:r>
    </w:p>
    <w:p w14:paraId="16C00B73" w14:textId="77777777" w:rsidR="00AD733D" w:rsidRDefault="008658C5">
      <w:pPr>
        <w:spacing w:after="153" w:line="259" w:lineRule="auto"/>
        <w:ind w:left="0" w:firstLine="0"/>
      </w:pPr>
      <w:r>
        <w:rPr>
          <w:sz w:val="32"/>
        </w:rPr>
        <w:t xml:space="preserve"> </w:t>
      </w:r>
    </w:p>
    <w:p w14:paraId="6083FB70" w14:textId="77777777" w:rsidR="00AD733D" w:rsidRDefault="008658C5">
      <w:pPr>
        <w:spacing w:after="227" w:line="259" w:lineRule="auto"/>
        <w:ind w:left="0" w:firstLine="0"/>
      </w:pPr>
      <w:r>
        <w:rPr>
          <w:sz w:val="32"/>
        </w:rPr>
        <w:t xml:space="preserve"> </w:t>
      </w:r>
    </w:p>
    <w:p w14:paraId="4251EE86" w14:textId="77777777" w:rsidR="00AD733D" w:rsidRDefault="008658C5">
      <w:pPr>
        <w:pStyle w:val="Heading1"/>
      </w:pPr>
      <w:r>
        <w:t xml:space="preserve">Projekat iz predmeta Zaštita podataka </w:t>
      </w:r>
    </w:p>
    <w:p w14:paraId="5C3867AA" w14:textId="77777777" w:rsidR="00AD733D" w:rsidRDefault="008658C5">
      <w:pPr>
        <w:spacing w:after="505" w:line="259" w:lineRule="auto"/>
        <w:ind w:left="102" w:firstLine="0"/>
        <w:jc w:val="center"/>
      </w:pPr>
      <w:r>
        <w:rPr>
          <w:b/>
          <w:sz w:val="36"/>
        </w:rPr>
        <w:t xml:space="preserve"> </w:t>
      </w:r>
    </w:p>
    <w:p w14:paraId="7AEDCE8E" w14:textId="77777777" w:rsidR="00AD733D" w:rsidRDefault="008658C5">
      <w:pPr>
        <w:spacing w:after="0" w:line="357" w:lineRule="auto"/>
        <w:ind w:left="0" w:firstLine="0"/>
        <w:jc w:val="center"/>
      </w:pPr>
      <w:r>
        <w:rPr>
          <w:b/>
          <w:sz w:val="72"/>
        </w:rPr>
        <w:t xml:space="preserve">Implementacija PGP protokola </w:t>
      </w:r>
    </w:p>
    <w:p w14:paraId="101A09B6" w14:textId="77777777" w:rsidR="00AD733D" w:rsidRDefault="008658C5">
      <w:pPr>
        <w:spacing w:after="153" w:line="259" w:lineRule="auto"/>
        <w:ind w:left="92" w:firstLine="0"/>
        <w:jc w:val="center"/>
      </w:pPr>
      <w:r>
        <w:rPr>
          <w:sz w:val="32"/>
        </w:rPr>
        <w:t xml:space="preserve"> </w:t>
      </w:r>
    </w:p>
    <w:p w14:paraId="51F342CA" w14:textId="77777777" w:rsidR="00AD733D" w:rsidRDefault="008658C5">
      <w:pPr>
        <w:spacing w:after="7" w:line="259" w:lineRule="auto"/>
        <w:ind w:left="0" w:firstLine="0"/>
      </w:pPr>
      <w:r>
        <w:rPr>
          <w:sz w:val="32"/>
        </w:rPr>
        <w:t xml:space="preserve"> </w:t>
      </w:r>
    </w:p>
    <w:p w14:paraId="7C5617A5" w14:textId="77777777" w:rsidR="00AD733D" w:rsidRDefault="008658C5">
      <w:pPr>
        <w:spacing w:after="75" w:line="259" w:lineRule="auto"/>
        <w:ind w:left="0" w:firstLine="0"/>
      </w:pPr>
      <w:r>
        <w:rPr>
          <w:sz w:val="16"/>
        </w:rPr>
        <w:t xml:space="preserve"> </w:t>
      </w:r>
    </w:p>
    <w:p w14:paraId="0DD61419" w14:textId="77777777" w:rsidR="00AD733D" w:rsidRDefault="008658C5">
      <w:pPr>
        <w:spacing w:after="185" w:line="259" w:lineRule="auto"/>
        <w:ind w:left="0" w:firstLine="0"/>
      </w:pPr>
      <w:r>
        <w:rPr>
          <w:sz w:val="16"/>
        </w:rPr>
        <w:t xml:space="preserve"> </w:t>
      </w:r>
    </w:p>
    <w:p w14:paraId="68CDBFFF" w14:textId="77777777" w:rsidR="00AD733D" w:rsidRDefault="008658C5">
      <w:pPr>
        <w:spacing w:after="0" w:line="259" w:lineRule="auto"/>
        <w:ind w:left="83" w:firstLine="0"/>
        <w:jc w:val="center"/>
      </w:pPr>
      <w:r>
        <w:rPr>
          <w:sz w:val="28"/>
        </w:rPr>
        <w:t xml:space="preserve"> </w:t>
      </w:r>
    </w:p>
    <w:p w14:paraId="384B8D54" w14:textId="77777777" w:rsidR="00AD733D" w:rsidRDefault="008658C5">
      <w:pPr>
        <w:spacing w:after="2" w:line="255" w:lineRule="auto"/>
        <w:ind w:left="0" w:right="9278" w:firstLine="0"/>
      </w:pPr>
      <w:r>
        <w:rPr>
          <w:b/>
          <w:sz w:val="28"/>
        </w:rPr>
        <w:t xml:space="preserve">  </w:t>
      </w:r>
    </w:p>
    <w:p w14:paraId="45799460" w14:textId="77777777" w:rsidR="00AD733D" w:rsidRDefault="008658C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43DFDF1" w14:textId="77777777" w:rsidR="00AD733D" w:rsidRDefault="008658C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943E2F0" w14:textId="2D4368CF" w:rsidR="00AD733D" w:rsidRDefault="008658C5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14:paraId="0E188A92" w14:textId="5E88AD72" w:rsidR="0075027E" w:rsidRDefault="0075027E">
      <w:pPr>
        <w:spacing w:after="0" w:line="259" w:lineRule="auto"/>
        <w:ind w:left="0" w:firstLine="0"/>
        <w:rPr>
          <w:b/>
          <w:sz w:val="28"/>
        </w:rPr>
      </w:pPr>
    </w:p>
    <w:p w14:paraId="3C72E746" w14:textId="77777777" w:rsidR="0075027E" w:rsidRDefault="0075027E">
      <w:pPr>
        <w:spacing w:after="0" w:line="259" w:lineRule="auto"/>
        <w:ind w:left="0" w:firstLine="0"/>
      </w:pPr>
    </w:p>
    <w:p w14:paraId="7C65E999" w14:textId="77777777" w:rsidR="00AD733D" w:rsidRDefault="008658C5">
      <w:pPr>
        <w:spacing w:after="0" w:line="259" w:lineRule="auto"/>
        <w:ind w:left="-5"/>
      </w:pPr>
      <w:r>
        <w:rPr>
          <w:b/>
          <w:sz w:val="28"/>
        </w:rPr>
        <w:lastRenderedPageBreak/>
        <w:t>Grupa 2</w:t>
      </w:r>
      <w:r>
        <w:t xml:space="preserve">. </w:t>
      </w:r>
    </w:p>
    <w:p w14:paraId="6CBF9FAB" w14:textId="77777777" w:rsidR="00AD733D" w:rsidRDefault="008658C5">
      <w:pPr>
        <w:spacing w:after="55"/>
        <w:ind w:left="-5"/>
      </w:pPr>
      <w:r>
        <w:rPr>
          <w:b/>
        </w:rPr>
        <w:t>Algoritami za asimetrične ključeve:</w:t>
      </w:r>
      <w:r>
        <w:t xml:space="preserve"> DSA </w:t>
      </w:r>
      <w:r>
        <w:t xml:space="preserve">za potpisivanje sa ključevima veličine 1024 i 2048 i </w:t>
      </w:r>
    </w:p>
    <w:p w14:paraId="0E5D6487" w14:textId="77777777" w:rsidR="00AD733D" w:rsidRDefault="008658C5">
      <w:pPr>
        <w:spacing w:after="47"/>
        <w:ind w:left="-5"/>
      </w:pPr>
      <w:r>
        <w:t xml:space="preserve">ElGamal za enkripciju sa kljucevima veličine </w:t>
      </w:r>
      <w:r>
        <w:rPr>
          <w:rFonts w:ascii="Calibri" w:eastAsia="Calibri" w:hAnsi="Calibri" w:cs="Calibri"/>
          <w:sz w:val="22"/>
        </w:rPr>
        <w:t>1024, 2048 i 4096 bita</w:t>
      </w:r>
      <w:r>
        <w:t xml:space="preserve"> </w:t>
      </w:r>
    </w:p>
    <w:p w14:paraId="2FE636D5" w14:textId="77777777" w:rsidR="00AD733D" w:rsidRDefault="008658C5">
      <w:pPr>
        <w:ind w:left="-5"/>
      </w:pPr>
      <w:r>
        <w:rPr>
          <w:b/>
        </w:rPr>
        <w:t>Algoritmi za simetrične ključeve:</w:t>
      </w:r>
      <w:r>
        <w:t xml:space="preserve"> 3DES sa EDE konfiguracijom i tri ključa i IDEA </w:t>
      </w:r>
    </w:p>
    <w:p w14:paraId="2DD24E2A" w14:textId="77777777" w:rsidR="00AD733D" w:rsidRDefault="008658C5">
      <w:pPr>
        <w:spacing w:after="29" w:line="259" w:lineRule="auto"/>
        <w:ind w:left="0" w:firstLine="0"/>
      </w:pPr>
      <w:r>
        <w:t xml:space="preserve"> </w:t>
      </w:r>
    </w:p>
    <w:p w14:paraId="780D715A" w14:textId="77777777" w:rsidR="00AD733D" w:rsidRDefault="008658C5">
      <w:pPr>
        <w:spacing w:after="49"/>
        <w:ind w:left="-5"/>
      </w:pPr>
      <w:r>
        <w:rPr>
          <w:b/>
        </w:rPr>
        <w:t>Cilj projektnog zadatka</w:t>
      </w:r>
      <w:r>
        <w:t xml:space="preserve"> je bolje razumevanje PGP </w:t>
      </w:r>
      <w:r>
        <w:t xml:space="preserve">protokola, mogućnosti koje on pruža i načina čnjegovog korišćenja. U tu svrhu projektovana je i implementirana aplikacija sa grafičkim korisničkim interfejsom u programskom jeziku Java. </w:t>
      </w:r>
    </w:p>
    <w:p w14:paraId="36C29091" w14:textId="77777777" w:rsidR="00AD733D" w:rsidRDefault="008658C5">
      <w:pPr>
        <w:spacing w:after="50" w:line="259" w:lineRule="auto"/>
        <w:ind w:left="0" w:firstLine="0"/>
      </w:pPr>
      <w:r>
        <w:t xml:space="preserve"> </w:t>
      </w:r>
    </w:p>
    <w:p w14:paraId="6130E2B7" w14:textId="77777777" w:rsidR="00AD733D" w:rsidRDefault="008658C5">
      <w:pPr>
        <w:spacing w:after="0" w:line="259" w:lineRule="auto"/>
        <w:ind w:left="-5"/>
      </w:pPr>
      <w:r>
        <w:rPr>
          <w:b/>
        </w:rPr>
        <w:t xml:space="preserve">Aplikacija omogućava: </w:t>
      </w:r>
    </w:p>
    <w:p w14:paraId="2B7670BB" w14:textId="77777777" w:rsidR="00AD733D" w:rsidRDefault="008658C5">
      <w:pPr>
        <w:spacing w:after="43" w:line="259" w:lineRule="auto"/>
        <w:ind w:left="0" w:firstLine="0"/>
      </w:pPr>
      <w:r>
        <w:rPr>
          <w:b/>
        </w:rPr>
        <w:t xml:space="preserve"> </w:t>
      </w:r>
    </w:p>
    <w:p w14:paraId="79CF7F23" w14:textId="77777777" w:rsidR="00AD733D" w:rsidRDefault="008658C5">
      <w:pPr>
        <w:numPr>
          <w:ilvl w:val="0"/>
          <w:numId w:val="1"/>
        </w:numPr>
        <w:ind w:hanging="360"/>
      </w:pPr>
      <w:r>
        <w:t xml:space="preserve">Generisanje i </w:t>
      </w:r>
      <w:r>
        <w:t xml:space="preserve">brisanje postojećeg para ključeva </w:t>
      </w:r>
    </w:p>
    <w:p w14:paraId="284D4D50" w14:textId="77777777" w:rsidR="00AD733D" w:rsidRDefault="008658C5">
      <w:pPr>
        <w:numPr>
          <w:ilvl w:val="0"/>
          <w:numId w:val="1"/>
        </w:numPr>
        <w:ind w:hanging="360"/>
      </w:pPr>
      <w:r>
        <w:t xml:space="preserve">Uvoz i izvoz javnog ili privatnog ključa u .asc format </w:t>
      </w:r>
    </w:p>
    <w:p w14:paraId="389BC99C" w14:textId="77777777" w:rsidR="00AD733D" w:rsidRDefault="008658C5">
      <w:pPr>
        <w:numPr>
          <w:ilvl w:val="0"/>
          <w:numId w:val="1"/>
        </w:numPr>
        <w:ind w:hanging="360"/>
      </w:pPr>
      <w:r>
        <w:t xml:space="preserve">Prikaz prstena javnih i privatnih ključeva sa svim potrebnim informacijama </w:t>
      </w:r>
    </w:p>
    <w:p w14:paraId="4B922D74" w14:textId="77777777" w:rsidR="00AD733D" w:rsidRDefault="008658C5">
      <w:pPr>
        <w:numPr>
          <w:ilvl w:val="0"/>
          <w:numId w:val="1"/>
        </w:numPr>
        <w:ind w:hanging="360"/>
      </w:pPr>
      <w:r>
        <w:t xml:space="preserve">Slanje poruke (uz obezbeđivanje enkripcije i potpisivanja) </w:t>
      </w:r>
    </w:p>
    <w:p w14:paraId="41E6956E" w14:textId="77777777" w:rsidR="00AD733D" w:rsidRDefault="008658C5">
      <w:pPr>
        <w:numPr>
          <w:ilvl w:val="0"/>
          <w:numId w:val="1"/>
        </w:numPr>
        <w:ind w:hanging="360"/>
      </w:pPr>
      <w:r>
        <w:t xml:space="preserve">Primanje poruke (uz obezbeđivanje dekripcije i verifikacije) </w:t>
      </w:r>
    </w:p>
    <w:p w14:paraId="45FF7214" w14:textId="77777777" w:rsidR="00AD733D" w:rsidRDefault="008658C5">
      <w:pPr>
        <w:spacing w:after="158" w:line="259" w:lineRule="auto"/>
        <w:ind w:left="720" w:firstLine="0"/>
      </w:pPr>
      <w:r>
        <w:t xml:space="preserve"> </w:t>
      </w:r>
    </w:p>
    <w:p w14:paraId="73C8504A" w14:textId="77777777" w:rsidR="00AD733D" w:rsidRDefault="008658C5">
      <w:pPr>
        <w:ind w:left="-5"/>
      </w:pPr>
      <w:r>
        <w:t>Rešenje je implementirano po standardu RFC4480 koji opisuje OpenPGP protokol. Testirano je tako da bude kompatibilno sa aplikacijom Kleopatra. U implementaciji su iskorišćene strukture i algor</w:t>
      </w:r>
      <w:r>
        <w:t xml:space="preserve">itmi iz org.bouncycastle.openpgp biblioteke. </w:t>
      </w:r>
    </w:p>
    <w:p w14:paraId="66BD1DB8" w14:textId="77777777" w:rsidR="00AD733D" w:rsidRDefault="008658C5">
      <w:pPr>
        <w:spacing w:after="14" w:line="259" w:lineRule="auto"/>
        <w:ind w:left="0" w:firstLine="0"/>
      </w:pPr>
      <w:hyperlink r:id="rId6">
        <w:r>
          <w:rPr>
            <w:rFonts w:ascii="Arial" w:eastAsia="Arial" w:hAnsi="Arial" w:cs="Arial"/>
            <w:color w:val="660099"/>
          </w:rPr>
          <w:t xml:space="preserve"> </w:t>
        </w:r>
      </w:hyperlink>
    </w:p>
    <w:p w14:paraId="0029F8FC" w14:textId="77777777" w:rsidR="00AD733D" w:rsidRDefault="008658C5">
      <w:pPr>
        <w:spacing w:after="0" w:line="259" w:lineRule="auto"/>
        <w:ind w:left="-5"/>
      </w:pPr>
      <w:r>
        <w:rPr>
          <w:b/>
          <w:sz w:val="28"/>
        </w:rPr>
        <w:t xml:space="preserve">Pregled glavnih klasa, funkcija i implementiranih algoritama </w:t>
      </w:r>
    </w:p>
    <w:p w14:paraId="6541868E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1DD3D978" w14:textId="77777777" w:rsidR="00AD733D" w:rsidRDefault="008658C5">
      <w:pPr>
        <w:spacing w:after="0" w:line="259" w:lineRule="auto"/>
        <w:ind w:left="-5"/>
      </w:pPr>
      <w:r>
        <w:rPr>
          <w:b/>
        </w:rPr>
        <w:t xml:space="preserve">Klasa Gui </w:t>
      </w:r>
    </w:p>
    <w:p w14:paraId="634A9753" w14:textId="77777777" w:rsidR="00AD733D" w:rsidRDefault="008658C5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F9C36F9" w14:textId="77777777" w:rsidR="00AD733D" w:rsidRDefault="008658C5">
      <w:pPr>
        <w:ind w:left="-5"/>
      </w:pPr>
      <w:r>
        <w:t xml:space="preserve">/** </w:t>
      </w:r>
    </w:p>
    <w:p w14:paraId="66F5D6E8" w14:textId="48B17B8C" w:rsidR="00AD733D" w:rsidRDefault="008658C5">
      <w:pPr>
        <w:ind w:left="-5"/>
      </w:pPr>
      <w:r>
        <w:t xml:space="preserve">     * </w:t>
      </w:r>
      <w:r w:rsidR="0075027E">
        <w:t>Metoda koja kreira generator za kljuceve</w:t>
      </w:r>
    </w:p>
    <w:p w14:paraId="00426411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KeyPair </w:t>
      </w:r>
    </w:p>
    <w:p w14:paraId="0E05953A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dsaKeyPair </w:t>
      </w:r>
    </w:p>
    <w:p w14:paraId="073A9CA1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KeyPair </w:t>
      </w:r>
    </w:p>
    <w:p w14:paraId="6E978410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elGamalKeyPair </w:t>
      </w:r>
    </w:p>
    <w:p w14:paraId="45B25952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identity </w:t>
      </w:r>
    </w:p>
    <w:p w14:paraId="6619866A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passphrase </w:t>
      </w:r>
    </w:p>
    <w:p w14:paraId="7C46725C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</w:t>
      </w:r>
    </w:p>
    <w:p w14:paraId="359E3C2B" w14:textId="77777777" w:rsidR="00AD733D" w:rsidRDefault="008658C5">
      <w:pPr>
        <w:numPr>
          <w:ilvl w:val="0"/>
          <w:numId w:val="2"/>
        </w:numPr>
        <w:ind w:hanging="180"/>
      </w:pPr>
      <w:r>
        <w:t xml:space="preserve">@throws Exception </w:t>
      </w:r>
    </w:p>
    <w:p w14:paraId="12770422" w14:textId="77777777" w:rsidR="00AD733D" w:rsidRDefault="008658C5">
      <w:pPr>
        <w:ind w:left="-5"/>
      </w:pPr>
      <w:r>
        <w:t xml:space="preserve">     */ </w:t>
      </w:r>
    </w:p>
    <w:p w14:paraId="7AE63CE7" w14:textId="77777777" w:rsidR="00AD733D" w:rsidRDefault="008658C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BB5EBB" w14:textId="77777777" w:rsidR="00AD733D" w:rsidRDefault="008658C5">
      <w:pPr>
        <w:ind w:left="-5"/>
      </w:pPr>
      <w:r>
        <w:t>public PGPKeyRingGenerator createPGPKeyRingGenerator(KeyPair dsaKeyPair, KeyPair elGamalKeyPair, String ide</w:t>
      </w:r>
      <w:r>
        <w:t xml:space="preserve">ntity, char[] passphrase) </w:t>
      </w:r>
    </w:p>
    <w:p w14:paraId="482E0CAA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29A8C2C8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4A453125" w14:textId="77777777" w:rsidR="00AD733D" w:rsidRDefault="008658C5">
      <w:pPr>
        <w:spacing w:after="0" w:line="259" w:lineRule="auto"/>
        <w:ind w:left="0" w:firstLine="0"/>
      </w:pPr>
      <w:r>
        <w:lastRenderedPageBreak/>
        <w:t xml:space="preserve"> </w:t>
      </w:r>
    </w:p>
    <w:p w14:paraId="5B7B4503" w14:textId="77777777" w:rsidR="00AD733D" w:rsidRDefault="008658C5">
      <w:pPr>
        <w:ind w:left="-5"/>
      </w:pPr>
      <w:r>
        <w:t xml:space="preserve">/** </w:t>
      </w:r>
    </w:p>
    <w:p w14:paraId="23136580" w14:textId="231F94FE" w:rsidR="00AD733D" w:rsidRDefault="008658C5">
      <w:pPr>
        <w:ind w:left="-5"/>
      </w:pPr>
      <w:r>
        <w:t xml:space="preserve">     * </w:t>
      </w:r>
      <w:r w:rsidR="0075027E">
        <w:t>Metoda koja generise elgamal par kljuca</w:t>
      </w:r>
    </w:p>
    <w:p w14:paraId="3A299812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keySize </w:t>
      </w:r>
    </w:p>
    <w:p w14:paraId="68BBC9B2" w14:textId="77777777" w:rsidR="00AD733D" w:rsidRDefault="008658C5">
      <w:pPr>
        <w:ind w:left="-5"/>
      </w:pPr>
      <w:r>
        <w:t xml:space="preserve">     */ </w:t>
      </w:r>
    </w:p>
    <w:p w14:paraId="0735A5BB" w14:textId="77777777" w:rsidR="00AD733D" w:rsidRDefault="008658C5">
      <w:pPr>
        <w:spacing w:after="169"/>
        <w:ind w:left="-5"/>
      </w:pPr>
      <w:r>
        <w:t xml:space="preserve">public static final KeyPair generateElGamalKeyPair(int keySize) </w:t>
      </w:r>
    </w:p>
    <w:p w14:paraId="3023B846" w14:textId="77777777" w:rsidR="00AD733D" w:rsidRDefault="008658C5">
      <w:pPr>
        <w:ind w:left="-5"/>
      </w:pPr>
      <w:r>
        <w:t xml:space="preserve">/** </w:t>
      </w:r>
    </w:p>
    <w:p w14:paraId="656117E4" w14:textId="0202126F" w:rsidR="00AD733D" w:rsidRDefault="008658C5">
      <w:pPr>
        <w:ind w:left="-5"/>
      </w:pPr>
      <w:r>
        <w:t xml:space="preserve">     * </w:t>
      </w:r>
      <w:r w:rsidR="0075027E">
        <w:t>Metoda koja generise dsa par kljuca</w:t>
      </w:r>
    </w:p>
    <w:p w14:paraId="58DE6416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keySize </w:t>
      </w:r>
    </w:p>
    <w:p w14:paraId="66B28D29" w14:textId="77777777" w:rsidR="00AD733D" w:rsidRDefault="008658C5">
      <w:pPr>
        <w:ind w:left="-5"/>
      </w:pPr>
      <w:r>
        <w:t xml:space="preserve">     */ </w:t>
      </w:r>
    </w:p>
    <w:p w14:paraId="6ADE50AF" w14:textId="77777777" w:rsidR="00AD733D" w:rsidRDefault="008658C5">
      <w:pPr>
        <w:spacing w:after="166"/>
        <w:ind w:left="-5"/>
      </w:pPr>
      <w:r>
        <w:t xml:space="preserve">public static final KeyPair generateDsaKeyPair(int keySize) </w:t>
      </w:r>
    </w:p>
    <w:p w14:paraId="6DCA2DE7" w14:textId="7564DC36" w:rsidR="00AD733D" w:rsidRDefault="008658C5">
      <w:pPr>
        <w:ind w:left="-5"/>
      </w:pPr>
      <w:r>
        <w:t xml:space="preserve">/** </w:t>
      </w:r>
      <w:r w:rsidR="0075027E">
        <w:t>Metoda koja napesta panel za generisanje kljuceva</w:t>
      </w:r>
    </w:p>
    <w:p w14:paraId="004FD927" w14:textId="77777777" w:rsidR="00AD733D" w:rsidRDefault="008658C5">
      <w:pPr>
        <w:ind w:left="-5"/>
      </w:pPr>
      <w:r>
        <w:t xml:space="preserve">     * </w:t>
      </w:r>
    </w:p>
    <w:p w14:paraId="124A65BE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0 </w:t>
      </w:r>
    </w:p>
    <w:p w14:paraId="4B2DE2D2" w14:textId="77777777" w:rsidR="00AD733D" w:rsidRDefault="008658C5">
      <w:pPr>
        <w:ind w:left="-5"/>
      </w:pPr>
      <w:r>
        <w:t xml:space="preserve">     */ </w:t>
      </w:r>
    </w:p>
    <w:p w14:paraId="3A636E5C" w14:textId="77777777" w:rsidR="00AD733D" w:rsidRDefault="008658C5">
      <w:pPr>
        <w:spacing w:after="169"/>
        <w:ind w:left="-5"/>
      </w:pPr>
      <w:r>
        <w:t xml:space="preserve">private void setUpPanelForGeneratingKeys() </w:t>
      </w:r>
    </w:p>
    <w:p w14:paraId="138D83D6" w14:textId="77777777" w:rsidR="00AD733D" w:rsidRDefault="008658C5">
      <w:pPr>
        <w:ind w:left="-5"/>
      </w:pPr>
      <w:r>
        <w:t xml:space="preserve">/** </w:t>
      </w:r>
    </w:p>
    <w:p w14:paraId="37075600" w14:textId="3E750A31" w:rsidR="00AD733D" w:rsidRDefault="008658C5">
      <w:pPr>
        <w:ind w:left="-5"/>
      </w:pPr>
      <w:r>
        <w:t xml:space="preserve">     * </w:t>
      </w:r>
      <w:r w:rsidR="0075027E">
        <w:t>Metoda koja vraca koja je velicina elgamala oznacena</w:t>
      </w:r>
    </w:p>
    <w:p w14:paraId="2F7B0CC0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el1024 </w:t>
      </w:r>
    </w:p>
    <w:p w14:paraId="1EA4F7EB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el2048 </w:t>
      </w:r>
    </w:p>
    <w:p w14:paraId="39C7C7DD" w14:textId="3270017A" w:rsidR="00AD733D" w:rsidRDefault="008658C5">
      <w:pPr>
        <w:numPr>
          <w:ilvl w:val="0"/>
          <w:numId w:val="2"/>
        </w:numPr>
        <w:ind w:hanging="180"/>
      </w:pPr>
      <w:r>
        <w:t xml:space="preserve">@param el4096 </w:t>
      </w:r>
    </w:p>
    <w:p w14:paraId="0BFEEC98" w14:textId="65B9C6E7" w:rsidR="0075027E" w:rsidRDefault="0075027E" w:rsidP="0075027E">
      <w:pPr>
        <w:numPr>
          <w:ilvl w:val="0"/>
          <w:numId w:val="2"/>
        </w:numPr>
        <w:ind w:hanging="180"/>
      </w:pPr>
      <w:r>
        <w:t xml:space="preserve">@return </w:t>
      </w:r>
      <w:r>
        <w:t>int</w:t>
      </w:r>
    </w:p>
    <w:p w14:paraId="0DF57486" w14:textId="77777777" w:rsidR="0075027E" w:rsidRDefault="0075027E">
      <w:pPr>
        <w:numPr>
          <w:ilvl w:val="0"/>
          <w:numId w:val="2"/>
        </w:numPr>
        <w:ind w:hanging="180"/>
      </w:pPr>
    </w:p>
    <w:p w14:paraId="404B4CCA" w14:textId="77777777" w:rsidR="00AD733D" w:rsidRDefault="008658C5">
      <w:pPr>
        <w:ind w:left="-5"/>
      </w:pPr>
      <w:r>
        <w:t xml:space="preserve">     */ </w:t>
      </w:r>
    </w:p>
    <w:p w14:paraId="23CDC39E" w14:textId="77777777" w:rsidR="00AD733D" w:rsidRDefault="008658C5">
      <w:pPr>
        <w:spacing w:after="169"/>
        <w:ind w:left="-5"/>
      </w:pPr>
      <w:r>
        <w:t xml:space="preserve">public int getElGamalSize(JRadioButton el1024, JRadioButton el2048, JRadioButton el4096) </w:t>
      </w:r>
    </w:p>
    <w:p w14:paraId="27D63CE5" w14:textId="37B7C932" w:rsidR="00AD733D" w:rsidRDefault="00AD733D">
      <w:pPr>
        <w:ind w:left="-5"/>
      </w:pPr>
    </w:p>
    <w:p w14:paraId="60EAF561" w14:textId="13BCF9D4" w:rsidR="00AD733D" w:rsidRDefault="008658C5">
      <w:pPr>
        <w:ind w:left="-5"/>
      </w:pPr>
      <w:r>
        <w:t xml:space="preserve">     * </w:t>
      </w:r>
      <w:r w:rsidR="0075027E">
        <w:t>Metoda koja vraca koja je velicina dsa oznacena</w:t>
      </w:r>
    </w:p>
    <w:p w14:paraId="30D4826D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dsa1024 </w:t>
      </w:r>
    </w:p>
    <w:p w14:paraId="639C508F" w14:textId="5883EB74" w:rsidR="00AD733D" w:rsidRDefault="008658C5">
      <w:pPr>
        <w:numPr>
          <w:ilvl w:val="0"/>
          <w:numId w:val="2"/>
        </w:numPr>
        <w:ind w:hanging="180"/>
      </w:pPr>
      <w:r>
        <w:t xml:space="preserve">@param dsa2048 </w:t>
      </w:r>
    </w:p>
    <w:p w14:paraId="19AEE0CD" w14:textId="64F2C966" w:rsidR="0075027E" w:rsidRDefault="0075027E" w:rsidP="0075027E">
      <w:pPr>
        <w:numPr>
          <w:ilvl w:val="0"/>
          <w:numId w:val="2"/>
        </w:numPr>
        <w:ind w:hanging="180"/>
      </w:pPr>
      <w:r>
        <w:t xml:space="preserve"> @return int</w:t>
      </w:r>
    </w:p>
    <w:p w14:paraId="57ECA385" w14:textId="77777777" w:rsidR="0075027E" w:rsidRDefault="0075027E">
      <w:pPr>
        <w:numPr>
          <w:ilvl w:val="0"/>
          <w:numId w:val="2"/>
        </w:numPr>
        <w:ind w:hanging="180"/>
      </w:pPr>
    </w:p>
    <w:p w14:paraId="7ECB6A4B" w14:textId="77777777" w:rsidR="00AD733D" w:rsidRDefault="008658C5">
      <w:pPr>
        <w:ind w:left="-5"/>
      </w:pPr>
      <w:r>
        <w:t xml:space="preserve">     */ </w:t>
      </w:r>
    </w:p>
    <w:p w14:paraId="5CB9B21C" w14:textId="77777777" w:rsidR="00AD733D" w:rsidRDefault="008658C5">
      <w:pPr>
        <w:spacing w:after="169"/>
        <w:ind w:left="-5"/>
      </w:pPr>
      <w:r>
        <w:t xml:space="preserve">public int getDSASize(JRadioButton dsa1024, JRadioButton dsa2048) </w:t>
      </w:r>
    </w:p>
    <w:p w14:paraId="5AF2C78B" w14:textId="77777777" w:rsidR="00AD733D" w:rsidRDefault="008658C5">
      <w:pPr>
        <w:ind w:left="-5"/>
      </w:pPr>
      <w:r>
        <w:t xml:space="preserve">/** </w:t>
      </w:r>
    </w:p>
    <w:p w14:paraId="2EDE0480" w14:textId="68A38A39" w:rsidR="00AD733D" w:rsidRDefault="008658C5">
      <w:pPr>
        <w:ind w:left="-5"/>
      </w:pPr>
      <w:r>
        <w:t xml:space="preserve">     * </w:t>
      </w:r>
      <w:r w:rsidR="0075027E">
        <w:t>Metoda koja namesta dugmice za generisanje</w:t>
      </w:r>
    </w:p>
    <w:p w14:paraId="165F76A6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0 </w:t>
      </w:r>
    </w:p>
    <w:p w14:paraId="6757711B" w14:textId="77777777" w:rsidR="00AD733D" w:rsidRDefault="008658C5">
      <w:pPr>
        <w:ind w:left="-5"/>
      </w:pPr>
      <w:r>
        <w:t xml:space="preserve">     */ </w:t>
      </w:r>
    </w:p>
    <w:p w14:paraId="209AF87F" w14:textId="77777777" w:rsidR="00AD733D" w:rsidRDefault="008658C5">
      <w:pPr>
        <w:spacing w:after="167"/>
        <w:ind w:left="-5"/>
      </w:pPr>
      <w:r>
        <w:t xml:space="preserve">public void </w:t>
      </w:r>
      <w:r>
        <w:t xml:space="preserve">setUpGenericKeyAction() </w:t>
      </w:r>
    </w:p>
    <w:p w14:paraId="743BD1E3" w14:textId="77777777" w:rsidR="00AD733D" w:rsidRDefault="008658C5">
      <w:pPr>
        <w:ind w:left="-5"/>
      </w:pPr>
      <w:r>
        <w:t xml:space="preserve">/** </w:t>
      </w:r>
    </w:p>
    <w:p w14:paraId="5DD88A32" w14:textId="77777777" w:rsidR="0075027E" w:rsidRDefault="008658C5">
      <w:pPr>
        <w:ind w:left="-5"/>
      </w:pPr>
      <w:r>
        <w:t xml:space="preserve">    </w:t>
      </w:r>
    </w:p>
    <w:p w14:paraId="7ACBF1BC" w14:textId="333EE951" w:rsidR="0075027E" w:rsidRDefault="008658C5" w:rsidP="0075027E">
      <w:pPr>
        <w:ind w:left="-5"/>
      </w:pPr>
      <w:r>
        <w:lastRenderedPageBreak/>
        <w:t xml:space="preserve"> * </w:t>
      </w:r>
      <w:r w:rsidR="0075027E">
        <w:t>Metoda za namestanje dugmica</w:t>
      </w:r>
    </w:p>
    <w:p w14:paraId="4ED818BC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0 </w:t>
      </w:r>
    </w:p>
    <w:p w14:paraId="5339B0DF" w14:textId="77777777" w:rsidR="00AD733D" w:rsidRDefault="008658C5">
      <w:pPr>
        <w:ind w:left="-5"/>
      </w:pPr>
      <w:r>
        <w:t xml:space="preserve">     */ </w:t>
      </w:r>
    </w:p>
    <w:p w14:paraId="56A3B5F5" w14:textId="0DBBDDBA" w:rsidR="00AD733D" w:rsidRDefault="008658C5" w:rsidP="0075027E">
      <w:pPr>
        <w:ind w:left="-5"/>
      </w:pPr>
      <w:r>
        <w:t xml:space="preserve">private void setUpActionButtons() </w:t>
      </w:r>
    </w:p>
    <w:p w14:paraId="61886CF7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49C92E53" w14:textId="77777777" w:rsidR="00AD733D" w:rsidRDefault="008658C5">
      <w:pPr>
        <w:ind w:left="-5"/>
      </w:pPr>
      <w:r>
        <w:t xml:space="preserve">/** </w:t>
      </w:r>
    </w:p>
    <w:p w14:paraId="460303E3" w14:textId="0E1DDC99" w:rsidR="00AD733D" w:rsidRDefault="008658C5">
      <w:pPr>
        <w:ind w:left="-5"/>
      </w:pPr>
      <w:r>
        <w:t xml:space="preserve">     * </w:t>
      </w:r>
      <w:r w:rsidR="0075027E">
        <w:t>Metoda koja namesta da se vide kljucevi</w:t>
      </w:r>
    </w:p>
    <w:p w14:paraId="7CB8FE38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0 </w:t>
      </w:r>
    </w:p>
    <w:p w14:paraId="5FFD939E" w14:textId="77777777" w:rsidR="00AD733D" w:rsidRDefault="008658C5">
      <w:pPr>
        <w:ind w:left="-5"/>
      </w:pPr>
      <w:r>
        <w:t xml:space="preserve">     */ </w:t>
      </w:r>
    </w:p>
    <w:p w14:paraId="1E14F62F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25351E20" w14:textId="77777777" w:rsidR="00AD733D" w:rsidRDefault="008658C5">
      <w:pPr>
        <w:spacing w:after="169"/>
        <w:ind w:left="-5"/>
      </w:pPr>
      <w:r>
        <w:t xml:space="preserve">public void setUpActionsForKeyViewing() </w:t>
      </w:r>
    </w:p>
    <w:p w14:paraId="01D17C2F" w14:textId="77777777" w:rsidR="00AD733D" w:rsidRDefault="008658C5">
      <w:pPr>
        <w:ind w:left="-5"/>
      </w:pPr>
      <w:r>
        <w:t xml:space="preserve">/** </w:t>
      </w:r>
    </w:p>
    <w:p w14:paraId="5C95C049" w14:textId="24AA9437" w:rsidR="00AD733D" w:rsidRDefault="008658C5">
      <w:pPr>
        <w:ind w:left="-5"/>
      </w:pPr>
      <w:r>
        <w:t xml:space="preserve">     * </w:t>
      </w:r>
      <w:r w:rsidR="0075027E">
        <w:t>Metoda koja napesta panel za dekricpiju</w:t>
      </w:r>
    </w:p>
    <w:p w14:paraId="77FE869D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0 </w:t>
      </w:r>
    </w:p>
    <w:p w14:paraId="7A7F1A8F" w14:textId="77777777" w:rsidR="00AD733D" w:rsidRDefault="008658C5">
      <w:pPr>
        <w:ind w:left="-5"/>
      </w:pPr>
      <w:r>
        <w:t xml:space="preserve">     */ </w:t>
      </w:r>
    </w:p>
    <w:p w14:paraId="792AE4F2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7D9E01A2" w14:textId="77777777" w:rsidR="00AD733D" w:rsidRDefault="008658C5">
      <w:pPr>
        <w:spacing w:after="169"/>
        <w:ind w:left="-5"/>
      </w:pPr>
      <w:r>
        <w:t xml:space="preserve">public void setUpPanelForDekripcija() </w:t>
      </w:r>
    </w:p>
    <w:p w14:paraId="31B1AF72" w14:textId="77777777" w:rsidR="00AD733D" w:rsidRDefault="008658C5">
      <w:pPr>
        <w:ind w:left="-5"/>
      </w:pPr>
      <w:r>
        <w:t xml:space="preserve">/** </w:t>
      </w:r>
    </w:p>
    <w:p w14:paraId="08A46B2E" w14:textId="5F96D9BC" w:rsidR="00AD733D" w:rsidRDefault="008658C5">
      <w:pPr>
        <w:ind w:left="-5"/>
      </w:pPr>
      <w:r>
        <w:t xml:space="preserve">     * </w:t>
      </w:r>
      <w:r w:rsidR="0075027E">
        <w:t>Metoda koja namesta panel za prikaz kljuceva</w:t>
      </w:r>
    </w:p>
    <w:p w14:paraId="26B0711F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0 </w:t>
      </w:r>
    </w:p>
    <w:p w14:paraId="59F06895" w14:textId="77777777" w:rsidR="00AD733D" w:rsidRDefault="008658C5">
      <w:pPr>
        <w:ind w:left="-5"/>
      </w:pPr>
      <w:r>
        <w:t xml:space="preserve">     */ </w:t>
      </w:r>
    </w:p>
    <w:p w14:paraId="76E9106A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6627AF1D" w14:textId="77777777" w:rsidR="00AD733D" w:rsidRDefault="008658C5">
      <w:pPr>
        <w:spacing w:after="166"/>
        <w:ind w:left="-5"/>
      </w:pPr>
      <w:r>
        <w:t xml:space="preserve">public void setUpPanelForShowPrivateKeys() </w:t>
      </w:r>
    </w:p>
    <w:p w14:paraId="1B75C813" w14:textId="77777777" w:rsidR="00AD733D" w:rsidRDefault="008658C5">
      <w:pPr>
        <w:ind w:left="-5"/>
      </w:pPr>
      <w:r>
        <w:t xml:space="preserve">/** </w:t>
      </w:r>
    </w:p>
    <w:p w14:paraId="108940E5" w14:textId="4CE05B9E" w:rsidR="00AD733D" w:rsidRDefault="008658C5">
      <w:pPr>
        <w:ind w:left="-5"/>
      </w:pPr>
      <w:r>
        <w:t xml:space="preserve">     * </w:t>
      </w:r>
      <w:r w:rsidR="0075027E">
        <w:t>Metoda koja uvozi javni kljuc</w:t>
      </w:r>
    </w:p>
    <w:p w14:paraId="7C8B494F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0 </w:t>
      </w:r>
    </w:p>
    <w:p w14:paraId="06885DC7" w14:textId="77777777" w:rsidR="00AD733D" w:rsidRDefault="008658C5">
      <w:pPr>
        <w:ind w:left="-5"/>
      </w:pPr>
      <w:r>
        <w:t xml:space="preserve">     */ </w:t>
      </w:r>
    </w:p>
    <w:p w14:paraId="38825B5C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7BF79782" w14:textId="77777777" w:rsidR="00AD733D" w:rsidRDefault="008658C5">
      <w:pPr>
        <w:spacing w:after="166"/>
        <w:ind w:left="-5"/>
      </w:pPr>
      <w:r>
        <w:t xml:space="preserve">void uveziJavni() </w:t>
      </w:r>
    </w:p>
    <w:p w14:paraId="647C542E" w14:textId="77777777" w:rsidR="00AD733D" w:rsidRDefault="008658C5">
      <w:pPr>
        <w:ind w:left="-5"/>
      </w:pPr>
      <w:r>
        <w:t xml:space="preserve">/** </w:t>
      </w:r>
    </w:p>
    <w:p w14:paraId="10B64F97" w14:textId="5B01A3E6" w:rsidR="00AD733D" w:rsidRDefault="008658C5">
      <w:pPr>
        <w:ind w:left="-5"/>
      </w:pPr>
      <w:r>
        <w:t xml:space="preserve">     * </w:t>
      </w:r>
      <w:r w:rsidR="0075027E">
        <w:t>Metoda koja uvozi privatni kljuc</w:t>
      </w:r>
    </w:p>
    <w:p w14:paraId="3D181664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0 </w:t>
      </w:r>
    </w:p>
    <w:p w14:paraId="601FDF8E" w14:textId="77777777" w:rsidR="00AD733D" w:rsidRDefault="008658C5">
      <w:pPr>
        <w:ind w:left="-5"/>
      </w:pPr>
      <w:r>
        <w:t xml:space="preserve">     */ </w:t>
      </w:r>
    </w:p>
    <w:p w14:paraId="41D033A3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6B59C104" w14:textId="77777777" w:rsidR="00AD733D" w:rsidRDefault="008658C5">
      <w:pPr>
        <w:spacing w:after="169"/>
        <w:ind w:left="-5"/>
      </w:pPr>
      <w:r>
        <w:t xml:space="preserve">void uveziPrivatni() </w:t>
      </w:r>
    </w:p>
    <w:p w14:paraId="6D4E9742" w14:textId="77777777" w:rsidR="00AD733D" w:rsidRDefault="008658C5">
      <w:pPr>
        <w:ind w:left="-5"/>
      </w:pPr>
      <w:r>
        <w:t xml:space="preserve">/** </w:t>
      </w:r>
    </w:p>
    <w:p w14:paraId="7B0DB2E3" w14:textId="770B5383" w:rsidR="00AD733D" w:rsidRDefault="008658C5">
      <w:pPr>
        <w:ind w:left="-5"/>
      </w:pPr>
      <w:r>
        <w:t xml:space="preserve">     * </w:t>
      </w:r>
      <w:r w:rsidR="0075027E">
        <w:t>Metoda koja izvozi privatni kljuc</w:t>
      </w:r>
    </w:p>
    <w:p w14:paraId="5794AEAB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id </w:t>
      </w:r>
    </w:p>
    <w:p w14:paraId="7DFDA7DD" w14:textId="77777777" w:rsidR="00AD733D" w:rsidRDefault="008658C5">
      <w:pPr>
        <w:ind w:left="-5"/>
      </w:pPr>
      <w:r>
        <w:t xml:space="preserve">     */ </w:t>
      </w:r>
    </w:p>
    <w:p w14:paraId="071DD003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1DC1A6FC" w14:textId="77777777" w:rsidR="00AD733D" w:rsidRDefault="008658C5">
      <w:pPr>
        <w:spacing w:after="169"/>
        <w:ind w:left="-5"/>
      </w:pPr>
      <w:r>
        <w:lastRenderedPageBreak/>
        <w:t xml:space="preserve">void izveziPrivatni(String id) </w:t>
      </w:r>
    </w:p>
    <w:p w14:paraId="292FC540" w14:textId="77777777" w:rsidR="00AD733D" w:rsidRDefault="008658C5">
      <w:pPr>
        <w:ind w:left="-5"/>
      </w:pPr>
      <w:r>
        <w:t xml:space="preserve">/** </w:t>
      </w:r>
    </w:p>
    <w:p w14:paraId="28AEE877" w14:textId="0436A82D" w:rsidR="00AD733D" w:rsidRDefault="008658C5">
      <w:pPr>
        <w:ind w:left="-5"/>
      </w:pPr>
      <w:r>
        <w:t xml:space="preserve">     * </w:t>
      </w:r>
      <w:r w:rsidR="0075027E">
        <w:t>Metoda koja izvozi javni kljuc</w:t>
      </w:r>
    </w:p>
    <w:p w14:paraId="5918EA41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id </w:t>
      </w:r>
    </w:p>
    <w:p w14:paraId="2BDFB554" w14:textId="77777777" w:rsidR="00AD733D" w:rsidRDefault="008658C5">
      <w:pPr>
        <w:ind w:left="-5"/>
      </w:pPr>
      <w:r>
        <w:t xml:space="preserve">     */ </w:t>
      </w:r>
    </w:p>
    <w:p w14:paraId="403C18B4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5C8C8C47" w14:textId="77777777" w:rsidR="00AD733D" w:rsidRDefault="008658C5">
      <w:pPr>
        <w:ind w:left="-5"/>
      </w:pPr>
      <w:r>
        <w:t xml:space="preserve">void izveziJavni(String id) </w:t>
      </w:r>
    </w:p>
    <w:p w14:paraId="2FDB4BCC" w14:textId="77777777" w:rsidR="0075027E" w:rsidRDefault="008658C5" w:rsidP="0075027E">
      <w:pPr>
        <w:ind w:left="-5"/>
      </w:pPr>
      <w:r>
        <w:t xml:space="preserve"> </w:t>
      </w:r>
      <w:r w:rsidR="0075027E">
        <w:t xml:space="preserve">/** </w:t>
      </w:r>
    </w:p>
    <w:p w14:paraId="0AF78E41" w14:textId="24E7881F" w:rsidR="0075027E" w:rsidRDefault="0075027E" w:rsidP="0075027E">
      <w:pPr>
        <w:ind w:left="-5"/>
      </w:pPr>
      <w:r>
        <w:t xml:space="preserve">     * </w:t>
      </w:r>
      <w:r>
        <w:t>Metoda koja brise odredjeni privatni kljuc</w:t>
      </w:r>
    </w:p>
    <w:p w14:paraId="56190F7B" w14:textId="77777777" w:rsidR="0075027E" w:rsidRDefault="0075027E" w:rsidP="0075027E">
      <w:pPr>
        <w:numPr>
          <w:ilvl w:val="0"/>
          <w:numId w:val="2"/>
        </w:numPr>
        <w:ind w:hanging="180"/>
      </w:pPr>
      <w:r>
        <w:t xml:space="preserve">@param id </w:t>
      </w:r>
    </w:p>
    <w:p w14:paraId="16EE664C" w14:textId="795B92CD" w:rsidR="00AD733D" w:rsidRDefault="0075027E" w:rsidP="0075027E">
      <w:pPr>
        <w:ind w:left="-5"/>
      </w:pPr>
      <w:r>
        <w:t xml:space="preserve">     */ </w:t>
      </w:r>
    </w:p>
    <w:p w14:paraId="52D737AB" w14:textId="77777777" w:rsidR="00AD733D" w:rsidRDefault="008658C5">
      <w:pPr>
        <w:spacing w:after="169"/>
        <w:ind w:left="-5"/>
      </w:pPr>
      <w:r>
        <w:t xml:space="preserve">void obrisiPrivatni(String id, String sifra) </w:t>
      </w:r>
    </w:p>
    <w:p w14:paraId="257F6E98" w14:textId="77777777" w:rsidR="00AD733D" w:rsidRDefault="008658C5">
      <w:pPr>
        <w:ind w:left="-5"/>
      </w:pPr>
      <w:r>
        <w:t xml:space="preserve">/** </w:t>
      </w:r>
    </w:p>
    <w:p w14:paraId="24C27E09" w14:textId="42D30813" w:rsidR="00AD733D" w:rsidRDefault="008658C5">
      <w:pPr>
        <w:ind w:left="-5"/>
      </w:pPr>
      <w:r>
        <w:t xml:space="preserve">     * </w:t>
      </w:r>
      <w:r w:rsidR="0075027E">
        <w:t>Metoda koja brise neki javni kljuc</w:t>
      </w:r>
    </w:p>
    <w:p w14:paraId="5469D751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id </w:t>
      </w:r>
    </w:p>
    <w:p w14:paraId="7B76132B" w14:textId="77777777" w:rsidR="00AD733D" w:rsidRDefault="008658C5">
      <w:pPr>
        <w:ind w:left="-5"/>
      </w:pPr>
      <w:r>
        <w:t xml:space="preserve">     */ </w:t>
      </w:r>
    </w:p>
    <w:p w14:paraId="7BCA432A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197FADDA" w14:textId="77777777" w:rsidR="00AD733D" w:rsidRDefault="008658C5">
      <w:pPr>
        <w:spacing w:after="169"/>
        <w:ind w:left="-5"/>
      </w:pPr>
      <w:r>
        <w:t xml:space="preserve">void obrisiJavni(String id) </w:t>
      </w:r>
    </w:p>
    <w:p w14:paraId="523D46F5" w14:textId="77777777" w:rsidR="00AD733D" w:rsidRDefault="008658C5">
      <w:pPr>
        <w:ind w:left="-5"/>
      </w:pPr>
      <w:r>
        <w:t xml:space="preserve">/** </w:t>
      </w:r>
    </w:p>
    <w:p w14:paraId="13D7F8C7" w14:textId="4540BCC2" w:rsidR="00AD733D" w:rsidRDefault="008658C5">
      <w:pPr>
        <w:ind w:left="-5"/>
      </w:pPr>
      <w:r>
        <w:t xml:space="preserve">     * </w:t>
      </w:r>
      <w:r w:rsidR="0075027E">
        <w:t>Metoda koja iskljuci panele</w:t>
      </w:r>
    </w:p>
    <w:p w14:paraId="5F6FA09D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0 </w:t>
      </w:r>
    </w:p>
    <w:p w14:paraId="58719B53" w14:textId="77777777" w:rsidR="00AD733D" w:rsidRDefault="008658C5">
      <w:pPr>
        <w:ind w:left="-5"/>
      </w:pPr>
      <w:r>
        <w:t xml:space="preserve">     */ </w:t>
      </w:r>
    </w:p>
    <w:p w14:paraId="19609566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29502028" w14:textId="77777777" w:rsidR="00AD733D" w:rsidRDefault="008658C5">
      <w:pPr>
        <w:spacing w:after="166"/>
        <w:ind w:left="-5"/>
      </w:pPr>
      <w:r>
        <w:t xml:space="preserve">void setPanelsFalse() </w:t>
      </w:r>
    </w:p>
    <w:p w14:paraId="01EE578E" w14:textId="77777777" w:rsidR="00AD733D" w:rsidRDefault="008658C5">
      <w:pPr>
        <w:ind w:left="-5"/>
      </w:pPr>
      <w:r>
        <w:t xml:space="preserve">/** </w:t>
      </w:r>
    </w:p>
    <w:p w14:paraId="2FA19ED4" w14:textId="715D8AD0" w:rsidR="00AD733D" w:rsidRDefault="008658C5">
      <w:pPr>
        <w:ind w:left="-5"/>
      </w:pPr>
      <w:r>
        <w:t xml:space="preserve">     * </w:t>
      </w:r>
      <w:r w:rsidR="0075027E">
        <w:t>Metoda koja namesta panel za enkripciju</w:t>
      </w:r>
    </w:p>
    <w:p w14:paraId="6657065B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0 </w:t>
      </w:r>
    </w:p>
    <w:p w14:paraId="339BABA6" w14:textId="77777777" w:rsidR="00AD733D" w:rsidRDefault="008658C5">
      <w:pPr>
        <w:ind w:left="-5"/>
      </w:pPr>
      <w:r>
        <w:t xml:space="preserve">     */ </w:t>
      </w:r>
    </w:p>
    <w:p w14:paraId="7614C9EE" w14:textId="77777777" w:rsidR="00AD733D" w:rsidRDefault="008658C5">
      <w:pPr>
        <w:spacing w:after="169"/>
        <w:ind w:left="-5"/>
      </w:pPr>
      <w:r>
        <w:t xml:space="preserve">public void setUpPanelForEnkripcija() </w:t>
      </w:r>
    </w:p>
    <w:p w14:paraId="1693AC5F" w14:textId="77777777" w:rsidR="00AD733D" w:rsidRDefault="008658C5">
      <w:pPr>
        <w:ind w:left="-5"/>
      </w:pPr>
      <w:r>
        <w:t xml:space="preserve">/** </w:t>
      </w:r>
    </w:p>
    <w:p w14:paraId="3A486432" w14:textId="2F48E33B" w:rsidR="00AD733D" w:rsidRDefault="008658C5">
      <w:pPr>
        <w:ind w:left="-5"/>
      </w:pPr>
      <w:r>
        <w:t xml:space="preserve">     * </w:t>
      </w:r>
      <w:r w:rsidR="0075027E">
        <w:t>Metoda koja verifikuje potpis</w:t>
      </w:r>
    </w:p>
    <w:p w14:paraId="0638A809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in </w:t>
      </w:r>
    </w:p>
    <w:p w14:paraId="147B6A75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</w:t>
      </w:r>
    </w:p>
    <w:p w14:paraId="5DAFC4DF" w14:textId="77777777" w:rsidR="00AD733D" w:rsidRDefault="008658C5">
      <w:pPr>
        <w:numPr>
          <w:ilvl w:val="0"/>
          <w:numId w:val="2"/>
        </w:numPr>
        <w:ind w:hanging="180"/>
      </w:pPr>
      <w:r>
        <w:t xml:space="preserve">@throws Exception </w:t>
      </w:r>
    </w:p>
    <w:p w14:paraId="3B208BF5" w14:textId="77777777" w:rsidR="00AD733D" w:rsidRDefault="008658C5">
      <w:pPr>
        <w:ind w:left="-5"/>
      </w:pPr>
      <w:r>
        <w:t xml:space="preserve">     */ </w:t>
      </w:r>
    </w:p>
    <w:p w14:paraId="6AA613E3" w14:textId="77777777" w:rsidR="00AD733D" w:rsidRDefault="008658C5">
      <w:pPr>
        <w:spacing w:after="158" w:line="259" w:lineRule="auto"/>
        <w:ind w:left="0" w:firstLine="0"/>
      </w:pPr>
      <w:r>
        <w:t xml:space="preserve"> </w:t>
      </w:r>
    </w:p>
    <w:p w14:paraId="78EBCB8F" w14:textId="23D14AFF" w:rsidR="00AD733D" w:rsidRDefault="0075027E" w:rsidP="0075027E">
      <w:pPr>
        <w:spacing w:after="0" w:line="259" w:lineRule="auto"/>
        <w:ind w:left="0" w:firstLine="0"/>
      </w:pPr>
      <w:r>
        <w:t>private static void verifikujFajl(InputStream in)</w:t>
      </w:r>
      <w:r w:rsidR="008658C5">
        <w:t xml:space="preserve"> </w:t>
      </w:r>
    </w:p>
    <w:p w14:paraId="08ED35C6" w14:textId="77777777" w:rsidR="00AD733D" w:rsidRDefault="008658C5">
      <w:pPr>
        <w:ind w:left="-5"/>
      </w:pPr>
      <w:r>
        <w:t>/</w:t>
      </w:r>
      <w:r>
        <w:t xml:space="preserve">** </w:t>
      </w:r>
    </w:p>
    <w:p w14:paraId="0F34A25B" w14:textId="580EF684" w:rsidR="00AD733D" w:rsidRDefault="008658C5">
      <w:pPr>
        <w:ind w:left="-5"/>
      </w:pPr>
      <w:r>
        <w:t xml:space="preserve">     * </w:t>
      </w:r>
      <w:r w:rsidR="0075027E">
        <w:t>Metoda koja potpisuje fajl</w:t>
      </w:r>
    </w:p>
    <w:p w14:paraId="71454417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fileName </w:t>
      </w:r>
    </w:p>
    <w:p w14:paraId="095207B1" w14:textId="77777777" w:rsidR="00AD733D" w:rsidRDefault="008658C5">
      <w:pPr>
        <w:numPr>
          <w:ilvl w:val="0"/>
          <w:numId w:val="2"/>
        </w:numPr>
        <w:ind w:hanging="180"/>
      </w:pPr>
      <w:r>
        <w:lastRenderedPageBreak/>
        <w:t xml:space="preserve">@param keyIn </w:t>
      </w:r>
    </w:p>
    <w:p w14:paraId="2AFDC2FB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pass </w:t>
      </w:r>
    </w:p>
    <w:p w14:paraId="642DDB11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armor </w:t>
      </w:r>
    </w:p>
    <w:p w14:paraId="4E3A0ABE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</w:t>
      </w:r>
    </w:p>
    <w:p w14:paraId="23BB069F" w14:textId="77777777" w:rsidR="00AD733D" w:rsidRDefault="008658C5">
      <w:pPr>
        <w:numPr>
          <w:ilvl w:val="0"/>
          <w:numId w:val="2"/>
        </w:numPr>
        <w:ind w:hanging="180"/>
      </w:pPr>
      <w:r>
        <w:t xml:space="preserve">@throws Exception </w:t>
      </w:r>
    </w:p>
    <w:p w14:paraId="58F9D54E" w14:textId="77777777" w:rsidR="00AD733D" w:rsidRDefault="008658C5">
      <w:pPr>
        <w:ind w:left="-5"/>
      </w:pPr>
      <w:r>
        <w:t xml:space="preserve">     */ </w:t>
      </w:r>
    </w:p>
    <w:p w14:paraId="0378FF7C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53EDEBF9" w14:textId="77777777" w:rsidR="00AD733D" w:rsidRDefault="008658C5">
      <w:pPr>
        <w:ind w:left="-5"/>
      </w:pPr>
      <w:r>
        <w:t xml:space="preserve">private static void potpisiFajl(String fileName, PGPSecretKey keyIn, OutputStream out, char[] pass, boolean armor) </w:t>
      </w:r>
    </w:p>
    <w:p w14:paraId="69828493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4F24E26E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550F666F" w14:textId="77777777" w:rsidR="00AD733D" w:rsidRDefault="008658C5">
      <w:pPr>
        <w:ind w:left="-5"/>
      </w:pPr>
      <w:r>
        <w:t xml:space="preserve">/** </w:t>
      </w:r>
    </w:p>
    <w:p w14:paraId="4AD98D4F" w14:textId="34AB8624" w:rsidR="00AD733D" w:rsidRDefault="008658C5">
      <w:pPr>
        <w:ind w:left="-5"/>
      </w:pPr>
      <w:r>
        <w:t xml:space="preserve">     * </w:t>
      </w:r>
      <w:r w:rsidR="0075027E">
        <w:t>Me</w:t>
      </w:r>
      <w:r>
        <w:t>toda koja dekriptuje poruku</w:t>
      </w:r>
    </w:p>
    <w:p w14:paraId="170EF980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encrypted </w:t>
      </w:r>
    </w:p>
    <w:p w14:paraId="34866942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passPhrase </w:t>
      </w:r>
    </w:p>
    <w:p w14:paraId="2380E6F0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</w:t>
      </w:r>
    </w:p>
    <w:p w14:paraId="2328567D" w14:textId="77777777" w:rsidR="00AD733D" w:rsidRDefault="008658C5">
      <w:pPr>
        <w:numPr>
          <w:ilvl w:val="0"/>
          <w:numId w:val="2"/>
        </w:numPr>
        <w:ind w:hanging="180"/>
      </w:pPr>
      <w:r>
        <w:t xml:space="preserve">@throws Exception </w:t>
      </w:r>
    </w:p>
    <w:p w14:paraId="5D8AAFF5" w14:textId="77777777" w:rsidR="00AD733D" w:rsidRDefault="008658C5">
      <w:pPr>
        <w:ind w:left="-5"/>
      </w:pPr>
      <w:r>
        <w:t xml:space="preserve">     */ </w:t>
      </w:r>
    </w:p>
    <w:p w14:paraId="2C8D2CD6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7502E1CF" w14:textId="77777777" w:rsidR="008658C5" w:rsidRDefault="008658C5" w:rsidP="008658C5">
      <w:pPr>
        <w:ind w:left="-5" w:right="1389"/>
      </w:pPr>
      <w:r>
        <w:t>public static byte[] dekriptovanje(byte[] encrypted)</w:t>
      </w:r>
      <w:r>
        <w:t xml:space="preserve"> </w:t>
      </w:r>
    </w:p>
    <w:p w14:paraId="3EFDD79F" w14:textId="5A75D1EA" w:rsidR="00AD733D" w:rsidRDefault="008658C5" w:rsidP="008658C5">
      <w:pPr>
        <w:ind w:left="-5" w:right="1389"/>
      </w:pPr>
      <w:r>
        <w:t xml:space="preserve">/** </w:t>
      </w:r>
    </w:p>
    <w:p w14:paraId="2B45CC59" w14:textId="0744F3EA" w:rsidR="00AD733D" w:rsidRDefault="008658C5">
      <w:pPr>
        <w:ind w:left="-5"/>
      </w:pPr>
      <w:r>
        <w:t xml:space="preserve"> </w:t>
      </w:r>
      <w:r>
        <w:t xml:space="preserve">    * Metoda koja kriptuje fajl</w:t>
      </w:r>
    </w:p>
    <w:p w14:paraId="2FBD4727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clearData </w:t>
      </w:r>
    </w:p>
    <w:p w14:paraId="0B5F6E53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passPhrase </w:t>
      </w:r>
    </w:p>
    <w:p w14:paraId="671820BF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fileName </w:t>
      </w:r>
    </w:p>
    <w:p w14:paraId="23AD1AE0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algorithm </w:t>
      </w:r>
    </w:p>
    <w:p w14:paraId="42ECD4E6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armor </w:t>
      </w:r>
    </w:p>
    <w:p w14:paraId="12B04703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</w:t>
      </w:r>
    </w:p>
    <w:p w14:paraId="0FA0EE32" w14:textId="77777777" w:rsidR="00AD733D" w:rsidRDefault="008658C5">
      <w:pPr>
        <w:numPr>
          <w:ilvl w:val="0"/>
          <w:numId w:val="2"/>
        </w:numPr>
        <w:ind w:hanging="180"/>
      </w:pPr>
      <w:r>
        <w:t xml:space="preserve">@throws Exception </w:t>
      </w:r>
    </w:p>
    <w:p w14:paraId="2BDEBF2B" w14:textId="77777777" w:rsidR="00AD733D" w:rsidRDefault="008658C5">
      <w:pPr>
        <w:ind w:left="-5"/>
      </w:pPr>
      <w:r>
        <w:t xml:space="preserve">     */ </w:t>
      </w:r>
    </w:p>
    <w:p w14:paraId="1B58A7A5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3324224F" w14:textId="77777777" w:rsidR="00AD733D" w:rsidRDefault="008658C5">
      <w:pPr>
        <w:ind w:left="-5"/>
      </w:pPr>
      <w:r>
        <w:t xml:space="preserve">public static byte[] kriptovanje(byte[] </w:t>
      </w:r>
      <w:r>
        <w:t xml:space="preserve">clearData, PGPPublicKey passPhrase, String fileName, int algorithm, boolean armor) </w:t>
      </w:r>
    </w:p>
    <w:p w14:paraId="0C45017A" w14:textId="77777777" w:rsidR="00AD733D" w:rsidRDefault="008658C5">
      <w:pPr>
        <w:ind w:left="-5"/>
      </w:pPr>
      <w:r>
        <w:t xml:space="preserve">/** </w:t>
      </w:r>
    </w:p>
    <w:p w14:paraId="4E565174" w14:textId="6DACEF69" w:rsidR="00AD733D" w:rsidRDefault="008658C5">
      <w:pPr>
        <w:ind w:left="-5"/>
      </w:pPr>
      <w:r>
        <w:t xml:space="preserve">     * Metoda koja se bavi kompresijom fajla</w:t>
      </w:r>
    </w:p>
    <w:p w14:paraId="607FA874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clearData </w:t>
      </w:r>
    </w:p>
    <w:p w14:paraId="1C6E57C3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algorithm </w:t>
      </w:r>
    </w:p>
    <w:p w14:paraId="5029A3B6" w14:textId="77777777" w:rsidR="00AD733D" w:rsidRDefault="008658C5">
      <w:pPr>
        <w:numPr>
          <w:ilvl w:val="0"/>
          <w:numId w:val="2"/>
        </w:numPr>
        <w:ind w:hanging="180"/>
      </w:pPr>
      <w:r>
        <w:t xml:space="preserve">@param fileName </w:t>
      </w:r>
    </w:p>
    <w:p w14:paraId="687A6F15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</w:t>
      </w:r>
    </w:p>
    <w:p w14:paraId="3C045D09" w14:textId="77777777" w:rsidR="00AD733D" w:rsidRDefault="008658C5">
      <w:pPr>
        <w:numPr>
          <w:ilvl w:val="0"/>
          <w:numId w:val="2"/>
        </w:numPr>
        <w:ind w:hanging="180"/>
      </w:pPr>
      <w:r>
        <w:t xml:space="preserve">@throws Exception </w:t>
      </w:r>
    </w:p>
    <w:p w14:paraId="0E71E509" w14:textId="77777777" w:rsidR="00AD733D" w:rsidRDefault="008658C5">
      <w:pPr>
        <w:ind w:left="-5"/>
      </w:pPr>
      <w:r>
        <w:t xml:space="preserve">     */ </w:t>
      </w:r>
    </w:p>
    <w:p w14:paraId="426C37AD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4CA0C489" w14:textId="77777777" w:rsidR="00AD733D" w:rsidRDefault="008658C5">
      <w:pPr>
        <w:ind w:left="-5" w:right="1408"/>
      </w:pPr>
      <w:r>
        <w:t xml:space="preserve">private static byte[] </w:t>
      </w:r>
      <w:r>
        <w:t xml:space="preserve">compress(byte[] clearData, String fileName, int algorithm) /** </w:t>
      </w:r>
    </w:p>
    <w:p w14:paraId="4EA089B2" w14:textId="438B4B2C" w:rsidR="00AD733D" w:rsidRDefault="008658C5">
      <w:pPr>
        <w:ind w:left="-5"/>
      </w:pPr>
      <w:r>
        <w:lastRenderedPageBreak/>
        <w:t xml:space="preserve">     * Konstruktor odakle sve pocinje</w:t>
      </w:r>
    </w:p>
    <w:p w14:paraId="7FCF47E7" w14:textId="77777777" w:rsidR="00AD733D" w:rsidRDefault="008658C5">
      <w:pPr>
        <w:numPr>
          <w:ilvl w:val="0"/>
          <w:numId w:val="2"/>
        </w:numPr>
        <w:ind w:hanging="180"/>
      </w:pPr>
      <w:r>
        <w:t xml:space="preserve">@return 0 </w:t>
      </w:r>
    </w:p>
    <w:p w14:paraId="4E066BBE" w14:textId="77777777" w:rsidR="00AD733D" w:rsidRDefault="008658C5">
      <w:pPr>
        <w:ind w:left="-5"/>
      </w:pPr>
      <w:r>
        <w:t xml:space="preserve">     */ </w:t>
      </w:r>
    </w:p>
    <w:p w14:paraId="6760378E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71403320" w14:textId="77777777" w:rsidR="00AD733D" w:rsidRDefault="008658C5">
      <w:pPr>
        <w:ind w:left="-5"/>
      </w:pPr>
      <w:r>
        <w:t xml:space="preserve">public Gui() </w:t>
      </w:r>
    </w:p>
    <w:p w14:paraId="46F64C15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p w14:paraId="71D1AC66" w14:textId="77777777" w:rsidR="00AD733D" w:rsidRDefault="008658C5">
      <w:pPr>
        <w:spacing w:after="0" w:line="259" w:lineRule="auto"/>
        <w:ind w:left="0" w:firstLine="0"/>
      </w:pPr>
      <w:r>
        <w:t xml:space="preserve"> </w:t>
      </w:r>
    </w:p>
    <w:sectPr w:rsidR="00AD733D">
      <w:pgSz w:w="12240" w:h="15840"/>
      <w:pgMar w:top="1450" w:right="1451" w:bottom="15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11E3"/>
    <w:multiLevelType w:val="hybridMultilevel"/>
    <w:tmpl w:val="B5342DB6"/>
    <w:lvl w:ilvl="0" w:tplc="F20661AE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040BE8">
      <w:start w:val="1"/>
      <w:numFmt w:val="bullet"/>
      <w:lvlText w:val="o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68E56">
      <w:start w:val="1"/>
      <w:numFmt w:val="bullet"/>
      <w:lvlText w:val="▪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322EF2">
      <w:start w:val="1"/>
      <w:numFmt w:val="bullet"/>
      <w:lvlText w:val="•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837A0">
      <w:start w:val="1"/>
      <w:numFmt w:val="bullet"/>
      <w:lvlText w:val="o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D0768E">
      <w:start w:val="1"/>
      <w:numFmt w:val="bullet"/>
      <w:lvlText w:val="▪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822B46">
      <w:start w:val="1"/>
      <w:numFmt w:val="bullet"/>
      <w:lvlText w:val="•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82224E">
      <w:start w:val="1"/>
      <w:numFmt w:val="bullet"/>
      <w:lvlText w:val="o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44309A">
      <w:start w:val="1"/>
      <w:numFmt w:val="bullet"/>
      <w:lvlText w:val="▪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F33D5"/>
    <w:multiLevelType w:val="hybridMultilevel"/>
    <w:tmpl w:val="6C183014"/>
    <w:lvl w:ilvl="0" w:tplc="CBC019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00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C66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6D0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5270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A51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62F1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4C1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E3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33D"/>
    <w:rsid w:val="0075027E"/>
    <w:rsid w:val="008658C5"/>
    <w:rsid w:val="00AD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A510"/>
  <w15:docId w15:val="{C459199C-83AC-40F2-852F-B6111387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1"/>
      <w:ind w:right="1690"/>
      <w:jc w:val="right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uncycastle.org/docs/pgdocs1.5on/org/bouncycastle/openpgp/PGPPublicKe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Nikola Ilic</cp:lastModifiedBy>
  <cp:revision>2</cp:revision>
  <dcterms:created xsi:type="dcterms:W3CDTF">2022-06-08T21:00:00Z</dcterms:created>
  <dcterms:modified xsi:type="dcterms:W3CDTF">2022-06-08T21:00:00Z</dcterms:modified>
</cp:coreProperties>
</file>