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tool_use_id=toolu_vrtx_01KSp3NbRu965zmUSoALDuFU</w:t>
      </w:r>
    </w:p>
    <w:p>
      <w:pPr>
        <w:pStyle w:val="style0"/>
        <w:rPr/>
      </w:pPr>
      <w:r>
        <w:t>tool_name=replace_code</w:t>
      </w:r>
    </w:p>
    <w:p>
      <w:pPr>
        <w:pStyle w:val="style0"/>
        <w:rPr/>
      </w:pPr>
      <w:r>
        <w:t>input={"old_str": "        // Global Variables\n        let currentUser = null;\n        let students = [];\n        let teachers = [];\n        let marks = [];\n        let announcements = [];\n        let responses = [];", "new_str": "        // Global Variables\n        let currentUser = null;\n        let students = [];\n        let teachers = [];\n        let marks = [];\n        let announcements = [];\n        let responses = [];\n        let academicYears = [];\n\n        // Generate Academic Years (Current year + 5 years back + 2 years forward)\n        function generateAcademicYears() {\n            const currentYear = new Date().getFullYear();\n            const years = [];\n            for (let i = currentYear - 5; i &lt;= currentYear + 2; i++) {\n                years.push(i.toString());\n            }\n            return years;\n        }\n\n        academicYears = generateAcademicYears();"}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112</Words>
  <Characters>672</Characters>
  <Application>WPS Office</Application>
  <Paragraphs>4</Paragraphs>
  <CharactersWithSpaces>984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2025-06-12T00:59:54Z</dcterms:created>
  <dc:creator>itel P662L</dc:creator>
  <lastModifiedBy>itel P662L</lastModifiedBy>
  <dcterms:modified xsi:type="dcterms:W3CDTF">2025-06-12T01:00:41Z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d8597b0be74f409992b235869cdc6bc5</vt:lpwstr>
  </property>
</Properties>
</file>