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764C5" w14:textId="1202E6CF" w:rsidR="00024594" w:rsidRDefault="00024594" w:rsidP="00AE2416">
      <w:pPr>
        <w:jc w:val="center"/>
      </w:pPr>
      <w:r>
        <w:t>W</w:t>
      </w:r>
      <w:r w:rsidR="005C14D2">
        <w:t>IRE</w:t>
      </w:r>
      <w:r>
        <w:t>RAME</w:t>
      </w:r>
    </w:p>
    <w:p w14:paraId="78D43213" w14:textId="7F91EB6C" w:rsidR="00024594" w:rsidRDefault="00024594" w:rsidP="00AE2416">
      <w:pPr>
        <w:jc w:val="center"/>
      </w:pPr>
    </w:p>
    <w:p w14:paraId="1C019D6D" w14:textId="05011693" w:rsidR="00024594" w:rsidRDefault="00024594" w:rsidP="00AE2416">
      <w:pPr>
        <w:jc w:val="center"/>
      </w:pPr>
    </w:p>
    <w:p w14:paraId="15CBACD1" w14:textId="41B1963B" w:rsidR="00024594" w:rsidRDefault="00024594" w:rsidP="00AE2416">
      <w:pPr>
        <w:jc w:val="center"/>
      </w:pPr>
    </w:p>
    <w:p w14:paraId="3D006B42" w14:textId="77777777" w:rsidR="00AE2416" w:rsidRDefault="00AE2416" w:rsidP="00AE2416">
      <w:pPr>
        <w:jc w:val="center"/>
      </w:pPr>
    </w:p>
    <w:p w14:paraId="5C346B12" w14:textId="77777777" w:rsidR="00AE2416" w:rsidRDefault="00AE2416" w:rsidP="00AE2416">
      <w:pPr>
        <w:jc w:val="center"/>
      </w:pPr>
    </w:p>
    <w:p w14:paraId="2D008AC8" w14:textId="77777777" w:rsidR="00AE2416" w:rsidRDefault="00AE2416" w:rsidP="00AE2416">
      <w:pPr>
        <w:jc w:val="center"/>
      </w:pPr>
    </w:p>
    <w:p w14:paraId="54DD3A23" w14:textId="62E7F7FB" w:rsidR="00024594" w:rsidRDefault="00024594" w:rsidP="00AE2416">
      <w:pPr>
        <w:jc w:val="center"/>
      </w:pPr>
      <w:r>
        <w:t>ARQUITECTURA DE SOFTWARE</w:t>
      </w:r>
    </w:p>
    <w:p w14:paraId="78214B32" w14:textId="304EB666" w:rsidR="00024594" w:rsidRDefault="00024594" w:rsidP="00AE2416">
      <w:pPr>
        <w:jc w:val="center"/>
      </w:pPr>
    </w:p>
    <w:p w14:paraId="56B83CFF" w14:textId="7508E996" w:rsidR="00024594" w:rsidRDefault="00024594" w:rsidP="00AE2416">
      <w:pPr>
        <w:jc w:val="center"/>
      </w:pPr>
    </w:p>
    <w:p w14:paraId="71F60F5B" w14:textId="07B81D9C" w:rsidR="00024594" w:rsidRDefault="00024594" w:rsidP="00AE2416">
      <w:pPr>
        <w:jc w:val="center"/>
      </w:pPr>
    </w:p>
    <w:p w14:paraId="02D2C439" w14:textId="77777777" w:rsidR="00AE2416" w:rsidRDefault="00AE2416" w:rsidP="00AE2416">
      <w:pPr>
        <w:jc w:val="center"/>
      </w:pPr>
    </w:p>
    <w:p w14:paraId="26912DDD" w14:textId="77777777" w:rsidR="00AE2416" w:rsidRDefault="00AE2416" w:rsidP="00AE2416">
      <w:pPr>
        <w:jc w:val="center"/>
      </w:pPr>
    </w:p>
    <w:p w14:paraId="53E46BA9" w14:textId="77777777" w:rsidR="00AE2416" w:rsidRDefault="00AE2416" w:rsidP="00AE2416">
      <w:pPr>
        <w:jc w:val="center"/>
      </w:pPr>
    </w:p>
    <w:p w14:paraId="3D548D6A" w14:textId="640FA6A2" w:rsidR="00024594" w:rsidRDefault="00024594" w:rsidP="00AE2416">
      <w:pPr>
        <w:jc w:val="center"/>
      </w:pPr>
      <w:r>
        <w:t>REINEL SOACHA</w:t>
      </w:r>
    </w:p>
    <w:p w14:paraId="47788039" w14:textId="3CDBD310" w:rsidR="00024594" w:rsidRDefault="00024594" w:rsidP="00AE2416">
      <w:pPr>
        <w:jc w:val="center"/>
      </w:pPr>
      <w:r>
        <w:t>KEWIN RODRIGUEZ</w:t>
      </w:r>
    </w:p>
    <w:p w14:paraId="583CEA79" w14:textId="2C3FB1A7" w:rsidR="00024594" w:rsidRDefault="00024594" w:rsidP="00AE2416">
      <w:pPr>
        <w:jc w:val="center"/>
      </w:pPr>
      <w:r>
        <w:t>ADRIAN DELGADO</w:t>
      </w:r>
    </w:p>
    <w:p w14:paraId="228F0D71" w14:textId="2DDD9934" w:rsidR="00024594" w:rsidRDefault="00024594" w:rsidP="00AE2416">
      <w:pPr>
        <w:jc w:val="center"/>
      </w:pPr>
      <w:r>
        <w:t>JHON BLANCO</w:t>
      </w:r>
    </w:p>
    <w:p w14:paraId="294B1B63" w14:textId="416660FC" w:rsidR="00024594" w:rsidRDefault="00024594" w:rsidP="00AE2416">
      <w:pPr>
        <w:jc w:val="center"/>
      </w:pPr>
    </w:p>
    <w:p w14:paraId="0FA369FC" w14:textId="0B259223" w:rsidR="00024594" w:rsidRDefault="00024594" w:rsidP="00AE2416">
      <w:pPr>
        <w:jc w:val="center"/>
      </w:pPr>
    </w:p>
    <w:p w14:paraId="7D03FCE8" w14:textId="77777777" w:rsidR="00AE2416" w:rsidRDefault="00AE2416" w:rsidP="00AE2416">
      <w:pPr>
        <w:jc w:val="center"/>
      </w:pPr>
    </w:p>
    <w:p w14:paraId="3195E196" w14:textId="77777777" w:rsidR="00AE2416" w:rsidRDefault="00AE2416" w:rsidP="00AE2416">
      <w:pPr>
        <w:jc w:val="center"/>
      </w:pPr>
    </w:p>
    <w:p w14:paraId="279F792B" w14:textId="77777777" w:rsidR="00AE2416" w:rsidRDefault="00AE2416" w:rsidP="00AE2416">
      <w:pPr>
        <w:jc w:val="center"/>
      </w:pPr>
    </w:p>
    <w:p w14:paraId="57FDF8C5" w14:textId="77777777" w:rsidR="00AE2416" w:rsidRDefault="00AE2416" w:rsidP="00AE2416">
      <w:pPr>
        <w:jc w:val="center"/>
      </w:pPr>
    </w:p>
    <w:p w14:paraId="46CFB8A4" w14:textId="77777777" w:rsidR="00AE2416" w:rsidRDefault="00AE2416" w:rsidP="00AE2416">
      <w:pPr>
        <w:jc w:val="center"/>
      </w:pPr>
    </w:p>
    <w:p w14:paraId="3B63F4EC" w14:textId="04B7E205" w:rsidR="00024594" w:rsidRDefault="00024594" w:rsidP="00AE2416">
      <w:pPr>
        <w:jc w:val="center"/>
      </w:pPr>
    </w:p>
    <w:p w14:paraId="1D669CF4" w14:textId="31B945C0" w:rsidR="00024594" w:rsidRDefault="00AE2416" w:rsidP="00AE2416">
      <w:pPr>
        <w:jc w:val="center"/>
      </w:pPr>
      <w:r>
        <w:t>UNIVERSIDAD DE CUNDINAMARCA</w:t>
      </w:r>
    </w:p>
    <w:p w14:paraId="7507D9BB" w14:textId="28049D8C" w:rsidR="00AE2416" w:rsidRDefault="00AE2416" w:rsidP="00AE2416">
      <w:pPr>
        <w:jc w:val="center"/>
      </w:pPr>
      <w:r>
        <w:t>FUSAGASUGA</w:t>
      </w:r>
    </w:p>
    <w:p w14:paraId="3605C242" w14:textId="1ECA10D8" w:rsidR="00024594" w:rsidRDefault="00AE2416" w:rsidP="002A1F48">
      <w:pPr>
        <w:jc w:val="center"/>
      </w:pPr>
      <w:r>
        <w:t>2023</w:t>
      </w:r>
    </w:p>
    <w:p w14:paraId="396A3C18" w14:textId="550182DA" w:rsidR="00D458D1" w:rsidRDefault="00403C9D">
      <w:r w:rsidRPr="00403C9D">
        <w:rPr>
          <w:noProof/>
        </w:rPr>
        <w:lastRenderedPageBreak/>
        <w:drawing>
          <wp:inline distT="0" distB="0" distL="0" distR="0" wp14:anchorId="61C4650D" wp14:editId="0B79A4C4">
            <wp:extent cx="5423338" cy="6477491"/>
            <wp:effectExtent l="0" t="0" r="6350" b="0"/>
            <wp:docPr id="13559278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9278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8194" cy="648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3C9D">
        <w:rPr>
          <w:noProof/>
        </w:rPr>
        <w:lastRenderedPageBreak/>
        <w:drawing>
          <wp:inline distT="0" distB="0" distL="0" distR="0" wp14:anchorId="5FE2E75E" wp14:editId="6B948907">
            <wp:extent cx="5653759" cy="6999890"/>
            <wp:effectExtent l="0" t="0" r="4445" b="0"/>
            <wp:docPr id="13101751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1751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1249" cy="700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3C9D">
        <w:rPr>
          <w:noProof/>
        </w:rPr>
        <w:lastRenderedPageBreak/>
        <w:drawing>
          <wp:inline distT="0" distB="0" distL="0" distR="0" wp14:anchorId="5420764C" wp14:editId="575B51B8">
            <wp:extent cx="5817476" cy="5196509"/>
            <wp:effectExtent l="0" t="0" r="0" b="4445"/>
            <wp:docPr id="12884418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4418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5949" cy="520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3C9D">
        <w:rPr>
          <w:noProof/>
        </w:rPr>
        <w:lastRenderedPageBreak/>
        <w:drawing>
          <wp:inline distT="0" distB="0" distL="0" distR="0" wp14:anchorId="5D9BC250" wp14:editId="4B758647">
            <wp:extent cx="6006662" cy="5319219"/>
            <wp:effectExtent l="0" t="0" r="0" b="0"/>
            <wp:docPr id="7251786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1786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3889" cy="532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3C9D">
        <w:rPr>
          <w:noProof/>
        </w:rPr>
        <w:lastRenderedPageBreak/>
        <w:drawing>
          <wp:inline distT="0" distB="0" distL="0" distR="0" wp14:anchorId="01205E7A" wp14:editId="5949C9A3">
            <wp:extent cx="6006662" cy="5303280"/>
            <wp:effectExtent l="0" t="0" r="0" b="0"/>
            <wp:docPr id="14220967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0967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4457" cy="531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0FE06" w14:textId="5D6FAF15" w:rsidR="00403C9D" w:rsidRDefault="00403C9D">
      <w:r w:rsidRPr="00403C9D">
        <w:rPr>
          <w:noProof/>
        </w:rPr>
        <w:lastRenderedPageBreak/>
        <w:drawing>
          <wp:inline distT="0" distB="0" distL="0" distR="0" wp14:anchorId="37A67438" wp14:editId="6DF6CEEC">
            <wp:extent cx="6021371" cy="5328745"/>
            <wp:effectExtent l="0" t="0" r="0" b="5715"/>
            <wp:docPr id="5858475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8475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670" cy="533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3C9D">
        <w:rPr>
          <w:noProof/>
        </w:rPr>
        <w:lastRenderedPageBreak/>
        <w:drawing>
          <wp:inline distT="0" distB="0" distL="0" distR="0" wp14:anchorId="3061F072" wp14:editId="5A941662">
            <wp:extent cx="6038193" cy="5342342"/>
            <wp:effectExtent l="0" t="0" r="1270" b="0"/>
            <wp:docPr id="12935471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471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4184" cy="534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3C9D">
        <w:rPr>
          <w:noProof/>
        </w:rPr>
        <w:lastRenderedPageBreak/>
        <w:drawing>
          <wp:inline distT="0" distB="0" distL="0" distR="0" wp14:anchorId="2B75AD7E" wp14:editId="6B0E8656">
            <wp:extent cx="6022427" cy="5338315"/>
            <wp:effectExtent l="0" t="0" r="0" b="0"/>
            <wp:docPr id="89001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01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0038" cy="534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3C9D">
        <w:rPr>
          <w:noProof/>
        </w:rPr>
        <w:lastRenderedPageBreak/>
        <w:drawing>
          <wp:inline distT="0" distB="0" distL="0" distR="0" wp14:anchorId="260CA2FF" wp14:editId="324BA6A3">
            <wp:extent cx="5968767" cy="5312980"/>
            <wp:effectExtent l="0" t="0" r="0" b="2540"/>
            <wp:docPr id="351605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605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5109" cy="531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3C9D">
        <w:rPr>
          <w:noProof/>
        </w:rPr>
        <w:lastRenderedPageBreak/>
        <w:drawing>
          <wp:inline distT="0" distB="0" distL="0" distR="0" wp14:anchorId="209CA1FB" wp14:editId="0A6580B7">
            <wp:extent cx="6237317" cy="5549463"/>
            <wp:effectExtent l="0" t="0" r="0" b="0"/>
            <wp:docPr id="20559803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9803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2926" cy="555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C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C9D"/>
    <w:rsid w:val="00024594"/>
    <w:rsid w:val="002A1F48"/>
    <w:rsid w:val="003F6A77"/>
    <w:rsid w:val="00403C9D"/>
    <w:rsid w:val="005C14D2"/>
    <w:rsid w:val="00AE2416"/>
    <w:rsid w:val="00D458D1"/>
    <w:rsid w:val="00E6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B507C"/>
  <w15:chartTrackingRefBased/>
  <w15:docId w15:val="{A12D3B30-B7E2-4C64-B1BA-90033B43D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25</Words>
  <Characters>142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Stiven Blanco</dc:creator>
  <cp:keywords/>
  <dc:description/>
  <cp:lastModifiedBy>Kewin Jhulian Rodriguez Cardozo</cp:lastModifiedBy>
  <cp:revision>6</cp:revision>
  <dcterms:created xsi:type="dcterms:W3CDTF">2023-10-11T00:05:00Z</dcterms:created>
  <dcterms:modified xsi:type="dcterms:W3CDTF">2023-11-14T22:18:00Z</dcterms:modified>
</cp:coreProperties>
</file>