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>$test1$</w:t>
      </w:r>
    </w:p>
    <w:p>
      <w:pPr>
        <w:pStyle w:val="style0"/>
      </w:pPr>
      <w:r>
        <w:rPr>
          <w:lang w:val="en-US"/>
        </w:rPr>
        <w:t>$test2$ $test2$</w:t>
      </w:r>
    </w:p>
    <w:p>
      <w:pPr>
        <w:pStyle w:val="style0"/>
      </w:pPr>
      <w:r>
        <w:rPr>
          <w:b/>
          <w:bCs/>
          <w:lang w:val="en-US"/>
        </w:rPr>
        <w:t>$</w:t>
      </w:r>
      <w:r>
        <w:rPr>
          <w:lang w:val="en-US"/>
        </w:rPr>
        <w:t>test3$ $tes</w:t>
      </w:r>
      <w:r>
        <w:rPr>
          <w:b/>
          <w:bCs/>
          <w:lang w:val="en-US"/>
        </w:rPr>
        <w:t>t3$</w:t>
      </w:r>
    </w:p>
    <w:p>
      <w:pPr>
        <w:pStyle w:val="style0"/>
      </w:pPr>
      <w:r>
        <w:rPr>
          <w:b w:val="false"/>
          <w:bCs w:val="false"/>
          <w:lang w:val="en-US"/>
        </w:rPr>
        <w:t>$i$$b$$test4$$/b$ $test4$$/i$</w:t>
      </w:r>
    </w:p>
    <w:p>
      <w:pPr>
        <w:pStyle w:val="style0"/>
      </w:pPr>
      <w:r>
        <w:rPr>
          <w:b w:val="false"/>
          <w:bCs w:val="false"/>
          <w:lang w:val="en-US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type="dxa" w:w="481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lang w:val="en-US"/>
              </w:rPr>
              <w:t>$test7$</w:t>
            </w:r>
          </w:p>
        </w:tc>
        <w:tc>
          <w:tcPr>
            <w:tcW w:type="dxa" w:w="48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82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lang w:val="en-US"/>
              </w:rPr>
              <w:t>$test7$</w:t>
            </w:r>
          </w:p>
        </w:tc>
      </w:tr>
    </w:tbl>
    <w:p>
      <w:pPr>
        <w:pStyle w:val="style0"/>
      </w:pPr>
      <w:r>
        <w:rPr>
          <w:b w:val="false"/>
          <w:bCs w:val="false"/>
          <w:lang w:val="en-US"/>
        </w:rPr>
      </w:r>
    </w:p>
    <w:p>
      <w:pPr>
        <w:pStyle w:val="style0"/>
      </w:pPr>
      <w:r>
        <w:rPr>
          <w:b w:val="false"/>
          <w:bCs w:val="false"/>
          <w:lang w:val="en-US"/>
        </w:rPr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yle="position:absolute;margin-left:3.2pt;margin-top:11.45pt;width:137.2pt;height:19.45pt" type="shapetype_202">
            <w:textbox>
              <w:txbxContent>
                <w:p>
                  <w:r>
                    <w:t xml:space="preserve">$test6$ </w:t>
                  </w:r>
                  <w:r>
                    <w:t>$te</w:t>
                  </w:r>
                  <w:r>
                    <w:t>st6$</w:t>
                  </w:r>
                </w:p>
              </w:txbxContent>
            </w:textbox>
            <v:wrap v:type="square"/>
            <v:fill detectmouseclick="t"/>
            <v:stroke color="black" endcap="flat" joinstyle="round"/>
          </v:shape>
        </w:pic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b/>
        <w:bCs/>
        <w:lang w:val="en-US"/>
      </w:rPr>
      <w:t>$te</w:t>
    </w:r>
    <w:r>
      <w:rPr>
        <w:lang w:val="en-US"/>
      </w:rPr>
      <w:t>st5$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Mangal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Mangal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  <w:style w:styleId="style21" w:type="paragraph">
    <w:name w:val="Содержимое таблицы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</TotalTime>
  <Application>OpenOffice/4.1.1$Win32 OpenOffice.org_project/411m6$Build-9775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2014-12-14T16:17:30.82Z</dcterms:created>
  <dcterms:modified xsi:type="dcterms:W3CDTF">2014-12-14T16:30:21.40Z</dcterms:modified>
  <cp:revision>4</cp:revision>
</cp:coreProperties>
</file>