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9854"/>
      </w:tblGrid>
      <w:tr w:rsidR="005C7688" w:rsidTr="005C7688">
        <w:trPr>
          <w:trHeight w:val="1123"/>
        </w:trPr>
        <w:tc>
          <w:tcPr>
            <w:tcW w:w="9854" w:type="dxa"/>
          </w:tcPr>
          <w:p w:rsidR="005C7688" w:rsidRDefault="005C7688"/>
          <w:tbl>
            <w:tblPr>
              <w:tblStyle w:val="a4"/>
              <w:tblW w:w="0" w:type="auto"/>
              <w:tblLook w:val="04A0"/>
            </w:tblPr>
            <w:tblGrid>
              <w:gridCol w:w="2405"/>
              <w:gridCol w:w="2406"/>
              <w:gridCol w:w="2406"/>
              <w:gridCol w:w="2406"/>
            </w:tblGrid>
            <w:tr w:rsidR="005C7688" w:rsidTr="005C7688">
              <w:tc>
                <w:tcPr>
                  <w:tcW w:w="2405" w:type="dxa"/>
                </w:tcPr>
                <w:p w:rsidR="005C7688" w:rsidRPr="005C7688" w:rsidRDefault="005C7688">
                  <w:pPr>
                    <w:pStyle w:val="Standar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406" w:type="dxa"/>
                </w:tcPr>
                <w:p w:rsidR="005C7688" w:rsidRPr="005C7688" w:rsidRDefault="005C7688">
                  <w:pPr>
                    <w:pStyle w:val="Standar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surname</w:t>
                  </w:r>
                </w:p>
              </w:tc>
              <w:tc>
                <w:tcPr>
                  <w:tcW w:w="2406" w:type="dxa"/>
                </w:tcPr>
                <w:p w:rsidR="005C7688" w:rsidRPr="005C7688" w:rsidRDefault="005C7688">
                  <w:pPr>
                    <w:pStyle w:val="Standar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patronymic</w:t>
                  </w:r>
                </w:p>
              </w:tc>
              <w:tc>
                <w:tcPr>
                  <w:tcW w:w="2406" w:type="dxa"/>
                </w:tcPr>
                <w:p w:rsidR="005C7688" w:rsidRPr="005C7688" w:rsidRDefault="005C7688">
                  <w:pPr>
                    <w:pStyle w:val="Standar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</w:tc>
            </w:tr>
            <w:tr w:rsidR="005C7688" w:rsidTr="005C7688">
              <w:tc>
                <w:tcPr>
                  <w:tcW w:w="2405" w:type="dxa"/>
                </w:tcPr>
                <w:p w:rsidR="005C7688" w:rsidRPr="005C7688" w:rsidRDefault="005C7688" w:rsidP="00851558">
                  <w:pPr>
                    <w:pStyle w:val="Standar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$name$</w:t>
                  </w:r>
                </w:p>
              </w:tc>
              <w:tc>
                <w:tcPr>
                  <w:tcW w:w="2406" w:type="dxa"/>
                </w:tcPr>
                <w:p w:rsidR="005C7688" w:rsidRPr="005C7688" w:rsidRDefault="005C7688" w:rsidP="00851558">
                  <w:pPr>
                    <w:pStyle w:val="Standar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$surname$</w:t>
                  </w:r>
                </w:p>
              </w:tc>
              <w:tc>
                <w:tcPr>
                  <w:tcW w:w="2406" w:type="dxa"/>
                </w:tcPr>
                <w:p w:rsidR="005C7688" w:rsidRPr="005C7688" w:rsidRDefault="005C7688" w:rsidP="00851558">
                  <w:pPr>
                    <w:pStyle w:val="Standar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$patronymic$</w:t>
                  </w:r>
                </w:p>
              </w:tc>
              <w:tc>
                <w:tcPr>
                  <w:tcW w:w="2406" w:type="dxa"/>
                </w:tcPr>
                <w:p w:rsidR="005C7688" w:rsidRPr="005C7688" w:rsidRDefault="005C7688" w:rsidP="00851558">
                  <w:pPr>
                    <w:pStyle w:val="Standar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$date$</w:t>
                  </w:r>
                </w:p>
              </w:tc>
            </w:tr>
          </w:tbl>
          <w:p w:rsidR="005C7688" w:rsidRDefault="005C7688">
            <w:pPr>
              <w:pStyle w:val="Standard"/>
            </w:pPr>
          </w:p>
        </w:tc>
      </w:tr>
    </w:tbl>
    <w:p w:rsidR="006F6C27" w:rsidRDefault="006F6C27">
      <w:pPr>
        <w:pStyle w:val="Standard"/>
      </w:pPr>
    </w:p>
    <w:p w:rsidR="006F6C27" w:rsidRDefault="00172352">
      <w:pPr>
        <w:pStyle w:val="Standard"/>
        <w:rPr>
          <w:lang w:val="en-US"/>
        </w:rPr>
      </w:pPr>
      <w:r>
        <w:rPr>
          <w:lang w:val="en-US"/>
        </w:rPr>
        <w:t>$name$, $surname$, $patronymic$, $date$</w:t>
      </w:r>
    </w:p>
    <w:sectPr w:rsidR="006F6C27" w:rsidSect="006F6C2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C27" w:rsidRDefault="006F6C27" w:rsidP="006F6C27">
      <w:r>
        <w:separator/>
      </w:r>
    </w:p>
  </w:endnote>
  <w:endnote w:type="continuationSeparator" w:id="0">
    <w:p w:rsidR="006F6C27" w:rsidRDefault="006F6C27" w:rsidP="006F6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C27" w:rsidRDefault="00172352" w:rsidP="006F6C27">
      <w:r w:rsidRPr="006F6C27">
        <w:rPr>
          <w:color w:val="000000"/>
        </w:rPr>
        <w:separator/>
      </w:r>
    </w:p>
  </w:footnote>
  <w:footnote w:type="continuationSeparator" w:id="0">
    <w:p w:rsidR="006F6C27" w:rsidRDefault="006F6C27" w:rsidP="006F6C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F6C27"/>
    <w:rsid w:val="00172352"/>
    <w:rsid w:val="005C7688"/>
    <w:rsid w:val="006C75A7"/>
    <w:rsid w:val="006F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5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F6C27"/>
  </w:style>
  <w:style w:type="paragraph" w:customStyle="1" w:styleId="Heading">
    <w:name w:val="Heading"/>
    <w:basedOn w:val="Standard"/>
    <w:next w:val="Textbody"/>
    <w:rsid w:val="006F6C2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6F6C27"/>
    <w:pPr>
      <w:spacing w:after="120"/>
    </w:pPr>
  </w:style>
  <w:style w:type="paragraph" w:styleId="a3">
    <w:name w:val="List"/>
    <w:basedOn w:val="Textbody"/>
    <w:rsid w:val="006F6C27"/>
  </w:style>
  <w:style w:type="paragraph" w:customStyle="1" w:styleId="Caption">
    <w:name w:val="Caption"/>
    <w:basedOn w:val="Standard"/>
    <w:rsid w:val="006F6C2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F6C27"/>
    <w:pPr>
      <w:suppressLineNumbers/>
    </w:pPr>
  </w:style>
  <w:style w:type="paragraph" w:customStyle="1" w:styleId="TableContents">
    <w:name w:val="Table Contents"/>
    <w:basedOn w:val="Standard"/>
    <w:rsid w:val="006F6C27"/>
    <w:pPr>
      <w:suppressLineNumbers/>
    </w:pPr>
  </w:style>
  <w:style w:type="table" w:styleId="a4">
    <w:name w:val="Table Grid"/>
    <w:basedOn w:val="a1"/>
    <w:uiPriority w:val="59"/>
    <w:rsid w:val="005C7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Игнатов</dc:creator>
  <cp:lastModifiedBy>Игнатов Василий Васильевич</cp:lastModifiedBy>
  <cp:revision>2</cp:revision>
  <dcterms:created xsi:type="dcterms:W3CDTF">2014-12-15T11:22:00Z</dcterms:created>
  <dcterms:modified xsi:type="dcterms:W3CDTF">2014-12-26T09:24:00Z</dcterms:modified>
</cp:coreProperties>
</file>