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31" w:rsidRDefault="00FE360E" w:rsidP="00FE360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CA6CDC">
        <w:rPr>
          <w:rFonts w:ascii="Times New Roman" w:hAnsi="Times New Roman" w:cs="Times New Roman"/>
          <w:sz w:val="28"/>
          <w:szCs w:val="28"/>
        </w:rPr>
        <w:t>полнения</w:t>
      </w:r>
      <w:r w:rsidR="00E577F2">
        <w:rPr>
          <w:rFonts w:ascii="Times New Roman" w:hAnsi="Times New Roman" w:cs="Times New Roman"/>
          <w:sz w:val="28"/>
          <w:szCs w:val="28"/>
        </w:rPr>
        <w:t xml:space="preserve"> к техническому заданию:</w:t>
      </w:r>
    </w:p>
    <w:p w:rsidR="00FE360E" w:rsidRPr="0024160F" w:rsidRDefault="00FE360E" w:rsidP="00E577F2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6CDC" w:rsidRPr="0024160F">
        <w:rPr>
          <w:rFonts w:ascii="Times New Roman" w:hAnsi="Times New Roman" w:cs="Times New Roman"/>
          <w:color w:val="FF0000"/>
          <w:sz w:val="28"/>
          <w:szCs w:val="28"/>
        </w:rPr>
        <w:t xml:space="preserve">1) </w:t>
      </w:r>
      <w:r w:rsidR="00E577F2" w:rsidRPr="0024160F">
        <w:rPr>
          <w:rFonts w:ascii="Times New Roman" w:hAnsi="Times New Roman" w:cs="Times New Roman"/>
          <w:color w:val="FF0000"/>
          <w:sz w:val="28"/>
          <w:szCs w:val="28"/>
        </w:rPr>
        <w:t>Необходимо предусмотреть возможность импорта информации, ежемесячно предоставляемой ООО «Братские коммунальные системы» в обменном файле, о состоянии расчетов с нанимателями жилых помещений. Необходимо хранить данные из обменного файла о проведенных за месяц начислениях, оплатах, состоянии лицевого счета нанимателя на конец месяца.</w:t>
      </w:r>
    </w:p>
    <w:p w:rsidR="00E577F2" w:rsidRDefault="00E577F2" w:rsidP="00E57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6CDC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При импорте данных из обменного файла производить сверку информации, содержащейся в базе ООО «Братские коммунальные системы»</w:t>
      </w:r>
      <w:r w:rsidRPr="00E5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данными реестра муниципального жилья. Ошибки в адресах, площадях, несоответствии нанимателя и предоставленного жилого помещения выводит в протокол импорта для дальнейшего анализа и принятия необходимых мер.</w:t>
      </w:r>
    </w:p>
    <w:p w:rsidR="00E577F2" w:rsidRDefault="00E577F2" w:rsidP="00E57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6CDC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</w:t>
      </w:r>
      <w:r w:rsidR="00962BFF">
        <w:rPr>
          <w:rFonts w:ascii="Times New Roman" w:hAnsi="Times New Roman" w:cs="Times New Roman"/>
          <w:sz w:val="28"/>
          <w:szCs w:val="28"/>
        </w:rPr>
        <w:t xml:space="preserve">возможность формирования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="00962BFF">
        <w:rPr>
          <w:rFonts w:ascii="Times New Roman" w:hAnsi="Times New Roman" w:cs="Times New Roman"/>
          <w:sz w:val="28"/>
          <w:szCs w:val="28"/>
        </w:rPr>
        <w:t xml:space="preserve">а о ведущейся </w:t>
      </w:r>
      <w:proofErr w:type="spellStart"/>
      <w:r w:rsidR="00962BFF">
        <w:rPr>
          <w:rFonts w:ascii="Times New Roman" w:hAnsi="Times New Roman" w:cs="Times New Roman"/>
          <w:sz w:val="28"/>
          <w:szCs w:val="28"/>
        </w:rPr>
        <w:t>претензионно-исковой</w:t>
      </w:r>
      <w:proofErr w:type="spellEnd"/>
      <w:r w:rsidR="00962BFF">
        <w:rPr>
          <w:rFonts w:ascii="Times New Roman" w:hAnsi="Times New Roman" w:cs="Times New Roman"/>
          <w:sz w:val="28"/>
          <w:szCs w:val="28"/>
        </w:rPr>
        <w:t xml:space="preserve"> работы, содержащий в себе следующую информацию</w:t>
      </w:r>
      <w:r w:rsidR="002D0A44">
        <w:rPr>
          <w:rFonts w:ascii="Times New Roman" w:hAnsi="Times New Roman" w:cs="Times New Roman"/>
          <w:sz w:val="28"/>
          <w:szCs w:val="28"/>
        </w:rPr>
        <w:t xml:space="preserve"> о должниках</w:t>
      </w:r>
      <w:r w:rsidR="00962BFF">
        <w:rPr>
          <w:rFonts w:ascii="Times New Roman" w:hAnsi="Times New Roman" w:cs="Times New Roman"/>
          <w:sz w:val="28"/>
          <w:szCs w:val="28"/>
        </w:rPr>
        <w:t>:</w:t>
      </w:r>
    </w:p>
    <w:p w:rsidR="00962BFF" w:rsidRDefault="00962BFF" w:rsidP="00962BF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2D0A44">
        <w:rPr>
          <w:rFonts w:ascii="Times New Roman" w:hAnsi="Times New Roman" w:cs="Times New Roman"/>
          <w:sz w:val="28"/>
          <w:szCs w:val="28"/>
        </w:rPr>
        <w:t xml:space="preserve"> п/п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2BFF" w:rsidRDefault="00962BFF" w:rsidP="00962BF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Лицевой счет.</w:t>
      </w:r>
    </w:p>
    <w:p w:rsidR="00962BFF" w:rsidRDefault="00962BFF" w:rsidP="00962BF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Наниматель.</w:t>
      </w:r>
    </w:p>
    <w:p w:rsidR="00962BFF" w:rsidRDefault="00962BFF" w:rsidP="00962BF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долга, руб.</w:t>
      </w:r>
    </w:p>
    <w:p w:rsidR="00962BFF" w:rsidRPr="0024160F" w:rsidRDefault="00962BFF" w:rsidP="00962BF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4160F">
        <w:rPr>
          <w:rFonts w:ascii="Times New Roman" w:hAnsi="Times New Roman" w:cs="Times New Roman"/>
          <w:color w:val="FF0000"/>
          <w:sz w:val="28"/>
          <w:szCs w:val="28"/>
        </w:rPr>
        <w:t>Сумма иска (при наличии).</w:t>
      </w:r>
    </w:p>
    <w:p w:rsidR="00962BFF" w:rsidRDefault="00962BFF" w:rsidP="00962BF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иска(выводится дата установления каждой стадии при наличии).</w:t>
      </w:r>
    </w:p>
    <w:p w:rsidR="00CA6CDC" w:rsidRPr="00962BFF" w:rsidRDefault="00CA6CDC" w:rsidP="00962BF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пунктов 5, 6 выводится для каждой заведенной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претензионно-исковой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A44">
        <w:rPr>
          <w:rFonts w:ascii="Times New Roman" w:hAnsi="Times New Roman" w:cs="Times New Roman"/>
          <w:sz w:val="28"/>
          <w:szCs w:val="28"/>
        </w:rPr>
        <w:t>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E577F2" w:rsidRDefault="00CA6CDC" w:rsidP="00CA6C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Необходимо предусмотреть разделение правд доступа к информации (отдел жилищных отношение: ведение реестра – полный доступ, исковая работа – только просмотр, отдела администрирования неналоговых доходов и юридический отдел - наоборот).</w:t>
      </w:r>
    </w:p>
    <w:p w:rsidR="00E577F2" w:rsidRDefault="00CA6CDC" w:rsidP="00E57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Необходимо учесть, что переход из одного состояния в другое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претензионно-исковой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работе – зависимое. Нельзя из состояния «Передано в ЮО» сразу перейти в «Вынесено решение».</w:t>
      </w:r>
    </w:p>
    <w:p w:rsidR="002D0A44" w:rsidRPr="00FE360E" w:rsidRDefault="002D0A44" w:rsidP="00E57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6) В техническом задании не указано – будет ли осуществлен какой-либо импорт имеющихся в КУМИ данных (полный, частичный, справочники) или в разработанное ПО будет необходим ручной ввод данных.</w:t>
      </w:r>
    </w:p>
    <w:sectPr w:rsidR="002D0A44" w:rsidRPr="00FE360E" w:rsidSect="0098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8D3"/>
    <w:multiLevelType w:val="hybridMultilevel"/>
    <w:tmpl w:val="AF8C22C6"/>
    <w:lvl w:ilvl="0" w:tplc="CC1CF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E213E4"/>
    <w:multiLevelType w:val="hybridMultilevel"/>
    <w:tmpl w:val="1D68A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360E"/>
    <w:rsid w:val="0024160F"/>
    <w:rsid w:val="002D0A44"/>
    <w:rsid w:val="00962BFF"/>
    <w:rsid w:val="00985B70"/>
    <w:rsid w:val="00B50531"/>
    <w:rsid w:val="00CA6CDC"/>
    <w:rsid w:val="00E577F2"/>
    <w:rsid w:val="00F40E9D"/>
    <w:rsid w:val="00FC3CAB"/>
    <w:rsid w:val="00FE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Алексеенко Игорь Борисович</dc:creator>
  <cp:lastModifiedBy>Игнатов Василий Васильевич</cp:lastModifiedBy>
  <cp:revision>3</cp:revision>
  <dcterms:created xsi:type="dcterms:W3CDTF">2014-09-01T08:37:00Z</dcterms:created>
  <dcterms:modified xsi:type="dcterms:W3CDTF">2014-09-01T08:37:00Z</dcterms:modified>
</cp:coreProperties>
</file>