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DBAB4A" w14:paraId="2C078E63" wp14:textId="75ABA65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2DBAB4A" w:rsidR="65BF8447">
        <w:rPr>
          <w:rFonts w:ascii="Times New Roman" w:hAnsi="Times New Roman" w:eastAsia="Times New Roman" w:cs="Times New Roman"/>
          <w:sz w:val="24"/>
          <w:szCs w:val="24"/>
        </w:rPr>
        <w:t>Journal: Communication Practices and Project Management Tools</w:t>
      </w:r>
    </w:p>
    <w:p w:rsidR="59531CEE" w:rsidP="02DBAB4A" w:rsidRDefault="59531CEE" w14:paraId="1F8DF451" w14:textId="7C054D9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65BF8447" w:rsidP="02DBAB4A" w:rsidRDefault="65BF8447" w14:paraId="7DD98E34" w14:textId="5BA8B68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14AB51D6">
        <w:rPr>
          <w:rFonts w:ascii="Times New Roman" w:hAnsi="Times New Roman" w:eastAsia="Times New Roman" w:cs="Times New Roman"/>
          <w:sz w:val="24"/>
          <w:szCs w:val="24"/>
        </w:rPr>
        <w:t>Since the beginning of this course, I have stressed the importance of communication. Agile co</w:t>
      </w:r>
      <w:r w:rsidRPr="02DBAB4A" w:rsidR="3E677224">
        <w:rPr>
          <w:rFonts w:ascii="Times New Roman" w:hAnsi="Times New Roman" w:eastAsia="Times New Roman" w:cs="Times New Roman"/>
          <w:sz w:val="24"/>
          <w:szCs w:val="24"/>
        </w:rPr>
        <w:t xml:space="preserve">mmunication is all about reducing the steps to relay information. </w:t>
      </w:r>
      <w:r w:rsidRPr="02DBAB4A" w:rsidR="08158FF7">
        <w:rPr>
          <w:rFonts w:ascii="Times New Roman" w:hAnsi="Times New Roman" w:eastAsia="Times New Roman" w:cs="Times New Roman"/>
          <w:sz w:val="24"/>
          <w:szCs w:val="24"/>
        </w:rPr>
        <w:t>There are many ways to communicate w</w:t>
      </w:r>
      <w:r w:rsidRPr="02DBAB4A" w:rsidR="5E42A0AC">
        <w:rPr>
          <w:rFonts w:ascii="Times New Roman" w:hAnsi="Times New Roman" w:eastAsia="Times New Roman" w:cs="Times New Roman"/>
          <w:sz w:val="24"/>
          <w:szCs w:val="24"/>
        </w:rPr>
        <w:t>ith the team</w:t>
      </w:r>
      <w:r w:rsidRPr="02DBAB4A" w:rsidR="08158FF7">
        <w:rPr>
          <w:rFonts w:ascii="Times New Roman" w:hAnsi="Times New Roman" w:eastAsia="Times New Roman" w:cs="Times New Roman"/>
          <w:sz w:val="24"/>
          <w:szCs w:val="24"/>
        </w:rPr>
        <w:t>. Here are a few:</w:t>
      </w:r>
    </w:p>
    <w:p w:rsidR="22C9EA20" w:rsidP="02DBAB4A" w:rsidRDefault="22C9EA20" w14:paraId="471B0C75" w14:textId="73B37D0A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>Online Chats</w:t>
      </w:r>
    </w:p>
    <w:p w:rsidR="22C9EA20" w:rsidP="02DBAB4A" w:rsidRDefault="22C9EA20" w14:paraId="334687DE" w14:textId="5722FBBF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>Email</w:t>
      </w:r>
    </w:p>
    <w:p w:rsidR="22C9EA20" w:rsidP="02DBAB4A" w:rsidRDefault="22C9EA20" w14:paraId="2B78F871" w14:textId="6CB55B91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>Phone/video conference calls</w:t>
      </w:r>
    </w:p>
    <w:p w:rsidR="22C9EA20" w:rsidP="02DBAB4A" w:rsidRDefault="22C9EA20" w14:paraId="4853927C" w14:textId="34ACB8CE">
      <w:pPr>
        <w:pStyle w:val="ListParagraph"/>
        <w:numPr>
          <w:ilvl w:val="0"/>
          <w:numId w:val="1"/>
        </w:num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>Face to Face Communication</w:t>
      </w:r>
    </w:p>
    <w:p w:rsidR="22C9EA20" w:rsidP="02DBAB4A" w:rsidRDefault="22C9EA20" w14:paraId="4E20512D" w14:textId="4FB51CC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 xml:space="preserve">I believe that face to face communication is the best form of communication. Face to face helps </w:t>
      </w: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>establish</w:t>
      </w:r>
      <w:r w:rsidRPr="02DBAB4A" w:rsidR="22C9EA20">
        <w:rPr>
          <w:rFonts w:ascii="Times New Roman" w:hAnsi="Times New Roman" w:eastAsia="Times New Roman" w:cs="Times New Roman"/>
          <w:sz w:val="24"/>
          <w:szCs w:val="24"/>
        </w:rPr>
        <w:t xml:space="preserve"> trust in the work</w:t>
      </w:r>
      <w:r w:rsidRPr="02DBAB4A" w:rsidR="4A62400D">
        <w:rPr>
          <w:rFonts w:ascii="Times New Roman" w:hAnsi="Times New Roman" w:eastAsia="Times New Roman" w:cs="Times New Roman"/>
          <w:sz w:val="24"/>
          <w:szCs w:val="24"/>
        </w:rPr>
        <w:t xml:space="preserve">place, boost participation and alleviates errors or he </w:t>
      </w:r>
      <w:r w:rsidRPr="02DBAB4A" w:rsidR="4727D84E">
        <w:rPr>
          <w:rFonts w:ascii="Times New Roman" w:hAnsi="Times New Roman" w:eastAsia="Times New Roman" w:cs="Times New Roman"/>
          <w:sz w:val="24"/>
          <w:szCs w:val="24"/>
        </w:rPr>
        <w:t>says</w:t>
      </w:r>
      <w:r w:rsidRPr="02DBAB4A" w:rsidR="4A62400D">
        <w:rPr>
          <w:rFonts w:ascii="Times New Roman" w:hAnsi="Times New Roman" w:eastAsia="Times New Roman" w:cs="Times New Roman"/>
          <w:sz w:val="24"/>
          <w:szCs w:val="24"/>
        </w:rPr>
        <w:t xml:space="preserve">, she </w:t>
      </w:r>
      <w:r w:rsidRPr="02DBAB4A" w:rsidR="01B1D5F3">
        <w:rPr>
          <w:rFonts w:ascii="Times New Roman" w:hAnsi="Times New Roman" w:eastAsia="Times New Roman" w:cs="Times New Roman"/>
          <w:sz w:val="24"/>
          <w:szCs w:val="24"/>
        </w:rPr>
        <w:t>says</w:t>
      </w:r>
      <w:r w:rsidRPr="02DBAB4A" w:rsidR="4A62400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2DBAB4A" w:rsidR="3828A80B">
        <w:rPr>
          <w:rFonts w:ascii="Times New Roman" w:hAnsi="Times New Roman" w:eastAsia="Times New Roman" w:cs="Times New Roman"/>
          <w:sz w:val="24"/>
          <w:szCs w:val="24"/>
        </w:rPr>
        <w:t>So,</w:t>
      </w:r>
      <w:r w:rsidRPr="02DBAB4A" w:rsidR="267A4AE7">
        <w:rPr>
          <w:rFonts w:ascii="Times New Roman" w:hAnsi="Times New Roman" w:eastAsia="Times New Roman" w:cs="Times New Roman"/>
          <w:sz w:val="24"/>
          <w:szCs w:val="24"/>
        </w:rPr>
        <w:t xml:space="preserve"> with face to face being my preference, I think that scrum events will be the best way to </w:t>
      </w:r>
      <w:r w:rsidRPr="02DBAB4A" w:rsidR="3580AB88">
        <w:rPr>
          <w:rFonts w:ascii="Times New Roman" w:hAnsi="Times New Roman" w:eastAsia="Times New Roman" w:cs="Times New Roman"/>
          <w:sz w:val="24"/>
          <w:szCs w:val="24"/>
        </w:rPr>
        <w:t xml:space="preserve">communicate within a team. </w:t>
      </w:r>
      <w:r w:rsidRPr="02DBAB4A" w:rsidR="3627C220">
        <w:rPr>
          <w:rFonts w:ascii="Times New Roman" w:hAnsi="Times New Roman" w:eastAsia="Times New Roman" w:cs="Times New Roman"/>
          <w:sz w:val="24"/>
          <w:szCs w:val="24"/>
        </w:rPr>
        <w:t>These scrum team meetings will allow everyone to have a chance to be involved and have a voice of opinion. It will be effective by allowing everyone to be open to creativity and share their ideas. The</w:t>
      </w:r>
      <w:r w:rsidRPr="02DBAB4A" w:rsidR="031687E3">
        <w:rPr>
          <w:rFonts w:ascii="Times New Roman" w:hAnsi="Times New Roman" w:eastAsia="Times New Roman" w:cs="Times New Roman"/>
          <w:sz w:val="24"/>
          <w:szCs w:val="24"/>
        </w:rPr>
        <w:t xml:space="preserve"> good thing is that it is a time limit to these meetings so all members will be able to get straight to the point. </w:t>
      </w:r>
      <w:r w:rsidRPr="02DBAB4A" w:rsidR="7D3423A0">
        <w:rPr>
          <w:rFonts w:ascii="Times New Roman" w:hAnsi="Times New Roman" w:eastAsia="Times New Roman" w:cs="Times New Roman"/>
          <w:sz w:val="24"/>
          <w:szCs w:val="24"/>
        </w:rPr>
        <w:t xml:space="preserve">Again, </w:t>
      </w:r>
      <w:r w:rsidRPr="02DBAB4A" w:rsidR="1E4B615B">
        <w:rPr>
          <w:rFonts w:ascii="Times New Roman" w:hAnsi="Times New Roman" w:eastAsia="Times New Roman" w:cs="Times New Roman"/>
          <w:sz w:val="24"/>
          <w:szCs w:val="24"/>
        </w:rPr>
        <w:t>this</w:t>
      </w:r>
      <w:r w:rsidRPr="02DBAB4A" w:rsidR="7D3423A0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02DBAB4A" w:rsidR="5BBDAE34">
        <w:rPr>
          <w:rFonts w:ascii="Times New Roman" w:hAnsi="Times New Roman" w:eastAsia="Times New Roman" w:cs="Times New Roman"/>
          <w:sz w:val="24"/>
          <w:szCs w:val="24"/>
        </w:rPr>
        <w:t>a terrific way</w:t>
      </w:r>
      <w:r w:rsidRPr="02DBAB4A" w:rsidR="7D3423A0">
        <w:rPr>
          <w:rFonts w:ascii="Times New Roman" w:hAnsi="Times New Roman" w:eastAsia="Times New Roman" w:cs="Times New Roman"/>
          <w:sz w:val="24"/>
          <w:szCs w:val="24"/>
        </w:rPr>
        <w:t xml:space="preserve"> to see each other face to face and gain trust.</w:t>
      </w:r>
    </w:p>
    <w:p w:rsidR="7D3423A0" w:rsidP="02DBAB4A" w:rsidRDefault="7D3423A0" w14:paraId="7B0FABA6" w14:textId="233CF0B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2DBAB4A" w:rsidR="1291D21F">
        <w:rPr>
          <w:rFonts w:ascii="Times New Roman" w:hAnsi="Times New Roman" w:eastAsia="Times New Roman" w:cs="Times New Roman"/>
          <w:sz w:val="24"/>
          <w:szCs w:val="24"/>
        </w:rPr>
        <w:t xml:space="preserve">An example of communication practice from this course for me was the discussions. I was able to get honest </w:t>
      </w:r>
      <w:r w:rsidRPr="02DBAB4A" w:rsidR="784ADB1B">
        <w:rPr>
          <w:rFonts w:ascii="Times New Roman" w:hAnsi="Times New Roman" w:eastAsia="Times New Roman" w:cs="Times New Roman"/>
          <w:sz w:val="24"/>
          <w:szCs w:val="24"/>
        </w:rPr>
        <w:t>Feeback</w:t>
      </w:r>
      <w:r w:rsidRPr="02DBAB4A" w:rsidR="1291D21F">
        <w:rPr>
          <w:rFonts w:ascii="Times New Roman" w:hAnsi="Times New Roman" w:eastAsia="Times New Roman" w:cs="Times New Roman"/>
          <w:sz w:val="24"/>
          <w:szCs w:val="24"/>
        </w:rPr>
        <w:t xml:space="preserve"> and ideas from dif</w:t>
      </w:r>
      <w:r w:rsidRPr="02DBAB4A" w:rsidR="7E2D3F5D">
        <w:rPr>
          <w:rFonts w:ascii="Times New Roman" w:hAnsi="Times New Roman" w:eastAsia="Times New Roman" w:cs="Times New Roman"/>
          <w:sz w:val="24"/>
          <w:szCs w:val="24"/>
        </w:rPr>
        <w:t xml:space="preserve">ferent perspectives. </w:t>
      </w:r>
      <w:r w:rsidRPr="02DBAB4A" w:rsidR="600C0578">
        <w:rPr>
          <w:rFonts w:ascii="Times New Roman" w:hAnsi="Times New Roman" w:eastAsia="Times New Roman" w:cs="Times New Roman"/>
          <w:sz w:val="24"/>
          <w:szCs w:val="24"/>
        </w:rPr>
        <w:t xml:space="preserve">My classmates were honest with their criticism and gave </w:t>
      </w:r>
      <w:r w:rsidRPr="02DBAB4A" w:rsidR="61520A87">
        <w:rPr>
          <w:rFonts w:ascii="Times New Roman" w:hAnsi="Times New Roman" w:eastAsia="Times New Roman" w:cs="Times New Roman"/>
          <w:sz w:val="24"/>
          <w:szCs w:val="24"/>
        </w:rPr>
        <w:t>reasons</w:t>
      </w:r>
      <w:r w:rsidRPr="02DBAB4A" w:rsidR="600C0578">
        <w:rPr>
          <w:rFonts w:ascii="Times New Roman" w:hAnsi="Times New Roman" w:eastAsia="Times New Roman" w:cs="Times New Roman"/>
          <w:sz w:val="24"/>
          <w:szCs w:val="24"/>
        </w:rPr>
        <w:t xml:space="preserve"> why</w:t>
      </w:r>
      <w:r w:rsidRPr="02DBAB4A" w:rsidR="600C0578">
        <w:rPr>
          <w:rFonts w:ascii="Times New Roman" w:hAnsi="Times New Roman" w:eastAsia="Times New Roman" w:cs="Times New Roman"/>
          <w:sz w:val="24"/>
          <w:szCs w:val="24"/>
        </w:rPr>
        <w:t xml:space="preserve"> they felt other options would be best if they disagreed. Azure Boards could help increase team efficiency.</w:t>
      </w:r>
      <w:r w:rsidRPr="02DBAB4A" w:rsidR="710A5F63">
        <w:rPr>
          <w:rFonts w:ascii="Times New Roman" w:hAnsi="Times New Roman" w:eastAsia="Times New Roman" w:cs="Times New Roman"/>
          <w:sz w:val="24"/>
          <w:szCs w:val="24"/>
        </w:rPr>
        <w:t xml:space="preserve"> Connecting this with communication apps such as Microsoft Teams, Slack</w:t>
      </w:r>
      <w:r w:rsidRPr="02DBAB4A" w:rsidR="4D226A3D">
        <w:rPr>
          <w:rFonts w:ascii="Times New Roman" w:hAnsi="Times New Roman" w:eastAsia="Times New Roman" w:cs="Times New Roman"/>
          <w:sz w:val="24"/>
          <w:szCs w:val="24"/>
        </w:rPr>
        <w:t>, GitHub, and DevOps</w:t>
      </w:r>
      <w:r w:rsidRPr="02DBAB4A" w:rsidR="710A5F63">
        <w:rPr>
          <w:rFonts w:ascii="Times New Roman" w:hAnsi="Times New Roman" w:eastAsia="Times New Roman" w:cs="Times New Roman"/>
          <w:sz w:val="24"/>
          <w:szCs w:val="24"/>
        </w:rPr>
        <w:t xml:space="preserve"> will give you all tools your team </w:t>
      </w:r>
      <w:r w:rsidRPr="02DBAB4A" w:rsidR="4506D222">
        <w:rPr>
          <w:rFonts w:ascii="Times New Roman" w:hAnsi="Times New Roman" w:eastAsia="Times New Roman" w:cs="Times New Roman"/>
          <w:sz w:val="24"/>
          <w:szCs w:val="24"/>
        </w:rPr>
        <w:t>needs</w:t>
      </w:r>
      <w:r w:rsidRPr="02DBAB4A" w:rsidR="710A5F63">
        <w:rPr>
          <w:rFonts w:ascii="Times New Roman" w:hAnsi="Times New Roman" w:eastAsia="Times New Roman" w:cs="Times New Roman"/>
          <w:sz w:val="24"/>
          <w:szCs w:val="24"/>
        </w:rPr>
        <w:t xml:space="preserve"> to succeed. Azure Boards</w:t>
      </w:r>
      <w:r w:rsidRPr="02DBAB4A" w:rsidR="137AFAE7">
        <w:rPr>
          <w:rFonts w:ascii="Times New Roman" w:hAnsi="Times New Roman" w:eastAsia="Times New Roman" w:cs="Times New Roman"/>
          <w:sz w:val="24"/>
          <w:szCs w:val="24"/>
        </w:rPr>
        <w:t xml:space="preserve"> is a </w:t>
      </w:r>
      <w:proofErr w:type="gramStart"/>
      <w:r w:rsidRPr="02DBAB4A" w:rsidR="137AFAE7">
        <w:rPr>
          <w:rFonts w:ascii="Times New Roman" w:hAnsi="Times New Roman" w:eastAsia="Times New Roman" w:cs="Times New Roman"/>
          <w:sz w:val="24"/>
          <w:szCs w:val="24"/>
        </w:rPr>
        <w:t>simply</w:t>
      </w:r>
      <w:proofErr w:type="gramEnd"/>
      <w:r w:rsidRPr="02DBAB4A" w:rsidR="137AFAE7">
        <w:rPr>
          <w:rFonts w:ascii="Times New Roman" w:hAnsi="Times New Roman" w:eastAsia="Times New Roman" w:cs="Times New Roman"/>
          <w:sz w:val="24"/>
          <w:szCs w:val="24"/>
        </w:rPr>
        <w:t xml:space="preserve"> way to plan and track work. It has visual and interactive tools that </w:t>
      </w:r>
      <w:r w:rsidRPr="02DBAB4A" w:rsidR="32DB733A">
        <w:rPr>
          <w:rFonts w:ascii="Times New Roman" w:hAnsi="Times New Roman" w:eastAsia="Times New Roman" w:cs="Times New Roman"/>
          <w:sz w:val="24"/>
          <w:szCs w:val="24"/>
        </w:rPr>
        <w:t>allow</w:t>
      </w:r>
      <w:r w:rsidRPr="02DBAB4A" w:rsidR="137AFAE7">
        <w:rPr>
          <w:rFonts w:ascii="Times New Roman" w:hAnsi="Times New Roman" w:eastAsia="Times New Roman" w:cs="Times New Roman"/>
          <w:sz w:val="24"/>
          <w:szCs w:val="24"/>
        </w:rPr>
        <w:t xml:space="preserve"> all members to share their work</w:t>
      </w:r>
      <w:r w:rsidRPr="02DBAB4A" w:rsidR="134BA87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02DBAB4A" w:rsidR="122DE5D3">
        <w:rPr>
          <w:rFonts w:ascii="Times New Roman" w:hAnsi="Times New Roman" w:eastAsia="Times New Roman" w:cs="Times New Roman"/>
          <w:sz w:val="24"/>
          <w:szCs w:val="24"/>
        </w:rPr>
        <w:t xml:space="preserve">JIRA is great </w:t>
      </w:r>
      <w:r w:rsidRPr="02DBAB4A" w:rsidR="37B974FB">
        <w:rPr>
          <w:rFonts w:ascii="Times New Roman" w:hAnsi="Times New Roman" w:eastAsia="Times New Roman" w:cs="Times New Roman"/>
          <w:sz w:val="24"/>
          <w:szCs w:val="24"/>
        </w:rPr>
        <w:t>too,</w:t>
      </w:r>
      <w:r w:rsidRPr="02DBAB4A" w:rsidR="122DE5D3">
        <w:rPr>
          <w:rFonts w:ascii="Times New Roman" w:hAnsi="Times New Roman" w:eastAsia="Times New Roman" w:cs="Times New Roman"/>
          <w:sz w:val="24"/>
          <w:szCs w:val="24"/>
        </w:rPr>
        <w:t xml:space="preserve"> but I prefer Azure Boards. </w:t>
      </w:r>
    </w:p>
    <w:p w:rsidR="59531CEE" w:rsidP="02DBAB4A" w:rsidRDefault="59531CEE" w14:paraId="1E5BFC21" w14:textId="5CA1D82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3BF0C25E" w14:textId="348A72C8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4D56603C" w14:textId="5378E14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5E86588F" w14:textId="4D10AE5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3F38D027" w14:textId="0EEE2A0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282512E5" w14:textId="67B9683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460E2434" w14:textId="6112EFD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28D9981A" w14:textId="35DC0DA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4F2B7468" w14:textId="729E18AE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3F9E9616" w14:textId="50EDDF3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69F92BEA" w14:textId="5D612C8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07CA12CE" w14:textId="4BAA505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02DBAB4A" w:rsidP="02DBAB4A" w:rsidRDefault="02DBAB4A" w14:paraId="6E740027" w14:textId="7843777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2DBAB4A" w:rsidP="02DBAB4A" w:rsidRDefault="02DBAB4A" w14:paraId="147A38FE" w14:textId="5002EAC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2DBAB4A" w:rsidP="02DBAB4A" w:rsidRDefault="02DBAB4A" w14:paraId="0CBE6C9A" w14:textId="7CEF1B8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2DBAB4A" w:rsidP="02DBAB4A" w:rsidRDefault="02DBAB4A" w14:paraId="556E8D2D" w14:textId="2CDA623F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2DBAB4A" w:rsidP="02DBAB4A" w:rsidRDefault="02DBAB4A" w14:paraId="288E4BFC" w14:textId="7F8C9C0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9531CEE" w:rsidP="02DBAB4A" w:rsidRDefault="59531CEE" w14:paraId="7EBD8937" w14:textId="7CE0926D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2DBAB4A" w:rsidR="26BC00A2">
        <w:rPr>
          <w:rFonts w:ascii="Times New Roman" w:hAnsi="Times New Roman" w:eastAsia="Times New Roman" w:cs="Times New Roman"/>
          <w:sz w:val="24"/>
          <w:szCs w:val="24"/>
        </w:rPr>
        <w:t>Citations</w:t>
      </w:r>
    </w:p>
    <w:p w:rsidR="26BC00A2" w:rsidP="02DBAB4A" w:rsidRDefault="26BC00A2" w14:paraId="22B1D887" w14:textId="51E463EF">
      <w:pPr>
        <w:spacing w:line="480" w:lineRule="auto"/>
        <w:ind w:left="567" w:hanging="567"/>
        <w:jc w:val="left"/>
      </w:pPr>
      <w:r w:rsidRPr="02DBAB4A" w:rsidR="26BC00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“How to Nail Your Agile Communication Plan.” </w:t>
      </w:r>
      <w:r w:rsidRPr="02DBAB4A" w:rsidR="26BC00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Lucidchart</w:t>
      </w:r>
      <w:r w:rsidRPr="02DBAB4A" w:rsidR="26BC00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24 Feb. 2021, </w:t>
      </w:r>
      <w:hyperlink r:id="R61106b83552941b0">
        <w:r w:rsidRPr="02DBAB4A" w:rsidR="26BC00A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https://www.lucidchart.com/blog/how-to-nail-your-agile-communication-plan</w:t>
        </w:r>
      </w:hyperlink>
      <w:r w:rsidRPr="02DBAB4A" w:rsidR="26BC00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6BC00A2" w:rsidP="02DBAB4A" w:rsidRDefault="26BC00A2" w14:paraId="4D9596F4" w14:textId="7A2A7228">
      <w:pPr>
        <w:spacing w:line="480" w:lineRule="auto"/>
        <w:ind w:left="567" w:hanging="567"/>
        <w:jc w:val="left"/>
      </w:pPr>
      <w:r w:rsidRPr="02DBAB4A" w:rsidR="26BC00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“What Is Azure Boards? Tools to Manage Software Development Projects. - Azure Boards.” </w:t>
      </w:r>
      <w:r w:rsidRPr="02DBAB4A" w:rsidR="26BC00A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Tools to Manage Software Development Projects. - Azure Boards | Microsoft Learn</w:t>
      </w:r>
      <w:r w:rsidRPr="02DBAB4A" w:rsidR="26BC00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Microsoft, 4 Oct. 2022, </w:t>
      </w:r>
      <w:hyperlink r:id="Rc79ae91050314583">
        <w:r w:rsidRPr="02DBAB4A" w:rsidR="26BC00A2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https://learn.microsoft.com/en-us/azure/devops/boards/get-started/what-is-azure-boards?view=azure-devops</w:t>
        </w:r>
      </w:hyperlink>
      <w:r w:rsidRPr="02DBAB4A" w:rsidR="26BC00A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9531CEE" w:rsidP="02DBAB4A" w:rsidRDefault="59531CEE" w14:paraId="03E280DC" w14:textId="05B0CC9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81c1ea87dc6407e"/>
      <w:footerReference w:type="default" r:id="R6856c0ad85b149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31CEE" w:rsidTr="59531CEE" w14:paraId="7F367DFE">
      <w:trPr>
        <w:trHeight w:val="300"/>
      </w:trPr>
      <w:tc>
        <w:tcPr>
          <w:tcW w:w="3120" w:type="dxa"/>
          <w:tcMar/>
        </w:tcPr>
        <w:p w:rsidR="59531CEE" w:rsidP="59531CEE" w:rsidRDefault="59531CEE" w14:paraId="7A6999FF" w14:textId="3DE841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531CEE" w:rsidP="59531CEE" w:rsidRDefault="59531CEE" w14:paraId="2474A95F" w14:textId="1E1A66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31CEE" w:rsidP="59531CEE" w:rsidRDefault="59531CEE" w14:paraId="07BB1594" w14:textId="5E17DE14">
          <w:pPr>
            <w:pStyle w:val="Header"/>
            <w:bidi w:val="0"/>
            <w:ind w:right="-115"/>
            <w:jc w:val="right"/>
          </w:pPr>
        </w:p>
      </w:tc>
    </w:tr>
  </w:tbl>
  <w:p w:rsidR="59531CEE" w:rsidP="59531CEE" w:rsidRDefault="59531CEE" w14:paraId="51E0D59C" w14:textId="50FCAC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31CEE" w:rsidTr="5862D0E6" w14:paraId="7F8D9E1B">
      <w:trPr>
        <w:trHeight w:val="300"/>
      </w:trPr>
      <w:tc>
        <w:tcPr>
          <w:tcW w:w="3120" w:type="dxa"/>
          <w:tcMar/>
        </w:tcPr>
        <w:p w:rsidR="59531CEE" w:rsidP="59531CEE" w:rsidRDefault="59531CEE" w14:paraId="4C4291F0" w14:textId="345B68E7">
          <w:pPr>
            <w:pStyle w:val="Header"/>
            <w:bidi w:val="0"/>
            <w:ind w:left="-115"/>
            <w:jc w:val="left"/>
          </w:pPr>
          <w:r w:rsidRPr="59531CEE" w:rsidR="59531CEE">
            <w:rPr>
              <w:rFonts w:ascii="Times New Roman" w:hAnsi="Times New Roman" w:eastAsia="Times New Roman" w:cs="Times New Roman"/>
              <w:sz w:val="24"/>
              <w:szCs w:val="24"/>
            </w:rPr>
            <w:t>Jeston England</w:t>
          </w:r>
        </w:p>
        <w:p w:rsidR="59531CEE" w:rsidP="59531CEE" w:rsidRDefault="59531CEE" w14:paraId="777B8A72" w14:textId="3862B77B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59531CEE" w:rsidR="59531CEE">
            <w:rPr>
              <w:rFonts w:ascii="Times New Roman" w:hAnsi="Times New Roman" w:eastAsia="Times New Roman" w:cs="Times New Roman"/>
              <w:sz w:val="24"/>
              <w:szCs w:val="24"/>
            </w:rPr>
            <w:t>11FEB23</w:t>
          </w:r>
        </w:p>
        <w:p w:rsidR="59531CEE" w:rsidP="5862D0E6" w:rsidRDefault="59531CEE" w14:paraId="3BC15BCF" w14:textId="1743908B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5862D0E6" w:rsidR="5862D0E6">
            <w:rPr>
              <w:rFonts w:ascii="Times New Roman" w:hAnsi="Times New Roman" w:eastAsia="Times New Roman" w:cs="Times New Roman"/>
              <w:sz w:val="24"/>
              <w:szCs w:val="24"/>
            </w:rPr>
            <w:t>6-2 Journal</w:t>
          </w:r>
        </w:p>
        <w:p w:rsidR="59531CEE" w:rsidP="59531CEE" w:rsidRDefault="59531CEE" w14:paraId="2E9A6870" w14:textId="7829C6D4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5862D0E6" w:rsidR="5862D0E6">
            <w:rPr>
              <w:rFonts w:ascii="Times New Roman" w:hAnsi="Times New Roman" w:eastAsia="Times New Roman" w:cs="Times New Roman"/>
              <w:sz w:val="24"/>
              <w:szCs w:val="24"/>
            </w:rPr>
            <w:t>CS-250</w:t>
          </w:r>
        </w:p>
      </w:tc>
      <w:tc>
        <w:tcPr>
          <w:tcW w:w="3120" w:type="dxa"/>
          <w:tcMar/>
        </w:tcPr>
        <w:p w:rsidR="59531CEE" w:rsidP="59531CEE" w:rsidRDefault="59531CEE" w14:paraId="75525CF7" w14:textId="364655C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31CEE" w:rsidP="59531CEE" w:rsidRDefault="59531CEE" w14:paraId="1BEEC794" w14:textId="5E4AEB43">
          <w:pPr>
            <w:pStyle w:val="Header"/>
            <w:bidi w:val="0"/>
            <w:ind w:right="-115"/>
            <w:jc w:val="right"/>
          </w:pPr>
        </w:p>
      </w:tc>
    </w:tr>
  </w:tbl>
  <w:p w:rsidR="59531CEE" w:rsidP="59531CEE" w:rsidRDefault="59531CEE" w14:paraId="6E58F8BC" w14:textId="7A9FA3F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kZd34q+lBY17W" int2:id="Dhj5KuoX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ab1c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D1E70A"/>
    <w:rsid w:val="01B1D5F3"/>
    <w:rsid w:val="02DBAB4A"/>
    <w:rsid w:val="031687E3"/>
    <w:rsid w:val="043C582C"/>
    <w:rsid w:val="08158FF7"/>
    <w:rsid w:val="0B4F1F2A"/>
    <w:rsid w:val="0FF65C19"/>
    <w:rsid w:val="11922C7A"/>
    <w:rsid w:val="122DE5D3"/>
    <w:rsid w:val="1291D21F"/>
    <w:rsid w:val="134BA876"/>
    <w:rsid w:val="137AFAE7"/>
    <w:rsid w:val="13983792"/>
    <w:rsid w:val="14AB51D6"/>
    <w:rsid w:val="15463EE9"/>
    <w:rsid w:val="1864B74E"/>
    <w:rsid w:val="1913B623"/>
    <w:rsid w:val="1B06B469"/>
    <w:rsid w:val="1B9C5810"/>
    <w:rsid w:val="1C322E88"/>
    <w:rsid w:val="1E4B615B"/>
    <w:rsid w:val="2097E6A5"/>
    <w:rsid w:val="22C9EA20"/>
    <w:rsid w:val="25111D68"/>
    <w:rsid w:val="267A4AE7"/>
    <w:rsid w:val="26BC00A2"/>
    <w:rsid w:val="2868A422"/>
    <w:rsid w:val="3073B607"/>
    <w:rsid w:val="31BCD881"/>
    <w:rsid w:val="32657A32"/>
    <w:rsid w:val="32DB733A"/>
    <w:rsid w:val="347F33C4"/>
    <w:rsid w:val="3580AB88"/>
    <w:rsid w:val="3627C220"/>
    <w:rsid w:val="37B974FB"/>
    <w:rsid w:val="3828A80B"/>
    <w:rsid w:val="3AAC0E0F"/>
    <w:rsid w:val="3B09D251"/>
    <w:rsid w:val="3E677224"/>
    <w:rsid w:val="4506D222"/>
    <w:rsid w:val="4637E58A"/>
    <w:rsid w:val="4727D84E"/>
    <w:rsid w:val="48D9AFD4"/>
    <w:rsid w:val="4A62400D"/>
    <w:rsid w:val="4B134433"/>
    <w:rsid w:val="4B27E3A1"/>
    <w:rsid w:val="4D226A3D"/>
    <w:rsid w:val="4E4AE4F5"/>
    <w:rsid w:val="4ED1E70A"/>
    <w:rsid w:val="53523B40"/>
    <w:rsid w:val="5543AEB5"/>
    <w:rsid w:val="5862D0E6"/>
    <w:rsid w:val="59531CEE"/>
    <w:rsid w:val="598D979C"/>
    <w:rsid w:val="5BBDAE34"/>
    <w:rsid w:val="5E42A0AC"/>
    <w:rsid w:val="5EFD9CD2"/>
    <w:rsid w:val="5F8DD96C"/>
    <w:rsid w:val="600C0578"/>
    <w:rsid w:val="60E9AAAC"/>
    <w:rsid w:val="61520A87"/>
    <w:rsid w:val="6198A981"/>
    <w:rsid w:val="6287E385"/>
    <w:rsid w:val="65BF8447"/>
    <w:rsid w:val="675B54A8"/>
    <w:rsid w:val="6A908CF2"/>
    <w:rsid w:val="6C1A265D"/>
    <w:rsid w:val="6C2C5D53"/>
    <w:rsid w:val="6DB5F6BE"/>
    <w:rsid w:val="710A5F63"/>
    <w:rsid w:val="740C0FE5"/>
    <w:rsid w:val="7468157B"/>
    <w:rsid w:val="75A7E046"/>
    <w:rsid w:val="75C108A3"/>
    <w:rsid w:val="76ECC3A5"/>
    <w:rsid w:val="784ADB1B"/>
    <w:rsid w:val="7D3423A0"/>
    <w:rsid w:val="7E2D3F5D"/>
    <w:rsid w:val="7EB8E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70A"/>
  <w15:chartTrackingRefBased/>
  <w15:docId w15:val="{D30DAA14-2D70-4A8F-9146-CC82E05F9B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1c1ea87dc6407e" /><Relationship Type="http://schemas.openxmlformats.org/officeDocument/2006/relationships/footer" Target="footer.xml" Id="R6856c0ad85b1494c" /><Relationship Type="http://schemas.microsoft.com/office/2020/10/relationships/intelligence" Target="intelligence2.xml" Id="Rf3fc0aa1718f4cc1" /><Relationship Type="http://schemas.openxmlformats.org/officeDocument/2006/relationships/numbering" Target="numbering.xml" Id="R01f82a14d81b48d3" /><Relationship Type="http://schemas.openxmlformats.org/officeDocument/2006/relationships/hyperlink" Target="https://www.lucidchart.com/blog/how-to-nail-your-agile-communication-plan" TargetMode="External" Id="R61106b83552941b0" /><Relationship Type="http://schemas.openxmlformats.org/officeDocument/2006/relationships/hyperlink" Target="https://learn.microsoft.com/en-us/azure/devops/boards/get-started/what-is-azure-boards?view=azure-devops" TargetMode="External" Id="Rc79ae910503145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2023-02-12T16:51:54.4380135Z</dcterms:created>
  <dcterms:modified xsi:type="dcterms:W3CDTF">2023-02-12T17:37:14.5802183Z</dcterms:modified>
  <dc:creator>England, Jeston</dc:creator>
  <lastModifiedBy>England, Jeston</lastModifiedBy>
</coreProperties>
</file>