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Madisyn Kovacic</w:t>
        <w:br w:type="textWrapping"/>
        <w:t xml:space="preserve">5/27/2024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1.2 Assignment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your GitHub repository: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https://github.com/jestpurr/csd-310.git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 of your GitHub repository: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79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 of your local directory (properly formatted):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47875" cy="523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(For the step four screenshot)</w:t>
        <w:br w:type="textWrapping"/>
        <w:br w:type="textWrapping"/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estpurr/csd-310.git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