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2E0C" w14:textId="686E0ABC" w:rsidR="002F26C2" w:rsidRDefault="07A69C6E" w:rsidP="07A69C6E">
      <w:pPr>
        <w:spacing w:after="60"/>
        <w:jc w:val="center"/>
      </w:pPr>
      <w:r w:rsidRPr="07A69C6E">
        <w:rPr>
          <w:rFonts w:ascii="DM Sans" w:eastAsia="DM Sans" w:hAnsi="DM Sans" w:cs="DM Sans"/>
          <w:color w:val="000000" w:themeColor="text1"/>
          <w:sz w:val="60"/>
          <w:szCs w:val="60"/>
        </w:rPr>
        <w:t>Proyecto Final</w:t>
      </w:r>
    </w:p>
    <w:p w14:paraId="377DEB43" w14:textId="1E055255" w:rsidR="002F26C2" w:rsidRPr="009243C5" w:rsidRDefault="002F26C2" w:rsidP="009243C5">
      <w:r>
        <w:br/>
      </w:r>
      <w:r w:rsidR="07A69C6E" w:rsidRPr="07A69C6E">
        <w:rPr>
          <w:rFonts w:ascii="DM Sans" w:eastAsia="DM Sans" w:hAnsi="DM Sans" w:cs="DM Sans"/>
          <w:color w:val="000000" w:themeColor="text1"/>
          <w:sz w:val="40"/>
          <w:szCs w:val="40"/>
        </w:rPr>
        <w:t>Descripción de la temática</w:t>
      </w:r>
    </w:p>
    <w:p w14:paraId="4C367EF1" w14:textId="2C707BDF" w:rsidR="002F26C2" w:rsidRDefault="002F26C2" w:rsidP="07A69C6E">
      <w:r>
        <w:br/>
      </w:r>
    </w:p>
    <w:p w14:paraId="358780F3" w14:textId="3EB734D4" w:rsidR="002F26C2" w:rsidRDefault="07A69C6E" w:rsidP="07A69C6E">
      <w:pPr>
        <w:pStyle w:val="Ttulo3"/>
      </w:pPr>
      <w:r w:rsidRPr="07A69C6E">
        <w:rPr>
          <w:rFonts w:ascii="Arial" w:eastAsia="Arial" w:hAnsi="Arial" w:cs="Arial"/>
          <w:color w:val="434343"/>
          <w:sz w:val="28"/>
          <w:szCs w:val="28"/>
        </w:rPr>
        <w:t>Introducción</w:t>
      </w:r>
    </w:p>
    <w:p w14:paraId="3D378E1C" w14:textId="2C5CB83D" w:rsidR="002F26C2" w:rsidRDefault="07A69C6E">
      <w:r>
        <w:t>En este proyecto encontraremos un sistema pensado para el manejo de una empresa de ventas de productos alimenticios en el cual organiza la información, agiliza y mejora la manera de trabajar de los empleados de dicha empresa.</w:t>
      </w:r>
      <w:r w:rsidR="002F26C2">
        <w:br/>
      </w:r>
    </w:p>
    <w:p w14:paraId="3F244F8B" w14:textId="471FE5CE" w:rsidR="002F26C2" w:rsidRDefault="07A69C6E" w:rsidP="07A69C6E">
      <w:pPr>
        <w:pStyle w:val="Ttulo3"/>
      </w:pPr>
      <w:r w:rsidRPr="07A69C6E">
        <w:rPr>
          <w:rFonts w:ascii="Arial" w:eastAsia="Arial" w:hAnsi="Arial" w:cs="Arial"/>
          <w:color w:val="434343"/>
          <w:sz w:val="28"/>
          <w:szCs w:val="28"/>
        </w:rPr>
        <w:t>Objetivos</w:t>
      </w:r>
    </w:p>
    <w:p w14:paraId="58E9B094" w14:textId="56FC885D" w:rsidR="002F26C2" w:rsidRDefault="002F26C2" w:rsidP="07A69C6E"/>
    <w:p w14:paraId="76313D01" w14:textId="232DE655" w:rsidR="002F26C2" w:rsidRDefault="07A69C6E">
      <w:r>
        <w:t>Se ha colocado como foco principal en la mejora de los siguientes puntos:</w:t>
      </w:r>
    </w:p>
    <w:p w14:paraId="4D895CE0" w14:textId="1748E9A4" w:rsidR="002F26C2" w:rsidRDefault="07A69C6E" w:rsidP="07A69C6E">
      <w:pPr>
        <w:pStyle w:val="Prrafodelista"/>
        <w:numPr>
          <w:ilvl w:val="0"/>
          <w:numId w:val="1"/>
        </w:numPr>
      </w:pPr>
      <w:r>
        <w:t>Recopilación y administración de información sensible de la empresa comenzando por empleado, clientes y otras entidades.</w:t>
      </w:r>
    </w:p>
    <w:p w14:paraId="47057C90" w14:textId="0A53A286" w:rsidR="002F26C2" w:rsidRDefault="07A69C6E" w:rsidP="07A69C6E">
      <w:pPr>
        <w:pStyle w:val="Prrafodelista"/>
        <w:numPr>
          <w:ilvl w:val="0"/>
          <w:numId w:val="1"/>
        </w:numPr>
      </w:pPr>
      <w:r>
        <w:t xml:space="preserve"> Velocidad a la hora de búsqueda de datos de ventas para poder tener un mayor conocimiento de las necesidades del cliente y poder realizar ventas más personalizada.</w:t>
      </w:r>
    </w:p>
    <w:p w14:paraId="79F9319A" w14:textId="269C29B0" w:rsidR="002F26C2" w:rsidRDefault="07A69C6E" w:rsidP="07A69C6E">
      <w:pPr>
        <w:pStyle w:val="Prrafodelista"/>
        <w:numPr>
          <w:ilvl w:val="0"/>
          <w:numId w:val="1"/>
        </w:numPr>
      </w:pPr>
      <w:r>
        <w:t xml:space="preserve">Tener un mayor control del stock de productos mediante la utilización de </w:t>
      </w:r>
      <w:r w:rsidR="00C175AE">
        <w:t>tablas</w:t>
      </w:r>
      <w:r>
        <w:t xml:space="preserve"> de ingresos, decomiso de producto y descuento de stock al realizar ventas. </w:t>
      </w:r>
      <w:r w:rsidR="002F26C2">
        <w:br/>
      </w:r>
    </w:p>
    <w:p w14:paraId="475443F7" w14:textId="52711E47" w:rsidR="002F26C2" w:rsidRDefault="002F26C2" w:rsidP="07A69C6E"/>
    <w:p w14:paraId="2F575040" w14:textId="34AB90A2" w:rsidR="002F26C2" w:rsidRDefault="07A69C6E" w:rsidP="07A69C6E">
      <w:pPr>
        <w:pStyle w:val="Ttulo3"/>
      </w:pPr>
      <w:r w:rsidRPr="07A69C6E">
        <w:rPr>
          <w:rFonts w:ascii="Arial" w:eastAsia="Arial" w:hAnsi="Arial" w:cs="Arial"/>
          <w:color w:val="434343"/>
          <w:sz w:val="28"/>
          <w:szCs w:val="28"/>
        </w:rPr>
        <w:t>Situación problemática</w:t>
      </w:r>
    </w:p>
    <w:p w14:paraId="40BEAD62" w14:textId="6713D816" w:rsidR="002F26C2" w:rsidRDefault="002F26C2" w:rsidP="07A69C6E"/>
    <w:p w14:paraId="0A9CA8EC" w14:textId="4B851AA0" w:rsidR="002F26C2" w:rsidRDefault="07A69C6E">
      <w:r>
        <w:t>Con este modelo de trabajo utilizando base de datos se apunta a solucionar problemáticas crónicas que tiene la empresa como la inconsistencia de datos, lentitud e imposibilidad de recopilación de datos para la utilización de los mismo para crear estrategias de ventas y mejoras de formas de trabajo.</w:t>
      </w:r>
    </w:p>
    <w:p w14:paraId="78116C3C" w14:textId="0C74ED36" w:rsidR="002F26C2" w:rsidRDefault="002F26C2"/>
    <w:p w14:paraId="4BC800D9" w14:textId="5CB223F5" w:rsidR="002F26C2" w:rsidRDefault="002F26C2"/>
    <w:p w14:paraId="62C1D8DF" w14:textId="279C4155" w:rsidR="002F26C2" w:rsidRDefault="002F26C2"/>
    <w:p w14:paraId="7DE26248" w14:textId="01F5F932" w:rsidR="002F26C2" w:rsidRDefault="002F26C2" w:rsidP="07A69C6E">
      <w:r>
        <w:br/>
      </w:r>
    </w:p>
    <w:p w14:paraId="0B2E5B26" w14:textId="77777777" w:rsidR="009243C5" w:rsidRDefault="009243C5" w:rsidP="07A69C6E"/>
    <w:p w14:paraId="133BAA1B" w14:textId="77777777" w:rsidR="009243C5" w:rsidRDefault="009243C5" w:rsidP="07A69C6E"/>
    <w:p w14:paraId="70623FFB" w14:textId="77777777" w:rsidR="00404442" w:rsidRDefault="00404442" w:rsidP="07A69C6E">
      <w:pPr>
        <w:pStyle w:val="Ttulo3"/>
        <w:rPr>
          <w:rFonts w:ascii="Arial" w:eastAsia="Arial" w:hAnsi="Arial" w:cs="Arial"/>
          <w:color w:val="434343"/>
          <w:sz w:val="28"/>
          <w:szCs w:val="28"/>
        </w:rPr>
      </w:pPr>
    </w:p>
    <w:p w14:paraId="4BA24F3A" w14:textId="6B6A844C" w:rsidR="002F26C2" w:rsidRDefault="07A69C6E" w:rsidP="07A69C6E">
      <w:pPr>
        <w:pStyle w:val="Ttulo3"/>
      </w:pPr>
      <w:r w:rsidRPr="07A69C6E">
        <w:rPr>
          <w:rFonts w:ascii="Arial" w:eastAsia="Arial" w:hAnsi="Arial" w:cs="Arial"/>
          <w:color w:val="434343"/>
          <w:sz w:val="28"/>
          <w:szCs w:val="28"/>
        </w:rPr>
        <w:t>Modelo de negocio</w:t>
      </w:r>
    </w:p>
    <w:p w14:paraId="3ECF0BB6" w14:textId="6A0CD51C" w:rsidR="002F26C2" w:rsidRDefault="002F26C2" w:rsidP="07A69C6E"/>
    <w:p w14:paraId="22CC4E46" w14:textId="27553D66" w:rsidR="002F26C2" w:rsidRDefault="07A69C6E" w:rsidP="07A69C6E">
      <w:r w:rsidRPr="07A69C6E">
        <w:t>Tabla de clientes:</w:t>
      </w:r>
    </w:p>
    <w:tbl>
      <w:tblPr>
        <w:tblpPr w:leftFromText="141" w:rightFromText="141" w:vertAnchor="page" w:horzAnchor="margin" w:tblpY="3180"/>
        <w:tblW w:w="9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1674"/>
        <w:gridCol w:w="1106"/>
        <w:gridCol w:w="1293"/>
        <w:gridCol w:w="890"/>
        <w:gridCol w:w="704"/>
        <w:gridCol w:w="2885"/>
      </w:tblGrid>
      <w:tr w:rsidR="00737F37" w:rsidRPr="00737F37" w14:paraId="493BC885" w14:textId="77777777" w:rsidTr="00737F37">
        <w:trPr>
          <w:trHeight w:val="349"/>
        </w:trPr>
        <w:tc>
          <w:tcPr>
            <w:tcW w:w="80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6E6C444A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PK</w:t>
            </w:r>
          </w:p>
        </w:tc>
        <w:tc>
          <w:tcPr>
            <w:tcW w:w="1674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4A84BAC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COLUMN</w:t>
            </w:r>
          </w:p>
        </w:tc>
        <w:tc>
          <w:tcPr>
            <w:tcW w:w="1106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60FD38E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TYPE</w:t>
            </w:r>
          </w:p>
        </w:tc>
        <w:tc>
          <w:tcPr>
            <w:tcW w:w="1293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6D7DF2DA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 NULL</w:t>
            </w:r>
          </w:p>
        </w:tc>
        <w:tc>
          <w:tcPr>
            <w:tcW w:w="888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13DA80B8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UNIQUE</w:t>
            </w:r>
          </w:p>
        </w:tc>
        <w:tc>
          <w:tcPr>
            <w:tcW w:w="704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4088DF7F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 xml:space="preserve">LEN </w:t>
            </w:r>
          </w:p>
        </w:tc>
        <w:tc>
          <w:tcPr>
            <w:tcW w:w="2885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5A5A5" w:fill="A5A5A5"/>
            <w:noWrap/>
            <w:vAlign w:val="center"/>
            <w:hideMark/>
          </w:tcPr>
          <w:p w14:paraId="5DF2DE02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NOTES</w:t>
            </w:r>
          </w:p>
        </w:tc>
      </w:tr>
      <w:tr w:rsidR="00737F37" w:rsidRPr="00737F37" w14:paraId="7B114A88" w14:textId="77777777" w:rsidTr="00737F37">
        <w:trPr>
          <w:trHeight w:val="349"/>
        </w:trPr>
        <w:tc>
          <w:tcPr>
            <w:tcW w:w="805" w:type="dxa"/>
            <w:tcBorders>
              <w:top w:val="single" w:sz="4" w:space="0" w:color="8EA9DB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5886F5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167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E23E1A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N_CLIENTE</w:t>
            </w:r>
          </w:p>
        </w:tc>
        <w:tc>
          <w:tcPr>
            <w:tcW w:w="110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193977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1293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6273A28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88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9EEB64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70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5D44A1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85" w:type="dxa"/>
            <w:tcBorders>
              <w:top w:val="single" w:sz="4" w:space="0" w:color="8EA9DB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7C2A3A7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CLIENTE</w:t>
            </w:r>
          </w:p>
        </w:tc>
      </w:tr>
      <w:tr w:rsidR="00737F37" w:rsidRPr="00737F37" w14:paraId="0EB240DF" w14:textId="77777777" w:rsidTr="00737F37">
        <w:trPr>
          <w:trHeight w:val="349"/>
        </w:trPr>
        <w:tc>
          <w:tcPr>
            <w:tcW w:w="805" w:type="dxa"/>
            <w:tcBorders>
              <w:top w:val="single" w:sz="4" w:space="0" w:color="8EA9DB"/>
              <w:left w:val="single" w:sz="8" w:space="0" w:color="C9C9C9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1652DE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67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19DEEE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NOMBRE</w:t>
            </w:r>
          </w:p>
        </w:tc>
        <w:tc>
          <w:tcPr>
            <w:tcW w:w="110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2E3B9F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VARCHAR</w:t>
            </w:r>
          </w:p>
        </w:tc>
        <w:tc>
          <w:tcPr>
            <w:tcW w:w="1293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560FCB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88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4CCA7C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A4C6513" w14:textId="77777777" w:rsidR="00737F37" w:rsidRPr="00737F37" w:rsidRDefault="00737F37" w:rsidP="007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30</w:t>
            </w:r>
          </w:p>
        </w:tc>
        <w:tc>
          <w:tcPr>
            <w:tcW w:w="2885" w:type="dxa"/>
            <w:tcBorders>
              <w:top w:val="single" w:sz="4" w:space="0" w:color="8EA9DB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5FCE76D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NOMBRE DE CLIENTE</w:t>
            </w:r>
          </w:p>
        </w:tc>
      </w:tr>
      <w:tr w:rsidR="00737F37" w:rsidRPr="00737F37" w14:paraId="4F725146" w14:textId="77777777" w:rsidTr="00737F37">
        <w:trPr>
          <w:trHeight w:val="349"/>
        </w:trPr>
        <w:tc>
          <w:tcPr>
            <w:tcW w:w="805" w:type="dxa"/>
            <w:tcBorders>
              <w:top w:val="single" w:sz="4" w:space="0" w:color="8EA9DB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76F5CE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67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64C55C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APELLIDO</w:t>
            </w:r>
          </w:p>
        </w:tc>
        <w:tc>
          <w:tcPr>
            <w:tcW w:w="110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984565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VARCHAR</w:t>
            </w:r>
          </w:p>
        </w:tc>
        <w:tc>
          <w:tcPr>
            <w:tcW w:w="1293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4F027C8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88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C33130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E6CBDB1" w14:textId="77777777" w:rsidR="00737F37" w:rsidRPr="00737F37" w:rsidRDefault="00737F37" w:rsidP="007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30</w:t>
            </w:r>
          </w:p>
        </w:tc>
        <w:tc>
          <w:tcPr>
            <w:tcW w:w="2885" w:type="dxa"/>
            <w:tcBorders>
              <w:top w:val="single" w:sz="4" w:space="0" w:color="8EA9DB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5CB60F35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APELLIDO DE CLIENTE</w:t>
            </w:r>
          </w:p>
        </w:tc>
      </w:tr>
      <w:tr w:rsidR="00737F37" w:rsidRPr="00737F37" w14:paraId="6CF1E068" w14:textId="77777777" w:rsidTr="00737F37">
        <w:trPr>
          <w:trHeight w:val="332"/>
        </w:trPr>
        <w:tc>
          <w:tcPr>
            <w:tcW w:w="805" w:type="dxa"/>
            <w:tcBorders>
              <w:top w:val="single" w:sz="4" w:space="0" w:color="8EA9DB"/>
              <w:left w:val="single" w:sz="8" w:space="0" w:color="C9C9C9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FA4CF48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  <w:tc>
          <w:tcPr>
            <w:tcW w:w="16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0B0E9BB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DNI</w:t>
            </w:r>
          </w:p>
        </w:tc>
        <w:tc>
          <w:tcPr>
            <w:tcW w:w="11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E03660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12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36EE6A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092632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  <w:tc>
          <w:tcPr>
            <w:tcW w:w="70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AF31055" w14:textId="77777777" w:rsidR="00737F37" w:rsidRPr="00737F37" w:rsidRDefault="00737F37" w:rsidP="00737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2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19C6713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DOCUMENTO</w:t>
            </w:r>
          </w:p>
        </w:tc>
      </w:tr>
      <w:tr w:rsidR="00737F37" w:rsidRPr="00737F37" w14:paraId="70B92303" w14:textId="77777777" w:rsidTr="00737F37">
        <w:trPr>
          <w:trHeight w:val="332"/>
        </w:trPr>
        <w:tc>
          <w:tcPr>
            <w:tcW w:w="805" w:type="dxa"/>
            <w:tcBorders>
              <w:top w:val="single" w:sz="4" w:space="0" w:color="8EA9DB"/>
              <w:left w:val="single" w:sz="8" w:space="0" w:color="C9C9C9"/>
              <w:bottom w:val="single" w:sz="8" w:space="0" w:color="C9C9C9"/>
              <w:right w:val="nil"/>
            </w:tcBorders>
            <w:shd w:val="clear" w:color="D9E1F2" w:fill="D9E1F2"/>
            <w:noWrap/>
            <w:vAlign w:val="bottom"/>
            <w:hideMark/>
          </w:tcPr>
          <w:p w14:paraId="163AF40A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  <w:tc>
          <w:tcPr>
            <w:tcW w:w="167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D9E1F2" w:fill="D9E1F2"/>
            <w:noWrap/>
            <w:vAlign w:val="bottom"/>
            <w:hideMark/>
          </w:tcPr>
          <w:p w14:paraId="6EB0D9A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EMAIL</w:t>
            </w:r>
          </w:p>
        </w:tc>
        <w:tc>
          <w:tcPr>
            <w:tcW w:w="110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D9E1F2" w:fill="D9E1F2"/>
            <w:noWrap/>
            <w:vAlign w:val="bottom"/>
            <w:hideMark/>
          </w:tcPr>
          <w:p w14:paraId="119ADA7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VARCHAR</w:t>
            </w:r>
          </w:p>
        </w:tc>
        <w:tc>
          <w:tcPr>
            <w:tcW w:w="1293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D9E1F2" w:fill="D9E1F2"/>
            <w:noWrap/>
            <w:vAlign w:val="bottom"/>
            <w:hideMark/>
          </w:tcPr>
          <w:p w14:paraId="7CBB2E2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88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D9E1F2" w:fill="D9E1F2"/>
            <w:noWrap/>
            <w:vAlign w:val="bottom"/>
            <w:hideMark/>
          </w:tcPr>
          <w:p w14:paraId="33E5F60B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  <w:tc>
          <w:tcPr>
            <w:tcW w:w="70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D9E1F2" w:fill="D9E1F2"/>
            <w:noWrap/>
            <w:vAlign w:val="bottom"/>
            <w:hideMark/>
          </w:tcPr>
          <w:p w14:paraId="181CCB41" w14:textId="77777777" w:rsidR="00737F37" w:rsidRPr="00737F37" w:rsidRDefault="00737F37" w:rsidP="007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50</w:t>
            </w:r>
          </w:p>
        </w:tc>
        <w:tc>
          <w:tcPr>
            <w:tcW w:w="2885" w:type="dxa"/>
            <w:tcBorders>
              <w:top w:val="single" w:sz="4" w:space="0" w:color="8EA9DB"/>
              <w:left w:val="nil"/>
              <w:bottom w:val="single" w:sz="8" w:space="0" w:color="C9C9C9"/>
              <w:right w:val="single" w:sz="8" w:space="0" w:color="C9C9C9"/>
            </w:tcBorders>
            <w:shd w:val="clear" w:color="D9E1F2" w:fill="D9E1F2"/>
            <w:noWrap/>
            <w:vAlign w:val="bottom"/>
            <w:hideMark/>
          </w:tcPr>
          <w:p w14:paraId="23AE4C7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EMAIL</w:t>
            </w:r>
          </w:p>
        </w:tc>
      </w:tr>
    </w:tbl>
    <w:p w14:paraId="4AC4219E" w14:textId="60A72581" w:rsidR="002F26C2" w:rsidRDefault="002F26C2" w:rsidP="07A69C6E"/>
    <w:p w14:paraId="4AF8EFDF" w14:textId="61E2E56A" w:rsidR="002F26C2" w:rsidRDefault="07A69C6E" w:rsidP="07A69C6E">
      <w:r w:rsidRPr="07A69C6E">
        <w:t>Tablas de empleado:</w:t>
      </w:r>
    </w:p>
    <w:tbl>
      <w:tblPr>
        <w:tblW w:w="9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1734"/>
        <w:gridCol w:w="1276"/>
        <w:gridCol w:w="1097"/>
        <w:gridCol w:w="890"/>
        <w:gridCol w:w="706"/>
        <w:gridCol w:w="2893"/>
      </w:tblGrid>
      <w:tr w:rsidR="00737F37" w:rsidRPr="00737F37" w14:paraId="159F9019" w14:textId="77777777" w:rsidTr="00737F37">
        <w:trPr>
          <w:trHeight w:val="350"/>
        </w:trPr>
        <w:tc>
          <w:tcPr>
            <w:tcW w:w="808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5402BA4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PK</w:t>
            </w:r>
          </w:p>
        </w:tc>
        <w:tc>
          <w:tcPr>
            <w:tcW w:w="1734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07B02748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COLUMN</w:t>
            </w:r>
          </w:p>
        </w:tc>
        <w:tc>
          <w:tcPr>
            <w:tcW w:w="1276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0BDFBC9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TYPE</w:t>
            </w:r>
          </w:p>
        </w:tc>
        <w:tc>
          <w:tcPr>
            <w:tcW w:w="1097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151BE2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 NULL</w:t>
            </w:r>
          </w:p>
        </w:tc>
        <w:tc>
          <w:tcPr>
            <w:tcW w:w="890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57F794F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UNIQUE</w:t>
            </w:r>
          </w:p>
        </w:tc>
        <w:tc>
          <w:tcPr>
            <w:tcW w:w="706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501B6CB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 xml:space="preserve">LEN </w:t>
            </w:r>
          </w:p>
        </w:tc>
        <w:tc>
          <w:tcPr>
            <w:tcW w:w="2893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5A5A5" w:fill="A5A5A5"/>
            <w:noWrap/>
            <w:vAlign w:val="center"/>
            <w:hideMark/>
          </w:tcPr>
          <w:p w14:paraId="4725F11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NOTES</w:t>
            </w:r>
          </w:p>
        </w:tc>
      </w:tr>
      <w:tr w:rsidR="00737F37" w:rsidRPr="00737F37" w14:paraId="6C60B55E" w14:textId="77777777" w:rsidTr="00737F37">
        <w:trPr>
          <w:trHeight w:val="350"/>
        </w:trPr>
        <w:tc>
          <w:tcPr>
            <w:tcW w:w="808" w:type="dxa"/>
            <w:tcBorders>
              <w:top w:val="single" w:sz="4" w:space="0" w:color="8EA9DB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567C92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173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99CAE3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N_EMPLEADO</w:t>
            </w:r>
          </w:p>
        </w:tc>
        <w:tc>
          <w:tcPr>
            <w:tcW w:w="127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AD54888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1097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34C523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90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1FBB6EB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70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0A5172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93" w:type="dxa"/>
            <w:tcBorders>
              <w:top w:val="single" w:sz="4" w:space="0" w:color="8EA9DB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787645C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EMPLEADO</w:t>
            </w:r>
          </w:p>
        </w:tc>
      </w:tr>
      <w:tr w:rsidR="00737F37" w:rsidRPr="00737F37" w14:paraId="0F37BDE9" w14:textId="77777777" w:rsidTr="00737F37">
        <w:trPr>
          <w:trHeight w:val="350"/>
        </w:trPr>
        <w:tc>
          <w:tcPr>
            <w:tcW w:w="808" w:type="dxa"/>
            <w:tcBorders>
              <w:top w:val="single" w:sz="4" w:space="0" w:color="8EA9DB"/>
              <w:left w:val="single" w:sz="8" w:space="0" w:color="C9C9C9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51AC69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73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F408668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9714CE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VARCHAR</w:t>
            </w:r>
          </w:p>
        </w:tc>
        <w:tc>
          <w:tcPr>
            <w:tcW w:w="1097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A9FFCFB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90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6B8F27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03A8B6F" w14:textId="77777777" w:rsidR="00737F37" w:rsidRPr="00737F37" w:rsidRDefault="00737F37" w:rsidP="007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30</w:t>
            </w:r>
          </w:p>
        </w:tc>
        <w:tc>
          <w:tcPr>
            <w:tcW w:w="2893" w:type="dxa"/>
            <w:tcBorders>
              <w:top w:val="single" w:sz="4" w:space="0" w:color="8EA9DB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0103F0C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NOMBRE</w:t>
            </w:r>
          </w:p>
        </w:tc>
      </w:tr>
      <w:tr w:rsidR="00737F37" w:rsidRPr="00737F37" w14:paraId="074B3B45" w14:textId="77777777" w:rsidTr="00737F37">
        <w:trPr>
          <w:trHeight w:val="350"/>
        </w:trPr>
        <w:tc>
          <w:tcPr>
            <w:tcW w:w="808" w:type="dxa"/>
            <w:tcBorders>
              <w:top w:val="single" w:sz="4" w:space="0" w:color="8EA9DB"/>
              <w:left w:val="single" w:sz="8" w:space="0" w:color="C9C9C9"/>
              <w:bottom w:val="single" w:sz="8" w:space="0" w:color="C9C9C9"/>
              <w:right w:val="nil"/>
            </w:tcBorders>
            <w:shd w:val="clear" w:color="D9E1F2" w:fill="D9E1F2"/>
            <w:noWrap/>
            <w:vAlign w:val="center"/>
            <w:hideMark/>
          </w:tcPr>
          <w:p w14:paraId="687D440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73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D9E1F2" w:fill="D9E1F2"/>
            <w:noWrap/>
            <w:vAlign w:val="center"/>
            <w:hideMark/>
          </w:tcPr>
          <w:p w14:paraId="28A872B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APELLIDO</w:t>
            </w:r>
          </w:p>
        </w:tc>
        <w:tc>
          <w:tcPr>
            <w:tcW w:w="127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D9E1F2" w:fill="D9E1F2"/>
            <w:noWrap/>
            <w:vAlign w:val="center"/>
            <w:hideMark/>
          </w:tcPr>
          <w:p w14:paraId="61468DE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VARCHAR</w:t>
            </w:r>
          </w:p>
        </w:tc>
        <w:tc>
          <w:tcPr>
            <w:tcW w:w="1097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D9E1F2" w:fill="D9E1F2"/>
            <w:noWrap/>
            <w:vAlign w:val="center"/>
            <w:hideMark/>
          </w:tcPr>
          <w:p w14:paraId="6ABDED0B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90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D9E1F2" w:fill="D9E1F2"/>
            <w:noWrap/>
            <w:vAlign w:val="center"/>
            <w:hideMark/>
          </w:tcPr>
          <w:p w14:paraId="133BA5F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D9E1F2" w:fill="D9E1F2"/>
            <w:noWrap/>
            <w:vAlign w:val="center"/>
            <w:hideMark/>
          </w:tcPr>
          <w:p w14:paraId="725A24C7" w14:textId="77777777" w:rsidR="00737F37" w:rsidRPr="00737F37" w:rsidRDefault="00737F37" w:rsidP="007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30</w:t>
            </w:r>
          </w:p>
        </w:tc>
        <w:tc>
          <w:tcPr>
            <w:tcW w:w="2893" w:type="dxa"/>
            <w:tcBorders>
              <w:top w:val="single" w:sz="4" w:space="0" w:color="8EA9DB"/>
              <w:left w:val="nil"/>
              <w:bottom w:val="single" w:sz="8" w:space="0" w:color="C9C9C9"/>
              <w:right w:val="single" w:sz="8" w:space="0" w:color="C9C9C9"/>
            </w:tcBorders>
            <w:shd w:val="clear" w:color="D9E1F2" w:fill="D9E1F2"/>
            <w:noWrap/>
            <w:vAlign w:val="center"/>
            <w:hideMark/>
          </w:tcPr>
          <w:p w14:paraId="0741EDC4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APELLIDO</w:t>
            </w:r>
          </w:p>
        </w:tc>
      </w:tr>
      <w:tr w:rsidR="00737F37" w:rsidRPr="00737F37" w14:paraId="4690C573" w14:textId="77777777" w:rsidTr="00737F37">
        <w:trPr>
          <w:trHeight w:val="367"/>
        </w:trPr>
        <w:tc>
          <w:tcPr>
            <w:tcW w:w="808" w:type="dxa"/>
            <w:tcBorders>
              <w:top w:val="single" w:sz="4" w:space="0" w:color="8EA9DB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C2D68FB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73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52157C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DNI</w:t>
            </w:r>
          </w:p>
        </w:tc>
        <w:tc>
          <w:tcPr>
            <w:tcW w:w="127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B30304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1097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2B7D66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90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1A7F385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3361C9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93" w:type="dxa"/>
            <w:tcBorders>
              <w:top w:val="single" w:sz="4" w:space="0" w:color="8EA9DB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5DF2CC34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DOCUMENTO</w:t>
            </w:r>
          </w:p>
        </w:tc>
      </w:tr>
      <w:tr w:rsidR="00737F37" w:rsidRPr="00737F37" w14:paraId="16914F4C" w14:textId="77777777" w:rsidTr="00737F37">
        <w:trPr>
          <w:trHeight w:val="367"/>
        </w:trPr>
        <w:tc>
          <w:tcPr>
            <w:tcW w:w="808" w:type="dxa"/>
            <w:tcBorders>
              <w:top w:val="single" w:sz="4" w:space="0" w:color="8EA9DB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AF3AF75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73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19EFDD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SUELDO</w:t>
            </w:r>
          </w:p>
        </w:tc>
        <w:tc>
          <w:tcPr>
            <w:tcW w:w="127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B7BD40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1097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881E49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90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A2C2D3B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BD0143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93" w:type="dxa"/>
            <w:tcBorders>
              <w:top w:val="single" w:sz="4" w:space="0" w:color="8EA9DB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18A53FE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SUELDO DEL EMPLEADO</w:t>
            </w:r>
          </w:p>
        </w:tc>
      </w:tr>
      <w:tr w:rsidR="00737F37" w:rsidRPr="00737F37" w14:paraId="2322DC84" w14:textId="77777777" w:rsidTr="00737F37">
        <w:trPr>
          <w:trHeight w:val="367"/>
        </w:trPr>
        <w:tc>
          <w:tcPr>
            <w:tcW w:w="808" w:type="dxa"/>
            <w:tcBorders>
              <w:top w:val="single" w:sz="4" w:space="0" w:color="8EA9DB"/>
              <w:left w:val="single" w:sz="8" w:space="0" w:color="C9C9C9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F9BC9EF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FK</w:t>
            </w:r>
          </w:p>
        </w:tc>
        <w:tc>
          <w:tcPr>
            <w:tcW w:w="173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69EBFEB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N_SECTOR</w:t>
            </w:r>
          </w:p>
        </w:tc>
        <w:tc>
          <w:tcPr>
            <w:tcW w:w="127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335A25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1097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BA2BDB2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90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D5455CB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76C179A" w14:textId="77777777" w:rsidR="00737F37" w:rsidRPr="00737F37" w:rsidRDefault="00737F37" w:rsidP="007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93" w:type="dxa"/>
            <w:tcBorders>
              <w:top w:val="single" w:sz="4" w:space="0" w:color="8EA9DB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28D23408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SECTOR</w:t>
            </w:r>
          </w:p>
        </w:tc>
      </w:tr>
      <w:tr w:rsidR="00737F37" w:rsidRPr="00737F37" w14:paraId="2391F749" w14:textId="77777777" w:rsidTr="00737F37">
        <w:trPr>
          <w:trHeight w:val="367"/>
        </w:trPr>
        <w:tc>
          <w:tcPr>
            <w:tcW w:w="808" w:type="dxa"/>
            <w:tcBorders>
              <w:top w:val="single" w:sz="4" w:space="0" w:color="8EA9DB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B7283FB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734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33DE75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EMAIL</w:t>
            </w:r>
          </w:p>
        </w:tc>
        <w:tc>
          <w:tcPr>
            <w:tcW w:w="127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8E1909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VARCHAR</w:t>
            </w:r>
          </w:p>
        </w:tc>
        <w:tc>
          <w:tcPr>
            <w:tcW w:w="1097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0748E0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90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278891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6" w:type="dxa"/>
            <w:tcBorders>
              <w:top w:val="single" w:sz="4" w:space="0" w:color="8EA9DB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5301131" w14:textId="77777777" w:rsidR="00737F37" w:rsidRPr="00737F37" w:rsidRDefault="00737F37" w:rsidP="007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50</w:t>
            </w:r>
          </w:p>
        </w:tc>
        <w:tc>
          <w:tcPr>
            <w:tcW w:w="2893" w:type="dxa"/>
            <w:tcBorders>
              <w:top w:val="single" w:sz="4" w:space="0" w:color="8EA9DB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50107CD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EMAIL</w:t>
            </w:r>
          </w:p>
        </w:tc>
      </w:tr>
    </w:tbl>
    <w:p w14:paraId="658B9FF2" w14:textId="09867EEE" w:rsidR="002F26C2" w:rsidRDefault="002F26C2" w:rsidP="07A69C6E"/>
    <w:p w14:paraId="2562E63A" w14:textId="63ED33A7" w:rsidR="002F26C2" w:rsidRDefault="07A69C6E" w:rsidP="07A69C6E">
      <w:r w:rsidRPr="07A69C6E">
        <w:t>Tabla de productos:</w:t>
      </w:r>
    </w:p>
    <w:tbl>
      <w:tblPr>
        <w:tblW w:w="94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7"/>
        <w:gridCol w:w="1852"/>
        <w:gridCol w:w="1013"/>
        <w:gridCol w:w="1360"/>
        <w:gridCol w:w="890"/>
        <w:gridCol w:w="697"/>
        <w:gridCol w:w="2855"/>
      </w:tblGrid>
      <w:tr w:rsidR="00737F37" w:rsidRPr="00737F37" w14:paraId="17CC3B12" w14:textId="77777777" w:rsidTr="00737F37">
        <w:trPr>
          <w:trHeight w:val="374"/>
        </w:trPr>
        <w:tc>
          <w:tcPr>
            <w:tcW w:w="797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6DC5CCB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PK</w:t>
            </w:r>
          </w:p>
        </w:tc>
        <w:tc>
          <w:tcPr>
            <w:tcW w:w="1852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584A858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COLUMN</w:t>
            </w:r>
          </w:p>
        </w:tc>
        <w:tc>
          <w:tcPr>
            <w:tcW w:w="1000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3DF0929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TYPE</w:t>
            </w:r>
          </w:p>
        </w:tc>
        <w:tc>
          <w:tcPr>
            <w:tcW w:w="1360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51344D7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 NULL</w:t>
            </w:r>
          </w:p>
        </w:tc>
        <w:tc>
          <w:tcPr>
            <w:tcW w:w="878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5E8CF1A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UNIQUE</w:t>
            </w:r>
          </w:p>
        </w:tc>
        <w:tc>
          <w:tcPr>
            <w:tcW w:w="697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601F4D3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 xml:space="preserve">LEN </w:t>
            </w:r>
          </w:p>
        </w:tc>
        <w:tc>
          <w:tcPr>
            <w:tcW w:w="2855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5A5A5" w:fill="A5A5A5"/>
            <w:noWrap/>
            <w:vAlign w:val="center"/>
            <w:hideMark/>
          </w:tcPr>
          <w:p w14:paraId="2BE1FDA4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NOTES</w:t>
            </w:r>
          </w:p>
        </w:tc>
      </w:tr>
      <w:tr w:rsidR="00737F37" w:rsidRPr="00737F37" w14:paraId="18CF61EB" w14:textId="77777777" w:rsidTr="00737F37">
        <w:trPr>
          <w:trHeight w:val="374"/>
        </w:trPr>
        <w:tc>
          <w:tcPr>
            <w:tcW w:w="797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102E7C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7816BCB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N_PRODUCTO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B1129A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C78D75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2EB255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205300F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0C11900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PRODUCTO</w:t>
            </w:r>
          </w:p>
        </w:tc>
      </w:tr>
      <w:tr w:rsidR="00737F37" w:rsidRPr="00737F37" w14:paraId="5D6C9A7C" w14:textId="77777777" w:rsidTr="00737F37">
        <w:trPr>
          <w:trHeight w:val="374"/>
        </w:trPr>
        <w:tc>
          <w:tcPr>
            <w:tcW w:w="797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6EC3422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E98EC4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NOMBRE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BADE15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VARCHAR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8A9EC1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9D31E6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34111A2" w14:textId="77777777" w:rsidR="00737F37" w:rsidRPr="00737F37" w:rsidRDefault="00737F37" w:rsidP="007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30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124E35A4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NOMBRE</w:t>
            </w:r>
          </w:p>
        </w:tc>
      </w:tr>
      <w:tr w:rsidR="00737F37" w:rsidRPr="00737F37" w14:paraId="2A3AF77F" w14:textId="77777777" w:rsidTr="00737F37">
        <w:trPr>
          <w:trHeight w:val="374"/>
        </w:trPr>
        <w:tc>
          <w:tcPr>
            <w:tcW w:w="797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A6F72F2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09976F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PRECIO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A75E5C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FLOAT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7FBF8E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8887CF4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72E579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67E3D3A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PRECIO DE PRODUCTO</w:t>
            </w:r>
          </w:p>
        </w:tc>
      </w:tr>
      <w:tr w:rsidR="00737F37" w:rsidRPr="00737F37" w14:paraId="288D65C2" w14:textId="77777777" w:rsidTr="00737F37">
        <w:trPr>
          <w:trHeight w:val="374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3335907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28F3EA1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PRECIO_FINAL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30684B6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FLOAT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2C224A9F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3A958E2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67C3B14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36F322D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PRECIO CON IVA</w:t>
            </w:r>
          </w:p>
        </w:tc>
      </w:tr>
      <w:tr w:rsidR="00737F37" w:rsidRPr="00737F37" w14:paraId="08699996" w14:textId="77777777" w:rsidTr="00737F37">
        <w:trPr>
          <w:trHeight w:val="374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5385856A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FK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445C075A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CATEGORIA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1992EB5A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345BA58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3AE8F61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636B5D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4BEAC3E2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CATEGORIA DE PRODUCTO</w:t>
            </w:r>
          </w:p>
        </w:tc>
      </w:tr>
      <w:tr w:rsidR="00737F37" w:rsidRPr="00737F37" w14:paraId="2D597949" w14:textId="77777777" w:rsidTr="00737F37">
        <w:trPr>
          <w:trHeight w:val="374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5635B2DB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FK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651B7192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N_PROVEEDOR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68E0CB1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12DC6EDA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2D9562D5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6FD63B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51E7314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PROVEEDOR</w:t>
            </w:r>
          </w:p>
        </w:tc>
      </w:tr>
    </w:tbl>
    <w:p w14:paraId="55CB0D5D" w14:textId="1F4A8901" w:rsidR="002F26C2" w:rsidRDefault="002F26C2" w:rsidP="07A69C6E"/>
    <w:p w14:paraId="469B65E7" w14:textId="77777777" w:rsidR="00404442" w:rsidRDefault="00404442" w:rsidP="07A69C6E"/>
    <w:p w14:paraId="09B9E244" w14:textId="77777777" w:rsidR="00404442" w:rsidRDefault="00404442" w:rsidP="07A69C6E"/>
    <w:p w14:paraId="571704B7" w14:textId="77777777" w:rsidR="00404442" w:rsidRDefault="00404442" w:rsidP="07A69C6E"/>
    <w:p w14:paraId="500A779B" w14:textId="77777777" w:rsidR="00404442" w:rsidRDefault="00404442" w:rsidP="07A69C6E"/>
    <w:p w14:paraId="19374864" w14:textId="6AE76E73" w:rsidR="002F26C2" w:rsidRDefault="07A69C6E" w:rsidP="07A69C6E">
      <w:r w:rsidRPr="07A69C6E">
        <w:lastRenderedPageBreak/>
        <w:t>Tablas de pedidos:</w:t>
      </w:r>
    </w:p>
    <w:tbl>
      <w:tblPr>
        <w:tblW w:w="9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7"/>
        <w:gridCol w:w="1431"/>
        <w:gridCol w:w="993"/>
        <w:gridCol w:w="1467"/>
        <w:gridCol w:w="938"/>
        <w:gridCol w:w="724"/>
        <w:gridCol w:w="2961"/>
      </w:tblGrid>
      <w:tr w:rsidR="00737F37" w:rsidRPr="00737F37" w14:paraId="658302BB" w14:textId="77777777" w:rsidTr="00737F37">
        <w:trPr>
          <w:trHeight w:val="383"/>
        </w:trPr>
        <w:tc>
          <w:tcPr>
            <w:tcW w:w="827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96AD9A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PK</w:t>
            </w:r>
          </w:p>
        </w:tc>
        <w:tc>
          <w:tcPr>
            <w:tcW w:w="1431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032D8164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COLUMN</w:t>
            </w:r>
          </w:p>
        </w:tc>
        <w:tc>
          <w:tcPr>
            <w:tcW w:w="993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03C98E02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TYPE</w:t>
            </w:r>
          </w:p>
        </w:tc>
        <w:tc>
          <w:tcPr>
            <w:tcW w:w="1467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66598A7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 NULL</w:t>
            </w:r>
          </w:p>
        </w:tc>
        <w:tc>
          <w:tcPr>
            <w:tcW w:w="938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1420E5D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UNIQUE</w:t>
            </w:r>
          </w:p>
        </w:tc>
        <w:tc>
          <w:tcPr>
            <w:tcW w:w="724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4D1F0B2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 xml:space="preserve">LEN </w:t>
            </w:r>
          </w:p>
        </w:tc>
        <w:tc>
          <w:tcPr>
            <w:tcW w:w="2961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5A5A5" w:fill="A5A5A5"/>
            <w:noWrap/>
            <w:vAlign w:val="center"/>
            <w:hideMark/>
          </w:tcPr>
          <w:p w14:paraId="3AFBB60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NOTES</w:t>
            </w:r>
          </w:p>
        </w:tc>
      </w:tr>
      <w:tr w:rsidR="00737F37" w:rsidRPr="00737F37" w14:paraId="6C4090C7" w14:textId="77777777" w:rsidTr="00737F37">
        <w:trPr>
          <w:trHeight w:val="383"/>
        </w:trPr>
        <w:tc>
          <w:tcPr>
            <w:tcW w:w="827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E0CB81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9003E3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N_PEDIDO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95FFD22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27EAE8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0FA858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5E24C8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159E12B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PEDIDO</w:t>
            </w:r>
          </w:p>
        </w:tc>
      </w:tr>
      <w:tr w:rsidR="00737F37" w:rsidRPr="00737F37" w14:paraId="5CC6F27B" w14:textId="77777777" w:rsidTr="00737F37">
        <w:trPr>
          <w:trHeight w:val="383"/>
        </w:trPr>
        <w:tc>
          <w:tcPr>
            <w:tcW w:w="827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3FF1922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FK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C73E41F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N_CLIENTE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503710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012CAAA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BF5C86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F15FFCB" w14:textId="77777777" w:rsidR="00737F37" w:rsidRPr="00737F37" w:rsidRDefault="00737F37" w:rsidP="007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7A02E98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CLIENTE</w:t>
            </w:r>
          </w:p>
        </w:tc>
      </w:tr>
      <w:tr w:rsidR="00737F37" w:rsidRPr="00737F37" w14:paraId="6DCE0505" w14:textId="77777777" w:rsidTr="00737F37">
        <w:trPr>
          <w:trHeight w:val="383"/>
        </w:trPr>
        <w:tc>
          <w:tcPr>
            <w:tcW w:w="827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751494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FK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475E90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N_PRODUCTO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A79E4D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14D25D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7B2384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B25969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5C10064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PRODUCTO</w:t>
            </w:r>
          </w:p>
        </w:tc>
      </w:tr>
      <w:tr w:rsidR="00737F37" w:rsidRPr="00737F37" w14:paraId="470A3885" w14:textId="77777777" w:rsidTr="00737F37">
        <w:trPr>
          <w:trHeight w:val="383"/>
        </w:trPr>
        <w:tc>
          <w:tcPr>
            <w:tcW w:w="827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3A37D3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20860B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CANTIDAD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672C78A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C5DAD0F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0C50492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14D32FF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69AA584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CANTIDAD DE PRODUCTO</w:t>
            </w:r>
          </w:p>
        </w:tc>
      </w:tr>
      <w:tr w:rsidR="00737F37" w:rsidRPr="00737F37" w14:paraId="15656893" w14:textId="77777777" w:rsidTr="00737F37">
        <w:trPr>
          <w:trHeight w:val="383"/>
        </w:trPr>
        <w:tc>
          <w:tcPr>
            <w:tcW w:w="827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E272925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F6260A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FECHA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C23F75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DATE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AD37487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D2A4F4A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B308140" w14:textId="77777777" w:rsidR="00737F37" w:rsidRPr="00737F37" w:rsidRDefault="00737F37" w:rsidP="007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0EDB7D5F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REGISTRO DE FECHA DEL PEDIDO</w:t>
            </w:r>
          </w:p>
        </w:tc>
      </w:tr>
    </w:tbl>
    <w:p w14:paraId="18957ECC" w14:textId="5C04EE77" w:rsidR="002F26C2" w:rsidRPr="00737F37" w:rsidRDefault="002F26C2" w:rsidP="07A69C6E">
      <w:pPr>
        <w:rPr>
          <w:lang w:val="es-AR"/>
        </w:rPr>
      </w:pPr>
    </w:p>
    <w:p w14:paraId="0B5D61D9" w14:textId="2481E71A" w:rsidR="002F26C2" w:rsidRDefault="07A69C6E" w:rsidP="07A69C6E">
      <w:r w:rsidRPr="07A69C6E">
        <w:t>Tablas de proveedores:</w:t>
      </w:r>
    </w:p>
    <w:tbl>
      <w:tblPr>
        <w:tblW w:w="93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1597"/>
        <w:gridCol w:w="1134"/>
        <w:gridCol w:w="1361"/>
        <w:gridCol w:w="890"/>
        <w:gridCol w:w="703"/>
        <w:gridCol w:w="2880"/>
      </w:tblGrid>
      <w:tr w:rsidR="00737F37" w:rsidRPr="00737F37" w14:paraId="400F1572" w14:textId="77777777" w:rsidTr="00737F37">
        <w:trPr>
          <w:trHeight w:val="441"/>
        </w:trPr>
        <w:tc>
          <w:tcPr>
            <w:tcW w:w="803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0056EBA0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PK</w:t>
            </w:r>
          </w:p>
        </w:tc>
        <w:tc>
          <w:tcPr>
            <w:tcW w:w="1597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199F8F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COLUMN</w:t>
            </w:r>
          </w:p>
        </w:tc>
        <w:tc>
          <w:tcPr>
            <w:tcW w:w="1134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AF1238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TYPE</w:t>
            </w:r>
          </w:p>
        </w:tc>
        <w:tc>
          <w:tcPr>
            <w:tcW w:w="1361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7FEBD2D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 NULL</w:t>
            </w:r>
          </w:p>
        </w:tc>
        <w:tc>
          <w:tcPr>
            <w:tcW w:w="890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15039CA8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UNIQUE</w:t>
            </w:r>
          </w:p>
        </w:tc>
        <w:tc>
          <w:tcPr>
            <w:tcW w:w="703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469D8EE8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 xml:space="preserve">LEN </w:t>
            </w:r>
          </w:p>
        </w:tc>
        <w:tc>
          <w:tcPr>
            <w:tcW w:w="2880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5A5A5" w:fill="A5A5A5"/>
            <w:noWrap/>
            <w:vAlign w:val="center"/>
            <w:hideMark/>
          </w:tcPr>
          <w:p w14:paraId="258024C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NOTES</w:t>
            </w:r>
          </w:p>
        </w:tc>
      </w:tr>
      <w:tr w:rsidR="00737F37" w:rsidRPr="00737F37" w14:paraId="31CA714C" w14:textId="77777777" w:rsidTr="00737F37">
        <w:trPr>
          <w:trHeight w:val="441"/>
        </w:trPr>
        <w:tc>
          <w:tcPr>
            <w:tcW w:w="803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DB690A1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FD73EA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N_PROVEEDOR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F8ADE5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D81660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8342F6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50C3F5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01E7B9AA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PROVEEDOR</w:t>
            </w:r>
          </w:p>
        </w:tc>
      </w:tr>
      <w:tr w:rsidR="00737F37" w:rsidRPr="00737F37" w14:paraId="26E408F1" w14:textId="77777777" w:rsidTr="00737F37">
        <w:trPr>
          <w:trHeight w:val="441"/>
        </w:trPr>
        <w:tc>
          <w:tcPr>
            <w:tcW w:w="803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E692F7A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44F3502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NOMBRE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DB177D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VARCHAR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C4EBB49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373ACF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7C0856E" w14:textId="77777777" w:rsidR="00737F37" w:rsidRPr="00737F37" w:rsidRDefault="00737F37" w:rsidP="007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5FCBC22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NOMBRE DEL PROVEEDOR</w:t>
            </w:r>
          </w:p>
        </w:tc>
      </w:tr>
      <w:tr w:rsidR="00737F37" w:rsidRPr="00737F37" w14:paraId="698CE82B" w14:textId="77777777" w:rsidTr="00737F37">
        <w:trPr>
          <w:trHeight w:val="441"/>
        </w:trPr>
        <w:tc>
          <w:tcPr>
            <w:tcW w:w="803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537D6E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A3CFF9E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12708BF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VARCHAR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18751A4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F53DAA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EF7AC28" w14:textId="77777777" w:rsidR="00737F37" w:rsidRPr="00737F37" w:rsidRDefault="00737F37" w:rsidP="007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0E9447A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EMAIL DE CONTACTO</w:t>
            </w:r>
          </w:p>
        </w:tc>
      </w:tr>
      <w:tr w:rsidR="00737F37" w:rsidRPr="00737F37" w14:paraId="1D03263F" w14:textId="77777777" w:rsidTr="00737F37">
        <w:trPr>
          <w:trHeight w:val="441"/>
        </w:trPr>
        <w:tc>
          <w:tcPr>
            <w:tcW w:w="803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DB39D0D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E9CD6F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TELEFONO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1F06486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E4D66DC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A6FDB43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03B9545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68DA628A" w14:textId="77777777" w:rsidR="00737F37" w:rsidRPr="00737F37" w:rsidRDefault="00737F37" w:rsidP="007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37F37">
              <w:rPr>
                <w:rFonts w:ascii="Calibri" w:eastAsia="Times New Roman" w:hAnsi="Calibri" w:cs="Calibri"/>
                <w:color w:val="000000"/>
                <w:lang w:val="es-AR" w:eastAsia="es-AR"/>
              </w:rPr>
              <w:t>TELEFONO DE CONTACTO</w:t>
            </w:r>
          </w:p>
        </w:tc>
      </w:tr>
    </w:tbl>
    <w:p w14:paraId="6FD22302" w14:textId="18C54545" w:rsidR="002F26C2" w:rsidRDefault="002F26C2" w:rsidP="07A69C6E"/>
    <w:p w14:paraId="5B47874F" w14:textId="38592B98" w:rsidR="002F26C2" w:rsidRDefault="07A69C6E" w:rsidP="07A69C6E">
      <w:r w:rsidRPr="07A69C6E">
        <w:t>Tabla de ventas:</w:t>
      </w:r>
    </w:p>
    <w:tbl>
      <w:tblPr>
        <w:tblW w:w="9421" w:type="dxa"/>
        <w:tblLayout w:type="fixed"/>
        <w:tblLook w:val="06A0" w:firstRow="1" w:lastRow="0" w:firstColumn="1" w:lastColumn="0" w:noHBand="1" w:noVBand="1"/>
      </w:tblPr>
      <w:tblGrid>
        <w:gridCol w:w="840"/>
        <w:gridCol w:w="1432"/>
        <w:gridCol w:w="999"/>
        <w:gridCol w:w="1141"/>
        <w:gridCol w:w="1059"/>
        <w:gridCol w:w="741"/>
        <w:gridCol w:w="3209"/>
      </w:tblGrid>
      <w:tr w:rsidR="07A69C6E" w14:paraId="57DD8A8D" w14:textId="77777777" w:rsidTr="00FD060A">
        <w:trPr>
          <w:trHeight w:val="395"/>
        </w:trPr>
        <w:tc>
          <w:tcPr>
            <w:tcW w:w="84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436DD27A" w14:textId="7A0D8319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PK</w:t>
            </w:r>
          </w:p>
        </w:tc>
        <w:tc>
          <w:tcPr>
            <w:tcW w:w="143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6B8F6269" w14:textId="506C7AA7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99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4F56DD70" w14:textId="34481750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141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1B7595D2" w14:textId="7A09488D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105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0DC5B6B4" w14:textId="35E158BA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UNIQUE</w:t>
            </w:r>
          </w:p>
        </w:tc>
        <w:tc>
          <w:tcPr>
            <w:tcW w:w="741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0F4D6F3E" w14:textId="4BF1624E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LEN </w:t>
            </w:r>
          </w:p>
        </w:tc>
        <w:tc>
          <w:tcPr>
            <w:tcW w:w="320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0AB03676" w14:textId="568F19F3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NOTES</w:t>
            </w:r>
          </w:p>
        </w:tc>
      </w:tr>
      <w:tr w:rsidR="07A69C6E" w14:paraId="38732331" w14:textId="77777777" w:rsidTr="00FD060A">
        <w:trPr>
          <w:trHeight w:val="395"/>
        </w:trPr>
        <w:tc>
          <w:tcPr>
            <w:tcW w:w="84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521775C6" w14:textId="2C78687E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43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621CE1DF" w14:textId="3B11298B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N_VENTA</w:t>
            </w:r>
          </w:p>
        </w:tc>
        <w:tc>
          <w:tcPr>
            <w:tcW w:w="99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03773798" w14:textId="3EAA9182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 xml:space="preserve">INT </w:t>
            </w:r>
          </w:p>
        </w:tc>
        <w:tc>
          <w:tcPr>
            <w:tcW w:w="1141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06449F81" w14:textId="403A0BF9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05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2BA95178" w14:textId="0374399C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741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26D26197" w14:textId="4814715B" w:rsidR="07A69C6E" w:rsidRDefault="07A69C6E"/>
        </w:tc>
        <w:tc>
          <w:tcPr>
            <w:tcW w:w="320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54D4C94C" w14:textId="209BCD81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NUMERO DE VENTA</w:t>
            </w:r>
          </w:p>
        </w:tc>
      </w:tr>
      <w:tr w:rsidR="07A69C6E" w14:paraId="17F551F1" w14:textId="77777777" w:rsidTr="00FD060A">
        <w:trPr>
          <w:trHeight w:val="395"/>
        </w:trPr>
        <w:tc>
          <w:tcPr>
            <w:tcW w:w="84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0A37FA" w14:textId="5D221AB8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43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BB5C1A" w14:textId="6941472E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N_EMPLEADO</w:t>
            </w:r>
          </w:p>
        </w:tc>
        <w:tc>
          <w:tcPr>
            <w:tcW w:w="99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6A152F" w14:textId="576BA06F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 xml:space="preserve">INT </w:t>
            </w:r>
          </w:p>
        </w:tc>
        <w:tc>
          <w:tcPr>
            <w:tcW w:w="1141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FA8BFE" w14:textId="21D4D983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05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DFD065" w14:textId="316E1F09" w:rsidR="07A69C6E" w:rsidRDefault="07A69C6E"/>
        </w:tc>
        <w:tc>
          <w:tcPr>
            <w:tcW w:w="741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9201F1" w14:textId="557FD638" w:rsidR="07A69C6E" w:rsidRDefault="07A69C6E"/>
        </w:tc>
        <w:tc>
          <w:tcPr>
            <w:tcW w:w="320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310003" w14:textId="2632D7BC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NUMERO DE EMPLEADO</w:t>
            </w:r>
          </w:p>
        </w:tc>
      </w:tr>
      <w:tr w:rsidR="07A69C6E" w14:paraId="355E7336" w14:textId="77777777" w:rsidTr="00FD060A">
        <w:trPr>
          <w:trHeight w:val="395"/>
        </w:trPr>
        <w:tc>
          <w:tcPr>
            <w:tcW w:w="84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4B3A5973" w14:textId="2C435DEB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43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62F15090" w14:textId="1E2CE74F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N_PEDIDO</w:t>
            </w:r>
          </w:p>
        </w:tc>
        <w:tc>
          <w:tcPr>
            <w:tcW w:w="99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4A04DDA2" w14:textId="084F9AAF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 xml:space="preserve">INT </w:t>
            </w:r>
          </w:p>
        </w:tc>
        <w:tc>
          <w:tcPr>
            <w:tcW w:w="1141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025A8188" w14:textId="41B19DD6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05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4C28E302" w14:textId="06240F54" w:rsidR="07A69C6E" w:rsidRDefault="07A69C6E"/>
        </w:tc>
        <w:tc>
          <w:tcPr>
            <w:tcW w:w="741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57B910FC" w14:textId="32EBB696" w:rsidR="07A69C6E" w:rsidRDefault="07A69C6E"/>
        </w:tc>
        <w:tc>
          <w:tcPr>
            <w:tcW w:w="320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29995721" w14:textId="16675878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NUMERO DE PEDIDO</w:t>
            </w:r>
          </w:p>
        </w:tc>
      </w:tr>
      <w:tr w:rsidR="07A69C6E" w14:paraId="35FAA32F" w14:textId="77777777" w:rsidTr="00FD060A">
        <w:trPr>
          <w:trHeight w:val="395"/>
        </w:trPr>
        <w:tc>
          <w:tcPr>
            <w:tcW w:w="84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3AD24F" w14:textId="226893AA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43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0B1BD4" w14:textId="722F6D56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N_CLIENTE</w:t>
            </w:r>
          </w:p>
        </w:tc>
        <w:tc>
          <w:tcPr>
            <w:tcW w:w="99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0361CF" w14:textId="15297FD7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 xml:space="preserve">INT </w:t>
            </w:r>
          </w:p>
        </w:tc>
        <w:tc>
          <w:tcPr>
            <w:tcW w:w="1141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A5C7CF" w14:textId="757EB2C2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05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E9AA1F" w14:textId="4AB69496" w:rsidR="07A69C6E" w:rsidRDefault="07A69C6E"/>
        </w:tc>
        <w:tc>
          <w:tcPr>
            <w:tcW w:w="741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BE06CA" w14:textId="0EBB2142" w:rsidR="07A69C6E" w:rsidRDefault="07A69C6E"/>
        </w:tc>
        <w:tc>
          <w:tcPr>
            <w:tcW w:w="320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05FF19" w14:textId="715D44E5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NUMERO DE CLIENTE</w:t>
            </w:r>
          </w:p>
        </w:tc>
      </w:tr>
      <w:tr w:rsidR="07A69C6E" w14:paraId="502DD3A1" w14:textId="77777777" w:rsidTr="00FD060A">
        <w:trPr>
          <w:trHeight w:val="395"/>
        </w:trPr>
        <w:tc>
          <w:tcPr>
            <w:tcW w:w="84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267E31BE" w14:textId="3AD640C9" w:rsidR="07A69C6E" w:rsidRDefault="07A69C6E"/>
        </w:tc>
        <w:tc>
          <w:tcPr>
            <w:tcW w:w="143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695F1235" w14:textId="7218996C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FECHA</w:t>
            </w:r>
          </w:p>
        </w:tc>
        <w:tc>
          <w:tcPr>
            <w:tcW w:w="99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0D07BDEC" w14:textId="683E2BC1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141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50777F40" w14:textId="58AB43ED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05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7AA05F2D" w14:textId="3EFC4EA9" w:rsidR="07A69C6E" w:rsidRDefault="07A69C6E"/>
        </w:tc>
        <w:tc>
          <w:tcPr>
            <w:tcW w:w="741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3DE31370" w14:textId="5A43B0B9" w:rsidR="07A69C6E" w:rsidRDefault="07A69C6E"/>
        </w:tc>
        <w:tc>
          <w:tcPr>
            <w:tcW w:w="320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2A07FD34" w14:textId="62D631D2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REGISTRO DE FECHA DE VENTA</w:t>
            </w:r>
          </w:p>
        </w:tc>
      </w:tr>
    </w:tbl>
    <w:p w14:paraId="6CCDBBAB" w14:textId="77777777" w:rsidR="00FD060A" w:rsidRDefault="00FD060A" w:rsidP="07A69C6E"/>
    <w:p w14:paraId="3615168D" w14:textId="77777777" w:rsidR="00FD060A" w:rsidRDefault="00FD060A" w:rsidP="07A69C6E"/>
    <w:p w14:paraId="72F17DE5" w14:textId="77777777" w:rsidR="00FD060A" w:rsidRDefault="00FD060A" w:rsidP="07A69C6E"/>
    <w:p w14:paraId="4B9B78DB" w14:textId="77777777" w:rsidR="00FD060A" w:rsidRDefault="00FD060A" w:rsidP="07A69C6E"/>
    <w:p w14:paraId="70C0FA93" w14:textId="77777777" w:rsidR="00FD060A" w:rsidRDefault="00FD060A" w:rsidP="07A69C6E"/>
    <w:p w14:paraId="2E9C50E4" w14:textId="77777777" w:rsidR="00FD060A" w:rsidRDefault="00FD060A" w:rsidP="07A69C6E"/>
    <w:p w14:paraId="21060AB0" w14:textId="77777777" w:rsidR="00FD060A" w:rsidRDefault="00FD060A" w:rsidP="07A69C6E"/>
    <w:p w14:paraId="23901803" w14:textId="77777777" w:rsidR="00FD060A" w:rsidRDefault="00FD060A" w:rsidP="07A69C6E"/>
    <w:p w14:paraId="1970A674" w14:textId="77777777" w:rsidR="00FD060A" w:rsidRDefault="00FD060A" w:rsidP="07A69C6E"/>
    <w:p w14:paraId="6ACBAF16" w14:textId="77777777" w:rsidR="00FD060A" w:rsidRDefault="00FD060A" w:rsidP="07A69C6E"/>
    <w:p w14:paraId="7191544A" w14:textId="52E66C18" w:rsidR="002F26C2" w:rsidRDefault="07A69C6E" w:rsidP="07A69C6E">
      <w:r w:rsidRPr="07A69C6E">
        <w:t>Tabla de decomisos: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73"/>
        <w:gridCol w:w="1590"/>
        <w:gridCol w:w="1155"/>
        <w:gridCol w:w="690"/>
        <w:gridCol w:w="1215"/>
        <w:gridCol w:w="525"/>
        <w:gridCol w:w="3345"/>
      </w:tblGrid>
      <w:tr w:rsidR="07A69C6E" w14:paraId="6E7B5EDE" w14:textId="77777777" w:rsidTr="07A69C6E">
        <w:trPr>
          <w:trHeight w:val="315"/>
        </w:trPr>
        <w:tc>
          <w:tcPr>
            <w:tcW w:w="773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4BD6C0FD" w14:textId="474253E7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PK</w:t>
            </w:r>
          </w:p>
        </w:tc>
        <w:tc>
          <w:tcPr>
            <w:tcW w:w="15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3FD56D84" w14:textId="573ABD70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115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1B490C09" w14:textId="2D844A12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6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67F218CF" w14:textId="535ECD3C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121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2FB4768B" w14:textId="063FEA5D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UNIQUE</w:t>
            </w:r>
          </w:p>
        </w:tc>
        <w:tc>
          <w:tcPr>
            <w:tcW w:w="52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3E7D0E0F" w14:textId="395D3780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LEN </w:t>
            </w:r>
          </w:p>
        </w:tc>
        <w:tc>
          <w:tcPr>
            <w:tcW w:w="334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02B64E83" w14:textId="66F08B27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NOTES</w:t>
            </w:r>
          </w:p>
        </w:tc>
      </w:tr>
      <w:tr w:rsidR="07A69C6E" w14:paraId="6304D54E" w14:textId="77777777" w:rsidTr="07A69C6E">
        <w:trPr>
          <w:trHeight w:val="315"/>
        </w:trPr>
        <w:tc>
          <w:tcPr>
            <w:tcW w:w="773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309C36D0" w14:textId="33199E09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5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2B8C5D72" w14:textId="4F15E129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N_DECOMISO</w:t>
            </w:r>
          </w:p>
        </w:tc>
        <w:tc>
          <w:tcPr>
            <w:tcW w:w="115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36F34A5F" w14:textId="6335C924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 xml:space="preserve">INT </w:t>
            </w:r>
          </w:p>
        </w:tc>
        <w:tc>
          <w:tcPr>
            <w:tcW w:w="6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1233511C" w14:textId="112CDDEA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21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0BACA796" w14:textId="198D16FD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52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1EC69465" w14:textId="081BC0CA" w:rsidR="07A69C6E" w:rsidRDefault="07A69C6E"/>
        </w:tc>
        <w:tc>
          <w:tcPr>
            <w:tcW w:w="334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219E07BF" w14:textId="13616025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NUMERO DE DECOMISO</w:t>
            </w:r>
          </w:p>
        </w:tc>
      </w:tr>
      <w:tr w:rsidR="07A69C6E" w14:paraId="6A4E81CE" w14:textId="77777777" w:rsidTr="07A69C6E">
        <w:trPr>
          <w:trHeight w:val="315"/>
        </w:trPr>
        <w:tc>
          <w:tcPr>
            <w:tcW w:w="773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9FA07A" w14:textId="3655413A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5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2B38B4" w14:textId="29303021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N_EMPLEADO</w:t>
            </w:r>
          </w:p>
        </w:tc>
        <w:tc>
          <w:tcPr>
            <w:tcW w:w="115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10C878" w14:textId="522A060D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 xml:space="preserve">INT </w:t>
            </w:r>
          </w:p>
        </w:tc>
        <w:tc>
          <w:tcPr>
            <w:tcW w:w="6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095067" w14:textId="3B0F9478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21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D3C29D5" w14:textId="067B61D6" w:rsidR="07A69C6E" w:rsidRDefault="07A69C6E"/>
        </w:tc>
        <w:tc>
          <w:tcPr>
            <w:tcW w:w="52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17880C" w14:textId="7E5AB2FC" w:rsidR="07A69C6E" w:rsidRDefault="07A69C6E"/>
        </w:tc>
        <w:tc>
          <w:tcPr>
            <w:tcW w:w="334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AD913D" w14:textId="1CE20025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NUMERO DE EMPLEADO</w:t>
            </w:r>
          </w:p>
        </w:tc>
      </w:tr>
      <w:tr w:rsidR="07A69C6E" w14:paraId="4B2D2285" w14:textId="77777777" w:rsidTr="07A69C6E">
        <w:trPr>
          <w:trHeight w:val="315"/>
        </w:trPr>
        <w:tc>
          <w:tcPr>
            <w:tcW w:w="773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46018128" w14:textId="446BA992" w:rsidR="07A69C6E" w:rsidRDefault="07A69C6E"/>
        </w:tc>
        <w:tc>
          <w:tcPr>
            <w:tcW w:w="15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6755BA02" w14:textId="1B0678CE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CANTIDAD</w:t>
            </w:r>
          </w:p>
        </w:tc>
        <w:tc>
          <w:tcPr>
            <w:tcW w:w="115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6A86075F" w14:textId="18609937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 xml:space="preserve">INT </w:t>
            </w:r>
          </w:p>
        </w:tc>
        <w:tc>
          <w:tcPr>
            <w:tcW w:w="6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1D67D0A9" w14:textId="386368FB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21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36CB0588" w14:textId="4EDE0A30" w:rsidR="07A69C6E" w:rsidRDefault="07A69C6E"/>
        </w:tc>
        <w:tc>
          <w:tcPr>
            <w:tcW w:w="52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3D57A101" w14:textId="67F7FA53" w:rsidR="07A69C6E" w:rsidRDefault="07A69C6E"/>
        </w:tc>
        <w:tc>
          <w:tcPr>
            <w:tcW w:w="334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18FD4C32" w14:textId="618F58C3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CANTIDAD A DECOMISAR</w:t>
            </w:r>
          </w:p>
        </w:tc>
      </w:tr>
      <w:tr w:rsidR="07A69C6E" w14:paraId="6B5EF394" w14:textId="77777777" w:rsidTr="07A69C6E">
        <w:trPr>
          <w:trHeight w:val="315"/>
        </w:trPr>
        <w:tc>
          <w:tcPr>
            <w:tcW w:w="773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8B1605" w14:textId="7747DF5A" w:rsidR="07A69C6E" w:rsidRDefault="07A69C6E"/>
        </w:tc>
        <w:tc>
          <w:tcPr>
            <w:tcW w:w="15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A32399" w14:textId="0AFCFC25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MOTIVO</w:t>
            </w:r>
          </w:p>
        </w:tc>
        <w:tc>
          <w:tcPr>
            <w:tcW w:w="115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5AB829" w14:textId="2D536138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VARCHAR</w:t>
            </w:r>
          </w:p>
        </w:tc>
        <w:tc>
          <w:tcPr>
            <w:tcW w:w="6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6B6163" w14:textId="09B38205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21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5E3035" w14:textId="7EF3FC44" w:rsidR="07A69C6E" w:rsidRDefault="07A69C6E"/>
        </w:tc>
        <w:tc>
          <w:tcPr>
            <w:tcW w:w="52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07F56F" w14:textId="3CFAFA3B" w:rsidR="07A69C6E" w:rsidRDefault="07A69C6E" w:rsidP="07A69C6E">
            <w:pPr>
              <w:spacing w:after="0"/>
              <w:jc w:val="right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250</w:t>
            </w:r>
          </w:p>
        </w:tc>
        <w:tc>
          <w:tcPr>
            <w:tcW w:w="334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A67556A" w14:textId="038218CB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MOTIVO</w:t>
            </w:r>
          </w:p>
        </w:tc>
      </w:tr>
      <w:tr w:rsidR="07A69C6E" w14:paraId="1201E165" w14:textId="77777777" w:rsidTr="07A69C6E">
        <w:trPr>
          <w:trHeight w:val="315"/>
        </w:trPr>
        <w:tc>
          <w:tcPr>
            <w:tcW w:w="773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559BF1F1" w14:textId="23D11314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5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2F993EF7" w14:textId="199D5CCA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N_PRODUCTO</w:t>
            </w:r>
          </w:p>
        </w:tc>
        <w:tc>
          <w:tcPr>
            <w:tcW w:w="115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15346FC2" w14:textId="3A46E22A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INT</w:t>
            </w:r>
          </w:p>
        </w:tc>
        <w:tc>
          <w:tcPr>
            <w:tcW w:w="6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041E855F" w14:textId="4EDED26C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21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46F92C2B" w14:textId="70C57AF4" w:rsidR="07A69C6E" w:rsidRDefault="07A69C6E"/>
        </w:tc>
        <w:tc>
          <w:tcPr>
            <w:tcW w:w="52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674219EB" w14:textId="754624E0" w:rsidR="07A69C6E" w:rsidRDefault="07A69C6E"/>
        </w:tc>
        <w:tc>
          <w:tcPr>
            <w:tcW w:w="334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16D9849D" w14:textId="2B4F00C8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NUMERO DE PRODUCTO</w:t>
            </w:r>
          </w:p>
        </w:tc>
      </w:tr>
      <w:tr w:rsidR="07A69C6E" w14:paraId="26B6E4C0" w14:textId="77777777" w:rsidTr="07A69C6E">
        <w:trPr>
          <w:trHeight w:val="315"/>
        </w:trPr>
        <w:tc>
          <w:tcPr>
            <w:tcW w:w="773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98932F" w14:textId="28348FB8" w:rsidR="07A69C6E" w:rsidRDefault="07A69C6E"/>
        </w:tc>
        <w:tc>
          <w:tcPr>
            <w:tcW w:w="15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402F41" w14:textId="1BA93137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FECHA</w:t>
            </w:r>
          </w:p>
        </w:tc>
        <w:tc>
          <w:tcPr>
            <w:tcW w:w="115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82A969" w14:textId="5C327A6F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DATETIME</w:t>
            </w:r>
          </w:p>
        </w:tc>
        <w:tc>
          <w:tcPr>
            <w:tcW w:w="69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68C479" w14:textId="0A34EE24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21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4097AE" w14:textId="520F3FE8" w:rsidR="07A69C6E" w:rsidRDefault="07A69C6E"/>
        </w:tc>
        <w:tc>
          <w:tcPr>
            <w:tcW w:w="52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5A6A8B" w14:textId="45A9F8A5" w:rsidR="07A69C6E" w:rsidRDefault="07A69C6E"/>
        </w:tc>
        <w:tc>
          <w:tcPr>
            <w:tcW w:w="334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28D38A" w14:textId="458944F5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REGISTRO DE FECHA DEL DECOMISO</w:t>
            </w:r>
          </w:p>
        </w:tc>
      </w:tr>
    </w:tbl>
    <w:p w14:paraId="7426ECE6" w14:textId="02C0CE4B" w:rsidR="002F26C2" w:rsidRDefault="002F26C2" w:rsidP="07A69C6E"/>
    <w:p w14:paraId="3C36BC62" w14:textId="77777777" w:rsidR="00FD060A" w:rsidRDefault="00FD060A" w:rsidP="07A69C6E"/>
    <w:p w14:paraId="7C6596CD" w14:textId="77777777" w:rsidR="00FD060A" w:rsidRDefault="00FD060A" w:rsidP="07A69C6E"/>
    <w:p w14:paraId="775F776C" w14:textId="05874760" w:rsidR="002F26C2" w:rsidRDefault="07A69C6E" w:rsidP="07A69C6E">
      <w:r w:rsidRPr="07A69C6E">
        <w:t>Tabla de ingresos:</w:t>
      </w:r>
    </w:p>
    <w:tbl>
      <w:tblPr>
        <w:tblW w:w="9270" w:type="dxa"/>
        <w:tblLayout w:type="fixed"/>
        <w:tblLook w:val="06A0" w:firstRow="1" w:lastRow="0" w:firstColumn="1" w:lastColumn="0" w:noHBand="1" w:noVBand="1"/>
      </w:tblPr>
      <w:tblGrid>
        <w:gridCol w:w="828"/>
        <w:gridCol w:w="1714"/>
        <w:gridCol w:w="1134"/>
        <w:gridCol w:w="1134"/>
        <w:gridCol w:w="989"/>
        <w:gridCol w:w="712"/>
        <w:gridCol w:w="2759"/>
      </w:tblGrid>
      <w:tr w:rsidR="07A69C6E" w14:paraId="6F43E1B4" w14:textId="77777777" w:rsidTr="00FD060A">
        <w:trPr>
          <w:trHeight w:val="328"/>
        </w:trPr>
        <w:tc>
          <w:tcPr>
            <w:tcW w:w="828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6C145A9C" w14:textId="5B726375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PK</w:t>
            </w:r>
          </w:p>
        </w:tc>
        <w:tc>
          <w:tcPr>
            <w:tcW w:w="171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7137EBD6" w14:textId="3B2C8FED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4D21C381" w14:textId="525C2E2B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4F08140A" w14:textId="3B12AEB4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98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25F65E4D" w14:textId="38AE093D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UNIQUE</w:t>
            </w:r>
          </w:p>
        </w:tc>
        <w:tc>
          <w:tcPr>
            <w:tcW w:w="71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0D862528" w14:textId="5A724CE9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LEN </w:t>
            </w:r>
          </w:p>
        </w:tc>
        <w:tc>
          <w:tcPr>
            <w:tcW w:w="275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7268A3B4" w14:textId="1ED34312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NOTES</w:t>
            </w:r>
          </w:p>
        </w:tc>
      </w:tr>
      <w:tr w:rsidR="07A69C6E" w14:paraId="7FE3F201" w14:textId="77777777" w:rsidTr="00FD060A">
        <w:trPr>
          <w:trHeight w:val="328"/>
        </w:trPr>
        <w:tc>
          <w:tcPr>
            <w:tcW w:w="828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3986931C" w14:textId="0E339205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71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7B97CAC5" w14:textId="40726393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N_INGRESO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73A0FA97" w14:textId="0E2EC917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 xml:space="preserve">INT 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31C31EE4" w14:textId="72D2903C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98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21311FD3" w14:textId="53301721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71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1DE596E6" w14:textId="30744141" w:rsidR="07A69C6E" w:rsidRDefault="07A69C6E"/>
        </w:tc>
        <w:tc>
          <w:tcPr>
            <w:tcW w:w="275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55C67745" w14:textId="26E860EC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NUMERO DE INGRESO</w:t>
            </w:r>
          </w:p>
        </w:tc>
      </w:tr>
      <w:tr w:rsidR="07A69C6E" w14:paraId="78E59BD0" w14:textId="77777777" w:rsidTr="00FD060A">
        <w:trPr>
          <w:trHeight w:val="328"/>
        </w:trPr>
        <w:tc>
          <w:tcPr>
            <w:tcW w:w="828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C1A608" w14:textId="287A6227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71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13D2F7" w14:textId="6476F6C1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N_EMPLEADO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C30E4F" w14:textId="73983691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 xml:space="preserve">INT 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B8D351" w14:textId="3ADEB401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98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BB6BC6" w14:textId="19638376" w:rsidR="07A69C6E" w:rsidRDefault="07A69C6E"/>
        </w:tc>
        <w:tc>
          <w:tcPr>
            <w:tcW w:w="71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0A3A09" w14:textId="361FC756" w:rsidR="07A69C6E" w:rsidRDefault="07A69C6E"/>
        </w:tc>
        <w:tc>
          <w:tcPr>
            <w:tcW w:w="275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C52A21" w14:textId="5DCB88AB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NUMERO DE EMPLEADO</w:t>
            </w:r>
          </w:p>
        </w:tc>
      </w:tr>
      <w:tr w:rsidR="07A69C6E" w14:paraId="772C82E0" w14:textId="77777777" w:rsidTr="00FD060A">
        <w:trPr>
          <w:trHeight w:val="328"/>
        </w:trPr>
        <w:tc>
          <w:tcPr>
            <w:tcW w:w="828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0DAA6D26" w14:textId="70C3334A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71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6EA846C4" w14:textId="36C3F558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N_PROVEEDOR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0A2D418D" w14:textId="3FD9175D" w:rsidR="07A69C6E" w:rsidRDefault="00FD060A" w:rsidP="07A69C6E">
            <w:pPr>
              <w:spacing w:after="0"/>
            </w:pPr>
            <w:r>
              <w:rPr>
                <w:rFonts w:ascii="Calibri" w:eastAsia="Calibri" w:hAnsi="Calibri" w:cs="Calibri"/>
                <w:color w:val="000000" w:themeColor="text1"/>
              </w:rPr>
              <w:t>INT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33481BB8" w14:textId="5B7AE274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98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1016F30A" w14:textId="3B531917" w:rsidR="07A69C6E" w:rsidRDefault="07A69C6E"/>
        </w:tc>
        <w:tc>
          <w:tcPr>
            <w:tcW w:w="71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6164C3FD" w14:textId="148B43A3" w:rsidR="07A69C6E" w:rsidRDefault="07A69C6E"/>
        </w:tc>
        <w:tc>
          <w:tcPr>
            <w:tcW w:w="275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30155ACE" w14:textId="2418C0C1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NUMERO DE PROVEEDOR</w:t>
            </w:r>
          </w:p>
        </w:tc>
      </w:tr>
      <w:tr w:rsidR="07A69C6E" w14:paraId="3519D476" w14:textId="77777777" w:rsidTr="00FD060A">
        <w:trPr>
          <w:trHeight w:val="328"/>
        </w:trPr>
        <w:tc>
          <w:tcPr>
            <w:tcW w:w="828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3035D6F" w14:textId="63A4BA46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71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4D7D7C" w14:textId="6292EFC4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N_PRODUCTO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EB6BB7" w14:textId="1F44C35A" w:rsidR="07A69C6E" w:rsidRDefault="00FD060A" w:rsidP="07A69C6E">
            <w:pPr>
              <w:spacing w:after="0"/>
            </w:pPr>
            <w:r>
              <w:rPr>
                <w:rFonts w:ascii="Calibri" w:eastAsia="Calibri" w:hAnsi="Calibri" w:cs="Calibri"/>
                <w:color w:val="000000" w:themeColor="text1"/>
              </w:rPr>
              <w:t>INT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FFF47A" w14:textId="4D42B48D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98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31743F" w14:textId="2BD059CD" w:rsidR="07A69C6E" w:rsidRDefault="07A69C6E"/>
        </w:tc>
        <w:tc>
          <w:tcPr>
            <w:tcW w:w="71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F3ECC7" w14:textId="2F408AD0" w:rsidR="07A69C6E" w:rsidRDefault="07A69C6E"/>
        </w:tc>
        <w:tc>
          <w:tcPr>
            <w:tcW w:w="275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AEE18C" w14:textId="1006082C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NUMERO DE PRODUCTO</w:t>
            </w:r>
          </w:p>
        </w:tc>
      </w:tr>
      <w:tr w:rsidR="07A69C6E" w14:paraId="0D4F6F9F" w14:textId="77777777" w:rsidTr="00FD060A">
        <w:trPr>
          <w:trHeight w:val="328"/>
        </w:trPr>
        <w:tc>
          <w:tcPr>
            <w:tcW w:w="828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2931B32D" w14:textId="14BE4011" w:rsidR="07A69C6E" w:rsidRDefault="07A69C6E"/>
        </w:tc>
        <w:tc>
          <w:tcPr>
            <w:tcW w:w="171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3F3DD44D" w14:textId="735FAA18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CANTIDAD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1E2B0411" w14:textId="78C785A8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INT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292F63A4" w14:textId="22BF529B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98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6EE47E26" w14:textId="46ED2044" w:rsidR="07A69C6E" w:rsidRDefault="07A69C6E"/>
        </w:tc>
        <w:tc>
          <w:tcPr>
            <w:tcW w:w="71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4E0EFC69" w14:textId="00A396E6" w:rsidR="07A69C6E" w:rsidRDefault="07A69C6E"/>
        </w:tc>
        <w:tc>
          <w:tcPr>
            <w:tcW w:w="275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2E5CF3A6" w14:textId="49C0016B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CANTIDAD DE PRODUCTOS A INGRESAR</w:t>
            </w:r>
          </w:p>
        </w:tc>
      </w:tr>
      <w:tr w:rsidR="07A69C6E" w14:paraId="1AC3A845" w14:textId="77777777" w:rsidTr="00FD060A">
        <w:trPr>
          <w:trHeight w:val="328"/>
        </w:trPr>
        <w:tc>
          <w:tcPr>
            <w:tcW w:w="828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11DE75" w14:textId="5B465CC3" w:rsidR="07A69C6E" w:rsidRDefault="07A69C6E"/>
        </w:tc>
        <w:tc>
          <w:tcPr>
            <w:tcW w:w="171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2D9475" w14:textId="1C3120BE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FECHA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22539D" w14:textId="0F6EB792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2A9D81" w14:textId="70FEB615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98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AAA339" w14:textId="31D1AD4F" w:rsidR="07A69C6E" w:rsidRDefault="07A69C6E"/>
        </w:tc>
        <w:tc>
          <w:tcPr>
            <w:tcW w:w="71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9A13B1" w14:textId="1BF4A2E5" w:rsidR="07A69C6E" w:rsidRDefault="07A69C6E"/>
        </w:tc>
        <w:tc>
          <w:tcPr>
            <w:tcW w:w="2759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BA05F9" w14:textId="4C035400" w:rsidR="07A69C6E" w:rsidRDefault="07A69C6E" w:rsidP="07A69C6E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REGISTRO DE INGRESO DE MERCADERIA</w:t>
            </w:r>
          </w:p>
        </w:tc>
      </w:tr>
    </w:tbl>
    <w:p w14:paraId="3E1DC4CC" w14:textId="3D407564" w:rsidR="002F26C2" w:rsidRDefault="002F26C2" w:rsidP="07A69C6E"/>
    <w:p w14:paraId="7FCFA01D" w14:textId="77777777" w:rsidR="00FD060A" w:rsidRDefault="00FD060A" w:rsidP="07A69C6E"/>
    <w:p w14:paraId="064BE0C1" w14:textId="77777777" w:rsidR="00FD060A" w:rsidRDefault="00FD060A" w:rsidP="07A69C6E"/>
    <w:p w14:paraId="4222153A" w14:textId="2D8C397D" w:rsidR="002F26C2" w:rsidRDefault="07A69C6E" w:rsidP="07A69C6E">
      <w:r w:rsidRPr="07A69C6E">
        <w:t>Tablas de sectores:</w:t>
      </w:r>
    </w:p>
    <w:tbl>
      <w:tblPr>
        <w:tblpPr w:leftFromText="141" w:rightFromText="141" w:vertAnchor="text" w:tblpY="1"/>
        <w:tblOverlap w:val="never"/>
        <w:tblW w:w="9346" w:type="dxa"/>
        <w:tblLayout w:type="fixed"/>
        <w:tblLook w:val="06A0" w:firstRow="1" w:lastRow="0" w:firstColumn="1" w:lastColumn="0" w:noHBand="1" w:noVBand="1"/>
      </w:tblPr>
      <w:tblGrid>
        <w:gridCol w:w="773"/>
        <w:gridCol w:w="1344"/>
        <w:gridCol w:w="1275"/>
        <w:gridCol w:w="1276"/>
        <w:gridCol w:w="992"/>
        <w:gridCol w:w="426"/>
        <w:gridCol w:w="3260"/>
      </w:tblGrid>
      <w:tr w:rsidR="07A69C6E" w14:paraId="1A195240" w14:textId="77777777" w:rsidTr="00AB4F0F">
        <w:trPr>
          <w:trHeight w:val="315"/>
        </w:trPr>
        <w:tc>
          <w:tcPr>
            <w:tcW w:w="773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1DB177F2" w14:textId="7962DBA5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PK</w:t>
            </w:r>
          </w:p>
        </w:tc>
        <w:tc>
          <w:tcPr>
            <w:tcW w:w="134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3A35F4F9" w14:textId="0F8BDBA5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127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578F45C5" w14:textId="60BECDA5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519B5F16" w14:textId="60EA8956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99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5DD793C2" w14:textId="1E163B48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UNIQUE</w:t>
            </w:r>
          </w:p>
        </w:tc>
        <w:tc>
          <w:tcPr>
            <w:tcW w:w="426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00254E34" w14:textId="0F919C62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LEN </w:t>
            </w:r>
          </w:p>
        </w:tc>
        <w:tc>
          <w:tcPr>
            <w:tcW w:w="326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14:paraId="09E0DBBD" w14:textId="063E7AF0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NOTES</w:t>
            </w:r>
          </w:p>
        </w:tc>
      </w:tr>
      <w:tr w:rsidR="07A69C6E" w14:paraId="0754326B" w14:textId="77777777" w:rsidTr="00AB4F0F">
        <w:trPr>
          <w:trHeight w:val="315"/>
        </w:trPr>
        <w:tc>
          <w:tcPr>
            <w:tcW w:w="773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171E8168" w14:textId="060CCF65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134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290A991E" w14:textId="1F9A67CA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N_SECTOR</w:t>
            </w:r>
          </w:p>
        </w:tc>
        <w:tc>
          <w:tcPr>
            <w:tcW w:w="127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26BA7ECC" w14:textId="5849727C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 xml:space="preserve">INT </w:t>
            </w:r>
          </w:p>
        </w:tc>
        <w:tc>
          <w:tcPr>
            <w:tcW w:w="1276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3059C5C8" w14:textId="34ECAB8B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99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39A86072" w14:textId="15C5E418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426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6EA0295D" w14:textId="11EA2417" w:rsidR="07A69C6E" w:rsidRDefault="07A69C6E" w:rsidP="00404442"/>
        </w:tc>
        <w:tc>
          <w:tcPr>
            <w:tcW w:w="326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14:paraId="6F730202" w14:textId="242415A3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NUMERO DE SECRTOR</w:t>
            </w:r>
          </w:p>
        </w:tc>
      </w:tr>
      <w:tr w:rsidR="07A69C6E" w14:paraId="4C8C5FA3" w14:textId="77777777" w:rsidTr="00AB4F0F">
        <w:trPr>
          <w:trHeight w:val="315"/>
        </w:trPr>
        <w:tc>
          <w:tcPr>
            <w:tcW w:w="773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8A306E" w14:textId="5F64DD74" w:rsidR="07A69C6E" w:rsidRDefault="07A69C6E" w:rsidP="00404442"/>
        </w:tc>
        <w:tc>
          <w:tcPr>
            <w:tcW w:w="1344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873BE5" w14:textId="6CD893BC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275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B3543E" w14:textId="34B39E26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VARCHAR</w:t>
            </w:r>
          </w:p>
        </w:tc>
        <w:tc>
          <w:tcPr>
            <w:tcW w:w="1276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3E550D" w14:textId="1B3DB907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TRUE</w:t>
            </w:r>
          </w:p>
        </w:tc>
        <w:tc>
          <w:tcPr>
            <w:tcW w:w="992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BE9A03" w14:textId="5D0ED2C8" w:rsidR="07A69C6E" w:rsidRDefault="07A69C6E" w:rsidP="00404442"/>
        </w:tc>
        <w:tc>
          <w:tcPr>
            <w:tcW w:w="426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9DA614" w14:textId="0D36B54F" w:rsidR="07A69C6E" w:rsidRDefault="07A69C6E" w:rsidP="00404442">
            <w:pPr>
              <w:spacing w:after="0"/>
              <w:jc w:val="right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30</w:t>
            </w:r>
          </w:p>
        </w:tc>
        <w:tc>
          <w:tcPr>
            <w:tcW w:w="326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B35B4C" w14:textId="69C74279" w:rsidR="07A69C6E" w:rsidRDefault="07A69C6E" w:rsidP="00404442">
            <w:pPr>
              <w:spacing w:after="0"/>
            </w:pPr>
            <w:r w:rsidRPr="07A69C6E">
              <w:rPr>
                <w:rFonts w:ascii="Calibri" w:eastAsia="Calibri" w:hAnsi="Calibri" w:cs="Calibri"/>
                <w:color w:val="000000" w:themeColor="text1"/>
              </w:rPr>
              <w:t>NOMBRE DEL SECTOR</w:t>
            </w:r>
          </w:p>
        </w:tc>
      </w:tr>
      <w:tr w:rsidR="07A69C6E" w14:paraId="5F73DF29" w14:textId="77777777" w:rsidTr="00AB4F0F">
        <w:trPr>
          <w:trHeight w:val="315"/>
        </w:trPr>
        <w:tc>
          <w:tcPr>
            <w:tcW w:w="773" w:type="dxa"/>
            <w:tcBorders>
              <w:top w:val="single" w:sz="8" w:space="0" w:color="C9C9C9" w:themeColor="accent3" w:themeTint="99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5A10DE" w14:textId="7BB3338A" w:rsidR="00404442" w:rsidRDefault="00404442" w:rsidP="00404442"/>
        </w:tc>
        <w:tc>
          <w:tcPr>
            <w:tcW w:w="1344" w:type="dxa"/>
            <w:tcBorders>
              <w:top w:val="single" w:sz="8" w:space="0" w:color="C9C9C9" w:themeColor="accent3" w:themeTint="99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53D41E" w14:textId="5B362557" w:rsidR="07A69C6E" w:rsidRDefault="07A69C6E" w:rsidP="00404442"/>
        </w:tc>
        <w:tc>
          <w:tcPr>
            <w:tcW w:w="1275" w:type="dxa"/>
            <w:tcBorders>
              <w:top w:val="single" w:sz="8" w:space="0" w:color="C9C9C9" w:themeColor="accent3" w:themeTint="99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B27D91" w14:textId="401E43A7" w:rsidR="07A69C6E" w:rsidRDefault="07A69C6E" w:rsidP="00404442"/>
        </w:tc>
        <w:tc>
          <w:tcPr>
            <w:tcW w:w="1276" w:type="dxa"/>
            <w:tcBorders>
              <w:top w:val="single" w:sz="8" w:space="0" w:color="C9C9C9" w:themeColor="accent3" w:themeTint="99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442222" w14:textId="4A17E036" w:rsidR="07A69C6E" w:rsidRDefault="07A69C6E" w:rsidP="00404442"/>
        </w:tc>
        <w:tc>
          <w:tcPr>
            <w:tcW w:w="992" w:type="dxa"/>
            <w:tcBorders>
              <w:top w:val="single" w:sz="8" w:space="0" w:color="C9C9C9" w:themeColor="accent3" w:themeTint="99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EB0729" w14:textId="0389D7BC" w:rsidR="07A69C6E" w:rsidRDefault="07A69C6E" w:rsidP="00404442"/>
        </w:tc>
        <w:tc>
          <w:tcPr>
            <w:tcW w:w="426" w:type="dxa"/>
            <w:tcBorders>
              <w:top w:val="single" w:sz="8" w:space="0" w:color="C9C9C9" w:themeColor="accent3" w:themeTint="99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BA3610" w14:textId="47647A86" w:rsidR="07A69C6E" w:rsidRDefault="07A69C6E" w:rsidP="00404442"/>
        </w:tc>
        <w:tc>
          <w:tcPr>
            <w:tcW w:w="3260" w:type="dxa"/>
            <w:tcBorders>
              <w:top w:val="single" w:sz="8" w:space="0" w:color="C9C9C9" w:themeColor="accent3" w:themeTint="99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6B44A2" w14:textId="7BEA22DB" w:rsidR="07A69C6E" w:rsidRDefault="07A69C6E" w:rsidP="00404442"/>
        </w:tc>
      </w:tr>
    </w:tbl>
    <w:p w14:paraId="1326AAA7" w14:textId="77777777" w:rsidR="00FD060A" w:rsidRDefault="00FD060A" w:rsidP="07A69C6E"/>
    <w:p w14:paraId="7A51A2CF" w14:textId="60B176C7" w:rsidR="002F26C2" w:rsidRDefault="00404442" w:rsidP="07A69C6E">
      <w:r>
        <w:lastRenderedPageBreak/>
        <w:br w:type="textWrapping" w:clear="all"/>
      </w:r>
      <w:r w:rsidR="07A69C6E" w:rsidRPr="07A69C6E">
        <w:t>Tabla de stock:</w:t>
      </w:r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6"/>
        <w:gridCol w:w="2322"/>
        <w:gridCol w:w="1076"/>
        <w:gridCol w:w="803"/>
        <w:gridCol w:w="890"/>
        <w:gridCol w:w="714"/>
        <w:gridCol w:w="2725"/>
      </w:tblGrid>
      <w:tr w:rsidR="00AB4F0F" w:rsidRPr="00AB4F0F" w14:paraId="4EEB5942" w14:textId="77777777" w:rsidTr="00AB4F0F">
        <w:trPr>
          <w:trHeight w:val="303"/>
        </w:trPr>
        <w:tc>
          <w:tcPr>
            <w:tcW w:w="816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7BA5146A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PK</w:t>
            </w:r>
          </w:p>
        </w:tc>
        <w:tc>
          <w:tcPr>
            <w:tcW w:w="2322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070D18DA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COLUMN</w:t>
            </w:r>
          </w:p>
        </w:tc>
        <w:tc>
          <w:tcPr>
            <w:tcW w:w="1076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1C7F1DDE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TYPE</w:t>
            </w:r>
          </w:p>
        </w:tc>
        <w:tc>
          <w:tcPr>
            <w:tcW w:w="803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53A989BD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 NULL</w:t>
            </w:r>
          </w:p>
        </w:tc>
        <w:tc>
          <w:tcPr>
            <w:tcW w:w="890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A160B6D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UNIQUE</w:t>
            </w:r>
          </w:p>
        </w:tc>
        <w:tc>
          <w:tcPr>
            <w:tcW w:w="714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AC1206D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 xml:space="preserve">LEN </w:t>
            </w:r>
          </w:p>
        </w:tc>
        <w:tc>
          <w:tcPr>
            <w:tcW w:w="2725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5A5A5" w:fill="A5A5A5"/>
            <w:noWrap/>
            <w:vAlign w:val="center"/>
            <w:hideMark/>
          </w:tcPr>
          <w:p w14:paraId="4E05C88B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NOTES</w:t>
            </w:r>
          </w:p>
        </w:tc>
      </w:tr>
      <w:tr w:rsidR="00AB4F0F" w:rsidRPr="00AB4F0F" w14:paraId="4EDECA32" w14:textId="77777777" w:rsidTr="00AB4F0F">
        <w:trPr>
          <w:trHeight w:val="303"/>
        </w:trPr>
        <w:tc>
          <w:tcPr>
            <w:tcW w:w="816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5CC0DDF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FK PK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03CF621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N_PRODUCTO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DBB532F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6733460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CAD1BEB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814E66E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44D8DE8E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PRODUCTO</w:t>
            </w:r>
          </w:p>
        </w:tc>
      </w:tr>
      <w:tr w:rsidR="00AB4F0F" w:rsidRPr="00AB4F0F" w14:paraId="7C02C862" w14:textId="77777777" w:rsidTr="00AB4F0F">
        <w:trPr>
          <w:trHeight w:val="303"/>
        </w:trPr>
        <w:tc>
          <w:tcPr>
            <w:tcW w:w="816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3FFCD7C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77AE86A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NOMBRE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132E03B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VARCHAR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7D11A56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BEC4C74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33DD7AF" w14:textId="77777777" w:rsidR="00AB4F0F" w:rsidRPr="00AB4F0F" w:rsidRDefault="00AB4F0F" w:rsidP="00AB4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50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16880A60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NOMBRE DELÑ PRODUCTO</w:t>
            </w:r>
          </w:p>
        </w:tc>
      </w:tr>
      <w:tr w:rsidR="00AB4F0F" w:rsidRPr="00AB4F0F" w14:paraId="123EBDC4" w14:textId="77777777" w:rsidTr="00AB4F0F">
        <w:trPr>
          <w:trHeight w:val="303"/>
        </w:trPr>
        <w:tc>
          <w:tcPr>
            <w:tcW w:w="816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1CE4AB2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2144224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CANTIDAD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E3A30C0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96D0F24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7EAA64D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FFACA16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3327A055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CANTIDAD DE STOCK DEL PRODUCTO</w:t>
            </w:r>
          </w:p>
        </w:tc>
      </w:tr>
      <w:tr w:rsidR="00AB4F0F" w:rsidRPr="00AB4F0F" w14:paraId="11BB4F24" w14:textId="77777777" w:rsidTr="00AB4F0F">
        <w:trPr>
          <w:trHeight w:val="303"/>
        </w:trPr>
        <w:tc>
          <w:tcPr>
            <w:tcW w:w="816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C02B65D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F1ABD10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VENCIMIENTO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FD40042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DATETIME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31A979B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E36CE8E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79EEEBC" w14:textId="77777777" w:rsidR="00AB4F0F" w:rsidRPr="00AB4F0F" w:rsidRDefault="00AB4F0F" w:rsidP="00AB4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17397146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FECHA DE VENCIMIENTO DE PRODUCTO</w:t>
            </w:r>
          </w:p>
        </w:tc>
      </w:tr>
      <w:tr w:rsidR="00AB4F0F" w:rsidRPr="00AB4F0F" w14:paraId="1226E8D6" w14:textId="77777777" w:rsidTr="00AB4F0F">
        <w:trPr>
          <w:trHeight w:val="303"/>
        </w:trPr>
        <w:tc>
          <w:tcPr>
            <w:tcW w:w="816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9D7E135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FK PK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9E792E2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N_PROVEEDOR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3FABFC4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INT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59BAFF9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0BAC144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795376E" w14:textId="77777777" w:rsidR="00AB4F0F" w:rsidRPr="00AB4F0F" w:rsidRDefault="00AB4F0F" w:rsidP="00AB4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227C35C1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PROVEEDOR</w:t>
            </w:r>
          </w:p>
        </w:tc>
      </w:tr>
    </w:tbl>
    <w:p w14:paraId="43896148" w14:textId="07B3E749" w:rsidR="002F26C2" w:rsidRDefault="002F26C2" w:rsidP="07A69C6E"/>
    <w:tbl>
      <w:tblPr>
        <w:tblW w:w="93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8"/>
        <w:gridCol w:w="2584"/>
        <w:gridCol w:w="1076"/>
        <w:gridCol w:w="796"/>
        <w:gridCol w:w="890"/>
        <w:gridCol w:w="708"/>
        <w:gridCol w:w="2897"/>
      </w:tblGrid>
      <w:tr w:rsidR="00AB4F0F" w:rsidRPr="00AB4F0F" w14:paraId="4D45A55A" w14:textId="77777777" w:rsidTr="00AB4F0F">
        <w:trPr>
          <w:trHeight w:val="347"/>
        </w:trPr>
        <w:tc>
          <w:tcPr>
            <w:tcW w:w="3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B3BD" w14:textId="56C17DD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Tabla _</w:t>
            </w: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DECOMISOS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3539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A433" w14:textId="77777777" w:rsidR="00AB4F0F" w:rsidRPr="00AB4F0F" w:rsidRDefault="00AB4F0F" w:rsidP="00AB4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FFDD" w14:textId="77777777" w:rsidR="00AB4F0F" w:rsidRPr="00AB4F0F" w:rsidRDefault="00AB4F0F" w:rsidP="00AB4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71C4" w14:textId="77777777" w:rsidR="00AB4F0F" w:rsidRPr="00AB4F0F" w:rsidRDefault="00AB4F0F" w:rsidP="00AB4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33AE" w14:textId="77777777" w:rsidR="00AB4F0F" w:rsidRPr="00AB4F0F" w:rsidRDefault="00AB4F0F" w:rsidP="00AB4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AB4F0F" w:rsidRPr="00AB4F0F" w14:paraId="70631620" w14:textId="77777777" w:rsidTr="00AB4F0F">
        <w:trPr>
          <w:trHeight w:val="347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5361" w14:textId="77777777" w:rsidR="00AB4F0F" w:rsidRPr="00AB4F0F" w:rsidRDefault="00AB4F0F" w:rsidP="00AB4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44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5003" w14:textId="00213768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gramStart"/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contine  </w:t>
            </w: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auditoría</w:t>
            </w:r>
            <w:proofErr w:type="gramEnd"/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de la tabla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decomisos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372A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294F" w14:textId="77777777" w:rsidR="00AB4F0F" w:rsidRPr="00AB4F0F" w:rsidRDefault="00AB4F0F" w:rsidP="00AB4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C0D9" w14:textId="77777777" w:rsidR="00AB4F0F" w:rsidRPr="00AB4F0F" w:rsidRDefault="00AB4F0F" w:rsidP="00AB4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AB4F0F" w:rsidRPr="00AB4F0F" w14:paraId="62B2B983" w14:textId="77777777" w:rsidTr="00AB4F0F">
        <w:trPr>
          <w:trHeight w:val="347"/>
        </w:trPr>
        <w:tc>
          <w:tcPr>
            <w:tcW w:w="528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454CCE7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PK</w:t>
            </w:r>
          </w:p>
        </w:tc>
        <w:tc>
          <w:tcPr>
            <w:tcW w:w="2583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64457662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COLUMN</w:t>
            </w:r>
          </w:p>
        </w:tc>
        <w:tc>
          <w:tcPr>
            <w:tcW w:w="1021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57DB7DD8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TYPE</w:t>
            </w:r>
          </w:p>
        </w:tc>
        <w:tc>
          <w:tcPr>
            <w:tcW w:w="796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1A77A50F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 NULL</w:t>
            </w:r>
          </w:p>
        </w:tc>
        <w:tc>
          <w:tcPr>
            <w:tcW w:w="844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7B03DEE7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UNIQUE</w:t>
            </w:r>
          </w:p>
        </w:tc>
        <w:tc>
          <w:tcPr>
            <w:tcW w:w="708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5E8B356F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 xml:space="preserve">LEN </w:t>
            </w:r>
          </w:p>
        </w:tc>
        <w:tc>
          <w:tcPr>
            <w:tcW w:w="2897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5A5A5" w:fill="A5A5A5"/>
            <w:noWrap/>
            <w:vAlign w:val="center"/>
            <w:hideMark/>
          </w:tcPr>
          <w:p w14:paraId="1D8DC45C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NOTES</w:t>
            </w:r>
          </w:p>
        </w:tc>
      </w:tr>
      <w:tr w:rsidR="00AB4F0F" w:rsidRPr="00AB4F0F" w14:paraId="17F7F04E" w14:textId="77777777" w:rsidTr="00AB4F0F">
        <w:trPr>
          <w:trHeight w:val="347"/>
        </w:trPr>
        <w:tc>
          <w:tcPr>
            <w:tcW w:w="528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D83CA5A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3F6D0E3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N_DECOMISO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EB86768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36403E8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EF6B054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8D74035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74C72C35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DECOMISOS</w:t>
            </w:r>
          </w:p>
        </w:tc>
      </w:tr>
      <w:tr w:rsidR="00AB4F0F" w:rsidRPr="00AB4F0F" w14:paraId="52D8A7BF" w14:textId="77777777" w:rsidTr="00AB4F0F">
        <w:trPr>
          <w:trHeight w:val="347"/>
        </w:trPr>
        <w:tc>
          <w:tcPr>
            <w:tcW w:w="528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DCAAE57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38EF675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N_EMPLEADO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E91987C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INT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2938671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0997C24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B3C1173" w14:textId="77777777" w:rsidR="00AB4F0F" w:rsidRPr="00AB4F0F" w:rsidRDefault="00AB4F0F" w:rsidP="00AB4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50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6A762E3C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NOMBRE DELÑ PRODUCTO</w:t>
            </w:r>
          </w:p>
        </w:tc>
      </w:tr>
      <w:tr w:rsidR="00AB4F0F" w:rsidRPr="00AB4F0F" w14:paraId="7F575E04" w14:textId="77777777" w:rsidTr="00AB4F0F">
        <w:trPr>
          <w:trHeight w:val="347"/>
        </w:trPr>
        <w:tc>
          <w:tcPr>
            <w:tcW w:w="528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CA83AC7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CE3CFD1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N_PRODUCTO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AA85182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64B8DC3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B8A721E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948C18B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1735A067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CANTIDAD DE STOCK DEL PRODUCTO</w:t>
            </w:r>
          </w:p>
        </w:tc>
      </w:tr>
      <w:tr w:rsidR="00AB4F0F" w:rsidRPr="00AB4F0F" w14:paraId="14570143" w14:textId="77777777" w:rsidTr="00AB4F0F">
        <w:trPr>
          <w:trHeight w:val="347"/>
        </w:trPr>
        <w:tc>
          <w:tcPr>
            <w:tcW w:w="528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5BEAE0C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F27E019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MOTIVO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7CCDB7A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VARCHAR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90C9A3B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385AB24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A035886" w14:textId="77777777" w:rsidR="00AB4F0F" w:rsidRPr="00AB4F0F" w:rsidRDefault="00AB4F0F" w:rsidP="00AB4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100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7D67DB5A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MOTIVO DE DECOMISO</w:t>
            </w:r>
          </w:p>
        </w:tc>
      </w:tr>
      <w:tr w:rsidR="00AB4F0F" w:rsidRPr="00AB4F0F" w14:paraId="75EFE5D9" w14:textId="77777777" w:rsidTr="00AB4F0F">
        <w:trPr>
          <w:trHeight w:val="347"/>
        </w:trPr>
        <w:tc>
          <w:tcPr>
            <w:tcW w:w="528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8D81AAA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583D5DB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FECHA-HORA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DB01430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DATETIME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7036948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8EA9BBC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B657E6C" w14:textId="77777777" w:rsidR="00AB4F0F" w:rsidRPr="00AB4F0F" w:rsidRDefault="00AB4F0F" w:rsidP="00AB4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5FAFCA47" w14:textId="77777777" w:rsidR="00AB4F0F" w:rsidRPr="00AB4F0F" w:rsidRDefault="00AB4F0F" w:rsidP="00AB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B4F0F">
              <w:rPr>
                <w:rFonts w:ascii="Calibri" w:eastAsia="Times New Roman" w:hAnsi="Calibri" w:cs="Calibri"/>
                <w:color w:val="000000"/>
                <w:lang w:val="es-AR" w:eastAsia="es-AR"/>
              </w:rPr>
              <w:t>FECHA -HORA DE OPERACIÓN</w:t>
            </w:r>
          </w:p>
        </w:tc>
      </w:tr>
    </w:tbl>
    <w:p w14:paraId="5F59E694" w14:textId="77777777" w:rsidR="00D82941" w:rsidRDefault="00D82941" w:rsidP="07A69C6E">
      <w:pPr>
        <w:spacing w:after="0"/>
        <w:rPr>
          <w:rFonts w:ascii="DM Sans" w:eastAsia="DM Sans" w:hAnsi="DM Sans" w:cs="DM Sans"/>
          <w:color w:val="000000" w:themeColor="text1"/>
          <w:sz w:val="40"/>
          <w:szCs w:val="40"/>
        </w:rPr>
      </w:pPr>
    </w:p>
    <w:tbl>
      <w:tblPr>
        <w:tblW w:w="94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2604"/>
        <w:gridCol w:w="1076"/>
        <w:gridCol w:w="802"/>
        <w:gridCol w:w="890"/>
        <w:gridCol w:w="713"/>
        <w:gridCol w:w="2920"/>
      </w:tblGrid>
      <w:tr w:rsidR="00BF58F1" w:rsidRPr="00BF58F1" w14:paraId="430EF994" w14:textId="77777777" w:rsidTr="00BF58F1">
        <w:trPr>
          <w:trHeight w:val="386"/>
        </w:trPr>
        <w:tc>
          <w:tcPr>
            <w:tcW w:w="3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C140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gramStart"/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Tabla  _</w:t>
            </w:r>
            <w:proofErr w:type="gramEnd"/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INGRESOS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5F8F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CA57" w14:textId="77777777" w:rsidR="00BF58F1" w:rsidRPr="00BF58F1" w:rsidRDefault="00BF58F1" w:rsidP="00BF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4556" w14:textId="77777777" w:rsidR="00BF58F1" w:rsidRPr="00BF58F1" w:rsidRDefault="00BF58F1" w:rsidP="00BF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A83E" w14:textId="77777777" w:rsidR="00BF58F1" w:rsidRPr="00BF58F1" w:rsidRDefault="00BF58F1" w:rsidP="00BF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2E9C" w14:textId="77777777" w:rsidR="00BF58F1" w:rsidRPr="00BF58F1" w:rsidRDefault="00BF58F1" w:rsidP="00BF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BF58F1" w:rsidRPr="00BF58F1" w14:paraId="6090C7BA" w14:textId="77777777" w:rsidTr="00BF58F1">
        <w:trPr>
          <w:trHeight w:val="386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739D" w14:textId="77777777" w:rsidR="00BF58F1" w:rsidRPr="00BF58F1" w:rsidRDefault="00BF58F1" w:rsidP="00BF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44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2780" w14:textId="2B51F7DF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contine </w:t>
            </w: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información</w:t>
            </w: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de </w:t>
            </w:r>
            <w:proofErr w:type="spellStart"/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auditoria</w:t>
            </w:r>
            <w:proofErr w:type="spellEnd"/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de la tabla ingresos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2EB2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2A4C" w14:textId="77777777" w:rsidR="00BF58F1" w:rsidRPr="00BF58F1" w:rsidRDefault="00BF58F1" w:rsidP="00BF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71F6" w14:textId="77777777" w:rsidR="00BF58F1" w:rsidRPr="00BF58F1" w:rsidRDefault="00BF58F1" w:rsidP="00BF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BF58F1" w:rsidRPr="00BF58F1" w14:paraId="691E1254" w14:textId="77777777" w:rsidTr="00BF58F1">
        <w:trPr>
          <w:trHeight w:val="386"/>
        </w:trPr>
        <w:tc>
          <w:tcPr>
            <w:tcW w:w="533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D4B10D9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PK</w:t>
            </w:r>
          </w:p>
        </w:tc>
        <w:tc>
          <w:tcPr>
            <w:tcW w:w="2603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33D22C59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COLUMN</w:t>
            </w:r>
          </w:p>
        </w:tc>
        <w:tc>
          <w:tcPr>
            <w:tcW w:w="1027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0FC322B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TYPE</w:t>
            </w:r>
          </w:p>
        </w:tc>
        <w:tc>
          <w:tcPr>
            <w:tcW w:w="802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061D5B50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 NULL</w:t>
            </w:r>
          </w:p>
        </w:tc>
        <w:tc>
          <w:tcPr>
            <w:tcW w:w="849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F44CEAD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UNIQUE</w:t>
            </w:r>
          </w:p>
        </w:tc>
        <w:tc>
          <w:tcPr>
            <w:tcW w:w="713" w:type="dxa"/>
            <w:tcBorders>
              <w:top w:val="single" w:sz="8" w:space="0" w:color="C9C9C9"/>
              <w:left w:val="nil"/>
              <w:bottom w:val="single" w:sz="8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7DB988AD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 xml:space="preserve">LEN </w:t>
            </w:r>
          </w:p>
        </w:tc>
        <w:tc>
          <w:tcPr>
            <w:tcW w:w="2920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5A5A5" w:fill="A5A5A5"/>
            <w:noWrap/>
            <w:vAlign w:val="center"/>
            <w:hideMark/>
          </w:tcPr>
          <w:p w14:paraId="51BD6023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b/>
                <w:bCs/>
                <w:color w:val="FFFFFF"/>
                <w:lang w:val="es-AR" w:eastAsia="es-AR"/>
              </w:rPr>
              <w:t>NOTES</w:t>
            </w:r>
          </w:p>
        </w:tc>
      </w:tr>
      <w:tr w:rsidR="00BF58F1" w:rsidRPr="00BF58F1" w14:paraId="2BD19021" w14:textId="77777777" w:rsidTr="00BF58F1">
        <w:trPr>
          <w:trHeight w:val="386"/>
        </w:trPr>
        <w:tc>
          <w:tcPr>
            <w:tcW w:w="533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1B204C5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56DD4C1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N_INGRESO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187CC20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1AEC391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8914047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75BE33E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1B29C0AE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INGRESO</w:t>
            </w:r>
          </w:p>
        </w:tc>
      </w:tr>
      <w:tr w:rsidR="00BF58F1" w:rsidRPr="00BF58F1" w14:paraId="675E13C9" w14:textId="77777777" w:rsidTr="00BF58F1">
        <w:trPr>
          <w:trHeight w:val="386"/>
        </w:trPr>
        <w:tc>
          <w:tcPr>
            <w:tcW w:w="533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1930F51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1BF5B49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N_PRODUCTO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51DD696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4BE14E1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TRUE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B33D428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E5EC2E4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1467A628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NUMERO DE PRODUCTO</w:t>
            </w:r>
          </w:p>
        </w:tc>
      </w:tr>
      <w:tr w:rsidR="00BF58F1" w:rsidRPr="00BF58F1" w14:paraId="1EA97050" w14:textId="77777777" w:rsidTr="00BF58F1">
        <w:trPr>
          <w:trHeight w:val="386"/>
        </w:trPr>
        <w:tc>
          <w:tcPr>
            <w:tcW w:w="533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F29FC42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8BF3B95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CANTIDAD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B5D812B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INT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D3137BE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4346E28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A72D138" w14:textId="77777777" w:rsidR="00BF58F1" w:rsidRPr="00BF58F1" w:rsidRDefault="00BF58F1" w:rsidP="00BF5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100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noWrap/>
            <w:vAlign w:val="center"/>
            <w:hideMark/>
          </w:tcPr>
          <w:p w14:paraId="11D11F46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MOTIVO DE INGRESO</w:t>
            </w:r>
          </w:p>
        </w:tc>
      </w:tr>
      <w:tr w:rsidR="00BF58F1" w:rsidRPr="00BF58F1" w14:paraId="02A5530A" w14:textId="77777777" w:rsidTr="00BF58F1">
        <w:trPr>
          <w:trHeight w:val="386"/>
        </w:trPr>
        <w:tc>
          <w:tcPr>
            <w:tcW w:w="533" w:type="dxa"/>
            <w:tcBorders>
              <w:top w:val="nil"/>
              <w:left w:val="single" w:sz="8" w:space="0" w:color="C9C9C9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5466329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856FB47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FECHA-HORA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BF2B567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DATETIME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925E564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DDE1747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C2FD27D" w14:textId="77777777" w:rsidR="00BF58F1" w:rsidRPr="00BF58F1" w:rsidRDefault="00BF58F1" w:rsidP="00BF5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EDEDED" w:fill="EDEDED"/>
            <w:noWrap/>
            <w:vAlign w:val="center"/>
            <w:hideMark/>
          </w:tcPr>
          <w:p w14:paraId="31AADB21" w14:textId="77777777" w:rsidR="00BF58F1" w:rsidRPr="00BF58F1" w:rsidRDefault="00BF58F1" w:rsidP="00BF5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F58F1">
              <w:rPr>
                <w:rFonts w:ascii="Calibri" w:eastAsia="Times New Roman" w:hAnsi="Calibri" w:cs="Calibri"/>
                <w:color w:val="000000"/>
                <w:lang w:val="es-AR" w:eastAsia="es-AR"/>
              </w:rPr>
              <w:t>FECHA -HORA DE OPERACIÓN</w:t>
            </w:r>
          </w:p>
        </w:tc>
      </w:tr>
    </w:tbl>
    <w:p w14:paraId="6F956864" w14:textId="77777777" w:rsidR="00620018" w:rsidRDefault="00620018" w:rsidP="07A69C6E">
      <w:pPr>
        <w:spacing w:after="0"/>
        <w:rPr>
          <w:rFonts w:ascii="DM Sans" w:eastAsia="DM Sans" w:hAnsi="DM Sans" w:cs="DM Sans"/>
          <w:color w:val="000000" w:themeColor="text1"/>
          <w:sz w:val="40"/>
          <w:szCs w:val="40"/>
        </w:rPr>
      </w:pPr>
    </w:p>
    <w:p w14:paraId="6D475BAE" w14:textId="77777777" w:rsidR="00BF58F1" w:rsidRDefault="00BF58F1" w:rsidP="07A69C6E">
      <w:pPr>
        <w:spacing w:after="0"/>
        <w:rPr>
          <w:rFonts w:ascii="DM Sans" w:eastAsia="DM Sans" w:hAnsi="DM Sans" w:cs="DM Sans"/>
          <w:color w:val="000000" w:themeColor="text1"/>
          <w:sz w:val="40"/>
          <w:szCs w:val="40"/>
        </w:rPr>
      </w:pPr>
    </w:p>
    <w:p w14:paraId="339705F8" w14:textId="0C6E232A" w:rsidR="002F26C2" w:rsidRDefault="07A69C6E" w:rsidP="07A69C6E">
      <w:pPr>
        <w:spacing w:after="0"/>
        <w:rPr>
          <w:rFonts w:ascii="DM Sans" w:eastAsia="DM Sans" w:hAnsi="DM Sans" w:cs="DM Sans"/>
          <w:color w:val="000000" w:themeColor="text1"/>
          <w:sz w:val="40"/>
          <w:szCs w:val="40"/>
        </w:rPr>
      </w:pPr>
      <w:r w:rsidRPr="07A69C6E">
        <w:rPr>
          <w:rFonts w:ascii="DM Sans" w:eastAsia="DM Sans" w:hAnsi="DM Sans" w:cs="DM Sans"/>
          <w:color w:val="000000" w:themeColor="text1"/>
          <w:sz w:val="40"/>
          <w:szCs w:val="40"/>
        </w:rPr>
        <w:t xml:space="preserve"> Diagramas entidad relación</w:t>
      </w:r>
    </w:p>
    <w:p w14:paraId="270FE069" w14:textId="77777777" w:rsidR="00BC484B" w:rsidRDefault="00D82941" w:rsidP="00404442">
      <w:pPr>
        <w:rPr>
          <w:rFonts w:ascii="DM Sans" w:hAnsi="DM Sans"/>
          <w:color w:val="000000"/>
        </w:rPr>
      </w:pPr>
      <w:r>
        <w:br/>
      </w:r>
      <w:r w:rsidR="00620018">
        <w:rPr>
          <w:rFonts w:ascii="DM Sans" w:hAnsi="DM Sans"/>
          <w:color w:val="000000"/>
        </w:rPr>
        <w:t xml:space="preserve">              </w:t>
      </w:r>
    </w:p>
    <w:p w14:paraId="7538B9C6" w14:textId="73CBF90B" w:rsidR="00620018" w:rsidRPr="00746E4D" w:rsidRDefault="00BC484B" w:rsidP="00404442">
      <w:pPr>
        <w:rPr>
          <w:rFonts w:ascii="DM Sans" w:hAnsi="DM Sans"/>
          <w:color w:val="000000"/>
        </w:rPr>
      </w:pPr>
      <w:r>
        <w:rPr>
          <w:rFonts w:ascii="DM Sans" w:hAnsi="DM Sans"/>
          <w:color w:val="000000"/>
        </w:rPr>
        <w:t xml:space="preserve">      </w:t>
      </w:r>
      <w:hyperlink r:id="rId8" w:history="1">
        <w:r w:rsidR="00620018" w:rsidRPr="00620018">
          <w:rPr>
            <w:rStyle w:val="Hipervnculo"/>
            <w:rFonts w:ascii="DM Sans" w:hAnsi="DM Sans"/>
          </w:rPr>
          <w:t>HIPERV</w:t>
        </w:r>
        <w:r w:rsidR="00620018" w:rsidRPr="00620018">
          <w:rPr>
            <w:rStyle w:val="Hipervnculo"/>
            <w:rFonts w:ascii="DM Sans" w:hAnsi="DM Sans" w:hint="eastAsia"/>
          </w:rPr>
          <w:t>Í</w:t>
        </w:r>
        <w:r w:rsidR="00620018" w:rsidRPr="00620018">
          <w:rPr>
            <w:rStyle w:val="Hipervnculo"/>
            <w:rFonts w:ascii="DM Sans" w:hAnsi="DM Sans"/>
          </w:rPr>
          <w:t>NCULO DE DIA</w:t>
        </w:r>
        <w:r w:rsidR="00620018" w:rsidRPr="00620018">
          <w:rPr>
            <w:rStyle w:val="Hipervnculo"/>
            <w:rFonts w:ascii="DM Sans" w:hAnsi="DM Sans"/>
          </w:rPr>
          <w:t>G</w:t>
        </w:r>
        <w:r w:rsidR="00620018" w:rsidRPr="00620018">
          <w:rPr>
            <w:rStyle w:val="Hipervnculo"/>
            <w:rFonts w:ascii="DM Sans" w:hAnsi="DM Sans"/>
          </w:rPr>
          <w:t>R</w:t>
        </w:r>
        <w:r w:rsidR="00620018" w:rsidRPr="00620018">
          <w:rPr>
            <w:rStyle w:val="Hipervnculo"/>
            <w:rFonts w:ascii="DM Sans" w:hAnsi="DM Sans"/>
          </w:rPr>
          <w:t>AMA</w:t>
        </w:r>
      </w:hyperlink>
      <w:r w:rsidR="00423F48">
        <w:rPr>
          <w:rFonts w:ascii="DM Sans" w:hAnsi="DM Sans"/>
          <w:color w:val="000000"/>
        </w:rPr>
        <w:t xml:space="preserve"> </w:t>
      </w:r>
      <w:r w:rsidR="00847FA0">
        <w:rPr>
          <w:rFonts w:ascii="DM Sans" w:hAnsi="DM Sans"/>
          <w:color w:val="000000"/>
        </w:rPr>
        <w:t xml:space="preserve">(para poder </w:t>
      </w:r>
      <w:r w:rsidR="00423F48">
        <w:rPr>
          <w:rFonts w:ascii="DM Sans" w:hAnsi="DM Sans"/>
          <w:color w:val="000000"/>
        </w:rPr>
        <w:t>acceder</w:t>
      </w:r>
      <w:r w:rsidR="00847FA0">
        <w:rPr>
          <w:rFonts w:ascii="DM Sans" w:hAnsi="DM Sans"/>
          <w:color w:val="000000"/>
        </w:rPr>
        <w:t xml:space="preserve"> debes teclear </w:t>
      </w:r>
      <w:proofErr w:type="spellStart"/>
      <w:r w:rsidR="00847FA0">
        <w:rPr>
          <w:rFonts w:ascii="DM Sans" w:hAnsi="DM Sans"/>
          <w:color w:val="000000"/>
        </w:rPr>
        <w:t>c</w:t>
      </w:r>
      <w:r w:rsidR="00423F48">
        <w:rPr>
          <w:rFonts w:ascii="DM Sans" w:hAnsi="DM Sans"/>
          <w:color w:val="000000"/>
        </w:rPr>
        <w:t>trl</w:t>
      </w:r>
      <w:proofErr w:type="spellEnd"/>
      <w:r w:rsidR="00423F48">
        <w:rPr>
          <w:rFonts w:ascii="DM Sans" w:hAnsi="DM Sans"/>
          <w:color w:val="000000"/>
        </w:rPr>
        <w:t xml:space="preserve"> + </w:t>
      </w:r>
      <w:proofErr w:type="spellStart"/>
      <w:r w:rsidR="00423F48">
        <w:rPr>
          <w:rFonts w:ascii="DM Sans" w:hAnsi="DM Sans"/>
          <w:color w:val="000000"/>
        </w:rPr>
        <w:t>click</w:t>
      </w:r>
      <w:proofErr w:type="spellEnd"/>
      <w:r w:rsidR="00847FA0">
        <w:rPr>
          <w:rFonts w:ascii="DM Sans" w:hAnsi="DM Sans"/>
          <w:color w:val="000000"/>
        </w:rPr>
        <w:t>)</w:t>
      </w:r>
      <w:r w:rsidR="00BF58F1">
        <w:rPr>
          <w:rFonts w:ascii="DM Sans" w:hAnsi="DM Sans"/>
          <w:color w:val="000000"/>
        </w:rPr>
        <w:t>.</w:t>
      </w:r>
    </w:p>
    <w:p w14:paraId="7F2B2188" w14:textId="42282769" w:rsidR="00404442" w:rsidRDefault="00AB4F0F" w:rsidP="00404442">
      <w:pPr>
        <w:rPr>
          <w:rFonts w:ascii="DM Sans" w:hAnsi="DM Sans"/>
          <w:color w:val="000000"/>
          <w:sz w:val="40"/>
          <w:szCs w:val="40"/>
        </w:rPr>
      </w:pPr>
      <w:r w:rsidRPr="07A69C6E">
        <w:rPr>
          <w:rFonts w:ascii="DM Sans" w:eastAsia="DM Sans" w:hAnsi="DM Sans" w:cs="DM Sans"/>
          <w:color w:val="000000" w:themeColor="text1"/>
          <w:sz w:val="40"/>
          <w:szCs w:val="40"/>
        </w:rPr>
        <w:lastRenderedPageBreak/>
        <w:t>Diagrama</w:t>
      </w:r>
      <w:r w:rsidR="008E5450">
        <w:rPr>
          <w:rFonts w:ascii="DM Sans" w:eastAsia="DM Sans" w:hAnsi="DM Sans" w:cs="DM Sans"/>
          <w:color w:val="000000" w:themeColor="text1"/>
          <w:sz w:val="40"/>
          <w:szCs w:val="40"/>
        </w:rPr>
        <w:t xml:space="preserve"> EER</w:t>
      </w:r>
    </w:p>
    <w:p w14:paraId="3B4028B2" w14:textId="77777777" w:rsidR="00404442" w:rsidRDefault="00404442" w:rsidP="00404442">
      <w:pPr>
        <w:rPr>
          <w:rFonts w:ascii="DM Sans" w:hAnsi="DM Sans"/>
          <w:color w:val="000000"/>
          <w:sz w:val="40"/>
          <w:szCs w:val="40"/>
        </w:rPr>
      </w:pPr>
    </w:p>
    <w:p w14:paraId="23672DEA" w14:textId="19C4A3A0" w:rsidR="008E5450" w:rsidRDefault="00620018" w:rsidP="00404442">
      <w:pPr>
        <w:rPr>
          <w:rFonts w:ascii="DM Sans" w:hAnsi="DM Sans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FA1D363" wp14:editId="62207885">
            <wp:extent cx="5400040" cy="7710323"/>
            <wp:effectExtent l="0" t="0" r="0" b="5080"/>
            <wp:docPr id="2390" name="Picture 2390" descr="Una captura de pantalla de un celular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" name="Picture 2390" descr="Una captura de pantalla de un celular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B7BC" w14:textId="45FFBE0F" w:rsidR="00D82941" w:rsidRPr="00404442" w:rsidRDefault="00D82941" w:rsidP="00404442">
      <w:r w:rsidRPr="00404442">
        <w:rPr>
          <w:rFonts w:ascii="DM Sans" w:hAnsi="DM Sans"/>
          <w:color w:val="000000"/>
          <w:sz w:val="40"/>
          <w:szCs w:val="40"/>
        </w:rPr>
        <w:lastRenderedPageBreak/>
        <w:t>Vistas</w:t>
      </w:r>
    </w:p>
    <w:p w14:paraId="386D8183" w14:textId="3FEF1DF6" w:rsidR="00D82941" w:rsidRDefault="00EB2D35" w:rsidP="00D82941">
      <w:pPr>
        <w:rPr>
          <w:rFonts w:ascii="Times New Roman" w:hAnsi="Times New Roman"/>
        </w:rPr>
      </w:pPr>
      <w:r>
        <w:pict w14:anchorId="511F7C44">
          <v:rect id="_x0000_i1034" style="width:0;height:1.5pt" o:hralign="center" o:hrstd="t" o:hr="t" fillcolor="#a0a0a0" stroked="f"/>
        </w:pict>
      </w:r>
    </w:p>
    <w:p w14:paraId="5C0E4CBD" w14:textId="77777777" w:rsidR="00D82941" w:rsidRDefault="00D82941" w:rsidP="00D82941"/>
    <w:p w14:paraId="2BA2D9CF" w14:textId="60C4A738" w:rsidR="00D82941" w:rsidRDefault="00D82941" w:rsidP="00D82941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434343"/>
          <w:sz w:val="28"/>
          <w:szCs w:val="28"/>
        </w:rPr>
        <w:t>Vista</w:t>
      </w:r>
      <w:r w:rsidR="00184E53">
        <w:rPr>
          <w:rFonts w:ascii="Arial" w:hAnsi="Arial" w:cs="Arial"/>
          <w:color w:val="434343"/>
          <w:sz w:val="28"/>
          <w:szCs w:val="28"/>
        </w:rPr>
        <w:t xml:space="preserve"> </w:t>
      </w:r>
      <w:r w:rsidR="003D3F8B">
        <w:rPr>
          <w:rFonts w:ascii="Arial" w:hAnsi="Arial" w:cs="Arial"/>
          <w:color w:val="434343"/>
          <w:sz w:val="28"/>
          <w:szCs w:val="28"/>
        </w:rPr>
        <w:t xml:space="preserve">1 </w:t>
      </w:r>
      <w:r w:rsidR="00184E53">
        <w:rPr>
          <w:rFonts w:ascii="Arial" w:hAnsi="Arial" w:cs="Arial"/>
          <w:color w:val="434343"/>
          <w:sz w:val="28"/>
          <w:szCs w:val="28"/>
        </w:rPr>
        <w:t>(</w:t>
      </w:r>
      <w:r w:rsidR="00765812">
        <w:rPr>
          <w:rFonts w:ascii="Arial" w:hAnsi="Arial" w:cs="Arial"/>
          <w:color w:val="434343"/>
          <w:sz w:val="28"/>
          <w:szCs w:val="28"/>
        </w:rPr>
        <w:t>“</w:t>
      </w:r>
      <w:proofErr w:type="spellStart"/>
      <w:r w:rsidR="00184E53">
        <w:rPr>
          <w:rFonts w:ascii="Arial" w:hAnsi="Arial" w:cs="Arial"/>
          <w:color w:val="434343"/>
          <w:sz w:val="28"/>
          <w:szCs w:val="28"/>
        </w:rPr>
        <w:t>venatas_empleados</w:t>
      </w:r>
      <w:proofErr w:type="spellEnd"/>
      <w:r w:rsidR="00765812">
        <w:rPr>
          <w:rFonts w:ascii="Arial" w:hAnsi="Arial" w:cs="Arial"/>
          <w:color w:val="434343"/>
          <w:sz w:val="28"/>
          <w:szCs w:val="28"/>
        </w:rPr>
        <w:t>”</w:t>
      </w:r>
      <w:r w:rsidR="00184E53">
        <w:rPr>
          <w:rFonts w:ascii="Arial" w:hAnsi="Arial" w:cs="Arial"/>
          <w:color w:val="434343"/>
          <w:sz w:val="28"/>
          <w:szCs w:val="28"/>
        </w:rPr>
        <w:t>)</w:t>
      </w:r>
      <w:r>
        <w:rPr>
          <w:rFonts w:ascii="Arial" w:hAnsi="Arial" w:cs="Arial"/>
          <w:color w:val="434343"/>
          <w:sz w:val="28"/>
          <w:szCs w:val="28"/>
        </w:rPr>
        <w:t>:</w:t>
      </w:r>
    </w:p>
    <w:p w14:paraId="045DB452" w14:textId="77777777" w:rsidR="009243C5" w:rsidRDefault="00D82941" w:rsidP="00D82941">
      <w:pPr>
        <w:pStyle w:val="Normal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Descripción:</w:t>
      </w:r>
    </w:p>
    <w:p w14:paraId="77F06171" w14:textId="4BEDFF08" w:rsidR="00C175AE" w:rsidRPr="009243C5" w:rsidRDefault="00C175AE" w:rsidP="009243C5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 w:rsidRPr="009243C5">
        <w:rPr>
          <w:rFonts w:ascii="Arial" w:hAnsi="Arial" w:cs="Arial"/>
          <w:color w:val="434343"/>
          <w:sz w:val="20"/>
          <w:szCs w:val="20"/>
        </w:rPr>
        <w:t xml:space="preserve">La tarea que realiza esta vista es la de contabilizar el </w:t>
      </w:r>
      <w:r w:rsidR="008C5DAA" w:rsidRPr="009243C5">
        <w:rPr>
          <w:rFonts w:ascii="Arial" w:hAnsi="Arial" w:cs="Arial"/>
          <w:color w:val="434343"/>
          <w:sz w:val="20"/>
          <w:szCs w:val="20"/>
        </w:rPr>
        <w:t>número</w:t>
      </w:r>
      <w:r w:rsidRPr="009243C5">
        <w:rPr>
          <w:rFonts w:ascii="Arial" w:hAnsi="Arial" w:cs="Arial"/>
          <w:color w:val="434343"/>
          <w:sz w:val="20"/>
          <w:szCs w:val="20"/>
        </w:rPr>
        <w:t xml:space="preserve"> de ventas realizadas de cada empleado</w:t>
      </w:r>
      <w:r w:rsidR="00952207" w:rsidRPr="009243C5">
        <w:rPr>
          <w:rFonts w:ascii="Arial" w:hAnsi="Arial" w:cs="Arial"/>
          <w:color w:val="434343"/>
          <w:sz w:val="20"/>
          <w:szCs w:val="20"/>
        </w:rPr>
        <w:t xml:space="preserve"> y devolver una tabla la cual contenga el nombre de cada </w:t>
      </w:r>
      <w:r w:rsidR="008C5DAA" w:rsidRPr="009243C5">
        <w:rPr>
          <w:rFonts w:ascii="Arial" w:hAnsi="Arial" w:cs="Arial"/>
          <w:color w:val="434343"/>
          <w:sz w:val="20"/>
          <w:szCs w:val="20"/>
        </w:rPr>
        <w:t>empleado (</w:t>
      </w:r>
      <w:r w:rsidR="00952207" w:rsidRPr="009243C5">
        <w:rPr>
          <w:rFonts w:ascii="Arial" w:hAnsi="Arial" w:cs="Arial"/>
          <w:color w:val="434343"/>
          <w:sz w:val="20"/>
          <w:szCs w:val="20"/>
        </w:rPr>
        <w:t xml:space="preserve">Sector ventas) y el total de </w:t>
      </w:r>
      <w:r w:rsidR="008C5DAA" w:rsidRPr="009243C5">
        <w:rPr>
          <w:rFonts w:ascii="Arial" w:hAnsi="Arial" w:cs="Arial"/>
          <w:color w:val="434343"/>
          <w:sz w:val="20"/>
          <w:szCs w:val="20"/>
        </w:rPr>
        <w:t>ventas realizada</w:t>
      </w:r>
      <w:r w:rsidR="00952207" w:rsidRPr="009243C5">
        <w:rPr>
          <w:rFonts w:ascii="Arial" w:hAnsi="Arial" w:cs="Arial"/>
          <w:color w:val="434343"/>
          <w:sz w:val="20"/>
          <w:szCs w:val="20"/>
        </w:rPr>
        <w:t xml:space="preserve"> del mismo.</w:t>
      </w:r>
    </w:p>
    <w:p w14:paraId="64A57214" w14:textId="77777777" w:rsidR="009243C5" w:rsidRDefault="00D82941" w:rsidP="00D82941">
      <w:pPr>
        <w:pStyle w:val="Normal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Objetivo:</w:t>
      </w:r>
    </w:p>
    <w:p w14:paraId="3A32C4AA" w14:textId="15F149B5" w:rsidR="004E467B" w:rsidRPr="009243C5" w:rsidRDefault="004E467B" w:rsidP="009243C5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 w:rsidRPr="009243C5">
        <w:rPr>
          <w:rFonts w:ascii="Arial" w:hAnsi="Arial" w:cs="Arial"/>
          <w:color w:val="434343"/>
          <w:sz w:val="20"/>
          <w:szCs w:val="20"/>
        </w:rPr>
        <w:t>Se busca facilitar el acceso a los datos de ventas para conocer el desempeño y progreso de los empleados.</w:t>
      </w:r>
    </w:p>
    <w:p w14:paraId="3F430ACD" w14:textId="77777777" w:rsidR="009243C5" w:rsidRDefault="00D82941" w:rsidP="009243C5">
      <w:pPr>
        <w:pStyle w:val="Normal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Tablas/Datos:</w:t>
      </w:r>
    </w:p>
    <w:p w14:paraId="189220CC" w14:textId="6CF6485D" w:rsidR="004E467B" w:rsidRPr="009243C5" w:rsidRDefault="004E467B" w:rsidP="009243C5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 w:rsidRPr="009243C5">
        <w:rPr>
          <w:rFonts w:ascii="Arial" w:hAnsi="Arial" w:cs="Arial"/>
          <w:color w:val="434343"/>
          <w:sz w:val="20"/>
          <w:szCs w:val="20"/>
        </w:rPr>
        <w:t xml:space="preserve">Las tablas que intervienen en </w:t>
      </w:r>
      <w:r w:rsidR="008C5DAA" w:rsidRPr="009243C5">
        <w:rPr>
          <w:rFonts w:ascii="Arial" w:hAnsi="Arial" w:cs="Arial"/>
          <w:color w:val="434343"/>
          <w:sz w:val="20"/>
          <w:szCs w:val="20"/>
        </w:rPr>
        <w:t>estas vistas</w:t>
      </w:r>
      <w:r w:rsidRPr="009243C5">
        <w:rPr>
          <w:rFonts w:ascii="Arial" w:hAnsi="Arial" w:cs="Arial"/>
          <w:color w:val="434343"/>
          <w:sz w:val="20"/>
          <w:szCs w:val="20"/>
        </w:rPr>
        <w:t xml:space="preserve"> mediante un join son la tabla </w:t>
      </w:r>
      <w:r w:rsidRPr="009243C5">
        <w:rPr>
          <w:rFonts w:ascii="Arial" w:hAnsi="Arial" w:cs="Arial"/>
          <w:b/>
          <w:bCs/>
          <w:color w:val="434343"/>
          <w:sz w:val="20"/>
          <w:szCs w:val="20"/>
        </w:rPr>
        <w:t>VENTAS</w:t>
      </w:r>
      <w:r w:rsidRPr="009243C5">
        <w:rPr>
          <w:rFonts w:ascii="Arial" w:hAnsi="Arial" w:cs="Arial"/>
          <w:color w:val="434343"/>
          <w:sz w:val="20"/>
          <w:szCs w:val="20"/>
        </w:rPr>
        <w:t xml:space="preserve"> (En esta se realiza el conteo de ventas por empleado) y la tabla </w:t>
      </w:r>
      <w:r w:rsidRPr="009243C5">
        <w:rPr>
          <w:rFonts w:ascii="Arial" w:hAnsi="Arial" w:cs="Arial"/>
          <w:b/>
          <w:bCs/>
          <w:color w:val="434343"/>
          <w:sz w:val="20"/>
          <w:szCs w:val="20"/>
        </w:rPr>
        <w:t xml:space="preserve">EMPLEADOS </w:t>
      </w:r>
      <w:r w:rsidRPr="009243C5">
        <w:rPr>
          <w:rFonts w:ascii="Arial" w:hAnsi="Arial" w:cs="Arial"/>
          <w:color w:val="434343"/>
          <w:sz w:val="20"/>
          <w:szCs w:val="20"/>
        </w:rPr>
        <w:t xml:space="preserve">(Proporciona </w:t>
      </w:r>
      <w:r w:rsidR="00184E53" w:rsidRPr="009243C5">
        <w:rPr>
          <w:rFonts w:ascii="Arial" w:hAnsi="Arial" w:cs="Arial"/>
          <w:color w:val="434343"/>
          <w:sz w:val="20"/>
          <w:szCs w:val="20"/>
        </w:rPr>
        <w:t>el nombre del empleado</w:t>
      </w:r>
      <w:r w:rsidRPr="009243C5">
        <w:rPr>
          <w:rFonts w:ascii="Arial" w:hAnsi="Arial" w:cs="Arial"/>
          <w:color w:val="434343"/>
          <w:sz w:val="20"/>
          <w:szCs w:val="20"/>
        </w:rPr>
        <w:t>)</w:t>
      </w:r>
      <w:r w:rsidR="00184E53" w:rsidRPr="009243C5">
        <w:rPr>
          <w:rFonts w:ascii="Arial" w:hAnsi="Arial" w:cs="Arial"/>
          <w:color w:val="434343"/>
          <w:sz w:val="20"/>
          <w:szCs w:val="20"/>
        </w:rPr>
        <w:t>.</w:t>
      </w:r>
    </w:p>
    <w:p w14:paraId="0A07D570" w14:textId="77777777" w:rsidR="00D82941" w:rsidRDefault="00D82941" w:rsidP="00D82941"/>
    <w:p w14:paraId="6993F2E4" w14:textId="7B0B232D" w:rsidR="00D82941" w:rsidRDefault="00D82941" w:rsidP="00D82941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434343"/>
          <w:sz w:val="28"/>
          <w:szCs w:val="28"/>
        </w:rPr>
        <w:t>Vista</w:t>
      </w:r>
      <w:r w:rsidR="00184E53"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2</w:t>
      </w:r>
      <w:r w:rsidR="003D3F8B">
        <w:rPr>
          <w:rFonts w:ascii="Arial" w:hAnsi="Arial" w:cs="Arial"/>
          <w:color w:val="434343"/>
          <w:sz w:val="28"/>
          <w:szCs w:val="28"/>
        </w:rPr>
        <w:t xml:space="preserve"> </w:t>
      </w:r>
      <w:r w:rsidR="00184E53">
        <w:rPr>
          <w:rFonts w:ascii="Arial" w:hAnsi="Arial" w:cs="Arial"/>
          <w:color w:val="434343"/>
          <w:sz w:val="28"/>
          <w:szCs w:val="28"/>
        </w:rPr>
        <w:t>(</w:t>
      </w:r>
      <w:r w:rsidR="00765812">
        <w:rPr>
          <w:rFonts w:ascii="Arial" w:hAnsi="Arial" w:cs="Arial"/>
          <w:color w:val="434343"/>
          <w:sz w:val="28"/>
          <w:szCs w:val="28"/>
        </w:rPr>
        <w:t>“</w:t>
      </w:r>
      <w:r w:rsidR="00184E53">
        <w:rPr>
          <w:rFonts w:ascii="Arial" w:hAnsi="Arial" w:cs="Arial"/>
          <w:color w:val="434343"/>
          <w:sz w:val="28"/>
          <w:szCs w:val="28"/>
        </w:rPr>
        <w:t>producto_max_decomisado</w:t>
      </w:r>
      <w:r w:rsidR="00765812">
        <w:rPr>
          <w:rFonts w:ascii="Arial" w:hAnsi="Arial" w:cs="Arial"/>
          <w:color w:val="434343"/>
          <w:sz w:val="28"/>
          <w:szCs w:val="28"/>
        </w:rPr>
        <w:t>”</w:t>
      </w:r>
      <w:r w:rsidR="00184E53">
        <w:rPr>
          <w:rFonts w:ascii="Arial" w:hAnsi="Arial" w:cs="Arial"/>
          <w:color w:val="434343"/>
          <w:sz w:val="28"/>
          <w:szCs w:val="28"/>
        </w:rPr>
        <w:t>)</w:t>
      </w:r>
      <w:r>
        <w:rPr>
          <w:rFonts w:ascii="Arial" w:hAnsi="Arial" w:cs="Arial"/>
          <w:color w:val="434343"/>
          <w:sz w:val="28"/>
          <w:szCs w:val="28"/>
        </w:rPr>
        <w:t>:</w:t>
      </w:r>
    </w:p>
    <w:p w14:paraId="659D1305" w14:textId="77777777" w:rsidR="009243C5" w:rsidRDefault="00D82941" w:rsidP="00765812">
      <w:pPr>
        <w:pStyle w:val="NormalWeb"/>
        <w:numPr>
          <w:ilvl w:val="0"/>
          <w:numId w:val="2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Descripción:</w:t>
      </w:r>
    </w:p>
    <w:p w14:paraId="17489E86" w14:textId="424ED70E" w:rsidR="00184E53" w:rsidRPr="009243C5" w:rsidRDefault="00184E53" w:rsidP="009243C5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 w:rsidRPr="009243C5">
        <w:rPr>
          <w:rFonts w:ascii="Arial" w:hAnsi="Arial" w:cs="Arial"/>
          <w:color w:val="434343"/>
          <w:sz w:val="20"/>
          <w:szCs w:val="20"/>
        </w:rPr>
        <w:t xml:space="preserve">Se realiza la filtración del campo cantidad en la tabla de decomisos con la función </w:t>
      </w:r>
      <w:r w:rsidR="008C5DAA" w:rsidRPr="009243C5">
        <w:rPr>
          <w:rFonts w:ascii="Arial" w:hAnsi="Arial" w:cs="Arial"/>
          <w:color w:val="434343"/>
          <w:sz w:val="20"/>
          <w:szCs w:val="20"/>
        </w:rPr>
        <w:t>MAX (</w:t>
      </w:r>
      <w:r w:rsidRPr="009243C5">
        <w:rPr>
          <w:rFonts w:ascii="Arial" w:hAnsi="Arial" w:cs="Arial"/>
          <w:color w:val="434343"/>
          <w:sz w:val="20"/>
          <w:szCs w:val="20"/>
        </w:rPr>
        <w:t xml:space="preserve">) en busca de poder retornar </w:t>
      </w:r>
      <w:r w:rsidR="00294604" w:rsidRPr="009243C5">
        <w:rPr>
          <w:rFonts w:ascii="Arial" w:hAnsi="Arial" w:cs="Arial"/>
          <w:color w:val="434343"/>
          <w:sz w:val="20"/>
          <w:szCs w:val="20"/>
        </w:rPr>
        <w:t xml:space="preserve">el registro con el mayor </w:t>
      </w:r>
      <w:r w:rsidR="008C5DAA" w:rsidRPr="009243C5">
        <w:rPr>
          <w:rFonts w:ascii="Arial" w:hAnsi="Arial" w:cs="Arial"/>
          <w:color w:val="434343"/>
          <w:sz w:val="20"/>
          <w:szCs w:val="20"/>
        </w:rPr>
        <w:t>número</w:t>
      </w:r>
      <w:r w:rsidR="00294604" w:rsidRPr="009243C5">
        <w:rPr>
          <w:rFonts w:ascii="Arial" w:hAnsi="Arial" w:cs="Arial"/>
          <w:color w:val="434343"/>
          <w:sz w:val="20"/>
          <w:szCs w:val="20"/>
        </w:rPr>
        <w:t xml:space="preserve"> de producto decomisado junto al nombre y motivo.</w:t>
      </w:r>
    </w:p>
    <w:p w14:paraId="63386A63" w14:textId="77777777" w:rsidR="009243C5" w:rsidRDefault="00D82941" w:rsidP="00765812">
      <w:pPr>
        <w:pStyle w:val="NormalWeb"/>
        <w:numPr>
          <w:ilvl w:val="0"/>
          <w:numId w:val="2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Objetivo:</w:t>
      </w:r>
    </w:p>
    <w:p w14:paraId="0273BC4B" w14:textId="6C57111D" w:rsidR="00294604" w:rsidRPr="009243C5" w:rsidRDefault="00294604" w:rsidP="009243C5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 w:rsidRPr="009243C5">
        <w:rPr>
          <w:rFonts w:ascii="Arial" w:hAnsi="Arial" w:cs="Arial"/>
          <w:color w:val="434343"/>
          <w:sz w:val="20"/>
          <w:szCs w:val="20"/>
        </w:rPr>
        <w:t xml:space="preserve">El objetivo de esta vista es poder identificar productos con gran cantidad de decomisos y poder buscar una solución para evitar futuros decomisos y perdidas de la </w:t>
      </w:r>
      <w:r w:rsidR="008C5DAA" w:rsidRPr="009243C5">
        <w:rPr>
          <w:rFonts w:ascii="Arial" w:hAnsi="Arial" w:cs="Arial"/>
          <w:color w:val="434343"/>
          <w:sz w:val="20"/>
          <w:szCs w:val="20"/>
        </w:rPr>
        <w:t>inversión de</w:t>
      </w:r>
      <w:r w:rsidRPr="009243C5">
        <w:rPr>
          <w:rFonts w:ascii="Arial" w:hAnsi="Arial" w:cs="Arial"/>
          <w:color w:val="434343"/>
          <w:sz w:val="20"/>
          <w:szCs w:val="20"/>
        </w:rPr>
        <w:t xml:space="preserve"> este producto.</w:t>
      </w:r>
    </w:p>
    <w:p w14:paraId="115D5F5E" w14:textId="77777777" w:rsidR="009243C5" w:rsidRDefault="00D82941" w:rsidP="00765812">
      <w:pPr>
        <w:pStyle w:val="NormalWeb"/>
        <w:numPr>
          <w:ilvl w:val="0"/>
          <w:numId w:val="2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Tablas/Datos:</w:t>
      </w:r>
    </w:p>
    <w:p w14:paraId="2B3D1340" w14:textId="3EE5CFB0" w:rsidR="00294604" w:rsidRPr="009243C5" w:rsidRDefault="00294604" w:rsidP="009243C5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 w:rsidRPr="009243C5">
        <w:rPr>
          <w:rFonts w:ascii="Arial" w:hAnsi="Arial" w:cs="Arial"/>
          <w:color w:val="434343"/>
          <w:sz w:val="20"/>
          <w:szCs w:val="20"/>
        </w:rPr>
        <w:t xml:space="preserve">Las tablas que se utilizan son la </w:t>
      </w:r>
      <w:r w:rsidR="008C5DAA" w:rsidRPr="009243C5">
        <w:rPr>
          <w:rFonts w:ascii="Arial" w:hAnsi="Arial" w:cs="Arial"/>
          <w:color w:val="434343"/>
          <w:sz w:val="20"/>
          <w:szCs w:val="20"/>
        </w:rPr>
        <w:t>de DECOMISOS</w:t>
      </w:r>
      <w:r w:rsidRPr="009243C5">
        <w:rPr>
          <w:rFonts w:ascii="Arial" w:hAnsi="Arial" w:cs="Arial"/>
          <w:b/>
          <w:bCs/>
          <w:color w:val="434343"/>
          <w:sz w:val="20"/>
          <w:szCs w:val="20"/>
        </w:rPr>
        <w:t xml:space="preserve"> </w:t>
      </w:r>
      <w:r w:rsidRPr="009243C5">
        <w:rPr>
          <w:rFonts w:ascii="Arial" w:hAnsi="Arial" w:cs="Arial"/>
          <w:color w:val="434343"/>
          <w:sz w:val="20"/>
          <w:szCs w:val="20"/>
        </w:rPr>
        <w:t>(se extrae la información de cantidad para poderla filtrar su máximo) y la tabla PRODUCTOS</w:t>
      </w:r>
      <w:r w:rsidRPr="009243C5">
        <w:rPr>
          <w:rFonts w:ascii="Arial" w:hAnsi="Arial" w:cs="Arial"/>
          <w:b/>
          <w:bCs/>
          <w:color w:val="434343"/>
          <w:sz w:val="20"/>
          <w:szCs w:val="20"/>
        </w:rPr>
        <w:t xml:space="preserve"> </w:t>
      </w:r>
      <w:r w:rsidR="008C5DAA" w:rsidRPr="009243C5">
        <w:rPr>
          <w:rFonts w:ascii="Arial" w:hAnsi="Arial" w:cs="Arial"/>
          <w:color w:val="434343"/>
          <w:sz w:val="20"/>
          <w:szCs w:val="20"/>
        </w:rPr>
        <w:t>(facilita información del producto para devolver una mejor devolución).</w:t>
      </w:r>
    </w:p>
    <w:p w14:paraId="5295F962" w14:textId="7A6E7854" w:rsidR="008C5DAA" w:rsidRPr="008C5DAA" w:rsidRDefault="00D82941" w:rsidP="00A95CE7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Vista</w:t>
      </w:r>
      <w:r w:rsidR="008C5DAA"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3</w:t>
      </w:r>
      <w:r w:rsidR="003D3F8B">
        <w:rPr>
          <w:rFonts w:ascii="Arial" w:hAnsi="Arial" w:cs="Arial"/>
          <w:color w:val="434343"/>
          <w:sz w:val="28"/>
          <w:szCs w:val="28"/>
        </w:rPr>
        <w:t xml:space="preserve"> </w:t>
      </w:r>
      <w:r w:rsidR="008C5DAA">
        <w:rPr>
          <w:rFonts w:ascii="Arial" w:hAnsi="Arial" w:cs="Arial"/>
          <w:color w:val="434343"/>
          <w:sz w:val="28"/>
          <w:szCs w:val="28"/>
        </w:rPr>
        <w:t>(</w:t>
      </w:r>
      <w:r w:rsidR="00765812">
        <w:rPr>
          <w:rFonts w:ascii="Arial" w:hAnsi="Arial" w:cs="Arial"/>
          <w:color w:val="434343"/>
          <w:sz w:val="28"/>
          <w:szCs w:val="28"/>
        </w:rPr>
        <w:t>“c</w:t>
      </w:r>
      <w:r w:rsidR="008C5DAA">
        <w:rPr>
          <w:rFonts w:ascii="Arial" w:hAnsi="Arial" w:cs="Arial"/>
          <w:color w:val="434343"/>
          <w:sz w:val="28"/>
          <w:szCs w:val="28"/>
        </w:rPr>
        <w:t>ontacto_proveedores</w:t>
      </w:r>
      <w:r w:rsidR="00765812">
        <w:rPr>
          <w:rFonts w:ascii="Arial" w:hAnsi="Arial" w:cs="Arial"/>
          <w:color w:val="434343"/>
          <w:sz w:val="28"/>
          <w:szCs w:val="28"/>
        </w:rPr>
        <w:t>”</w:t>
      </w:r>
      <w:r w:rsidR="008C5DAA">
        <w:rPr>
          <w:rFonts w:ascii="Arial" w:hAnsi="Arial" w:cs="Arial"/>
          <w:color w:val="434343"/>
          <w:sz w:val="28"/>
          <w:szCs w:val="28"/>
        </w:rPr>
        <w:t>)</w:t>
      </w:r>
      <w:r>
        <w:rPr>
          <w:rFonts w:ascii="Arial" w:hAnsi="Arial" w:cs="Arial"/>
          <w:color w:val="434343"/>
          <w:sz w:val="28"/>
          <w:szCs w:val="28"/>
        </w:rPr>
        <w:t>:</w:t>
      </w:r>
    </w:p>
    <w:p w14:paraId="1876915C" w14:textId="77777777" w:rsidR="009243C5" w:rsidRDefault="00D82941" w:rsidP="009243C5">
      <w:pPr>
        <w:pStyle w:val="NormalWeb"/>
        <w:numPr>
          <w:ilvl w:val="0"/>
          <w:numId w:val="10"/>
        </w:numPr>
        <w:spacing w:before="0" w:beforeAutospacing="0" w:after="200" w:afterAutospacing="0"/>
        <w:jc w:val="both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Descripción:</w:t>
      </w:r>
    </w:p>
    <w:p w14:paraId="79011117" w14:textId="1F6FA0BF" w:rsidR="008C5DAA" w:rsidRPr="009243C5" w:rsidRDefault="008C5DAA" w:rsidP="009243C5">
      <w:pPr>
        <w:pStyle w:val="NormalWeb"/>
        <w:spacing w:before="0" w:beforeAutospacing="0" w:after="200" w:afterAutospacing="0"/>
        <w:ind w:left="720"/>
        <w:jc w:val="both"/>
        <w:rPr>
          <w:rFonts w:ascii="Arial" w:hAnsi="Arial" w:cs="Arial"/>
          <w:color w:val="434343"/>
          <w:sz w:val="20"/>
          <w:szCs w:val="20"/>
        </w:rPr>
      </w:pPr>
      <w:r w:rsidRPr="009243C5">
        <w:rPr>
          <w:rFonts w:ascii="Arial" w:hAnsi="Arial" w:cs="Arial"/>
          <w:color w:val="434343"/>
          <w:sz w:val="20"/>
          <w:szCs w:val="20"/>
        </w:rPr>
        <w:t xml:space="preserve">Se realiza una recopilación de datos de los productos y sus proveedores mediante el </w:t>
      </w:r>
      <w:r w:rsidR="00A95CE7" w:rsidRPr="009243C5">
        <w:rPr>
          <w:rFonts w:ascii="Arial" w:hAnsi="Arial" w:cs="Arial"/>
          <w:color w:val="434343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Pr="009243C5">
        <w:rPr>
          <w:rFonts w:ascii="Arial" w:hAnsi="Arial" w:cs="Arial"/>
          <w:color w:val="434343"/>
          <w:sz w:val="20"/>
          <w:szCs w:val="20"/>
        </w:rPr>
        <w:t>uso de un join.</w:t>
      </w:r>
    </w:p>
    <w:p w14:paraId="1E1D6C1A" w14:textId="77777777" w:rsidR="008E5450" w:rsidRPr="00A95CE7" w:rsidRDefault="008E5450" w:rsidP="00765812">
      <w:pPr>
        <w:pStyle w:val="NormalWeb"/>
        <w:spacing w:before="0" w:beforeAutospacing="0" w:after="200" w:afterAutospacing="0"/>
        <w:ind w:left="360"/>
        <w:jc w:val="both"/>
        <w:rPr>
          <w:rFonts w:ascii="Arial" w:hAnsi="Arial" w:cs="Arial"/>
          <w:color w:val="434343"/>
          <w:sz w:val="20"/>
          <w:szCs w:val="20"/>
        </w:rPr>
      </w:pPr>
    </w:p>
    <w:p w14:paraId="551AAFFB" w14:textId="77777777" w:rsidR="009243C5" w:rsidRDefault="00D82941" w:rsidP="009243C5">
      <w:pPr>
        <w:pStyle w:val="NormalWeb"/>
        <w:numPr>
          <w:ilvl w:val="0"/>
          <w:numId w:val="10"/>
        </w:numPr>
        <w:spacing w:before="0" w:beforeAutospacing="0" w:after="200" w:afterAutospacing="0"/>
        <w:jc w:val="both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Objetivo</w:t>
      </w:r>
      <w:r w:rsidR="00A95CE7">
        <w:rPr>
          <w:rFonts w:ascii="Arial" w:hAnsi="Arial" w:cs="Arial"/>
          <w:color w:val="434343"/>
          <w:sz w:val="20"/>
          <w:szCs w:val="20"/>
        </w:rPr>
        <w:t>:</w:t>
      </w:r>
    </w:p>
    <w:p w14:paraId="70781E6D" w14:textId="40D8B814" w:rsidR="008C5DAA" w:rsidRPr="009243C5" w:rsidRDefault="00156E52" w:rsidP="009243C5">
      <w:pPr>
        <w:pStyle w:val="NormalWeb"/>
        <w:spacing w:before="0" w:beforeAutospacing="0" w:after="200" w:afterAutospacing="0"/>
        <w:ind w:left="720"/>
        <w:jc w:val="both"/>
        <w:rPr>
          <w:rFonts w:ascii="Arial" w:hAnsi="Arial" w:cs="Arial"/>
          <w:color w:val="434343"/>
          <w:sz w:val="20"/>
          <w:szCs w:val="20"/>
        </w:rPr>
      </w:pPr>
      <w:r w:rsidRPr="009243C5">
        <w:rPr>
          <w:rFonts w:ascii="Arial" w:hAnsi="Arial" w:cs="Arial"/>
          <w:color w:val="434343"/>
          <w:sz w:val="20"/>
          <w:szCs w:val="20"/>
        </w:rPr>
        <w:t>Se busca poder mostrar de una manera más fácil e intuitiva al producto y su respectivo proveedor, a la vez facilitar los medios de contactos con el proveedor.</w:t>
      </w:r>
    </w:p>
    <w:p w14:paraId="52A10B92" w14:textId="77777777" w:rsidR="009243C5" w:rsidRDefault="00D82941" w:rsidP="009243C5">
      <w:pPr>
        <w:pStyle w:val="NormalWeb"/>
        <w:numPr>
          <w:ilvl w:val="0"/>
          <w:numId w:val="10"/>
        </w:numPr>
        <w:spacing w:before="0" w:beforeAutospacing="0" w:after="200" w:afterAutospacing="0"/>
        <w:jc w:val="both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lastRenderedPageBreak/>
        <w:t>Tablas/Datos:</w:t>
      </w:r>
    </w:p>
    <w:p w14:paraId="5F80C940" w14:textId="25914F6F" w:rsidR="00156E52" w:rsidRPr="009243C5" w:rsidRDefault="00156E52" w:rsidP="009243C5">
      <w:pPr>
        <w:pStyle w:val="NormalWeb"/>
        <w:spacing w:before="0" w:beforeAutospacing="0" w:after="200" w:afterAutospacing="0"/>
        <w:ind w:left="720"/>
        <w:jc w:val="both"/>
        <w:rPr>
          <w:rFonts w:ascii="Arial" w:hAnsi="Arial" w:cs="Arial"/>
          <w:color w:val="434343"/>
          <w:sz w:val="20"/>
          <w:szCs w:val="20"/>
        </w:rPr>
      </w:pPr>
      <w:r w:rsidRPr="009243C5">
        <w:rPr>
          <w:rFonts w:ascii="Arial" w:hAnsi="Arial" w:cs="Arial"/>
          <w:color w:val="434343"/>
          <w:sz w:val="20"/>
          <w:szCs w:val="20"/>
        </w:rPr>
        <w:t xml:space="preserve">Las tablas utilizadas son las de PROVEEDORES (se obtiene el nombre y contactos </w:t>
      </w:r>
      <w:r w:rsidR="001F535C" w:rsidRPr="009243C5">
        <w:rPr>
          <w:rFonts w:ascii="Arial" w:hAnsi="Arial" w:cs="Arial"/>
          <w:color w:val="434343"/>
          <w:sz w:val="20"/>
          <w:szCs w:val="20"/>
        </w:rPr>
        <w:t xml:space="preserve">de </w:t>
      </w:r>
      <w:r w:rsidR="00A95CE7" w:rsidRPr="009243C5">
        <w:rPr>
          <w:rFonts w:ascii="Arial" w:hAnsi="Arial" w:cs="Arial"/>
          <w:color w:val="434343"/>
          <w:sz w:val="20"/>
          <w:szCs w:val="20"/>
        </w:rPr>
        <w:t xml:space="preserve">          </w:t>
      </w:r>
      <w:r w:rsidR="001F535C" w:rsidRPr="009243C5">
        <w:rPr>
          <w:rFonts w:ascii="Arial" w:hAnsi="Arial" w:cs="Arial"/>
          <w:color w:val="434343"/>
          <w:sz w:val="20"/>
          <w:szCs w:val="20"/>
        </w:rPr>
        <w:t>este</w:t>
      </w:r>
      <w:r w:rsidRPr="009243C5">
        <w:rPr>
          <w:rFonts w:ascii="Arial" w:hAnsi="Arial" w:cs="Arial"/>
          <w:color w:val="434343"/>
          <w:sz w:val="20"/>
          <w:szCs w:val="20"/>
        </w:rPr>
        <w:t>) y la tabla de PRODUCTOS (facilita la información del producto e identifica su proveedor).</w:t>
      </w:r>
    </w:p>
    <w:p w14:paraId="5E4EF469" w14:textId="77777777" w:rsidR="00D82941" w:rsidRPr="00156E52" w:rsidRDefault="00D82941" w:rsidP="00D82941">
      <w:pPr>
        <w:rPr>
          <w:lang w:val="es-AR"/>
        </w:rPr>
      </w:pPr>
    </w:p>
    <w:p w14:paraId="16034E24" w14:textId="069E1A95" w:rsidR="00D82941" w:rsidRDefault="00D82941" w:rsidP="00D82941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434343"/>
          <w:sz w:val="28"/>
          <w:szCs w:val="28"/>
        </w:rPr>
        <w:t>Vista</w:t>
      </w:r>
      <w:r w:rsidR="001F535C"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4</w:t>
      </w:r>
      <w:r w:rsidR="003D3F8B">
        <w:rPr>
          <w:rFonts w:ascii="Arial" w:hAnsi="Arial" w:cs="Arial"/>
          <w:color w:val="434343"/>
          <w:sz w:val="28"/>
          <w:szCs w:val="28"/>
        </w:rPr>
        <w:t xml:space="preserve"> </w:t>
      </w:r>
      <w:r w:rsidR="001F535C">
        <w:rPr>
          <w:rFonts w:ascii="Arial" w:hAnsi="Arial" w:cs="Arial"/>
          <w:color w:val="434343"/>
          <w:sz w:val="28"/>
          <w:szCs w:val="28"/>
        </w:rPr>
        <w:t>(</w:t>
      </w:r>
      <w:r w:rsidR="00765812">
        <w:rPr>
          <w:rFonts w:ascii="Arial" w:hAnsi="Arial" w:cs="Arial"/>
          <w:color w:val="434343"/>
          <w:sz w:val="28"/>
          <w:szCs w:val="28"/>
        </w:rPr>
        <w:t>“</w:t>
      </w:r>
      <w:r w:rsidR="001F535C">
        <w:rPr>
          <w:rFonts w:ascii="Arial" w:hAnsi="Arial" w:cs="Arial"/>
          <w:color w:val="434343"/>
          <w:sz w:val="28"/>
          <w:szCs w:val="28"/>
        </w:rPr>
        <w:t>mayor_stock</w:t>
      </w:r>
      <w:r w:rsidR="00765812">
        <w:rPr>
          <w:rFonts w:ascii="Arial" w:hAnsi="Arial" w:cs="Arial"/>
          <w:color w:val="434343"/>
          <w:sz w:val="28"/>
          <w:szCs w:val="28"/>
        </w:rPr>
        <w:t>”</w:t>
      </w:r>
      <w:r w:rsidR="001F535C">
        <w:rPr>
          <w:rFonts w:ascii="Arial" w:hAnsi="Arial" w:cs="Arial"/>
          <w:color w:val="434343"/>
          <w:sz w:val="28"/>
          <w:szCs w:val="28"/>
        </w:rPr>
        <w:t>)</w:t>
      </w:r>
      <w:r>
        <w:rPr>
          <w:rFonts w:ascii="Arial" w:hAnsi="Arial" w:cs="Arial"/>
          <w:color w:val="434343"/>
          <w:sz w:val="28"/>
          <w:szCs w:val="28"/>
        </w:rPr>
        <w:t>:</w:t>
      </w:r>
    </w:p>
    <w:p w14:paraId="4990932E" w14:textId="77777777" w:rsidR="008E5450" w:rsidRDefault="00D82941" w:rsidP="00D82941">
      <w:pPr>
        <w:pStyle w:val="NormalWeb"/>
        <w:numPr>
          <w:ilvl w:val="0"/>
          <w:numId w:val="2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Descripción:</w:t>
      </w:r>
    </w:p>
    <w:p w14:paraId="29FFF44F" w14:textId="53CCAD3A" w:rsidR="001F535C" w:rsidRPr="008E5450" w:rsidRDefault="00A95CE7" w:rsidP="008E5450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 w:rsidRPr="008E5450">
        <w:rPr>
          <w:rFonts w:ascii="Arial" w:hAnsi="Arial" w:cs="Arial"/>
          <w:color w:val="434343"/>
          <w:sz w:val="20"/>
          <w:szCs w:val="20"/>
        </w:rPr>
        <w:t xml:space="preserve">Esta vista nos filtra </w:t>
      </w:r>
      <w:r w:rsidR="00765812" w:rsidRPr="008E5450">
        <w:rPr>
          <w:rFonts w:ascii="Arial" w:hAnsi="Arial" w:cs="Arial"/>
          <w:color w:val="434343"/>
          <w:sz w:val="20"/>
          <w:szCs w:val="20"/>
        </w:rPr>
        <w:t>las cantidades</w:t>
      </w:r>
      <w:r w:rsidRPr="008E5450">
        <w:rPr>
          <w:rFonts w:ascii="Arial" w:hAnsi="Arial" w:cs="Arial"/>
          <w:color w:val="434343"/>
          <w:sz w:val="20"/>
          <w:szCs w:val="20"/>
        </w:rPr>
        <w:t xml:space="preserve"> de cada producto que se encuentra en el stock y una vez encontrado el valor mas alto nos devuelve este acompañado de el nombre y vencimiento </w:t>
      </w:r>
      <w:r w:rsidR="00BE1CC3" w:rsidRPr="008E5450">
        <w:rPr>
          <w:rFonts w:ascii="Arial" w:hAnsi="Arial" w:cs="Arial"/>
          <w:color w:val="434343"/>
          <w:sz w:val="20"/>
          <w:szCs w:val="20"/>
        </w:rPr>
        <w:t>de este</w:t>
      </w:r>
      <w:r w:rsidRPr="008E5450">
        <w:rPr>
          <w:rFonts w:ascii="Arial" w:hAnsi="Arial" w:cs="Arial"/>
          <w:color w:val="434343"/>
          <w:sz w:val="20"/>
          <w:szCs w:val="20"/>
        </w:rPr>
        <w:t>.</w:t>
      </w:r>
    </w:p>
    <w:p w14:paraId="0F2D6453" w14:textId="77777777" w:rsidR="00D82941" w:rsidRPr="00765812" w:rsidRDefault="00D82941" w:rsidP="00A95CE7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Objetivo:</w:t>
      </w:r>
    </w:p>
    <w:p w14:paraId="413198DF" w14:textId="3C8AEBDC" w:rsidR="00765812" w:rsidRDefault="00765812" w:rsidP="00765812">
      <w:pPr>
        <w:pStyle w:val="NormalWeb"/>
        <w:spacing w:before="0" w:beforeAutospacing="0" w:after="200" w:afterAutospacing="0"/>
        <w:ind w:left="720"/>
      </w:pPr>
      <w:r>
        <w:rPr>
          <w:rFonts w:ascii="Arial" w:hAnsi="Arial" w:cs="Arial"/>
          <w:color w:val="434343"/>
          <w:sz w:val="20"/>
          <w:szCs w:val="20"/>
        </w:rPr>
        <w:t>Se apunta en la búsqueda de obtener información de stock y su cantidad para poder generar estrategias de ventas basados en los productos con mayor cantidad.</w:t>
      </w:r>
    </w:p>
    <w:p w14:paraId="5B6E8411" w14:textId="62C65235" w:rsidR="00D82941" w:rsidRPr="00765812" w:rsidRDefault="00D82941" w:rsidP="00765812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Tablas/Datos:</w:t>
      </w:r>
    </w:p>
    <w:p w14:paraId="39CD57B1" w14:textId="7EF6EF8D" w:rsidR="00D82941" w:rsidRDefault="00765812" w:rsidP="00BC484B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 xml:space="preserve">Se utiliza la tabla de </w:t>
      </w:r>
      <w:r w:rsidR="003D3F8B">
        <w:rPr>
          <w:rFonts w:ascii="Arial" w:hAnsi="Arial" w:cs="Arial"/>
          <w:color w:val="434343"/>
          <w:sz w:val="20"/>
          <w:szCs w:val="20"/>
        </w:rPr>
        <w:t>STOCK (</w:t>
      </w:r>
      <w:r>
        <w:rPr>
          <w:rFonts w:ascii="Arial" w:hAnsi="Arial" w:cs="Arial"/>
          <w:color w:val="434343"/>
          <w:sz w:val="20"/>
          <w:szCs w:val="20"/>
        </w:rPr>
        <w:t xml:space="preserve">esta tabla nos permite obtener las cantidades de </w:t>
      </w:r>
      <w:r w:rsidR="00BE1CC3">
        <w:rPr>
          <w:rFonts w:ascii="Arial" w:hAnsi="Arial" w:cs="Arial"/>
          <w:color w:val="434343"/>
          <w:sz w:val="20"/>
          <w:szCs w:val="20"/>
        </w:rPr>
        <w:t>cada producto</w:t>
      </w:r>
      <w:r>
        <w:rPr>
          <w:rFonts w:ascii="Arial" w:hAnsi="Arial" w:cs="Arial"/>
          <w:color w:val="434343"/>
          <w:sz w:val="20"/>
          <w:szCs w:val="20"/>
        </w:rPr>
        <w:t xml:space="preserve"> y en base a esas cantidades </w:t>
      </w:r>
      <w:r w:rsidR="003D3F8B">
        <w:rPr>
          <w:rFonts w:ascii="Arial" w:hAnsi="Arial" w:cs="Arial"/>
          <w:color w:val="434343"/>
          <w:sz w:val="20"/>
          <w:szCs w:val="20"/>
        </w:rPr>
        <w:t>utilizando a función MAX () obtener la cantidad mayor</w:t>
      </w:r>
      <w:r>
        <w:rPr>
          <w:rFonts w:ascii="Arial" w:hAnsi="Arial" w:cs="Arial"/>
          <w:color w:val="434343"/>
          <w:sz w:val="20"/>
          <w:szCs w:val="20"/>
        </w:rPr>
        <w:t xml:space="preserve"> </w:t>
      </w:r>
      <w:r w:rsidR="003D3F8B">
        <w:rPr>
          <w:rFonts w:ascii="Arial" w:hAnsi="Arial" w:cs="Arial"/>
          <w:color w:val="434343"/>
          <w:sz w:val="20"/>
          <w:szCs w:val="20"/>
        </w:rPr>
        <w:t xml:space="preserve">y paralelamente nos ofrece el vencimiento de ese </w:t>
      </w:r>
      <w:r w:rsidR="00BE1CC3">
        <w:rPr>
          <w:rFonts w:ascii="Arial" w:hAnsi="Arial" w:cs="Arial"/>
          <w:color w:val="434343"/>
          <w:sz w:val="20"/>
          <w:szCs w:val="20"/>
        </w:rPr>
        <w:t>producto)</w:t>
      </w:r>
      <w:r w:rsidR="003D3F8B">
        <w:rPr>
          <w:rFonts w:ascii="Arial" w:hAnsi="Arial" w:cs="Arial"/>
          <w:color w:val="434343"/>
          <w:sz w:val="20"/>
          <w:szCs w:val="20"/>
        </w:rPr>
        <w:t xml:space="preserve"> y la tabla PRODUCTOS (nos permite obtener el nombre de dicho producto)</w:t>
      </w:r>
    </w:p>
    <w:p w14:paraId="6970F41C" w14:textId="77777777" w:rsidR="00BC484B" w:rsidRDefault="00BC484B" w:rsidP="00BC484B">
      <w:pPr>
        <w:pStyle w:val="NormalWeb"/>
        <w:spacing w:before="0" w:beforeAutospacing="0" w:after="200" w:afterAutospacing="0"/>
        <w:ind w:left="720"/>
      </w:pPr>
    </w:p>
    <w:p w14:paraId="15AA0123" w14:textId="22DE5461" w:rsidR="00D82941" w:rsidRDefault="00D82941" w:rsidP="00D82941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434343"/>
          <w:sz w:val="28"/>
          <w:szCs w:val="28"/>
        </w:rPr>
        <w:t>Vista</w:t>
      </w:r>
      <w:r w:rsidR="003D3F8B"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5</w:t>
      </w:r>
      <w:r w:rsidR="003D3F8B">
        <w:rPr>
          <w:rFonts w:ascii="Arial" w:hAnsi="Arial" w:cs="Arial"/>
          <w:color w:val="434343"/>
          <w:sz w:val="28"/>
          <w:szCs w:val="28"/>
        </w:rPr>
        <w:t xml:space="preserve"> (“cliente_mayor_pedidos”)</w:t>
      </w:r>
      <w:r>
        <w:rPr>
          <w:rFonts w:ascii="Arial" w:hAnsi="Arial" w:cs="Arial"/>
          <w:color w:val="434343"/>
          <w:sz w:val="28"/>
          <w:szCs w:val="28"/>
        </w:rPr>
        <w:t>:</w:t>
      </w:r>
    </w:p>
    <w:p w14:paraId="35FA5B68" w14:textId="77777777" w:rsidR="00D82941" w:rsidRPr="003D3F8B" w:rsidRDefault="00D82941" w:rsidP="003D3F8B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Descripción:</w:t>
      </w:r>
    </w:p>
    <w:p w14:paraId="71C34E76" w14:textId="1217EDDC" w:rsidR="003D3F8B" w:rsidRDefault="003D3F8B" w:rsidP="003D3F8B">
      <w:pPr>
        <w:pStyle w:val="NormalWeb"/>
        <w:spacing w:before="0" w:beforeAutospacing="0" w:after="200" w:afterAutospacing="0"/>
        <w:ind w:left="720"/>
      </w:pPr>
      <w:r>
        <w:rPr>
          <w:rFonts w:ascii="Arial" w:hAnsi="Arial" w:cs="Arial"/>
          <w:color w:val="434343"/>
          <w:sz w:val="20"/>
          <w:szCs w:val="20"/>
        </w:rPr>
        <w:t xml:space="preserve">Esta vista realiza </w:t>
      </w:r>
      <w:r w:rsidR="00B714BD">
        <w:rPr>
          <w:rFonts w:ascii="Arial" w:hAnsi="Arial" w:cs="Arial"/>
          <w:color w:val="434343"/>
          <w:sz w:val="20"/>
          <w:szCs w:val="20"/>
        </w:rPr>
        <w:t xml:space="preserve">el conteo de cantidad de cada cliente y devuelve como resultado el cliente con </w:t>
      </w:r>
      <w:r w:rsidR="00BE1CC3">
        <w:rPr>
          <w:rFonts w:ascii="Arial" w:hAnsi="Arial" w:cs="Arial"/>
          <w:color w:val="434343"/>
          <w:sz w:val="20"/>
          <w:szCs w:val="20"/>
        </w:rPr>
        <w:t>mayores pedidos realizados</w:t>
      </w:r>
      <w:r w:rsidR="00B714BD">
        <w:rPr>
          <w:rFonts w:ascii="Arial" w:hAnsi="Arial" w:cs="Arial"/>
          <w:color w:val="434343"/>
          <w:sz w:val="20"/>
          <w:szCs w:val="20"/>
        </w:rPr>
        <w:t xml:space="preserve">, la </w:t>
      </w:r>
      <w:r w:rsidR="00BE1CC3">
        <w:rPr>
          <w:rFonts w:ascii="Arial" w:hAnsi="Arial" w:cs="Arial"/>
          <w:color w:val="434343"/>
          <w:sz w:val="20"/>
          <w:szCs w:val="20"/>
        </w:rPr>
        <w:t>devolución</w:t>
      </w:r>
      <w:r w:rsidR="00B714BD">
        <w:rPr>
          <w:rFonts w:ascii="Arial" w:hAnsi="Arial" w:cs="Arial"/>
          <w:color w:val="434343"/>
          <w:sz w:val="20"/>
          <w:szCs w:val="20"/>
        </w:rPr>
        <w:t xml:space="preserve"> de </w:t>
      </w:r>
      <w:proofErr w:type="gramStart"/>
      <w:r w:rsidR="00B714BD">
        <w:rPr>
          <w:rFonts w:ascii="Arial" w:hAnsi="Arial" w:cs="Arial"/>
          <w:color w:val="434343"/>
          <w:sz w:val="20"/>
          <w:szCs w:val="20"/>
        </w:rPr>
        <w:t>la misma</w:t>
      </w:r>
      <w:proofErr w:type="gramEnd"/>
      <w:r w:rsidR="00B714BD">
        <w:rPr>
          <w:rFonts w:ascii="Arial" w:hAnsi="Arial" w:cs="Arial"/>
          <w:color w:val="434343"/>
          <w:sz w:val="20"/>
          <w:szCs w:val="20"/>
        </w:rPr>
        <w:t xml:space="preserve"> es una tabla con dos campos, el primero con el nombre del cliente y el segundo campo con la cantidad de pedidos realizados.</w:t>
      </w:r>
    </w:p>
    <w:p w14:paraId="60916764" w14:textId="77777777" w:rsidR="00D82941" w:rsidRPr="00B714BD" w:rsidRDefault="00D82941" w:rsidP="003D3F8B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Objetivo:</w:t>
      </w:r>
    </w:p>
    <w:p w14:paraId="6A67D72F" w14:textId="6190AE7E" w:rsidR="00B714BD" w:rsidRPr="008E5450" w:rsidRDefault="00B714BD" w:rsidP="008E5450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 xml:space="preserve">La obtención del cliente con </w:t>
      </w:r>
      <w:r w:rsidR="00BE1CC3">
        <w:rPr>
          <w:rFonts w:ascii="Arial" w:hAnsi="Arial" w:cs="Arial"/>
          <w:color w:val="434343"/>
          <w:sz w:val="20"/>
          <w:szCs w:val="20"/>
        </w:rPr>
        <w:t>mayores pedidos</w:t>
      </w:r>
      <w:r>
        <w:rPr>
          <w:rFonts w:ascii="Arial" w:hAnsi="Arial" w:cs="Arial"/>
          <w:color w:val="434343"/>
          <w:sz w:val="20"/>
          <w:szCs w:val="20"/>
        </w:rPr>
        <w:t xml:space="preserve"> realizado y poder realizar nuevas propuestas a mismo.</w:t>
      </w:r>
    </w:p>
    <w:p w14:paraId="45385386" w14:textId="1B9F14A5" w:rsidR="00D82941" w:rsidRPr="00B714BD" w:rsidRDefault="00D82941" w:rsidP="003D3F8B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Tablas/Datos:</w:t>
      </w:r>
    </w:p>
    <w:p w14:paraId="4F769CE3" w14:textId="05868E42" w:rsidR="00B714BD" w:rsidRDefault="00B714BD" w:rsidP="00B714BD">
      <w:pPr>
        <w:pStyle w:val="NormalWeb"/>
        <w:spacing w:before="0" w:beforeAutospacing="0" w:after="200" w:afterAutospacing="0"/>
        <w:ind w:left="720"/>
      </w:pPr>
      <w:r>
        <w:rPr>
          <w:rFonts w:ascii="Arial" w:hAnsi="Arial" w:cs="Arial"/>
          <w:color w:val="434343"/>
          <w:sz w:val="20"/>
          <w:szCs w:val="20"/>
        </w:rPr>
        <w:t>Las tablas utilizadas son la de PEDIDOS (permite la contabilidad de pedidos del cliente) y la tabla de CLIENTES (brinda la información del cliente).</w:t>
      </w:r>
    </w:p>
    <w:p w14:paraId="1CE9209C" w14:textId="33CA0A14" w:rsidR="00D82941" w:rsidRDefault="00D82941" w:rsidP="00D82941"/>
    <w:p w14:paraId="36D0BB9A" w14:textId="77777777" w:rsidR="00BC484B" w:rsidRDefault="00BC484B" w:rsidP="00D82941"/>
    <w:p w14:paraId="72837D47" w14:textId="77777777" w:rsidR="00BC484B" w:rsidRDefault="00BC484B" w:rsidP="00D82941"/>
    <w:p w14:paraId="34D7AC0B" w14:textId="77777777" w:rsidR="00BC484B" w:rsidRDefault="00BC484B" w:rsidP="00D82941"/>
    <w:p w14:paraId="212737B8" w14:textId="77777777" w:rsidR="00BC484B" w:rsidRDefault="00BC484B" w:rsidP="00D82941"/>
    <w:p w14:paraId="79C57E77" w14:textId="77777777" w:rsidR="00BC484B" w:rsidRDefault="00BC484B" w:rsidP="00D82941"/>
    <w:p w14:paraId="3694CDD9" w14:textId="7FB403D6" w:rsidR="00D82941" w:rsidRDefault="00D82941" w:rsidP="00B714BD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40"/>
          <w:szCs w:val="40"/>
        </w:rPr>
      </w:pPr>
      <w:r>
        <w:rPr>
          <w:rFonts w:ascii="DM Sans" w:hAnsi="DM Sans"/>
          <w:color w:val="000000"/>
          <w:sz w:val="40"/>
          <w:szCs w:val="40"/>
        </w:rPr>
        <w:lastRenderedPageBreak/>
        <w:t> Funciones</w:t>
      </w:r>
    </w:p>
    <w:p w14:paraId="05A9DB1F" w14:textId="77777777" w:rsidR="00D82941" w:rsidRDefault="00D82941" w:rsidP="00D82941">
      <w:pPr>
        <w:rPr>
          <w:rFonts w:ascii="Times New Roman" w:hAnsi="Times New Roman"/>
          <w:sz w:val="24"/>
          <w:szCs w:val="24"/>
        </w:rPr>
      </w:pPr>
      <w:r>
        <w:pict w14:anchorId="014D5243">
          <v:rect id="_x0000_i1026" style="width:0;height:1.5pt" o:hralign="center" o:hrstd="t" o:hr="t" fillcolor="#a0a0a0" stroked="f"/>
        </w:pict>
      </w:r>
    </w:p>
    <w:p w14:paraId="6047ED35" w14:textId="637772A3" w:rsidR="00D82941" w:rsidRDefault="00D82941" w:rsidP="00D82941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434343"/>
          <w:sz w:val="28"/>
          <w:szCs w:val="28"/>
        </w:rPr>
        <w:t>Función</w:t>
      </w:r>
      <w:r w:rsidR="00697DAD"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1</w:t>
      </w:r>
      <w:r w:rsidR="00697DAD">
        <w:rPr>
          <w:rFonts w:ascii="Arial" w:hAnsi="Arial" w:cs="Arial"/>
          <w:color w:val="434343"/>
          <w:sz w:val="28"/>
          <w:szCs w:val="28"/>
        </w:rPr>
        <w:t xml:space="preserve"> (total_iva)</w:t>
      </w:r>
      <w:r>
        <w:rPr>
          <w:rFonts w:ascii="Arial" w:hAnsi="Arial" w:cs="Arial"/>
          <w:color w:val="434343"/>
          <w:sz w:val="28"/>
          <w:szCs w:val="28"/>
        </w:rPr>
        <w:t>:</w:t>
      </w:r>
    </w:p>
    <w:p w14:paraId="4E934E5F" w14:textId="77777777" w:rsidR="008E5450" w:rsidRDefault="00D82941" w:rsidP="00D82941">
      <w:pPr>
        <w:pStyle w:val="NormalWeb"/>
        <w:numPr>
          <w:ilvl w:val="0"/>
          <w:numId w:val="2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Descripción:</w:t>
      </w:r>
    </w:p>
    <w:p w14:paraId="5B6E7A33" w14:textId="4B0D0C07" w:rsidR="00697DAD" w:rsidRPr="008E5450" w:rsidRDefault="00697DAD" w:rsidP="008E5450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 w:rsidRPr="008E5450">
        <w:rPr>
          <w:rFonts w:ascii="Arial" w:hAnsi="Arial" w:cs="Arial"/>
          <w:color w:val="434343"/>
          <w:sz w:val="20"/>
          <w:szCs w:val="20"/>
        </w:rPr>
        <w:t>Realiza una operación aritmética entre 1 parámetros pasado por el usuario y otro almacenado en su interior dando como resultado la incrementación de IVA al parámetro ingresado.</w:t>
      </w:r>
    </w:p>
    <w:p w14:paraId="26765904" w14:textId="77777777" w:rsidR="008E5450" w:rsidRDefault="00D82941" w:rsidP="00D82941">
      <w:pPr>
        <w:pStyle w:val="NormalWeb"/>
        <w:numPr>
          <w:ilvl w:val="0"/>
          <w:numId w:val="2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Objetivo:</w:t>
      </w:r>
    </w:p>
    <w:p w14:paraId="3A30C328" w14:textId="732D2877" w:rsidR="00697DAD" w:rsidRPr="008E5450" w:rsidRDefault="00697DAD" w:rsidP="008E5450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 w:rsidRPr="008E5450">
        <w:rPr>
          <w:rFonts w:ascii="Arial" w:hAnsi="Arial" w:cs="Arial"/>
          <w:color w:val="434343"/>
          <w:sz w:val="20"/>
          <w:szCs w:val="20"/>
        </w:rPr>
        <w:t xml:space="preserve">Se busca la aplicación de IVA </w:t>
      </w:r>
      <w:r w:rsidR="00EB2D35" w:rsidRPr="008E5450">
        <w:rPr>
          <w:rFonts w:ascii="Arial" w:hAnsi="Arial" w:cs="Arial"/>
          <w:color w:val="434343"/>
          <w:sz w:val="20"/>
          <w:szCs w:val="20"/>
        </w:rPr>
        <w:t>al precio</w:t>
      </w:r>
      <w:r w:rsidRPr="008E5450">
        <w:rPr>
          <w:rFonts w:ascii="Arial" w:hAnsi="Arial" w:cs="Arial"/>
          <w:color w:val="434343"/>
          <w:sz w:val="20"/>
          <w:szCs w:val="20"/>
        </w:rPr>
        <w:t xml:space="preserve"> </w:t>
      </w:r>
      <w:r w:rsidR="00EB2D35" w:rsidRPr="008E5450">
        <w:rPr>
          <w:rFonts w:ascii="Arial" w:hAnsi="Arial" w:cs="Arial"/>
          <w:color w:val="434343"/>
          <w:sz w:val="20"/>
          <w:szCs w:val="20"/>
        </w:rPr>
        <w:t>del producto</w:t>
      </w:r>
      <w:r w:rsidRPr="008E5450">
        <w:rPr>
          <w:rFonts w:ascii="Arial" w:hAnsi="Arial" w:cs="Arial"/>
          <w:color w:val="434343"/>
          <w:sz w:val="20"/>
          <w:szCs w:val="20"/>
        </w:rPr>
        <w:t xml:space="preserve"> de una manera más rápida y sencilla, a la vez descartando la posibilidad de un error por realizar la operación de forma manual.</w:t>
      </w:r>
    </w:p>
    <w:p w14:paraId="72C7D146" w14:textId="77777777" w:rsidR="008E5450" w:rsidRDefault="00D82941" w:rsidP="00D82941">
      <w:pPr>
        <w:pStyle w:val="NormalWeb"/>
        <w:numPr>
          <w:ilvl w:val="0"/>
          <w:numId w:val="2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Tablas/Datos:</w:t>
      </w:r>
    </w:p>
    <w:p w14:paraId="1712EBD9" w14:textId="596AD705" w:rsidR="00697DAD" w:rsidRPr="008E5450" w:rsidRDefault="00697DAD" w:rsidP="008E5450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 w:rsidRPr="008E5450">
        <w:rPr>
          <w:rFonts w:ascii="Arial" w:hAnsi="Arial" w:cs="Arial"/>
          <w:color w:val="434343"/>
          <w:sz w:val="20"/>
          <w:szCs w:val="20"/>
        </w:rPr>
        <w:t xml:space="preserve">Dicha función puede ser </w:t>
      </w:r>
      <w:r w:rsidR="00EB2D35" w:rsidRPr="008E5450">
        <w:rPr>
          <w:rFonts w:ascii="Arial" w:hAnsi="Arial" w:cs="Arial"/>
          <w:color w:val="434343"/>
          <w:sz w:val="20"/>
          <w:szCs w:val="20"/>
        </w:rPr>
        <w:t>utilizada</w:t>
      </w:r>
      <w:r w:rsidRPr="008E5450">
        <w:rPr>
          <w:rFonts w:ascii="Arial" w:hAnsi="Arial" w:cs="Arial"/>
          <w:color w:val="434343"/>
          <w:sz w:val="20"/>
          <w:szCs w:val="20"/>
        </w:rPr>
        <w:t xml:space="preserve"> en </w:t>
      </w:r>
      <w:r w:rsidR="00EB2D35" w:rsidRPr="008E5450">
        <w:rPr>
          <w:rFonts w:ascii="Arial" w:hAnsi="Arial" w:cs="Arial"/>
          <w:color w:val="434343"/>
          <w:sz w:val="20"/>
          <w:szCs w:val="20"/>
        </w:rPr>
        <w:t>todas las tablas, pero donde obtendrá mayor uso es la tabla de PRODUCTOS para obtener los precios finales de los mismos.</w:t>
      </w:r>
    </w:p>
    <w:p w14:paraId="1B42F4F0" w14:textId="77777777" w:rsidR="00D82941" w:rsidRDefault="00D82941" w:rsidP="00D82941"/>
    <w:p w14:paraId="72BB5F25" w14:textId="7E7827D5" w:rsidR="00D82941" w:rsidRDefault="00D82941" w:rsidP="00D82941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434343"/>
          <w:sz w:val="28"/>
          <w:szCs w:val="28"/>
        </w:rPr>
        <w:t>Función</w:t>
      </w:r>
      <w:r w:rsidR="00EB2D35">
        <w:rPr>
          <w:rFonts w:ascii="Arial" w:hAnsi="Arial" w:cs="Arial"/>
          <w:color w:val="434343"/>
          <w:sz w:val="28"/>
          <w:szCs w:val="28"/>
        </w:rPr>
        <w:t xml:space="preserve"> 2 (cant_empleados_sector)</w:t>
      </w:r>
      <w:r>
        <w:rPr>
          <w:rFonts w:ascii="Arial" w:hAnsi="Arial" w:cs="Arial"/>
          <w:color w:val="434343"/>
          <w:sz w:val="28"/>
          <w:szCs w:val="28"/>
        </w:rPr>
        <w:t>:</w:t>
      </w:r>
    </w:p>
    <w:p w14:paraId="7576748F" w14:textId="408A5C4C" w:rsidR="00EB2D35" w:rsidRDefault="00D82941" w:rsidP="00EB2D35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Descripción:</w:t>
      </w:r>
    </w:p>
    <w:p w14:paraId="027CF2F8" w14:textId="234AFFE7" w:rsidR="00EB2D35" w:rsidRPr="00EB2D35" w:rsidRDefault="00EB2D35" w:rsidP="00EB2D35">
      <w:pPr>
        <w:pStyle w:val="NormalWeb"/>
        <w:spacing w:before="0" w:beforeAutospacing="0" w:after="20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 el conteo de empleados de un sector pasado por parámetro y una vez pasado dicho valor devuelve la cantidad de personal que contiene ese </w:t>
      </w:r>
      <w:r w:rsidR="00BE1CC3">
        <w:rPr>
          <w:rFonts w:ascii="Arial" w:hAnsi="Arial" w:cs="Arial"/>
          <w:sz w:val="20"/>
          <w:szCs w:val="20"/>
        </w:rPr>
        <w:t>sector.</w:t>
      </w:r>
    </w:p>
    <w:p w14:paraId="0B7483DF" w14:textId="5FECBF59" w:rsidR="00EB2D35" w:rsidRDefault="00D82941" w:rsidP="00EB2D35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Objetivo:</w:t>
      </w:r>
    </w:p>
    <w:p w14:paraId="72A724A0" w14:textId="69C14E8D" w:rsidR="00EB2D35" w:rsidRPr="00EB2D35" w:rsidRDefault="00EB2D35" w:rsidP="00EB2D35">
      <w:pPr>
        <w:pStyle w:val="NormalWeb"/>
        <w:spacing w:before="0" w:beforeAutospacing="0" w:after="200" w:afterAutospacing="0"/>
        <w:ind w:left="720"/>
        <w:rPr>
          <w:rFonts w:ascii="Arial" w:hAnsi="Arial" w:cs="Arial"/>
          <w:sz w:val="20"/>
          <w:szCs w:val="20"/>
        </w:rPr>
      </w:pPr>
      <w:r w:rsidRPr="00EB2D35">
        <w:rPr>
          <w:rFonts w:ascii="Arial" w:hAnsi="Arial" w:cs="Arial"/>
          <w:sz w:val="20"/>
          <w:szCs w:val="20"/>
        </w:rPr>
        <w:t xml:space="preserve">Devolver </w:t>
      </w:r>
      <w:r>
        <w:rPr>
          <w:rFonts w:ascii="Arial" w:hAnsi="Arial" w:cs="Arial"/>
          <w:sz w:val="20"/>
          <w:szCs w:val="20"/>
        </w:rPr>
        <w:t xml:space="preserve">la cantidad exacta que contiene el sector pasado por parámetro de forma rápida y evitar </w:t>
      </w:r>
      <w:r w:rsidR="00760E75">
        <w:rPr>
          <w:rFonts w:ascii="Arial" w:hAnsi="Arial" w:cs="Arial"/>
          <w:sz w:val="20"/>
          <w:szCs w:val="20"/>
        </w:rPr>
        <w:t>generar código repetido para la obtención del mismo resultado.</w:t>
      </w:r>
    </w:p>
    <w:p w14:paraId="0D034146" w14:textId="77777777" w:rsidR="00D82941" w:rsidRPr="00760E75" w:rsidRDefault="00D82941" w:rsidP="00EB2D35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Tablas/Datos:</w:t>
      </w:r>
    </w:p>
    <w:p w14:paraId="50EBD699" w14:textId="11140DF2" w:rsidR="00D82941" w:rsidRDefault="00760E75" w:rsidP="00BC484B">
      <w:pPr>
        <w:pStyle w:val="NormalWeb"/>
        <w:spacing w:before="0" w:beforeAutospacing="0" w:after="200" w:afterAutospacing="0"/>
        <w:ind w:left="720"/>
      </w:pPr>
      <w:r w:rsidRPr="00760E75">
        <w:rPr>
          <w:rFonts w:ascii="Arial" w:hAnsi="Arial" w:cs="Arial"/>
          <w:color w:val="434343"/>
          <w:sz w:val="20"/>
          <w:szCs w:val="20"/>
        </w:rPr>
        <w:t xml:space="preserve">Se </w:t>
      </w:r>
      <w:r w:rsidR="00BE1CC3" w:rsidRPr="00760E75">
        <w:rPr>
          <w:rFonts w:ascii="Arial" w:hAnsi="Arial" w:cs="Arial"/>
          <w:color w:val="434343"/>
          <w:sz w:val="20"/>
          <w:szCs w:val="20"/>
        </w:rPr>
        <w:t>utiliza</w:t>
      </w:r>
      <w:r w:rsidR="00BE1CC3">
        <w:rPr>
          <w:rFonts w:ascii="Arial" w:hAnsi="Arial" w:cs="Arial"/>
          <w:color w:val="434343"/>
          <w:sz w:val="20"/>
          <w:szCs w:val="20"/>
        </w:rPr>
        <w:t xml:space="preserve"> en</w:t>
      </w:r>
      <w:r>
        <w:rPr>
          <w:rFonts w:ascii="Arial" w:hAnsi="Arial" w:cs="Arial"/>
          <w:color w:val="434343"/>
          <w:sz w:val="20"/>
          <w:szCs w:val="20"/>
        </w:rPr>
        <w:t xml:space="preserve"> la tabla de EMPLEADOS.</w:t>
      </w:r>
      <w:r w:rsidR="00D82941" w:rsidRPr="00760E75">
        <w:br/>
      </w:r>
    </w:p>
    <w:p w14:paraId="115AFB76" w14:textId="77777777" w:rsidR="00423F48" w:rsidRDefault="00423F48" w:rsidP="00BC484B">
      <w:pPr>
        <w:pStyle w:val="NormalWeb"/>
        <w:spacing w:before="0" w:beforeAutospacing="0" w:after="200" w:afterAutospacing="0"/>
        <w:ind w:left="720"/>
      </w:pPr>
    </w:p>
    <w:p w14:paraId="707051F7" w14:textId="40734548" w:rsidR="00423F48" w:rsidRDefault="00423F48" w:rsidP="00423F48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434343"/>
          <w:sz w:val="28"/>
          <w:szCs w:val="28"/>
        </w:rPr>
        <w:t xml:space="preserve">Función </w:t>
      </w:r>
      <w:r>
        <w:rPr>
          <w:rFonts w:ascii="Arial" w:hAnsi="Arial" w:cs="Arial"/>
          <w:color w:val="434343"/>
          <w:sz w:val="28"/>
          <w:szCs w:val="28"/>
        </w:rPr>
        <w:t>3</w:t>
      </w:r>
      <w:r>
        <w:rPr>
          <w:rFonts w:ascii="Arial" w:hAnsi="Arial" w:cs="Arial"/>
          <w:color w:val="434343"/>
          <w:sz w:val="28"/>
          <w:szCs w:val="28"/>
        </w:rPr>
        <w:t xml:space="preserve"> (</w:t>
      </w:r>
      <w:r w:rsidR="00746E4D">
        <w:rPr>
          <w:rFonts w:ascii="Arial" w:hAnsi="Arial" w:cs="Arial"/>
          <w:color w:val="434343"/>
          <w:sz w:val="28"/>
          <w:szCs w:val="28"/>
        </w:rPr>
        <w:t>multiplicación</w:t>
      </w:r>
      <w:r>
        <w:rPr>
          <w:rFonts w:ascii="Arial" w:hAnsi="Arial" w:cs="Arial"/>
          <w:color w:val="434343"/>
          <w:sz w:val="28"/>
          <w:szCs w:val="28"/>
        </w:rPr>
        <w:t>):</w:t>
      </w:r>
    </w:p>
    <w:p w14:paraId="20055609" w14:textId="77777777" w:rsidR="00423F48" w:rsidRDefault="00423F48" w:rsidP="00423F48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Descripción:</w:t>
      </w:r>
    </w:p>
    <w:p w14:paraId="07C260EE" w14:textId="7C08AFB3" w:rsidR="00423F48" w:rsidRPr="00EB2D35" w:rsidRDefault="00423F48" w:rsidP="00423F48">
      <w:pPr>
        <w:pStyle w:val="NormalWeb"/>
        <w:spacing w:before="0" w:beforeAutospacing="0" w:after="20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 la operación aritmética de multiplicación para rápida y fácil </w:t>
      </w:r>
      <w:r w:rsidR="00746E4D">
        <w:rPr>
          <w:rFonts w:ascii="Arial" w:hAnsi="Arial" w:cs="Arial"/>
          <w:sz w:val="20"/>
          <w:szCs w:val="20"/>
        </w:rPr>
        <w:t>implementación</w:t>
      </w:r>
      <w:r>
        <w:rPr>
          <w:rFonts w:ascii="Arial" w:hAnsi="Arial" w:cs="Arial"/>
          <w:sz w:val="20"/>
          <w:szCs w:val="20"/>
        </w:rPr>
        <w:t xml:space="preserve"> para ejecutar dicha acción.</w:t>
      </w:r>
    </w:p>
    <w:p w14:paraId="1A911F09" w14:textId="18C8ECD8" w:rsidR="00423F48" w:rsidRPr="00423F48" w:rsidRDefault="00423F48" w:rsidP="00423F48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Objetivo:</w:t>
      </w:r>
    </w:p>
    <w:p w14:paraId="2FBBF9A7" w14:textId="459EFC11" w:rsidR="00423F48" w:rsidRDefault="00423F48" w:rsidP="00423F48">
      <w:pPr>
        <w:pStyle w:val="NormalWeb"/>
        <w:spacing w:before="0" w:beforeAutospacing="0" w:after="200" w:afterAutospacing="0"/>
        <w:ind w:left="720"/>
      </w:pPr>
      <w:r>
        <w:rPr>
          <w:rFonts w:ascii="Arial" w:hAnsi="Arial" w:cs="Arial"/>
          <w:color w:val="434343"/>
          <w:sz w:val="20"/>
          <w:szCs w:val="20"/>
        </w:rPr>
        <w:t>Facilitar la ejecución de multiplicación de una manera que su código pueda ser reutilizado y no generar fila de código innecesario.</w:t>
      </w:r>
    </w:p>
    <w:p w14:paraId="2707A55A" w14:textId="77777777" w:rsidR="00423F48" w:rsidRPr="00423F48" w:rsidRDefault="00423F48" w:rsidP="00423F48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Tablas/Datos:</w:t>
      </w:r>
    </w:p>
    <w:p w14:paraId="07F22B35" w14:textId="42F139CC" w:rsidR="00423F48" w:rsidRPr="00760E75" w:rsidRDefault="00423F48" w:rsidP="00423F48">
      <w:pPr>
        <w:pStyle w:val="NormalWeb"/>
        <w:spacing w:before="0" w:beforeAutospacing="0" w:after="200" w:afterAutospacing="0"/>
        <w:ind w:left="720"/>
      </w:pPr>
      <w:r>
        <w:rPr>
          <w:rFonts w:ascii="Arial" w:hAnsi="Arial" w:cs="Arial"/>
          <w:color w:val="434343"/>
          <w:sz w:val="20"/>
          <w:szCs w:val="20"/>
        </w:rPr>
        <w:t>Puede ser utilizado en todo el schema.</w:t>
      </w:r>
    </w:p>
    <w:p w14:paraId="02947FF5" w14:textId="77777777" w:rsidR="00D82941" w:rsidRPr="00760E75" w:rsidRDefault="00D82941" w:rsidP="00404442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40"/>
          <w:szCs w:val="40"/>
          <w:lang w:val="en-US"/>
        </w:rPr>
      </w:pPr>
      <w:r w:rsidRPr="00760E75">
        <w:rPr>
          <w:rFonts w:ascii="DM Sans" w:hAnsi="DM Sans"/>
          <w:color w:val="000000"/>
          <w:sz w:val="40"/>
          <w:szCs w:val="40"/>
        </w:rPr>
        <w:lastRenderedPageBreak/>
        <w:t> </w:t>
      </w:r>
      <w:r w:rsidRPr="00760E75">
        <w:rPr>
          <w:rFonts w:ascii="DM Sans" w:hAnsi="DM Sans"/>
          <w:color w:val="000000"/>
          <w:sz w:val="40"/>
          <w:szCs w:val="40"/>
          <w:lang w:val="en-US"/>
        </w:rPr>
        <w:t>Stored Procedures</w:t>
      </w:r>
    </w:p>
    <w:p w14:paraId="15FD7B5A" w14:textId="77777777" w:rsidR="00D82941" w:rsidRDefault="00D82941" w:rsidP="00D82941">
      <w:pPr>
        <w:rPr>
          <w:rFonts w:ascii="Times New Roman" w:hAnsi="Times New Roman"/>
          <w:sz w:val="24"/>
          <w:szCs w:val="24"/>
        </w:rPr>
      </w:pPr>
      <w:r>
        <w:pict w14:anchorId="0E5983C6">
          <v:rect id="_x0000_i1027" style="width:0;height:1.5pt" o:hralign="center" o:hrstd="t" o:hr="t" fillcolor="#a0a0a0" stroked="f"/>
        </w:pict>
      </w:r>
    </w:p>
    <w:p w14:paraId="3871D8A8" w14:textId="7D1F520A" w:rsidR="00D82941" w:rsidRPr="00BC484B" w:rsidRDefault="00D82941" w:rsidP="00D82941">
      <w:pPr>
        <w:pStyle w:val="NormalWeb"/>
        <w:spacing w:before="0" w:beforeAutospacing="0" w:after="200" w:afterAutospacing="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Procedure</w:t>
      </w:r>
      <w:r w:rsidR="00BC484B"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1</w:t>
      </w:r>
      <w:r w:rsidR="00BC484B">
        <w:rPr>
          <w:rFonts w:ascii="Arial" w:hAnsi="Arial" w:cs="Arial"/>
          <w:color w:val="434343"/>
          <w:sz w:val="28"/>
          <w:szCs w:val="28"/>
        </w:rPr>
        <w:t xml:space="preserve"> (inversión_stock)</w:t>
      </w:r>
      <w:r>
        <w:rPr>
          <w:rFonts w:ascii="Arial" w:hAnsi="Arial" w:cs="Arial"/>
          <w:color w:val="434343"/>
          <w:sz w:val="28"/>
          <w:szCs w:val="28"/>
        </w:rPr>
        <w:t>:</w:t>
      </w:r>
    </w:p>
    <w:p w14:paraId="0F85E043" w14:textId="77777777" w:rsidR="00BE1CC3" w:rsidRDefault="00D82941" w:rsidP="00D82941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Descripción:</w:t>
      </w:r>
    </w:p>
    <w:p w14:paraId="20FF2D68" w14:textId="0C1B5483" w:rsidR="00BC484B" w:rsidRPr="00BE1CC3" w:rsidRDefault="00BC484B" w:rsidP="00BE1CC3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 w:rsidRPr="00BE1CC3">
        <w:rPr>
          <w:rFonts w:ascii="Arial" w:hAnsi="Arial" w:cs="Arial"/>
          <w:color w:val="434343"/>
          <w:sz w:val="20"/>
          <w:szCs w:val="20"/>
        </w:rPr>
        <w:t>Realiza la tarea de multiplicar la cantidad de cada producto con su precio neto y luego suma todos los resultados</w:t>
      </w:r>
      <w:r w:rsidR="00BE1CC3" w:rsidRPr="00BE1CC3">
        <w:rPr>
          <w:rFonts w:ascii="Arial" w:hAnsi="Arial" w:cs="Arial"/>
          <w:color w:val="434343"/>
          <w:sz w:val="20"/>
          <w:szCs w:val="20"/>
        </w:rPr>
        <w:t xml:space="preserve"> y devuelve por parámetro de salida(out) total.</w:t>
      </w:r>
    </w:p>
    <w:p w14:paraId="2058BE3B" w14:textId="77777777" w:rsidR="00D82941" w:rsidRPr="00BE1CC3" w:rsidRDefault="00D82941" w:rsidP="00BE1CC3">
      <w:pPr>
        <w:pStyle w:val="NormalWeb"/>
        <w:numPr>
          <w:ilvl w:val="0"/>
          <w:numId w:val="1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Objetivo:</w:t>
      </w:r>
    </w:p>
    <w:p w14:paraId="48412686" w14:textId="4747D0E2" w:rsidR="00BE1CC3" w:rsidRDefault="00BE1CC3" w:rsidP="00BE1CC3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Tiene como objetivo devolver el total de dinero en productos invertido que hay hasta la fecha.</w:t>
      </w:r>
    </w:p>
    <w:p w14:paraId="62B194EF" w14:textId="77777777" w:rsidR="00BE1CC3" w:rsidRDefault="00BE1CC3" w:rsidP="00BE1CC3">
      <w:pPr>
        <w:pStyle w:val="NormalWeb"/>
        <w:spacing w:before="0" w:beforeAutospacing="0" w:after="200" w:afterAutospacing="0"/>
        <w:ind w:left="720"/>
      </w:pPr>
    </w:p>
    <w:p w14:paraId="0786B242" w14:textId="77777777" w:rsidR="00D82941" w:rsidRDefault="00D82941" w:rsidP="00BE1CC3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Tablas/Datos:</w:t>
      </w:r>
    </w:p>
    <w:p w14:paraId="39177D8D" w14:textId="36BD30A2" w:rsidR="00BE1CC3" w:rsidRDefault="00BE1CC3" w:rsidP="00BE1CC3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Participan la tabla de STOCK para brindar los datos de cantidad de producto y también la tabla PRODUCTOS para aportar los datos de precio para poder desarrollar la operación.</w:t>
      </w:r>
    </w:p>
    <w:p w14:paraId="557149C5" w14:textId="77777777" w:rsidR="00D82941" w:rsidRDefault="00D82941" w:rsidP="00D82941"/>
    <w:p w14:paraId="7627E274" w14:textId="0745CD5D" w:rsidR="00D82941" w:rsidRDefault="00D82941" w:rsidP="00D82941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434343"/>
          <w:sz w:val="28"/>
          <w:szCs w:val="28"/>
        </w:rPr>
        <w:t>Procedure</w:t>
      </w:r>
      <w:r w:rsidR="00BE1CC3"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2</w:t>
      </w:r>
      <w:r w:rsidR="009243C5">
        <w:rPr>
          <w:rFonts w:ascii="Arial" w:hAnsi="Arial" w:cs="Arial"/>
          <w:color w:val="434343"/>
          <w:sz w:val="28"/>
          <w:szCs w:val="28"/>
        </w:rPr>
        <w:t xml:space="preserve"> </w:t>
      </w:r>
      <w:r w:rsidR="00BE1CC3">
        <w:rPr>
          <w:rFonts w:ascii="Arial" w:hAnsi="Arial" w:cs="Arial"/>
          <w:color w:val="434343"/>
          <w:sz w:val="28"/>
          <w:szCs w:val="28"/>
        </w:rPr>
        <w:t>(INGRESAR_STOCK)</w:t>
      </w:r>
      <w:r>
        <w:rPr>
          <w:rFonts w:ascii="Arial" w:hAnsi="Arial" w:cs="Arial"/>
          <w:color w:val="434343"/>
          <w:sz w:val="28"/>
          <w:szCs w:val="28"/>
        </w:rPr>
        <w:t>:</w:t>
      </w:r>
    </w:p>
    <w:p w14:paraId="205CAE38" w14:textId="0A8FFBB9" w:rsidR="00847FA0" w:rsidRDefault="00D82941" w:rsidP="00D82941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Descripción:</w:t>
      </w:r>
    </w:p>
    <w:p w14:paraId="53AF8BF6" w14:textId="65531FBE" w:rsidR="00847FA0" w:rsidRPr="00847FA0" w:rsidRDefault="00847FA0" w:rsidP="00847FA0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Realiza la inserción de stock mediante una suma de la cantidad de stock ya existente y la nueva cantidad (ingreso), este stored procedure necesita la inserción de dos parámetros de entrada (IN), el primer parámetro es el de la cantidad de producto a ingresar y el segundo parámetro es el numero de producto al cual sumarle dicha cantidad.</w:t>
      </w:r>
    </w:p>
    <w:p w14:paraId="0A7C9D81" w14:textId="667A1E18" w:rsidR="00847FA0" w:rsidRPr="00847FA0" w:rsidRDefault="00D82941" w:rsidP="00847FA0">
      <w:pPr>
        <w:pStyle w:val="NormalWeb"/>
        <w:numPr>
          <w:ilvl w:val="0"/>
          <w:numId w:val="1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Objetivo</w:t>
      </w:r>
      <w:r w:rsidR="00847FA0">
        <w:rPr>
          <w:rFonts w:ascii="Arial" w:hAnsi="Arial" w:cs="Arial"/>
          <w:color w:val="434343"/>
          <w:sz w:val="20"/>
          <w:szCs w:val="20"/>
        </w:rPr>
        <w:t>:</w:t>
      </w:r>
    </w:p>
    <w:p w14:paraId="657604EC" w14:textId="5AB8F727" w:rsidR="00847FA0" w:rsidRDefault="00847FA0" w:rsidP="00847FA0">
      <w:pPr>
        <w:pStyle w:val="NormalWeb"/>
        <w:spacing w:before="0" w:beforeAutospacing="0" w:after="200" w:afterAutospacing="0"/>
        <w:ind w:left="720"/>
      </w:pPr>
      <w:r>
        <w:rPr>
          <w:rFonts w:ascii="Arial" w:hAnsi="Arial" w:cs="Arial"/>
          <w:color w:val="434343"/>
          <w:sz w:val="20"/>
          <w:szCs w:val="20"/>
        </w:rPr>
        <w:t>Se apunta como objetivo a la modificación o inserción de stock de una manera más rápida y con un margen de error mucho menor.</w:t>
      </w:r>
    </w:p>
    <w:p w14:paraId="1B5DCC70" w14:textId="256A90A8" w:rsidR="00D82941" w:rsidRPr="00847FA0" w:rsidRDefault="00D82941" w:rsidP="00847FA0">
      <w:pPr>
        <w:pStyle w:val="NormalWeb"/>
        <w:numPr>
          <w:ilvl w:val="0"/>
          <w:numId w:val="1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Tablas/Datos:</w:t>
      </w:r>
    </w:p>
    <w:p w14:paraId="059CE6E4" w14:textId="44F1DEB4" w:rsidR="00404442" w:rsidRDefault="00847FA0" w:rsidP="00EE41B8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La tabla donde se realiza la inserción o modificación de la cantidad de stock de un producto es la tabla de STOCK.</w:t>
      </w:r>
    </w:p>
    <w:p w14:paraId="389827FE" w14:textId="40430680" w:rsidR="00EE41B8" w:rsidRDefault="00EE41B8" w:rsidP="00EE41B8">
      <w:pPr>
        <w:pStyle w:val="NormalWeb"/>
        <w:spacing w:before="0" w:beforeAutospacing="0" w:after="200" w:afterAutospacing="0"/>
        <w:ind w:left="720"/>
      </w:pPr>
      <w:r>
        <w:rPr>
          <w:rFonts w:ascii="Arial" w:hAnsi="Arial" w:cs="Arial"/>
          <w:color w:val="434343"/>
          <w:sz w:val="20"/>
          <w:szCs w:val="20"/>
        </w:rPr>
        <w:t>}</w:t>
      </w:r>
    </w:p>
    <w:p w14:paraId="469A679C" w14:textId="2DE72836" w:rsidR="00D82941" w:rsidRDefault="00D82941" w:rsidP="00404442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40"/>
          <w:szCs w:val="40"/>
        </w:rPr>
      </w:pPr>
      <w:r>
        <w:rPr>
          <w:rFonts w:ascii="DM Sans" w:hAnsi="DM Sans"/>
          <w:color w:val="000000"/>
          <w:sz w:val="40"/>
          <w:szCs w:val="40"/>
        </w:rPr>
        <w:t> </w:t>
      </w:r>
      <w:r w:rsidR="00EE41B8">
        <w:rPr>
          <w:rFonts w:ascii="DM Sans" w:hAnsi="DM Sans"/>
          <w:color w:val="000000"/>
          <w:sz w:val="40"/>
          <w:szCs w:val="40"/>
        </w:rPr>
        <w:t xml:space="preserve">Triggers </w:t>
      </w:r>
    </w:p>
    <w:p w14:paraId="2C85A2AA" w14:textId="77777777" w:rsidR="00D82941" w:rsidRDefault="00D82941" w:rsidP="00D82941">
      <w:pPr>
        <w:rPr>
          <w:rFonts w:ascii="Times New Roman" w:hAnsi="Times New Roman"/>
          <w:sz w:val="24"/>
          <w:szCs w:val="24"/>
        </w:rPr>
      </w:pPr>
      <w:r>
        <w:pict w14:anchorId="1B20F596">
          <v:rect id="_x0000_i1028" style="width:0;height:1.5pt" o:hralign="center" o:hrstd="t" o:hr="t" fillcolor="#a0a0a0" stroked="f"/>
        </w:pict>
      </w:r>
    </w:p>
    <w:p w14:paraId="49931FCC" w14:textId="1BE41CCA" w:rsidR="00EE41B8" w:rsidRDefault="00EE41B8" w:rsidP="00EE41B8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434343"/>
          <w:sz w:val="28"/>
          <w:szCs w:val="28"/>
        </w:rPr>
        <w:t>Trigger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1</w:t>
      </w:r>
      <w:r w:rsidR="009243C5"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(</w:t>
      </w:r>
      <w:r>
        <w:rPr>
          <w:rFonts w:ascii="Arial" w:hAnsi="Arial" w:cs="Arial"/>
          <w:color w:val="434343"/>
          <w:sz w:val="28"/>
          <w:szCs w:val="28"/>
        </w:rPr>
        <w:t>au_decomisos</w:t>
      </w:r>
      <w:r>
        <w:rPr>
          <w:rFonts w:ascii="Arial" w:hAnsi="Arial" w:cs="Arial"/>
          <w:color w:val="434343"/>
          <w:sz w:val="28"/>
          <w:szCs w:val="28"/>
        </w:rPr>
        <w:t>):</w:t>
      </w:r>
    </w:p>
    <w:p w14:paraId="2C37BC70" w14:textId="77777777" w:rsidR="00EE41B8" w:rsidRDefault="00EE41B8" w:rsidP="00EE41B8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Descripción:</w:t>
      </w:r>
    </w:p>
    <w:p w14:paraId="7144DAAB" w14:textId="7E9337FF" w:rsidR="00EE41B8" w:rsidRPr="00847FA0" w:rsidRDefault="00EE41B8" w:rsidP="00EE41B8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Realiza la inserción de datos en la tabla _decomisos luego de haberse generado una inserción en la tabla decomisos.</w:t>
      </w:r>
    </w:p>
    <w:p w14:paraId="14B61402" w14:textId="77777777" w:rsidR="00EE41B8" w:rsidRDefault="00EE41B8" w:rsidP="00EE41B8">
      <w:pPr>
        <w:pStyle w:val="NormalWeb"/>
        <w:spacing w:before="0" w:beforeAutospacing="0" w:after="200" w:afterAutospacing="0"/>
        <w:ind w:left="360"/>
        <w:rPr>
          <w:rFonts w:ascii="Arial" w:hAnsi="Arial" w:cs="Arial"/>
          <w:color w:val="434343"/>
          <w:sz w:val="20"/>
          <w:szCs w:val="20"/>
        </w:rPr>
      </w:pPr>
    </w:p>
    <w:p w14:paraId="7985C4FC" w14:textId="33711818" w:rsidR="00EE41B8" w:rsidRPr="00EE41B8" w:rsidRDefault="00EE41B8" w:rsidP="00EE41B8">
      <w:pPr>
        <w:pStyle w:val="NormalWeb"/>
        <w:numPr>
          <w:ilvl w:val="0"/>
          <w:numId w:val="1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lastRenderedPageBreak/>
        <w:t>Objetivo:</w:t>
      </w:r>
    </w:p>
    <w:p w14:paraId="6C8ADC4E" w14:textId="77777777" w:rsidR="00EE41B8" w:rsidRDefault="00EE41B8" w:rsidP="00EE41B8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Sea busca la auditoria de la tabla decomisos para tener sus movimientos</w:t>
      </w:r>
    </w:p>
    <w:p w14:paraId="6F4C2706" w14:textId="32DFC120" w:rsidR="00EE41B8" w:rsidRPr="00847FA0" w:rsidRDefault="00EE41B8" w:rsidP="00EE41B8">
      <w:pPr>
        <w:pStyle w:val="NormalWeb"/>
        <w:spacing w:before="0" w:beforeAutospacing="0" w:after="200" w:afterAutospacing="0"/>
        <w:ind w:left="720"/>
      </w:pPr>
      <w:r>
        <w:rPr>
          <w:rFonts w:ascii="Arial" w:hAnsi="Arial" w:cs="Arial"/>
          <w:color w:val="434343"/>
          <w:sz w:val="20"/>
          <w:szCs w:val="20"/>
        </w:rPr>
        <w:t xml:space="preserve">De una manera más controlada y transparente. </w:t>
      </w:r>
    </w:p>
    <w:p w14:paraId="6A283672" w14:textId="77777777" w:rsidR="00EE41B8" w:rsidRPr="00847FA0" w:rsidRDefault="00EE41B8" w:rsidP="00EE41B8">
      <w:pPr>
        <w:pStyle w:val="NormalWeb"/>
        <w:numPr>
          <w:ilvl w:val="0"/>
          <w:numId w:val="1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Tablas/Datos:</w:t>
      </w:r>
    </w:p>
    <w:p w14:paraId="23BDB4E4" w14:textId="01133C60" w:rsidR="00EE41B8" w:rsidRDefault="00EE41B8" w:rsidP="00EE41B8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Las tablas que participan en este proceso son la de DECOMISOS y la tabla de _DECOMISOS.</w:t>
      </w:r>
    </w:p>
    <w:p w14:paraId="3FD163DF" w14:textId="59FFD1B7" w:rsidR="00EE41B8" w:rsidRDefault="00EE41B8" w:rsidP="00EE41B8">
      <w:pPr>
        <w:pStyle w:val="NormalWeb"/>
        <w:spacing w:before="0" w:beforeAutospacing="0" w:after="200" w:afterAutospacing="0"/>
        <w:ind w:left="720"/>
      </w:pPr>
    </w:p>
    <w:p w14:paraId="40F45AFF" w14:textId="76F53025" w:rsidR="00EE41B8" w:rsidRDefault="00EE41B8" w:rsidP="00EE41B8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434343"/>
          <w:sz w:val="28"/>
          <w:szCs w:val="28"/>
        </w:rPr>
        <w:t xml:space="preserve">Trigger </w:t>
      </w:r>
      <w:r>
        <w:rPr>
          <w:rFonts w:ascii="Arial" w:hAnsi="Arial" w:cs="Arial"/>
          <w:color w:val="434343"/>
          <w:sz w:val="28"/>
          <w:szCs w:val="28"/>
        </w:rPr>
        <w:t>2</w:t>
      </w:r>
      <w:r w:rsidR="00316543"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(au_</w:t>
      </w:r>
      <w:r w:rsidR="00316543">
        <w:rPr>
          <w:rFonts w:ascii="Arial" w:hAnsi="Arial" w:cs="Arial"/>
          <w:color w:val="434343"/>
          <w:sz w:val="28"/>
          <w:szCs w:val="28"/>
        </w:rPr>
        <w:t>INGRESOS</w:t>
      </w:r>
      <w:r>
        <w:rPr>
          <w:rFonts w:ascii="Arial" w:hAnsi="Arial" w:cs="Arial"/>
          <w:color w:val="434343"/>
          <w:sz w:val="28"/>
          <w:szCs w:val="28"/>
        </w:rPr>
        <w:t>):</w:t>
      </w:r>
    </w:p>
    <w:p w14:paraId="7953C459" w14:textId="77777777" w:rsidR="00EE41B8" w:rsidRDefault="00EE41B8" w:rsidP="00EE41B8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Descripción:</w:t>
      </w:r>
    </w:p>
    <w:p w14:paraId="1DA070C3" w14:textId="160E2A98" w:rsidR="00EE41B8" w:rsidRPr="00847FA0" w:rsidRDefault="00EE41B8" w:rsidP="00EE41B8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 xml:space="preserve">Realiza la inserción de </w:t>
      </w:r>
      <w:r w:rsidR="00316543">
        <w:rPr>
          <w:rFonts w:ascii="Arial" w:hAnsi="Arial" w:cs="Arial"/>
          <w:color w:val="434343"/>
          <w:sz w:val="20"/>
          <w:szCs w:val="20"/>
        </w:rPr>
        <w:t>datos en</w:t>
      </w:r>
      <w:r>
        <w:rPr>
          <w:rFonts w:ascii="Arial" w:hAnsi="Arial" w:cs="Arial"/>
          <w:color w:val="434343"/>
          <w:sz w:val="20"/>
          <w:szCs w:val="20"/>
        </w:rPr>
        <w:t xml:space="preserve"> la tabla _</w:t>
      </w:r>
      <w:r w:rsidR="00316543">
        <w:rPr>
          <w:rFonts w:ascii="Arial" w:hAnsi="Arial" w:cs="Arial"/>
          <w:color w:val="434343"/>
          <w:sz w:val="20"/>
          <w:szCs w:val="20"/>
        </w:rPr>
        <w:t>ingresos</w:t>
      </w:r>
      <w:r>
        <w:rPr>
          <w:rFonts w:ascii="Arial" w:hAnsi="Arial" w:cs="Arial"/>
          <w:color w:val="434343"/>
          <w:sz w:val="20"/>
          <w:szCs w:val="20"/>
        </w:rPr>
        <w:t xml:space="preserve"> luego de haberse generado una inserción en la tabla </w:t>
      </w:r>
      <w:r w:rsidR="00316543">
        <w:rPr>
          <w:rFonts w:ascii="Arial" w:hAnsi="Arial" w:cs="Arial"/>
          <w:color w:val="434343"/>
          <w:sz w:val="20"/>
          <w:szCs w:val="20"/>
        </w:rPr>
        <w:t>ingresos</w:t>
      </w:r>
      <w:r>
        <w:rPr>
          <w:rFonts w:ascii="Arial" w:hAnsi="Arial" w:cs="Arial"/>
          <w:color w:val="434343"/>
          <w:sz w:val="20"/>
          <w:szCs w:val="20"/>
        </w:rPr>
        <w:t>.</w:t>
      </w:r>
    </w:p>
    <w:p w14:paraId="2F12A801" w14:textId="77777777" w:rsidR="00EE41B8" w:rsidRDefault="00EE41B8" w:rsidP="00EE41B8">
      <w:pPr>
        <w:pStyle w:val="NormalWeb"/>
        <w:spacing w:before="0" w:beforeAutospacing="0" w:after="200" w:afterAutospacing="0"/>
        <w:ind w:left="360"/>
        <w:rPr>
          <w:rFonts w:ascii="Arial" w:hAnsi="Arial" w:cs="Arial"/>
          <w:color w:val="434343"/>
          <w:sz w:val="20"/>
          <w:szCs w:val="20"/>
        </w:rPr>
      </w:pPr>
    </w:p>
    <w:p w14:paraId="79C40CEB" w14:textId="77777777" w:rsidR="00EE41B8" w:rsidRPr="00EE41B8" w:rsidRDefault="00EE41B8" w:rsidP="00EE41B8">
      <w:pPr>
        <w:pStyle w:val="NormalWeb"/>
        <w:numPr>
          <w:ilvl w:val="0"/>
          <w:numId w:val="1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Objetivo:</w:t>
      </w:r>
    </w:p>
    <w:p w14:paraId="71309C6A" w14:textId="1BA5DF7A" w:rsidR="00EE41B8" w:rsidRDefault="00EE41B8" w:rsidP="00EE41B8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 xml:space="preserve">Sea busca la auditoria de la tabla </w:t>
      </w:r>
      <w:r w:rsidR="00316543">
        <w:rPr>
          <w:rFonts w:ascii="Arial" w:hAnsi="Arial" w:cs="Arial"/>
          <w:color w:val="434343"/>
          <w:sz w:val="20"/>
          <w:szCs w:val="20"/>
        </w:rPr>
        <w:t>ingresos</w:t>
      </w:r>
      <w:r>
        <w:rPr>
          <w:rFonts w:ascii="Arial" w:hAnsi="Arial" w:cs="Arial"/>
          <w:color w:val="434343"/>
          <w:sz w:val="20"/>
          <w:szCs w:val="20"/>
        </w:rPr>
        <w:t xml:space="preserve"> para tener sus movimientos</w:t>
      </w:r>
    </w:p>
    <w:p w14:paraId="70ED70E3" w14:textId="1ED1F8A4" w:rsidR="00EE41B8" w:rsidRPr="00847FA0" w:rsidRDefault="00EE41B8" w:rsidP="00EE41B8">
      <w:pPr>
        <w:pStyle w:val="NormalWeb"/>
        <w:spacing w:before="0" w:beforeAutospacing="0" w:after="200" w:afterAutospacing="0"/>
        <w:ind w:left="720"/>
      </w:pPr>
      <w:r>
        <w:rPr>
          <w:rFonts w:ascii="Arial" w:hAnsi="Arial" w:cs="Arial"/>
          <w:color w:val="434343"/>
          <w:sz w:val="20"/>
          <w:szCs w:val="20"/>
        </w:rPr>
        <w:t xml:space="preserve">De una manera </w:t>
      </w:r>
      <w:r w:rsidR="00316543">
        <w:rPr>
          <w:rFonts w:ascii="Arial" w:hAnsi="Arial" w:cs="Arial"/>
          <w:color w:val="434343"/>
          <w:sz w:val="20"/>
          <w:szCs w:val="20"/>
        </w:rPr>
        <w:t>más</w:t>
      </w:r>
      <w:r>
        <w:rPr>
          <w:rFonts w:ascii="Arial" w:hAnsi="Arial" w:cs="Arial"/>
          <w:color w:val="434343"/>
          <w:sz w:val="20"/>
          <w:szCs w:val="20"/>
        </w:rPr>
        <w:t xml:space="preserve"> controlada y transparente. </w:t>
      </w:r>
    </w:p>
    <w:p w14:paraId="6010A156" w14:textId="77777777" w:rsidR="00EE41B8" w:rsidRPr="00847FA0" w:rsidRDefault="00EE41B8" w:rsidP="00EE41B8">
      <w:pPr>
        <w:pStyle w:val="NormalWeb"/>
        <w:numPr>
          <w:ilvl w:val="0"/>
          <w:numId w:val="1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Tablas/Datos:</w:t>
      </w:r>
    </w:p>
    <w:p w14:paraId="790A373B" w14:textId="6DF1F948" w:rsidR="00EE41B8" w:rsidRDefault="00EE41B8" w:rsidP="00EE41B8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 xml:space="preserve">Las tablas que participan en este proceso son la de </w:t>
      </w:r>
      <w:r w:rsidR="00316543">
        <w:rPr>
          <w:rFonts w:ascii="Arial" w:hAnsi="Arial" w:cs="Arial"/>
          <w:color w:val="434343"/>
          <w:sz w:val="20"/>
          <w:szCs w:val="20"/>
        </w:rPr>
        <w:t>INGRESOS</w:t>
      </w:r>
      <w:r>
        <w:rPr>
          <w:rFonts w:ascii="Arial" w:hAnsi="Arial" w:cs="Arial"/>
          <w:color w:val="434343"/>
          <w:sz w:val="20"/>
          <w:szCs w:val="20"/>
        </w:rPr>
        <w:t xml:space="preserve"> y la tabla de _</w:t>
      </w:r>
      <w:r w:rsidR="00316543">
        <w:rPr>
          <w:rFonts w:ascii="Arial" w:hAnsi="Arial" w:cs="Arial"/>
          <w:color w:val="434343"/>
          <w:sz w:val="20"/>
          <w:szCs w:val="20"/>
        </w:rPr>
        <w:t>INGRESOS</w:t>
      </w:r>
      <w:r>
        <w:rPr>
          <w:rFonts w:ascii="Arial" w:hAnsi="Arial" w:cs="Arial"/>
          <w:color w:val="434343"/>
          <w:sz w:val="20"/>
          <w:szCs w:val="20"/>
        </w:rPr>
        <w:t>.</w:t>
      </w:r>
    </w:p>
    <w:p w14:paraId="7233296B" w14:textId="77777777" w:rsidR="00EE41B8" w:rsidRDefault="00EE41B8" w:rsidP="00D82941">
      <w:pPr>
        <w:pStyle w:val="NormalWeb"/>
        <w:spacing w:before="0" w:beforeAutospacing="0" w:after="200" w:afterAutospacing="0"/>
        <w:rPr>
          <w:rFonts w:ascii="Arial" w:hAnsi="Arial" w:cs="Arial"/>
          <w:color w:val="434343"/>
          <w:sz w:val="28"/>
          <w:szCs w:val="28"/>
        </w:rPr>
      </w:pPr>
    </w:p>
    <w:p w14:paraId="4DD04D4D" w14:textId="535C5A28" w:rsidR="00316543" w:rsidRDefault="00316543" w:rsidP="00316543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434343"/>
          <w:sz w:val="28"/>
          <w:szCs w:val="28"/>
        </w:rPr>
        <w:t xml:space="preserve">Trigger </w:t>
      </w:r>
      <w:r>
        <w:rPr>
          <w:rFonts w:ascii="Arial" w:hAnsi="Arial" w:cs="Arial"/>
          <w:color w:val="434343"/>
          <w:sz w:val="28"/>
          <w:szCs w:val="28"/>
        </w:rPr>
        <w:t>3</w:t>
      </w:r>
      <w:r>
        <w:rPr>
          <w:rFonts w:ascii="Arial" w:hAnsi="Arial" w:cs="Arial"/>
          <w:color w:val="434343"/>
          <w:sz w:val="28"/>
          <w:szCs w:val="28"/>
        </w:rPr>
        <w:t xml:space="preserve"> (</w:t>
      </w:r>
      <w:r>
        <w:rPr>
          <w:rFonts w:ascii="Arial" w:hAnsi="Arial" w:cs="Arial"/>
          <w:color w:val="434343"/>
          <w:sz w:val="28"/>
          <w:szCs w:val="28"/>
        </w:rPr>
        <w:t>fecha</w:t>
      </w:r>
      <w:r>
        <w:rPr>
          <w:rFonts w:ascii="Arial" w:hAnsi="Arial" w:cs="Arial"/>
          <w:color w:val="434343"/>
          <w:sz w:val="28"/>
          <w:szCs w:val="28"/>
        </w:rPr>
        <w:t>):</w:t>
      </w:r>
    </w:p>
    <w:p w14:paraId="4B326474" w14:textId="77777777" w:rsidR="00316543" w:rsidRDefault="00316543" w:rsidP="00316543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Descripción:</w:t>
      </w:r>
    </w:p>
    <w:p w14:paraId="4E232D09" w14:textId="1F9B5851" w:rsidR="00316543" w:rsidRDefault="00316543" w:rsidP="00316543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Se automatiza la inserción de la fecha en la tabla decomisos antes de la inserción de un registro en dicha tabla.</w:t>
      </w:r>
    </w:p>
    <w:p w14:paraId="36838059" w14:textId="77777777" w:rsidR="00316543" w:rsidRPr="00EE41B8" w:rsidRDefault="00316543" w:rsidP="00316543">
      <w:pPr>
        <w:pStyle w:val="NormalWeb"/>
        <w:numPr>
          <w:ilvl w:val="0"/>
          <w:numId w:val="1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Objetivo:</w:t>
      </w:r>
    </w:p>
    <w:p w14:paraId="35434A06" w14:textId="79E24030" w:rsidR="00316543" w:rsidRPr="00847FA0" w:rsidRDefault="00316543" w:rsidP="00316543">
      <w:pPr>
        <w:pStyle w:val="NormalWeb"/>
        <w:spacing w:before="0" w:beforeAutospacing="0" w:after="200" w:afterAutospacing="0"/>
        <w:ind w:left="720"/>
      </w:pPr>
      <w:r>
        <w:rPr>
          <w:rFonts w:ascii="Arial" w:hAnsi="Arial" w:cs="Arial"/>
          <w:color w:val="434343"/>
          <w:sz w:val="20"/>
          <w:szCs w:val="20"/>
        </w:rPr>
        <w:t xml:space="preserve">El objetivo es reducir errores y ser </w:t>
      </w:r>
      <w:r w:rsidR="00BF58F1">
        <w:rPr>
          <w:rFonts w:ascii="Arial" w:hAnsi="Arial" w:cs="Arial"/>
          <w:color w:val="434343"/>
          <w:sz w:val="20"/>
          <w:szCs w:val="20"/>
        </w:rPr>
        <w:t>más</w:t>
      </w:r>
      <w:r>
        <w:rPr>
          <w:rFonts w:ascii="Arial" w:hAnsi="Arial" w:cs="Arial"/>
          <w:color w:val="434343"/>
          <w:sz w:val="20"/>
          <w:szCs w:val="20"/>
        </w:rPr>
        <w:t xml:space="preserve"> precisos </w:t>
      </w:r>
      <w:r w:rsidR="00BF58F1">
        <w:rPr>
          <w:rFonts w:ascii="Arial" w:hAnsi="Arial" w:cs="Arial"/>
          <w:color w:val="434343"/>
          <w:sz w:val="20"/>
          <w:szCs w:val="20"/>
        </w:rPr>
        <w:t>en datos de gran importancia como la fecha de un decomiso</w:t>
      </w:r>
      <w:r>
        <w:rPr>
          <w:rFonts w:ascii="Arial" w:hAnsi="Arial" w:cs="Arial"/>
          <w:color w:val="434343"/>
          <w:sz w:val="20"/>
          <w:szCs w:val="20"/>
        </w:rPr>
        <w:t xml:space="preserve">. </w:t>
      </w:r>
    </w:p>
    <w:p w14:paraId="717BA84F" w14:textId="77777777" w:rsidR="00316543" w:rsidRPr="00847FA0" w:rsidRDefault="00316543" w:rsidP="00316543">
      <w:pPr>
        <w:pStyle w:val="NormalWeb"/>
        <w:numPr>
          <w:ilvl w:val="0"/>
          <w:numId w:val="12"/>
        </w:numPr>
        <w:spacing w:before="0" w:beforeAutospacing="0" w:after="200" w:afterAutospacing="0"/>
      </w:pPr>
      <w:r>
        <w:rPr>
          <w:rFonts w:ascii="Arial" w:hAnsi="Arial" w:cs="Arial"/>
          <w:color w:val="434343"/>
          <w:sz w:val="20"/>
          <w:szCs w:val="20"/>
        </w:rPr>
        <w:t>Tablas/Datos:</w:t>
      </w:r>
    </w:p>
    <w:p w14:paraId="2FF4E0A0" w14:textId="3502368A" w:rsidR="00316543" w:rsidRDefault="00316543" w:rsidP="00316543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 xml:space="preserve">La tabla que participa en este proceso </w:t>
      </w:r>
      <w:r w:rsidR="00BF58F1">
        <w:rPr>
          <w:rFonts w:ascii="Arial" w:hAnsi="Arial" w:cs="Arial"/>
          <w:color w:val="434343"/>
          <w:sz w:val="20"/>
          <w:szCs w:val="20"/>
        </w:rPr>
        <w:t>es</w:t>
      </w:r>
      <w:r>
        <w:rPr>
          <w:rFonts w:ascii="Arial" w:hAnsi="Arial" w:cs="Arial"/>
          <w:color w:val="434343"/>
          <w:sz w:val="20"/>
          <w:szCs w:val="20"/>
        </w:rPr>
        <w:t xml:space="preserve"> la de </w:t>
      </w:r>
      <w:r w:rsidR="00BF58F1">
        <w:rPr>
          <w:rFonts w:ascii="Arial" w:hAnsi="Arial" w:cs="Arial"/>
          <w:color w:val="434343"/>
          <w:sz w:val="20"/>
          <w:szCs w:val="20"/>
        </w:rPr>
        <w:t>decomiso.</w:t>
      </w:r>
    </w:p>
    <w:p w14:paraId="46CA4A09" w14:textId="77777777" w:rsidR="00EE41B8" w:rsidRDefault="00EE41B8" w:rsidP="00D82941">
      <w:pPr>
        <w:pStyle w:val="NormalWeb"/>
        <w:spacing w:before="0" w:beforeAutospacing="0" w:after="200" w:afterAutospacing="0"/>
        <w:rPr>
          <w:rFonts w:ascii="Arial" w:hAnsi="Arial" w:cs="Arial"/>
          <w:color w:val="434343"/>
          <w:sz w:val="28"/>
          <w:szCs w:val="28"/>
        </w:rPr>
      </w:pPr>
    </w:p>
    <w:p w14:paraId="5EC075F1" w14:textId="77777777" w:rsidR="00EE41B8" w:rsidRDefault="00EE41B8" w:rsidP="00D82941">
      <w:pPr>
        <w:pStyle w:val="NormalWeb"/>
        <w:spacing w:before="0" w:beforeAutospacing="0" w:after="200" w:afterAutospacing="0"/>
        <w:rPr>
          <w:rFonts w:ascii="Arial" w:hAnsi="Arial" w:cs="Arial"/>
          <w:color w:val="434343"/>
          <w:sz w:val="28"/>
          <w:szCs w:val="28"/>
        </w:rPr>
      </w:pPr>
    </w:p>
    <w:p w14:paraId="16DEFB93" w14:textId="77777777" w:rsidR="00746E4D" w:rsidRDefault="00746E4D" w:rsidP="00D82941">
      <w:pPr>
        <w:pStyle w:val="NormalWeb"/>
        <w:spacing w:before="0" w:beforeAutospacing="0" w:after="200" w:afterAutospacing="0"/>
        <w:rPr>
          <w:rFonts w:ascii="Arial" w:hAnsi="Arial" w:cs="Arial"/>
          <w:color w:val="434343"/>
          <w:sz w:val="28"/>
          <w:szCs w:val="28"/>
        </w:rPr>
      </w:pPr>
    </w:p>
    <w:p w14:paraId="769C5BFD" w14:textId="77777777" w:rsidR="00746E4D" w:rsidRDefault="00746E4D" w:rsidP="00D82941">
      <w:pPr>
        <w:pStyle w:val="NormalWeb"/>
        <w:spacing w:before="0" w:beforeAutospacing="0" w:after="200" w:afterAutospacing="0"/>
        <w:rPr>
          <w:rFonts w:ascii="Arial" w:hAnsi="Arial" w:cs="Arial"/>
          <w:color w:val="434343"/>
          <w:sz w:val="28"/>
          <w:szCs w:val="28"/>
        </w:rPr>
      </w:pPr>
    </w:p>
    <w:p w14:paraId="21A6ED77" w14:textId="77777777" w:rsidR="00EE41B8" w:rsidRDefault="00EE41B8" w:rsidP="00EE41B8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40"/>
          <w:szCs w:val="40"/>
        </w:rPr>
      </w:pPr>
      <w:r>
        <w:rPr>
          <w:rFonts w:ascii="DM Sans" w:hAnsi="DM Sans"/>
          <w:color w:val="000000"/>
          <w:sz w:val="40"/>
          <w:szCs w:val="40"/>
        </w:rPr>
        <w:lastRenderedPageBreak/>
        <w:t> Archivos SQL</w:t>
      </w:r>
    </w:p>
    <w:p w14:paraId="077C80F6" w14:textId="1BF0A3BB" w:rsidR="00EE41B8" w:rsidRDefault="00EE41B8" w:rsidP="00EE41B8">
      <w:pPr>
        <w:pStyle w:val="NormalWeb"/>
        <w:spacing w:before="0" w:beforeAutospacing="0" w:after="200" w:afterAutospacing="0"/>
        <w:rPr>
          <w:rFonts w:ascii="Arial" w:hAnsi="Arial" w:cs="Arial"/>
          <w:color w:val="434343"/>
          <w:sz w:val="28"/>
          <w:szCs w:val="28"/>
        </w:rPr>
      </w:pPr>
      <w:r>
        <w:pict w14:anchorId="4E6C0920">
          <v:rect id="_x0000_i1038" style="width:0;height:1.5pt" o:hralign="center" o:hrstd="t" o:hr="t" fillcolor="#a0a0a0" stroked="f"/>
        </w:pict>
      </w:r>
    </w:p>
    <w:p w14:paraId="1DBE292E" w14:textId="532A4D37" w:rsidR="00D82941" w:rsidRDefault="00D82941" w:rsidP="00D82941">
      <w:pPr>
        <w:pStyle w:val="NormalWeb"/>
        <w:spacing w:before="0" w:beforeAutospacing="0" w:after="200" w:afterAutospacing="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 xml:space="preserve"> Script creación de objetos:</w:t>
      </w:r>
    </w:p>
    <w:p w14:paraId="0E0FB14D" w14:textId="4898B630" w:rsidR="00BF58F1" w:rsidRDefault="00BF58F1" w:rsidP="00D82941">
      <w:pPr>
        <w:pStyle w:val="NormalWeb"/>
        <w:spacing w:before="0" w:beforeAutospacing="0" w:after="200" w:afterAutospacing="0"/>
      </w:pPr>
      <w:hyperlink r:id="rId10" w:history="1">
        <w:r w:rsidR="00746E4D" w:rsidRPr="00BF58F1">
          <w:rPr>
            <w:rStyle w:val="Hipervnculo"/>
          </w:rPr>
          <w:t>Hipervínculo</w:t>
        </w:r>
        <w:r w:rsidRPr="00BF58F1">
          <w:rPr>
            <w:rStyle w:val="Hipervnculo"/>
          </w:rPr>
          <w:t xml:space="preserve"> de "</w:t>
        </w:r>
        <w:r w:rsidR="00746E4D" w:rsidRPr="00BF58F1">
          <w:rPr>
            <w:rStyle w:val="Hipervnculo"/>
          </w:rPr>
          <w:t>script</w:t>
        </w:r>
        <w:r w:rsidRPr="00BF58F1">
          <w:rPr>
            <w:rStyle w:val="Hipervnculo"/>
          </w:rPr>
          <w:t xml:space="preserve"> de </w:t>
        </w:r>
        <w:r w:rsidR="00746E4D" w:rsidRPr="00BF58F1">
          <w:rPr>
            <w:rStyle w:val="Hipervnculo"/>
          </w:rPr>
          <w:t>creación</w:t>
        </w:r>
        <w:r w:rsidRPr="00BF58F1">
          <w:rPr>
            <w:rStyle w:val="Hipervnculo"/>
          </w:rPr>
          <w:t>"</w:t>
        </w:r>
      </w:hyperlink>
      <w:r w:rsidR="00746E4D">
        <w:rPr>
          <w:rFonts w:ascii="DM Sans" w:hAnsi="DM Sans"/>
          <w:color w:val="000000"/>
        </w:rPr>
        <w:t xml:space="preserve">(para poder acceder debes teclear ctrl + </w:t>
      </w:r>
      <w:proofErr w:type="gramStart"/>
      <w:r w:rsidR="00746E4D">
        <w:rPr>
          <w:rFonts w:ascii="DM Sans" w:hAnsi="DM Sans"/>
          <w:color w:val="000000"/>
        </w:rPr>
        <w:t>click</w:t>
      </w:r>
      <w:proofErr w:type="gramEnd"/>
      <w:r w:rsidR="00746E4D">
        <w:rPr>
          <w:rFonts w:ascii="DM Sans" w:hAnsi="DM Sans"/>
          <w:color w:val="000000"/>
        </w:rPr>
        <w:t>).</w:t>
      </w:r>
    </w:p>
    <w:p w14:paraId="233E7FE3" w14:textId="71A591D7" w:rsidR="00D82941" w:rsidRDefault="00D82941" w:rsidP="00D82941">
      <w:pPr>
        <w:pStyle w:val="NormalWeb"/>
        <w:spacing w:before="0" w:beforeAutospacing="0" w:after="0" w:afterAutospacing="0"/>
      </w:pPr>
    </w:p>
    <w:p w14:paraId="2FBCE774" w14:textId="77777777" w:rsidR="00D82941" w:rsidRDefault="00D82941" w:rsidP="00D82941">
      <w:pPr>
        <w:spacing w:after="240"/>
      </w:pPr>
    </w:p>
    <w:p w14:paraId="6D9F18E6" w14:textId="391A4CDC" w:rsidR="00D82941" w:rsidRPr="00D82941" w:rsidRDefault="00D82941" w:rsidP="07A69C6E">
      <w:pPr>
        <w:rPr>
          <w:lang w:val="es-AR"/>
        </w:rPr>
      </w:pPr>
    </w:p>
    <w:sectPr w:rsidR="00D82941" w:rsidRPr="00D8294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7501D" w14:textId="77777777" w:rsidR="001B2354" w:rsidRDefault="001B2354" w:rsidP="001B2354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1B2354" w:rsidRDefault="001B2354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A69C6E" w14:paraId="54423703" w14:textId="77777777" w:rsidTr="07A69C6E">
      <w:trPr>
        <w:trHeight w:val="300"/>
      </w:trPr>
      <w:tc>
        <w:tcPr>
          <w:tcW w:w="2830" w:type="dxa"/>
        </w:tcPr>
        <w:p w14:paraId="1742D4B2" w14:textId="08AEE698" w:rsidR="07A69C6E" w:rsidRDefault="07A69C6E" w:rsidP="07A69C6E">
          <w:pPr>
            <w:pStyle w:val="Encabezado"/>
            <w:ind w:left="-115"/>
          </w:pPr>
        </w:p>
      </w:tc>
      <w:tc>
        <w:tcPr>
          <w:tcW w:w="2830" w:type="dxa"/>
        </w:tcPr>
        <w:p w14:paraId="68559BD2" w14:textId="39093A6A" w:rsidR="07A69C6E" w:rsidRDefault="07A69C6E" w:rsidP="07A69C6E">
          <w:pPr>
            <w:pStyle w:val="Encabezado"/>
            <w:jc w:val="center"/>
          </w:pPr>
        </w:p>
      </w:tc>
      <w:tc>
        <w:tcPr>
          <w:tcW w:w="2830" w:type="dxa"/>
        </w:tcPr>
        <w:p w14:paraId="0BFEDEB4" w14:textId="26DBEC8D" w:rsidR="07A69C6E" w:rsidRDefault="07A69C6E" w:rsidP="07A69C6E">
          <w:pPr>
            <w:pStyle w:val="Encabezado"/>
            <w:ind w:right="-115"/>
            <w:jc w:val="right"/>
          </w:pPr>
        </w:p>
      </w:tc>
    </w:tr>
  </w:tbl>
  <w:p w14:paraId="5D8BB03F" w14:textId="1259D157" w:rsidR="07A69C6E" w:rsidRDefault="07A69C6E" w:rsidP="07A69C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378F" w14:textId="77777777" w:rsidR="001B2354" w:rsidRDefault="001B2354" w:rsidP="001B2354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1B2354" w:rsidRDefault="001B2354" w:rsidP="001B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A69C6E" w14:paraId="1A94FE83" w14:textId="77777777" w:rsidTr="07A69C6E">
      <w:trPr>
        <w:trHeight w:val="300"/>
      </w:trPr>
      <w:tc>
        <w:tcPr>
          <w:tcW w:w="2830" w:type="dxa"/>
        </w:tcPr>
        <w:p w14:paraId="3405D897" w14:textId="20F0BA1D" w:rsidR="07A69C6E" w:rsidRDefault="07A69C6E" w:rsidP="07A69C6E">
          <w:pPr>
            <w:pStyle w:val="Encabezado"/>
            <w:ind w:left="-115"/>
          </w:pPr>
        </w:p>
      </w:tc>
      <w:tc>
        <w:tcPr>
          <w:tcW w:w="2830" w:type="dxa"/>
        </w:tcPr>
        <w:p w14:paraId="1F5C72EC" w14:textId="4EA90C37" w:rsidR="07A69C6E" w:rsidRDefault="07A69C6E" w:rsidP="07A69C6E">
          <w:pPr>
            <w:pStyle w:val="Encabezado"/>
            <w:jc w:val="center"/>
          </w:pPr>
        </w:p>
      </w:tc>
      <w:tc>
        <w:tcPr>
          <w:tcW w:w="2830" w:type="dxa"/>
        </w:tcPr>
        <w:p w14:paraId="311F686C" w14:textId="6BA52021" w:rsidR="07A69C6E" w:rsidRDefault="07A69C6E" w:rsidP="07A69C6E">
          <w:pPr>
            <w:pStyle w:val="Encabezado"/>
            <w:ind w:right="-115"/>
            <w:jc w:val="right"/>
          </w:pPr>
        </w:p>
      </w:tc>
    </w:tr>
  </w:tbl>
  <w:p w14:paraId="7DDAEB33" w14:textId="4E55CA78" w:rsidR="07A69C6E" w:rsidRDefault="07A69C6E" w:rsidP="07A69C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75pt;height:10.75pt" o:bullet="t">
        <v:imagedata r:id="rId1" o:title="mso51C7"/>
      </v:shape>
    </w:pict>
  </w:numPicBullet>
  <w:abstractNum w:abstractNumId="0" w15:restartNumberingAfterBreak="0">
    <w:nsid w:val="17762006"/>
    <w:multiLevelType w:val="hybridMultilevel"/>
    <w:tmpl w:val="BBB46756"/>
    <w:lvl w:ilvl="0" w:tplc="D928583C">
      <w:start w:val="1"/>
      <w:numFmt w:val="decimal"/>
      <w:lvlText w:val="%1."/>
      <w:lvlJc w:val="left"/>
      <w:pPr>
        <w:ind w:left="720" w:hanging="360"/>
      </w:pPr>
    </w:lvl>
    <w:lvl w:ilvl="1" w:tplc="5734CDDC">
      <w:start w:val="1"/>
      <w:numFmt w:val="lowerLetter"/>
      <w:lvlText w:val="%2."/>
      <w:lvlJc w:val="left"/>
      <w:pPr>
        <w:ind w:left="1440" w:hanging="360"/>
      </w:pPr>
    </w:lvl>
    <w:lvl w:ilvl="2" w:tplc="F77E2B10">
      <w:start w:val="1"/>
      <w:numFmt w:val="lowerRoman"/>
      <w:lvlText w:val="%3."/>
      <w:lvlJc w:val="right"/>
      <w:pPr>
        <w:ind w:left="2160" w:hanging="180"/>
      </w:pPr>
    </w:lvl>
    <w:lvl w:ilvl="3" w:tplc="57DACD04">
      <w:start w:val="1"/>
      <w:numFmt w:val="decimal"/>
      <w:lvlText w:val="%4."/>
      <w:lvlJc w:val="left"/>
      <w:pPr>
        <w:ind w:left="2880" w:hanging="360"/>
      </w:pPr>
    </w:lvl>
    <w:lvl w:ilvl="4" w:tplc="CBC26B84">
      <w:start w:val="1"/>
      <w:numFmt w:val="lowerLetter"/>
      <w:lvlText w:val="%5."/>
      <w:lvlJc w:val="left"/>
      <w:pPr>
        <w:ind w:left="3600" w:hanging="360"/>
      </w:pPr>
    </w:lvl>
    <w:lvl w:ilvl="5" w:tplc="168A1CBC">
      <w:start w:val="1"/>
      <w:numFmt w:val="lowerRoman"/>
      <w:lvlText w:val="%6."/>
      <w:lvlJc w:val="right"/>
      <w:pPr>
        <w:ind w:left="4320" w:hanging="180"/>
      </w:pPr>
    </w:lvl>
    <w:lvl w:ilvl="6" w:tplc="D53A8C90">
      <w:start w:val="1"/>
      <w:numFmt w:val="decimal"/>
      <w:lvlText w:val="%7."/>
      <w:lvlJc w:val="left"/>
      <w:pPr>
        <w:ind w:left="5040" w:hanging="360"/>
      </w:pPr>
    </w:lvl>
    <w:lvl w:ilvl="7" w:tplc="15B64CDE">
      <w:start w:val="1"/>
      <w:numFmt w:val="lowerLetter"/>
      <w:lvlText w:val="%8."/>
      <w:lvlJc w:val="left"/>
      <w:pPr>
        <w:ind w:left="5760" w:hanging="360"/>
      </w:pPr>
    </w:lvl>
    <w:lvl w:ilvl="8" w:tplc="645C85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443FE"/>
    <w:multiLevelType w:val="hybridMultilevel"/>
    <w:tmpl w:val="677425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88482"/>
    <w:multiLevelType w:val="hybridMultilevel"/>
    <w:tmpl w:val="75CED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ABBEC">
      <w:start w:val="1"/>
      <w:numFmt w:val="lowerLetter"/>
      <w:lvlText w:val="%2."/>
      <w:lvlJc w:val="left"/>
      <w:pPr>
        <w:ind w:left="1440" w:hanging="360"/>
      </w:pPr>
    </w:lvl>
    <w:lvl w:ilvl="2" w:tplc="C908B76C">
      <w:start w:val="1"/>
      <w:numFmt w:val="lowerRoman"/>
      <w:lvlText w:val="%3."/>
      <w:lvlJc w:val="right"/>
      <w:pPr>
        <w:ind w:left="2160" w:hanging="180"/>
      </w:pPr>
    </w:lvl>
    <w:lvl w:ilvl="3" w:tplc="41A49FE6">
      <w:start w:val="1"/>
      <w:numFmt w:val="decimal"/>
      <w:lvlText w:val="%4."/>
      <w:lvlJc w:val="left"/>
      <w:pPr>
        <w:ind w:left="2880" w:hanging="360"/>
      </w:pPr>
    </w:lvl>
    <w:lvl w:ilvl="4" w:tplc="CB180B88">
      <w:start w:val="1"/>
      <w:numFmt w:val="lowerLetter"/>
      <w:lvlText w:val="%5."/>
      <w:lvlJc w:val="left"/>
      <w:pPr>
        <w:ind w:left="3600" w:hanging="360"/>
      </w:pPr>
    </w:lvl>
    <w:lvl w:ilvl="5" w:tplc="BFC813B0">
      <w:start w:val="1"/>
      <w:numFmt w:val="lowerRoman"/>
      <w:lvlText w:val="%6."/>
      <w:lvlJc w:val="right"/>
      <w:pPr>
        <w:ind w:left="4320" w:hanging="180"/>
      </w:pPr>
    </w:lvl>
    <w:lvl w:ilvl="6" w:tplc="C0AE47B0">
      <w:start w:val="1"/>
      <w:numFmt w:val="decimal"/>
      <w:lvlText w:val="%7."/>
      <w:lvlJc w:val="left"/>
      <w:pPr>
        <w:ind w:left="5040" w:hanging="360"/>
      </w:pPr>
    </w:lvl>
    <w:lvl w:ilvl="7" w:tplc="A76684F0">
      <w:start w:val="1"/>
      <w:numFmt w:val="lowerLetter"/>
      <w:lvlText w:val="%8."/>
      <w:lvlJc w:val="left"/>
      <w:pPr>
        <w:ind w:left="5760" w:hanging="360"/>
      </w:pPr>
    </w:lvl>
    <w:lvl w:ilvl="8" w:tplc="8B4A38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B559B"/>
    <w:multiLevelType w:val="hybridMultilevel"/>
    <w:tmpl w:val="BC2C86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33E12"/>
    <w:multiLevelType w:val="hybridMultilevel"/>
    <w:tmpl w:val="EFE2691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D4C41"/>
    <w:multiLevelType w:val="multilevel"/>
    <w:tmpl w:val="516AD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C7A59"/>
    <w:multiLevelType w:val="hybridMultilevel"/>
    <w:tmpl w:val="AC70DE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156C4"/>
    <w:multiLevelType w:val="multilevel"/>
    <w:tmpl w:val="C46E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C1FF3"/>
    <w:multiLevelType w:val="hybridMultilevel"/>
    <w:tmpl w:val="C6844CFE"/>
    <w:lvl w:ilvl="0" w:tplc="1EEED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49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8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07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8F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AC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45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4B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2A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1F8E0"/>
    <w:multiLevelType w:val="hybridMultilevel"/>
    <w:tmpl w:val="26EC76AA"/>
    <w:lvl w:ilvl="0" w:tplc="E2E619D8">
      <w:start w:val="1"/>
      <w:numFmt w:val="decimal"/>
      <w:lvlText w:val="%1."/>
      <w:lvlJc w:val="left"/>
      <w:pPr>
        <w:ind w:left="720" w:hanging="360"/>
      </w:pPr>
    </w:lvl>
    <w:lvl w:ilvl="1" w:tplc="C0F632B6">
      <w:start w:val="1"/>
      <w:numFmt w:val="lowerLetter"/>
      <w:lvlText w:val="%2."/>
      <w:lvlJc w:val="left"/>
      <w:pPr>
        <w:ind w:left="1440" w:hanging="360"/>
      </w:pPr>
    </w:lvl>
    <w:lvl w:ilvl="2" w:tplc="C052B628">
      <w:start w:val="1"/>
      <w:numFmt w:val="lowerRoman"/>
      <w:lvlText w:val="%3."/>
      <w:lvlJc w:val="right"/>
      <w:pPr>
        <w:ind w:left="2160" w:hanging="180"/>
      </w:pPr>
    </w:lvl>
    <w:lvl w:ilvl="3" w:tplc="D15C6120">
      <w:start w:val="1"/>
      <w:numFmt w:val="decimal"/>
      <w:lvlText w:val="%4."/>
      <w:lvlJc w:val="left"/>
      <w:pPr>
        <w:ind w:left="2880" w:hanging="360"/>
      </w:pPr>
    </w:lvl>
    <w:lvl w:ilvl="4" w:tplc="6E46DE50">
      <w:start w:val="1"/>
      <w:numFmt w:val="lowerLetter"/>
      <w:lvlText w:val="%5."/>
      <w:lvlJc w:val="left"/>
      <w:pPr>
        <w:ind w:left="3600" w:hanging="360"/>
      </w:pPr>
    </w:lvl>
    <w:lvl w:ilvl="5" w:tplc="60CAB0D4">
      <w:start w:val="1"/>
      <w:numFmt w:val="lowerRoman"/>
      <w:lvlText w:val="%6."/>
      <w:lvlJc w:val="right"/>
      <w:pPr>
        <w:ind w:left="4320" w:hanging="180"/>
      </w:pPr>
    </w:lvl>
    <w:lvl w:ilvl="6" w:tplc="3148E152">
      <w:start w:val="1"/>
      <w:numFmt w:val="decimal"/>
      <w:lvlText w:val="%7."/>
      <w:lvlJc w:val="left"/>
      <w:pPr>
        <w:ind w:left="5040" w:hanging="360"/>
      </w:pPr>
    </w:lvl>
    <w:lvl w:ilvl="7" w:tplc="B95C911A">
      <w:start w:val="1"/>
      <w:numFmt w:val="lowerLetter"/>
      <w:lvlText w:val="%8."/>
      <w:lvlJc w:val="left"/>
      <w:pPr>
        <w:ind w:left="5760" w:hanging="360"/>
      </w:pPr>
    </w:lvl>
    <w:lvl w:ilvl="8" w:tplc="2FF2C5F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B14E9"/>
    <w:multiLevelType w:val="multilevel"/>
    <w:tmpl w:val="D8722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5198B"/>
    <w:multiLevelType w:val="multilevel"/>
    <w:tmpl w:val="217E3B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A3149"/>
    <w:multiLevelType w:val="hybridMultilevel"/>
    <w:tmpl w:val="835A83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991603">
    <w:abstractNumId w:val="8"/>
  </w:num>
  <w:num w:numId="2" w16cid:durableId="1998536326">
    <w:abstractNumId w:val="2"/>
  </w:num>
  <w:num w:numId="3" w16cid:durableId="1435442428">
    <w:abstractNumId w:val="0"/>
  </w:num>
  <w:num w:numId="4" w16cid:durableId="1227764055">
    <w:abstractNumId w:val="9"/>
  </w:num>
  <w:num w:numId="5" w16cid:durableId="17857844">
    <w:abstractNumId w:val="7"/>
  </w:num>
  <w:num w:numId="6" w16cid:durableId="2060352753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903056963">
    <w:abstractNumId w:val="5"/>
    <w:lvlOverride w:ilvl="0">
      <w:lvl w:ilvl="0">
        <w:numFmt w:val="decimal"/>
        <w:lvlText w:val="%1."/>
        <w:lvlJc w:val="left"/>
      </w:lvl>
    </w:lvlOverride>
  </w:num>
  <w:num w:numId="8" w16cid:durableId="864246279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220479239">
    <w:abstractNumId w:val="3"/>
  </w:num>
  <w:num w:numId="10" w16cid:durableId="1701127404">
    <w:abstractNumId w:val="1"/>
  </w:num>
  <w:num w:numId="11" w16cid:durableId="136461343">
    <w:abstractNumId w:val="4"/>
  </w:num>
  <w:num w:numId="12" w16cid:durableId="566654025">
    <w:abstractNumId w:val="6"/>
  </w:num>
  <w:num w:numId="13" w16cid:durableId="20171484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56E52"/>
    <w:rsid w:val="00184E53"/>
    <w:rsid w:val="001B2354"/>
    <w:rsid w:val="001F535C"/>
    <w:rsid w:val="00294604"/>
    <w:rsid w:val="002F26C2"/>
    <w:rsid w:val="00316543"/>
    <w:rsid w:val="003D3F8B"/>
    <w:rsid w:val="003E571B"/>
    <w:rsid w:val="00404442"/>
    <w:rsid w:val="00423F48"/>
    <w:rsid w:val="004E467B"/>
    <w:rsid w:val="00620018"/>
    <w:rsid w:val="00697DAD"/>
    <w:rsid w:val="00737F37"/>
    <w:rsid w:val="00746E4D"/>
    <w:rsid w:val="00760E75"/>
    <w:rsid w:val="00765812"/>
    <w:rsid w:val="00847FA0"/>
    <w:rsid w:val="008C5DAA"/>
    <w:rsid w:val="008E5450"/>
    <w:rsid w:val="009243C5"/>
    <w:rsid w:val="00952207"/>
    <w:rsid w:val="00A95CE7"/>
    <w:rsid w:val="00AB4F0F"/>
    <w:rsid w:val="00B714BD"/>
    <w:rsid w:val="00BC484B"/>
    <w:rsid w:val="00BE1CC3"/>
    <w:rsid w:val="00BF58F1"/>
    <w:rsid w:val="00C175AE"/>
    <w:rsid w:val="00D82941"/>
    <w:rsid w:val="00E55CB5"/>
    <w:rsid w:val="00EB2D35"/>
    <w:rsid w:val="00EE41B8"/>
    <w:rsid w:val="00FD060A"/>
    <w:rsid w:val="07A69C6E"/>
    <w:rsid w:val="2766878A"/>
    <w:rsid w:val="38549D9A"/>
    <w:rsid w:val="6327F491"/>
    <w:rsid w:val="7F80C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49D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D8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D829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94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20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CiuR2hdM6Bh50-51n3zxWiwIG3MvgMW/view?usp=drive_li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ZvEMpXIu5ismTQg4qIGAZWxV1EdRWA53/view?usp=drive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096B1-AD42-4A20-BABB-A8C70ED9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1880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2023-08-30T19:07:00Z</dcterms:created>
  <dcterms:modified xsi:type="dcterms:W3CDTF">2023-08-30T19:07:00Z</dcterms:modified>
</cp:coreProperties>
</file>