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3477" w14:textId="2C398670" w:rsidR="00D56F2D" w:rsidRDefault="00E67051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  <w:shd w:val="clear" w:color="auto" w:fill="FFF2CC"/>
        </w:rPr>
        <w:t xml:space="preserve">PROCESO DE APRENDIZAJE 1 - </w:t>
      </w:r>
      <w:r w:rsidR="00AE7FF4">
        <w:rPr>
          <w:b/>
          <w:sz w:val="32"/>
          <w:szCs w:val="32"/>
          <w:shd w:val="clear" w:color="auto" w:fill="FFF2CC"/>
        </w:rPr>
        <w:t>EVALUACIÓN</w:t>
      </w:r>
    </w:p>
    <w:p w14:paraId="066D9612" w14:textId="5DD51DA6" w:rsidR="00D56F2D" w:rsidRDefault="00AE7FF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1F4A">
        <w:rPr>
          <w:b/>
          <w:sz w:val="32"/>
          <w:szCs w:val="32"/>
        </w:rPr>
        <w:t xml:space="preserve">FUNDAMENTOS DE </w:t>
      </w:r>
      <w:r w:rsidR="00BC3D7A">
        <w:rPr>
          <w:b/>
          <w:sz w:val="32"/>
          <w:szCs w:val="32"/>
        </w:rPr>
        <w:t>LOGISTICA</w:t>
      </w:r>
      <w:r>
        <w:rPr>
          <w:b/>
          <w:sz w:val="32"/>
          <w:szCs w:val="32"/>
        </w:rPr>
        <w:t>)</w:t>
      </w:r>
      <w:r>
        <w:rPr>
          <w:b/>
          <w:sz w:val="32"/>
          <w:szCs w:val="32"/>
        </w:rPr>
        <w:br/>
      </w:r>
    </w:p>
    <w:p w14:paraId="3522E60A" w14:textId="77777777" w:rsidR="00D56F2D" w:rsidRDefault="00D56F2D">
      <w:pPr>
        <w:ind w:left="360"/>
        <w:jc w:val="both"/>
      </w:pPr>
    </w:p>
    <w:p w14:paraId="16DFDBA3" w14:textId="77777777" w:rsidR="00D56F2D" w:rsidRDefault="00AE7FF4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24F9B310" w14:textId="77777777" w:rsidR="00D56F2D" w:rsidRDefault="00D56F2D">
      <w:pPr>
        <w:ind w:left="360"/>
        <w:jc w:val="both"/>
        <w:rPr>
          <w:b/>
        </w:rPr>
      </w:pPr>
    </w:p>
    <w:p w14:paraId="1A574528" w14:textId="43ADBB88" w:rsidR="00D56F2D" w:rsidRDefault="00AE7FF4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</w:t>
      </w:r>
      <w:r w:rsidR="00BC3D7A">
        <w:rPr>
          <w:b/>
        </w:rPr>
        <w:t>L EXAMEN</w:t>
      </w:r>
      <w:r>
        <w:rPr>
          <w:b/>
          <w:sz w:val="22"/>
          <w:szCs w:val="22"/>
        </w:rPr>
        <w:t>:</w:t>
      </w:r>
    </w:p>
    <w:p w14:paraId="2104C8EE" w14:textId="08B4521B" w:rsidR="00D56F2D" w:rsidRDefault="00AE7FF4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Actividad Grupal</w:t>
      </w:r>
      <w:r w:rsidR="00333562">
        <w:rPr>
          <w:sz w:val="22"/>
          <w:szCs w:val="22"/>
        </w:rPr>
        <w:t xml:space="preserve"> o Individual.</w:t>
      </w:r>
    </w:p>
    <w:p w14:paraId="4F9D0B2E" w14:textId="14E94A14" w:rsidR="00D56F2D" w:rsidRDefault="00AE7FF4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color w:val="444746"/>
          <w:sz w:val="22"/>
          <w:szCs w:val="22"/>
        </w:rPr>
        <w:t xml:space="preserve"> debe registrar los apellidos y </w:t>
      </w:r>
      <w:r w:rsidR="003E7712">
        <w:rPr>
          <w:color w:val="444746"/>
          <w:sz w:val="22"/>
          <w:szCs w:val="22"/>
        </w:rPr>
        <w:t>nombres de</w:t>
      </w:r>
      <w:r>
        <w:rPr>
          <w:color w:val="444746"/>
          <w:sz w:val="22"/>
          <w:szCs w:val="22"/>
        </w:rPr>
        <w:t xml:space="preserve"> los estudiantes en orden alfabético por apellido paterno.</w:t>
      </w:r>
    </w:p>
    <w:p w14:paraId="56C2D0CE" w14:textId="77777777" w:rsidR="00D56F2D" w:rsidRDefault="00AE7FF4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considerará calificación para aquellos miembros del grupo que no estén en la lista de integrantes.</w:t>
      </w:r>
    </w:p>
    <w:p w14:paraId="0AD15AA9" w14:textId="77777777" w:rsidR="00D56F2D" w:rsidRDefault="00AE7FF4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1C8FC77C" w14:textId="77777777" w:rsidR="00D56F2D" w:rsidRDefault="00AE7FF4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52E49B77" w14:textId="77777777" w:rsidR="00D56F2D" w:rsidRDefault="00AE7FF4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272CFFA5" w14:textId="77777777" w:rsidR="00D56F2D" w:rsidRDefault="00AE7FF4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44F002B6" w14:textId="5B5125D7" w:rsidR="00D56F2D" w:rsidRPr="00F4079D" w:rsidRDefault="00AE7FF4" w:rsidP="00591801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F4079D">
        <w:rPr>
          <w:sz w:val="22"/>
          <w:szCs w:val="22"/>
        </w:rPr>
        <w:t>NO SE REVISARÁN LAS EVALUACIONES ENTREGADAS FUERA DEL PLAZO ESTABLECIDO.</w:t>
      </w:r>
    </w:p>
    <w:p w14:paraId="016F4D3E" w14:textId="77777777" w:rsidR="00D56F2D" w:rsidRDefault="00D56F2D">
      <w:pPr>
        <w:pBdr>
          <w:bottom w:val="single" w:sz="6" w:space="1" w:color="000000"/>
        </w:pBdr>
        <w:ind w:left="426"/>
      </w:pPr>
      <w:bookmarkStart w:id="0" w:name="_gjdgxs" w:colFirst="0" w:colLast="0"/>
      <w:bookmarkEnd w:id="0"/>
    </w:p>
    <w:p w14:paraId="25F2FDE5" w14:textId="6782DF45" w:rsidR="00D56F2D" w:rsidRDefault="00D56F2D"/>
    <w:p w14:paraId="35801FDF" w14:textId="77777777" w:rsidR="00467887" w:rsidRDefault="00467887" w:rsidP="00467887">
      <w:pPr>
        <w:jc w:val="center"/>
        <w:rPr>
          <w:rFonts w:cstheme="minorHAnsi"/>
          <w:b/>
        </w:rPr>
      </w:pPr>
    </w:p>
    <w:tbl>
      <w:tblPr>
        <w:tblStyle w:val="Tablaconcuadrcula"/>
        <w:tblW w:w="8429" w:type="dxa"/>
        <w:tblInd w:w="741" w:type="dxa"/>
        <w:tblLook w:val="04A0" w:firstRow="1" w:lastRow="0" w:firstColumn="1" w:lastColumn="0" w:noHBand="0" w:noVBand="1"/>
      </w:tblPr>
      <w:tblGrid>
        <w:gridCol w:w="1892"/>
        <w:gridCol w:w="6537"/>
      </w:tblGrid>
      <w:tr w:rsidR="00467887" w14:paraId="71A7C093" w14:textId="77777777" w:rsidTr="00467887">
        <w:trPr>
          <w:trHeight w:val="607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0B788B8" w14:textId="77777777" w:rsidR="00467887" w:rsidRDefault="00467887">
            <w:pPr>
              <w:spacing w:before="47"/>
              <w:ind w:right="108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  <w:spacing w:val="-2"/>
                <w:w w:val="105"/>
              </w:rPr>
              <w:t>NRC: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DD39" w14:textId="5CDFCBA3" w:rsidR="00467887" w:rsidRDefault="00467887">
            <w:pPr>
              <w:jc w:val="center"/>
              <w:rPr>
                <w:rFonts w:cstheme="minorHAnsi"/>
                <w:b/>
              </w:rPr>
            </w:pPr>
          </w:p>
        </w:tc>
      </w:tr>
      <w:tr w:rsidR="00467887" w14:paraId="6E2492D6" w14:textId="77777777" w:rsidTr="00467887">
        <w:trPr>
          <w:trHeight w:val="607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B93C4AF" w14:textId="77777777" w:rsidR="00467887" w:rsidRDefault="00467887">
            <w:pPr>
              <w:spacing w:before="47"/>
              <w:ind w:right="108"/>
              <w:rPr>
                <w:rFonts w:cstheme="minorHAnsi"/>
                <w:b/>
                <w:color w:val="FFFFFF" w:themeColor="background1"/>
                <w:spacing w:val="-2"/>
                <w:w w:val="105"/>
              </w:rPr>
            </w:pPr>
            <w:r>
              <w:rPr>
                <w:rFonts w:cstheme="minorHAnsi"/>
                <w:b/>
                <w:color w:val="FFFFFF" w:themeColor="background1"/>
                <w:spacing w:val="-2"/>
                <w:w w:val="105"/>
              </w:rPr>
              <w:t>INTEGRANTES: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3C05" w14:textId="1CD97164" w:rsidR="00467887" w:rsidRDefault="00467887">
            <w:pPr>
              <w:jc w:val="center"/>
              <w:rPr>
                <w:rFonts w:cstheme="minorHAnsi"/>
                <w:b/>
              </w:rPr>
            </w:pPr>
          </w:p>
        </w:tc>
      </w:tr>
      <w:tr w:rsidR="00467887" w14:paraId="371715CD" w14:textId="77777777" w:rsidTr="00467887">
        <w:trPr>
          <w:trHeight w:val="607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C2201DF" w14:textId="77777777" w:rsidR="00467887" w:rsidRDefault="00467887">
            <w:pPr>
              <w:spacing w:before="47"/>
              <w:ind w:right="108"/>
              <w:rPr>
                <w:rFonts w:cstheme="minorHAnsi"/>
                <w:b/>
                <w:color w:val="FFFFFF" w:themeColor="background1"/>
                <w:spacing w:val="-2"/>
                <w:w w:val="105"/>
              </w:rPr>
            </w:pPr>
            <w:r>
              <w:rPr>
                <w:rFonts w:cstheme="minorHAnsi"/>
                <w:b/>
                <w:color w:val="FFFFFF" w:themeColor="background1"/>
                <w:spacing w:val="-2"/>
                <w:w w:val="105"/>
              </w:rPr>
              <w:t>GRUPO: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91AB" w14:textId="1E0BC6F8" w:rsidR="00467887" w:rsidRDefault="00467887">
            <w:pPr>
              <w:jc w:val="center"/>
              <w:rPr>
                <w:rFonts w:cstheme="minorHAnsi"/>
                <w:b/>
              </w:rPr>
            </w:pPr>
          </w:p>
        </w:tc>
      </w:tr>
      <w:tr w:rsidR="00467887" w:rsidRPr="00AE04C4" w14:paraId="318F6FF9" w14:textId="77777777" w:rsidTr="00467887">
        <w:trPr>
          <w:trHeight w:val="58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BAC3AA8" w14:textId="77777777" w:rsidR="00467887" w:rsidRDefault="00467887">
            <w:pPr>
              <w:spacing w:before="47"/>
              <w:ind w:right="108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FECHA DE ENTREGA: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090F" w14:textId="0B860E1A" w:rsidR="00467887" w:rsidRDefault="00467887">
            <w:pPr>
              <w:jc w:val="center"/>
              <w:rPr>
                <w:rFonts w:cstheme="minorHAnsi"/>
                <w:b/>
              </w:rPr>
            </w:pPr>
            <w:r>
              <w:rPr>
                <w:b/>
              </w:rPr>
              <w:t xml:space="preserve">HASTA EL DÍA </w:t>
            </w:r>
            <w:r w:rsidR="00141F4A">
              <w:rPr>
                <w:b/>
              </w:rPr>
              <w:t xml:space="preserve">VIERNES </w:t>
            </w:r>
            <w:r w:rsidR="00FF6FD6">
              <w:rPr>
                <w:b/>
              </w:rPr>
              <w:t>19</w:t>
            </w:r>
            <w:r>
              <w:rPr>
                <w:b/>
              </w:rPr>
              <w:t>/0</w:t>
            </w:r>
            <w:r w:rsidR="00FF6FD6">
              <w:rPr>
                <w:b/>
              </w:rPr>
              <w:t>9</w:t>
            </w:r>
            <w:r>
              <w:rPr>
                <w:b/>
              </w:rPr>
              <w:t xml:space="preserve"> A LAS 11:59 PM.</w:t>
            </w:r>
          </w:p>
        </w:tc>
      </w:tr>
      <w:tr w:rsidR="00467887" w14:paraId="08FBD2E7" w14:textId="77777777" w:rsidTr="00467887">
        <w:trPr>
          <w:trHeight w:val="58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6C77008" w14:textId="77777777" w:rsidR="00467887" w:rsidRDefault="00467887">
            <w:pPr>
              <w:spacing w:before="47"/>
              <w:ind w:right="108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NOTA: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D52D" w14:textId="109422E8" w:rsidR="00467887" w:rsidRDefault="00467887">
            <w:pPr>
              <w:jc w:val="center"/>
              <w:rPr>
                <w:b/>
              </w:rPr>
            </w:pPr>
          </w:p>
        </w:tc>
      </w:tr>
    </w:tbl>
    <w:p w14:paraId="6C419550" w14:textId="77777777" w:rsidR="00D56F2D" w:rsidRDefault="00D56F2D">
      <w:pPr>
        <w:jc w:val="both"/>
      </w:pPr>
    </w:p>
    <w:p w14:paraId="4F683E5E" w14:textId="77777777" w:rsidR="00533517" w:rsidRDefault="00533517" w:rsidP="004678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52F4C1B8" w14:textId="77777777" w:rsidR="00D40D3D" w:rsidRDefault="00D40D3D" w:rsidP="004678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4B0B6151" w14:textId="77777777" w:rsidR="00D40D3D" w:rsidRDefault="00D40D3D" w:rsidP="004678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5B3C4940" w14:textId="77777777" w:rsidR="00D40D3D" w:rsidRDefault="00D40D3D" w:rsidP="004678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6687705D" w14:textId="77777777" w:rsidR="00D40D3D" w:rsidRDefault="00D40D3D" w:rsidP="004678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7FFB4FE8" w14:textId="77777777" w:rsidR="00D40D3D" w:rsidRDefault="00D40D3D" w:rsidP="004678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0B690873" w14:textId="77777777" w:rsidR="00D40D3D" w:rsidRDefault="00D40D3D" w:rsidP="004678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5F7942A7" w14:textId="77777777" w:rsidR="00D40D3D" w:rsidRDefault="00D40D3D" w:rsidP="004678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54CEB3D5" w14:textId="77777777" w:rsidR="00D40D3D" w:rsidRDefault="00D40D3D" w:rsidP="004678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14C4C303" w14:textId="49FEF375" w:rsidR="00533517" w:rsidRDefault="00467887" w:rsidP="004678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PREGUNTAS:</w:t>
      </w:r>
    </w:p>
    <w:p w14:paraId="0D32E529" w14:textId="748E1176" w:rsidR="00141F4A" w:rsidRDefault="00141F4A" w:rsidP="004678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14DAB7CF" w14:textId="77777777" w:rsidR="00141F4A" w:rsidRDefault="00141F4A" w:rsidP="00141F4A">
      <w:pPr>
        <w:rPr>
          <w:lang w:val="es-MX"/>
        </w:rPr>
      </w:pPr>
    </w:p>
    <w:p w14:paraId="619FD7E8" w14:textId="0D2C4E8F" w:rsidR="00FF6FD6" w:rsidRPr="009B25DB" w:rsidRDefault="009B25DB" w:rsidP="00FF6FD6">
      <w:pPr>
        <w:pStyle w:val="NormalWeb"/>
      </w:pPr>
      <w:r w:rsidRPr="009B25DB">
        <w:t>1.-</w:t>
      </w:r>
      <w:r w:rsidR="00FF6FD6" w:rsidRPr="009B25DB">
        <w:t xml:space="preserve"> Explica las </w:t>
      </w:r>
      <w:r w:rsidR="00FF6FD6" w:rsidRPr="009B25DB">
        <w:rPr>
          <w:bCs/>
        </w:rPr>
        <w:t>diferencias</w:t>
      </w:r>
      <w:r w:rsidR="00FF6FD6" w:rsidRPr="009B25DB">
        <w:t xml:space="preserve"> entre la </w:t>
      </w:r>
      <w:r w:rsidR="00FF6FD6" w:rsidRPr="009B25DB">
        <w:rPr>
          <w:bCs/>
        </w:rPr>
        <w:t>cadena de suministro</w:t>
      </w:r>
      <w:r w:rsidR="00FF6FD6" w:rsidRPr="009B25DB">
        <w:t xml:space="preserve"> y la </w:t>
      </w:r>
      <w:r w:rsidR="00FF6FD6" w:rsidRPr="009B25DB">
        <w:rPr>
          <w:bCs/>
        </w:rPr>
        <w:t>gestión logística</w:t>
      </w:r>
      <w:r w:rsidR="00FF6FD6" w:rsidRPr="009B25DB">
        <w:t xml:space="preserve">. Luego, identifica </w:t>
      </w:r>
      <w:r w:rsidR="00FF6FD6" w:rsidRPr="009B25DB">
        <w:rPr>
          <w:bCs/>
        </w:rPr>
        <w:t>dos empresas</w:t>
      </w:r>
      <w:r w:rsidR="00FF6FD6" w:rsidRPr="009B25DB">
        <w:t xml:space="preserve"> y </w:t>
      </w:r>
      <w:r w:rsidRPr="009B25DB">
        <w:t>describ</w:t>
      </w:r>
      <w:r>
        <w:t>a</w:t>
      </w:r>
      <w:r w:rsidR="00FF6FD6" w:rsidRPr="009B25DB">
        <w:t xml:space="preserve"> cómo su </w:t>
      </w:r>
      <w:r w:rsidR="00FF6FD6" w:rsidRPr="009B25DB">
        <w:rPr>
          <w:bCs/>
        </w:rPr>
        <w:t>cadena de suministro</w:t>
      </w:r>
      <w:r w:rsidR="00FF6FD6" w:rsidRPr="009B25DB">
        <w:t xml:space="preserve"> les permite optimizar sus operaciones.</w:t>
      </w:r>
    </w:p>
    <w:p w14:paraId="604C4AC5" w14:textId="0D2D1D26" w:rsidR="00FF6FD6" w:rsidRPr="009B25DB" w:rsidRDefault="00FF6FD6" w:rsidP="009B25DB">
      <w:pPr>
        <w:pStyle w:val="Ttulo3"/>
        <w:rPr>
          <w:rFonts w:ascii="Times New Roman" w:hAnsi="Times New Roman" w:cs="Times New Roman"/>
          <w:b w:val="0"/>
          <w:sz w:val="24"/>
          <w:szCs w:val="24"/>
        </w:rPr>
      </w:pP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2. </w:t>
      </w:r>
      <w:r w:rsidR="009B25DB">
        <w:rPr>
          <w:rFonts w:ascii="Times New Roman" w:hAnsi="Times New Roman" w:cs="Times New Roman"/>
          <w:b w:val="0"/>
          <w:sz w:val="24"/>
          <w:szCs w:val="24"/>
        </w:rPr>
        <w:t>Mencionar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 los </w:t>
      </w:r>
      <w:r w:rsidRPr="009B25DB">
        <w:rPr>
          <w:rFonts w:ascii="Times New Roman" w:hAnsi="Times New Roman" w:cs="Times New Roman"/>
          <w:b w:val="0"/>
          <w:bCs/>
          <w:sz w:val="24"/>
          <w:szCs w:val="24"/>
        </w:rPr>
        <w:t>principales procesos logísticos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 que son esenciales para una </w:t>
      </w:r>
      <w:r w:rsidRPr="009B25DB">
        <w:rPr>
          <w:rFonts w:ascii="Times New Roman" w:hAnsi="Times New Roman" w:cs="Times New Roman"/>
          <w:b w:val="0"/>
          <w:bCs/>
          <w:sz w:val="24"/>
          <w:szCs w:val="24"/>
        </w:rPr>
        <w:t>empresa industrial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. A continuación, proporciona </w:t>
      </w:r>
      <w:r w:rsidRPr="009B25DB">
        <w:rPr>
          <w:rFonts w:ascii="Times New Roman" w:hAnsi="Times New Roman" w:cs="Times New Roman"/>
          <w:b w:val="0"/>
          <w:bCs/>
          <w:sz w:val="24"/>
          <w:szCs w:val="24"/>
        </w:rPr>
        <w:t>dos ejemplos concretos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 de estos procesos, explicando su función dentro de la operación de la empresa.</w:t>
      </w:r>
    </w:p>
    <w:p w14:paraId="6A9F6755" w14:textId="2B6808EE" w:rsidR="00FF6FD6" w:rsidRPr="009B25DB" w:rsidRDefault="00FF6FD6" w:rsidP="009B25DB">
      <w:pPr>
        <w:pStyle w:val="Ttulo3"/>
        <w:rPr>
          <w:rFonts w:ascii="Times New Roman" w:hAnsi="Times New Roman" w:cs="Times New Roman"/>
          <w:b w:val="0"/>
          <w:sz w:val="24"/>
          <w:szCs w:val="24"/>
        </w:rPr>
      </w:pP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3. </w:t>
      </w:r>
      <w:r w:rsidR="009B25DB">
        <w:rPr>
          <w:rFonts w:ascii="Times New Roman" w:hAnsi="Times New Roman" w:cs="Times New Roman"/>
          <w:b w:val="0"/>
          <w:sz w:val="24"/>
          <w:szCs w:val="24"/>
        </w:rPr>
        <w:t>Cual es el concepto de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9B25DB">
        <w:rPr>
          <w:rFonts w:ascii="Times New Roman" w:hAnsi="Times New Roman" w:cs="Times New Roman"/>
          <w:b w:val="0"/>
          <w:bCs/>
          <w:sz w:val="24"/>
          <w:szCs w:val="24"/>
        </w:rPr>
        <w:t>almacenamiento caótico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 y explica sus </w:t>
      </w:r>
      <w:r w:rsidRPr="009B25DB">
        <w:rPr>
          <w:rFonts w:ascii="Times New Roman" w:hAnsi="Times New Roman" w:cs="Times New Roman"/>
          <w:b w:val="0"/>
          <w:bCs/>
          <w:sz w:val="24"/>
          <w:szCs w:val="24"/>
        </w:rPr>
        <w:t>diferencias fundamentales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 con la </w:t>
      </w:r>
      <w:r w:rsidRPr="009B25DB">
        <w:rPr>
          <w:rFonts w:ascii="Times New Roman" w:hAnsi="Times New Roman" w:cs="Times New Roman"/>
          <w:b w:val="0"/>
          <w:bCs/>
          <w:sz w:val="24"/>
          <w:szCs w:val="24"/>
        </w:rPr>
        <w:t>gestión de almacenamiento tradicional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>. Adicionalmente, investiga y menciona si esta práctica se aplica actualmente en nuestro país,</w:t>
      </w:r>
      <w:r w:rsidR="00E262CD">
        <w:rPr>
          <w:rFonts w:ascii="Times New Roman" w:hAnsi="Times New Roman" w:cs="Times New Roman"/>
          <w:b w:val="0"/>
          <w:sz w:val="24"/>
          <w:szCs w:val="24"/>
        </w:rPr>
        <w:t xml:space="preserve"> y si fuera el caso, mencionar un ejemplo.</w:t>
      </w:r>
    </w:p>
    <w:p w14:paraId="7E100CFB" w14:textId="610431E2" w:rsidR="00FF6FD6" w:rsidRPr="009B25DB" w:rsidRDefault="00FF6FD6" w:rsidP="009B25DB">
      <w:pPr>
        <w:pStyle w:val="Ttulo3"/>
        <w:rPr>
          <w:rFonts w:ascii="Times New Roman" w:hAnsi="Times New Roman" w:cs="Times New Roman"/>
          <w:b w:val="0"/>
          <w:sz w:val="24"/>
          <w:szCs w:val="24"/>
        </w:rPr>
      </w:pPr>
      <w:r w:rsidRPr="009B25DB">
        <w:rPr>
          <w:rFonts w:ascii="Times New Roman" w:hAnsi="Times New Roman" w:cs="Times New Roman"/>
          <w:b w:val="0"/>
          <w:sz w:val="24"/>
          <w:szCs w:val="24"/>
        </w:rPr>
        <w:t>4.</w:t>
      </w:r>
      <w:r w:rsidR="009B25DB" w:rsidRPr="009B25D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Explica el concepto de </w:t>
      </w:r>
      <w:r w:rsidRPr="009B25DB">
        <w:rPr>
          <w:rFonts w:ascii="Times New Roman" w:hAnsi="Times New Roman" w:cs="Times New Roman"/>
          <w:b w:val="0"/>
          <w:bCs/>
          <w:sz w:val="24"/>
          <w:szCs w:val="24"/>
        </w:rPr>
        <w:t>Cross-</w:t>
      </w:r>
      <w:proofErr w:type="spellStart"/>
      <w:r w:rsidRPr="009B25DB">
        <w:rPr>
          <w:rFonts w:ascii="Times New Roman" w:hAnsi="Times New Roman" w:cs="Times New Roman"/>
          <w:b w:val="0"/>
          <w:bCs/>
          <w:sz w:val="24"/>
          <w:szCs w:val="24"/>
        </w:rPr>
        <w:t>Docking</w:t>
      </w:r>
      <w:proofErr w:type="spellEnd"/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 y detalla sus principales </w:t>
      </w:r>
      <w:r w:rsidRPr="009B25DB">
        <w:rPr>
          <w:rFonts w:ascii="Times New Roman" w:hAnsi="Times New Roman" w:cs="Times New Roman"/>
          <w:b w:val="0"/>
          <w:bCs/>
          <w:sz w:val="24"/>
          <w:szCs w:val="24"/>
        </w:rPr>
        <w:t>ventajas y desventajas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 para una empresa. Luego, nombra </w:t>
      </w:r>
      <w:r w:rsidRPr="009B25DB">
        <w:rPr>
          <w:rFonts w:ascii="Times New Roman" w:hAnsi="Times New Roman" w:cs="Times New Roman"/>
          <w:b w:val="0"/>
          <w:bCs/>
          <w:sz w:val="24"/>
          <w:szCs w:val="24"/>
        </w:rPr>
        <w:t>dos empresas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 que apliquen esta estrategia y describ</w:t>
      </w:r>
      <w:r w:rsidR="00E262CD">
        <w:rPr>
          <w:rFonts w:ascii="Times New Roman" w:hAnsi="Times New Roman" w:cs="Times New Roman"/>
          <w:b w:val="0"/>
          <w:sz w:val="24"/>
          <w:szCs w:val="24"/>
        </w:rPr>
        <w:t>a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 cómo la utilizan para mejorar su eficiencia operativa.</w:t>
      </w:r>
    </w:p>
    <w:p w14:paraId="6F02FCEC" w14:textId="2BA55584" w:rsidR="00FF6FD6" w:rsidRPr="009B25DB" w:rsidRDefault="00FF6FD6" w:rsidP="009B25DB">
      <w:pPr>
        <w:pStyle w:val="Ttulo3"/>
        <w:rPr>
          <w:rFonts w:ascii="Times New Roman" w:hAnsi="Times New Roman" w:cs="Times New Roman"/>
          <w:b w:val="0"/>
          <w:sz w:val="24"/>
          <w:szCs w:val="24"/>
        </w:rPr>
      </w:pP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5. Define el concepto de </w:t>
      </w:r>
      <w:r w:rsidRPr="009B25DB">
        <w:rPr>
          <w:rFonts w:ascii="Times New Roman" w:hAnsi="Times New Roman" w:cs="Times New Roman"/>
          <w:b w:val="0"/>
          <w:bCs/>
          <w:sz w:val="24"/>
          <w:szCs w:val="24"/>
        </w:rPr>
        <w:t>logística inversa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 y explica cómo esta es aplicada en una </w:t>
      </w:r>
      <w:r w:rsidRPr="009B25DB">
        <w:rPr>
          <w:rFonts w:ascii="Times New Roman" w:hAnsi="Times New Roman" w:cs="Times New Roman"/>
          <w:b w:val="0"/>
          <w:bCs/>
          <w:sz w:val="24"/>
          <w:szCs w:val="24"/>
        </w:rPr>
        <w:t>empresa de servicios</w:t>
      </w:r>
      <w:bookmarkStart w:id="1" w:name="_GoBack"/>
      <w:bookmarkEnd w:id="1"/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, lo cual es un caso particular. Proporciona </w:t>
      </w:r>
      <w:r w:rsidRPr="009B25DB">
        <w:rPr>
          <w:rFonts w:ascii="Times New Roman" w:hAnsi="Times New Roman" w:cs="Times New Roman"/>
          <w:b w:val="0"/>
          <w:bCs/>
          <w:sz w:val="24"/>
          <w:szCs w:val="24"/>
        </w:rPr>
        <w:t>dos ejemplos</w:t>
      </w:r>
      <w:r w:rsidRPr="009B25DB">
        <w:rPr>
          <w:rFonts w:ascii="Times New Roman" w:hAnsi="Times New Roman" w:cs="Times New Roman"/>
          <w:b w:val="0"/>
          <w:sz w:val="24"/>
          <w:szCs w:val="24"/>
        </w:rPr>
        <w:t xml:space="preserve"> de su aplicación en este tipo de empresas y explica el propósito de cada uno.</w:t>
      </w:r>
    </w:p>
    <w:p w14:paraId="0B2B0B8E" w14:textId="00CE6EB7" w:rsidR="00FF6FD6" w:rsidRPr="009B25DB" w:rsidRDefault="00FF6FD6" w:rsidP="00FF6FD6">
      <w:pPr>
        <w:rPr>
          <w:rFonts w:ascii="Times New Roman" w:hAnsi="Times New Roman" w:cs="Times New Roman"/>
        </w:rPr>
      </w:pPr>
    </w:p>
    <w:p w14:paraId="67E39672" w14:textId="77777777" w:rsidR="00141F4A" w:rsidRPr="00FF6FD6" w:rsidRDefault="00141F4A" w:rsidP="00141F4A">
      <w:pPr>
        <w:rPr>
          <w:bCs/>
          <w:lang w:val="es-PE"/>
        </w:rPr>
      </w:pPr>
    </w:p>
    <w:p w14:paraId="4CF17FE0" w14:textId="77777777" w:rsidR="00533517" w:rsidRPr="001632B4" w:rsidRDefault="00533517" w:rsidP="001632B4">
      <w:pPr>
        <w:jc w:val="both"/>
        <w:rPr>
          <w:color w:val="0000CC"/>
          <w:lang w:val="es-MX"/>
        </w:rPr>
      </w:pPr>
    </w:p>
    <w:sectPr w:rsidR="00533517" w:rsidRPr="001632B4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1F303" w14:textId="77777777" w:rsidR="0025208F" w:rsidRDefault="0025208F">
      <w:r>
        <w:separator/>
      </w:r>
    </w:p>
  </w:endnote>
  <w:endnote w:type="continuationSeparator" w:id="0">
    <w:p w14:paraId="101CB689" w14:textId="77777777" w:rsidR="0025208F" w:rsidRDefault="0025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EEB87" w14:textId="77777777" w:rsidR="00D56F2D" w:rsidRDefault="00AE7F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D56F2D" w:rsidRDefault="00D56F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075D4" w14:textId="77777777" w:rsidR="0025208F" w:rsidRDefault="0025208F">
      <w:r>
        <w:separator/>
      </w:r>
    </w:p>
  </w:footnote>
  <w:footnote w:type="continuationSeparator" w:id="0">
    <w:p w14:paraId="4DAD4DDA" w14:textId="77777777" w:rsidR="0025208F" w:rsidRDefault="00252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22EB" w14:textId="77777777" w:rsidR="00D56F2D" w:rsidRDefault="00AE7F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77777777" w:rsidR="00D56F2D" w:rsidRDefault="00AE7FF4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XLbBAQAAIIMAAAOAAAAZHJzL2Uyb0RvYy54bWzUV11v2zYUfR+w/0Do&#10;vbFk68MS4hRd0gQF2jVIN+yxoClKIiaJHEnZzv7Nfsv+WO8l5Y84TlekaIA9xBEp+vKeew/Poc9f&#10;b7qWrLg2QvaLIDoLA8J7JkvR14vg99+uX80DYiztS9rKni+Ce26C1xc//3S+VgWfyka2JdcEgvSm&#10;WKtF0FirisnEsIZ31JxJxXt4WUndUQtDXU9KTdcQvWsn0zBMJ2upS6Ul48bA7JV/GVy4+FXFmf1Y&#10;VYZb0i4CyM26T+0+l/g5uTinRa2pagQb06DPyKKjoodNd6GuqKVk0OJRqE4wLY2s7BmT3URWlWDc&#10;YQA0UXiE5kbLQTksdbGu1a5MUNqjOj07LPt1dauJKKF3AelpBy260YOSJMLSrFVdwIobrT6pWz1O&#10;1H6EaDeV7vA/4CAbV9T7XVH5xhIGk1map1GaBoTBu3mcJHnmq84aaA1+LYrzLJ8BUWDBbJbGSTT2&#10;hTVvD4LMckjRBZmFGQSEdCbbFCaY6S6x3WCHYMQ4fYhx+gyMTyZ7iPdEqrTY402iNE+AjQ5vlkRZ&#10;sq3IHm8yj0JY4vCGeRbNvooXDo/Z88N8Hz8+NVRxRzuD3R9rN9vW7g4O1b//9PXQSuKyWiu3bkcR&#10;Uxhgywl+RE8B39fuIewUqnTYZloobewNlx3Bh0WgIRd37ujqvbF+6XYJJtDLa9G2ME+Ltn8wAdTB&#10;GSDONl18spvlBlbj41KW9wDdKHYtYK/31NhbqkEcgIVrEIxFYP4aqOYBad/1UPE8iqcJKMzhQB8O&#10;locD2rNGgg4xqwPiB5fW6ZLP8s1gZSUcon0yY7rQap/iD+95fKrnsT81z+35fO7J/lTPM6D9d/Xc&#10;yFaU2HaspNH18rLVZEXBAGbpm/Tq7Rj9wbJvJscolf8PjijBCvgbfQOeHunCf/srfMsOyHLv0d03&#10;xeio/nNQr8DiFLViKVph751dw1nFpPrVrWAoETjYSwwcH29BToEIDEtuGJwKYUT7uZW1/Lxs4bDI&#10;M9XX2Mbt1zEYKAKvuL7jLWy54nfciL/BzTyZHm26bIVCjhAt7R/CNm5HPNtIGnw54oXNj6z2RMm8&#10;jV9JNnS8t/5eol0esjeNUCYguuDdkoPN6nel34S2qqEfJDAVFQfkCHf1lGUosTAJ9LWaW9bgAoSw&#10;zdojf0Jl51GazVCK0F7ieQ7uenTishhMx3sL6u2PF1nM3WfrYMDQSdlo2S8kZnAF8ey6HGipJXCL&#10;WBAhSdxVAlUWmIgmRuzmF4n3Eiwbzj9R6CjPQ3QoV+gkjLPpUaGhuFGInUAXT6I4TdyC3a3lRezM&#10;KdZ403kpV7MnPM0o9LTrr3mau8XBRdcdh/FSjjfpw7Ejzv6nw8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5DzvoeEAAAAMAQAADwAAAGRycy9kb3ducmV2LnhtbEyPQWvCQBCF&#10;74X+h2UKvekm1gaN2YhI25MUqoXibc2OSTA7G7JrEv99x1N7+x7zePNeth5tI3rsfO1IQTyNQCAV&#10;ztRUKvg+vE8WIHzQZHTjCBXc0MM6f3zIdGrcQF/Y70MpOIR8qhVUIbSplL6o0Go/dS0S386uszqw&#10;7EppOj1wuG3kLIoSaXVN/KHSLW4rLC77q1XwMehh8xK/9bvLeXs7Hl4/f3YxKvX8NG5WIAKO4c8M&#10;9/pcHXLudHJXMl40CiZxPOcxgSlZMtwt0XLBdFKQzGcg80z+H5H/AgAA//8DAFBLAwQKAAAAAAAA&#10;ACEAy2p/z7EeAACxHgAAFAAAAGRycy9tZWRpYS9pbWFnZTEucG5niVBORw0KGgoAAAANSUhEUgAA&#10;BAAAAAMACAYAAAC6uhUNAAAACXBIWXMAAAsSAAALEgHS3X78AAAeY0lEQVR4nO3d8VEcx7YH4O5X&#10;+v/iCLSOwCgCrSK4KAJDBBciEEQgHAE4AqEItIrAOALxIjA3gn7Vcq+9Dwu0wMzsdPf3VW0hya7S&#10;bjcqqn9zzu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QPQAAAAAAAAAAAAAAAAAAAAAAAAAAAAAAAAAAAAAAAAAAAAAAAAAAAAAAAAAAAAAA&#10;AAAAAAAAAAAAAAAAAAAAAAAAAAAAAAAAAAAAAAAAAAAAAAAAAAAAAAAAAAAAAAAAAAAAgO4BAAAA&#10;AAAAAAAAAAAAAAAAAAAAAAAAAAAAAAAAAAAAAAAAAAAAAAAAAAAAAAAAAAAAAAAAAAAAAAAAAAAA&#10;AAAAAAAAAAAAAAAAAAAAAAAAAAAAAAAAAAAAAAAAAAAAAAAAAAB0DwAAAAAAAAAAAAAAAAAAAAAA&#10;AAAAAAAAAAAAAAAAAAAAAAAAAAAAAAAAAAAAAAAAAAAAAAAAAAAAAAAAAAAAAAAAAAAAAAAAAAAA&#10;AAAAAAAAAAAAAAAAAAAAAAAAAAAAAAAAoHsAAAAAAAAAAAAAAAAAAAAAAAAAAAAAAAAAAAAAAAAA&#10;AAAAAAAAAAAAAAAAAAAAAAAAAAAAAAAAAAAAAAAAAAAAAAAAAAAAALQs2l2AtqWU9kMIe+VDLspr&#10;079CCPtbLsJtCOH3B/776s7vb2KMN77FAAB2TwAAULmNA/7yzmF+ObNPlsOD641fr4OE6/J7YQEA&#10;wIgEAACVSCntlcN9Ptj/VJ7kb/vkviY35ZWDgf+WqoLbGON1Ox8RmFpKKVn0RzuLMZ5W9p6BB7yw&#10;OOxaSul9o4eYMf0aY7xs9+MR/n6ynw/7r8u/kbul+61atymsKxjelfUIJRS4KdUDK1UD7fEz4Un8&#10;TABgKwIA5mB/hqXKc/e59wVoUUopH3oPyoF/udG3z9/2y+tgIxhYtxZ8LqHAdYzx1ppVy8+Ex/Mz&#10;AYCtCAAAdqg85f+5HGh7ecI/tPX8g+VGKHBdwoCvlQKqBAAABAAAk3Pon8T+Zhl5SikHAFfrKgEV&#10;AgBAjwQAABMo5f2H5eDv0D+9vObH5ZX3I1cHfCxhgOGCAEAXBAAAI0opHWw87Wc+1i0Dm9UBvwoD&#10;AICW/Y/dBRhWvq4vpXSaUvoSQvjg8D976+qA3/Ke5Sn0pU0DAKApAgCAgeQy/3zwDyF8KcPolPrX&#10;RxgAADRLAADwTOXgf7Fx8Hd9Xxs2w4D8Os7VHb0vCgBQLwEAwBOtS/3zAbEM+KNduQrgfQjhj5TS&#10;hzLbAQCgKgIAgCfIT4M98e9WPvx/KC0Cp6oCAIBaCAAAHiGltCzD/d47+HdvUQKgXBVwkb83el8Q&#10;AGDeBAAAWyjl/rnP/5PhfnxDbgH5VGYFaAcBAGZJAADwHaXf+4s+f7aQZwVcaA8AAOZIAABwj/LU&#10;/0O5y99BjsdYtwd8Ke0BqkYAgJ0TAAB8Q+nn/q0MfIOn2iuVI+sgQJAEAOyMAADgjnK1n15/hiZM&#10;AgB26oXlB/hTeTp74aDGSM5ijLcWFwDYFQEAwJ+H/0Xp9d+3HozgOsZ4bmEBgF0SAADdSyntl5J/&#10;/dmM5cTKAgC7ZgYA0LVyZ7vDP2O6jDGurDAAsGsqAIBulcP/he8ARnTr6T8AMBcqAIAuOfwzEYP/&#10;AIDZEAAA3XH4ZyIG/wEAsyIAALri8M+ElP4DALMiAAC6kVJaOvwzEYP/AIDZEQAAXShX/X2w20zA&#10;4D8AYJYEAEDzUkp7rvpjQgb/AQCzJAAAeuDwz1QM/gMAZksAADQtpZR7/vftMhNR+g8AzJYAAGhW&#10;mfh/aIeZiMF/AMCsCQCAJqWUFiGE93aXiRj8BwDMngAAaNWFvn8mZPAfADB7AgCgOSml0xDC0s4y&#10;EYP/AIAqCACAppTS///YVSak9B8AqIIAAGiN0n+mZPAfAFANAQDQjJTSgdJ/JmTwHwBQFQEA0ISU&#10;0p6p/0zM4D8AoCoCAKAVxyGEhd1kIgb/AQDVEQAA1StP/w3+Y0pK/wGA6ggAgBYcG/zHhAz+AwCq&#10;JAAAqubpPxMz+A8AqJYAAKidp/9MyeA/AKBaAgCgWp7+MzGD/wCAqgkAgJodePrPhJT+AwBVEwAA&#10;NXtn95iIwX8AQPUEAECVUkpL9/4zEYP/AIAmCACAWv1s55iIwX8AQBMEAECtDuwcEzD4DwBohgAA&#10;qE5K6dDwPyai9B8AaIYAAKjRv+0aEzD4DwBoigAAqJHyf8Zm8B8A0BwBAFCVlJLDP1Mw+A8AaI4A&#10;AKiN8n/GZvAfANAkAQBQm6UdY2RK/wGAJgkAgGqklBYhhIUdY0QG/wEAzXpha4GKePo/nNzffl1e&#10;/w0h3JTXNvIVjPvl/3tZQpnNP6t5TTz9BwCaJQAAavLabj3LVQjhYwhhFWPc9rB/n6tv/XlKaR0E&#10;7JdQ4PXGr+fO4D8AoGkCAKAmtT9h3oV80D/LB/YpDrfl71iV1182goFcxfFT+TqnUMDgPwCgeQIA&#10;oCYCgO3dlCfal3N4M98KBspMh2WpEljueL6D0n8AoHkCAKAKKSX9/9vLh/6TuZezlzaEy/K6Gwgc&#10;TFghYPAfANAFtwAAtfD0fzv5qf9Rjb3sORDIFQvl/f8QQnhV2heuR/xrDf4DALohAABq8dJOfVc+&#10;PJ/O/D1uLcaY+/JPY4w5CMiBwNF9wwefweA/AKAbAgCgFioAHpYPy0dzfoPPkQ/ppTrg7YBhgMF/&#10;AEBXBABALXY5IK4G3ZSxDxgGKP0HALoiAABqIQC436rXIXZ3woAfy6F+m5kBBv8BAN0RAACzV6bD&#10;c7+P1uavIYLnZWbAq3K7wLf6+w3+AwC6JAAAaiAAeJgn2XeUAYLr2wSO7qyRwX8AQJde2HaAuuXD&#10;ri28X24RyNUAKaU8SPLA4D8AoFcCAKAGS7vEc5WgRFgCAHRLCwBA3RxoAQDYigAAoG779g8AgG0I&#10;AIAa/MsuAQDA8wgAgBp4yv0A1yQCALANAQBA/QxJBADguwQAAPV7bQ8BAPgeAQBA/Q5TSnv2EQCA&#10;hwgAANpwbB8BAHiIAACgDe9SSoYlAgBwLwEAQDsutAIAAHAfAQBAO3IFwCchAAAA3yIAAGiLEAAA&#10;gG8SAAA1uLVLj7IOAcwEAADgLwIAoAa/26VHW4cAbgcAAOArAQBAu3IbwPuUkmoAAAAEAAAdWIYQ&#10;fkspuSUAAKBjAgCgBmYADOMwhPAlpXQqCAAA6I8AAKjBtV0aTD74vytBQG4PWDTyuQAA+A4BAECf&#10;chBwXIKACzMCAADaJwAAaqACYFyHZUZAfh22/EEBAHomAABmL8ZoBsA0chVArgb4o7QHqAoAAGiI&#10;AACoxY2dmsy6PeCvqgBDAwEA6icAAGohANiNr1UBIYRcFfAhpXTQ4yIAALRAAADUwhyA3cuH/w+l&#10;ReBCGAAAUBcBAFCL/7VTs7FXBgfmMOCLeQEAAHUQAAC1UAEwT4uNeQHCAACAGRMAAFWIMa7s1OwJ&#10;AwAAZkwAANREFUA9hAEAADMjAABqIgCo0+LOtYLHKaVF74sCADA1AQBQk892q3q5CuB9CCFXBXxK&#10;KR2mlPZ6XxQAgCkIAICamAPQlmUI4SKE4FpBAIAJCACAasQYb0IIN3asSZvXCp5qEQAAGJ4AAKjN&#10;lR1rWj74vystAjkQOOx9QQAAhiIAAGpjDkA/cktAbg34Q1UAAMDzCQCAqsQYcwXArV3ryt6dqoBl&#10;7wsCAPAUAgCgRtoA+pWrAj6VWQFuEAAAeAQBAFCjj3ate4tyg0AOAt5rDwAA+D4BAFCd0gbgNgBC&#10;aQ84LkFAnhewb1UAAL5NAADU6lc7xx35xoDfUkqfzAkAAPgnAQBQq0s7xz2WZU6AIAAAYIMAAKhS&#10;jPFGCMB3CAIAADYIAICandk9tiAIAAC6FwQAQM1KFcDKJrKlzSDArQEAQHcEAEDtTuwgj7TcuDVA&#10;EAAAdEMAAFQtxnhtFgBPtL414NQCAgA9EAAALcizAG7tJE+wF0J4l1LKFQEHFhAAaJkAAKhemQXw&#10;i53kGXIrwIeU0gdtAQBAqwQAQBNijLmM+8Zu8kwHpS3g2EICAK0RAAAtObKbDCC3Bbx3WwAA0BoB&#10;ANCMGGO+EvDcjjKQpWoAAKAlAgCgKTHGfC3gtV1lIJvVAHsWFQComQAAaNGRWwEYWK4GyDcFLC0s&#10;AFArAQDQnBhjrgA4sbMMLFcA5EqAUwsLANRIAAA0KcZ4aR4AI3lXrgvUEgAAVEUAADSrzAO4tMOM&#10;4KBUA+xbXACgFgIAoHWGAjKWfSEAAFATAQDQtBhjHgb4RgjASPbKVYGHFhgAmDsBANA8IQATuBAC&#10;AABzJwAAuiAEYAJCAABg1gQAQDeEAExACAAAzJYAAOjKRgjgdgDGIgQAAGZJAAB0J4cAMcYjIQAj&#10;EgIAALMjAAC6VUKAI98BjOTCFYEAwJwIAICuxRhzFcCrEMJt72vBKD4JAQCAuRAAAN2LMeahgD+G&#10;EFa9rwWD2yuVAHuWFgDYNQEAwN9zAfJwwDPrwcByBcCFRQUAdk0AALAhxnhaWgJurAsDOkgpHVtQ&#10;AGCXBAAAd5SWgBwCnFsbBvTePAAAYJcEAADfUFoCTkIIb1QDMCCtAADAzggAAB4QY1zFGH80G4CB&#10;7KeUTi0mALALAgCALZTZAG4KYAjvUkoLKwkATE0AALClGONNuSngrbYAnkkrAAAwOQEAwCPFGK9K&#10;W0CeEXBr/XiCZUrpwMIBAFMSAAA8UYzxvLQFnAkCeIL3Fg0AmJIAAOAZym0Bp+XawEtrySMsUkqH&#10;FgwAmIoAAGAAZT7AUakIEASwrXdWCgCYigAAYECCAB5JFQAAMBkBAMAINoKAH8wI4Dv+Y4EAgCkI&#10;AABGtDEjYH1rgOsDuWs/pbS0KgDA2AQAABMoQcB5uT4wVwZcW3c2/GwxAICxCQAAJhZjvIwx5lsD&#10;3pgTQHGYUtqzGADAmAQAADsSY1xtDAw80x7QvYPeFwAAGJcAAGDHysDA0432gJU96ZJhgADAqAQA&#10;ADNS2gPelKqAc7cHdCUPA1z0vggAwHgEAAAzVKoCTmKM+RrBtyGEK/vUBbcBAACjEQAAzFyM8SrG&#10;+NZVgl34d+8LAACMRwAAUIlSFbC+SvBVuUFAi0BbVAAAAKMRAABUKMZ4nW8QKC0CR1oEmrGXUhIC&#10;AACjEAAAVK4MDswtAj+UFoFre1o1AQAAMAoBAEAjYoy3pUXglXkBVfup9wUAAMYhAABo0DfmBZwL&#10;A6qhAgAAGIUAAKBxZV7ASQkD3hoeOHt5DsCi90UAAIYnAADoSLlS8Ki0COSvK/s/SwIAAGBwAgCA&#10;DpV5AXl44JsSBpxpEZgVbQAAwOAEAACdK/MCTu+0CLBbL60/ADA0AQAAf9loEfjBLQI7pQUAABic&#10;AACAf9i4UnBdFXBllSYlAAAABicAAOBBpSrgbZkVcO4GgUkIAACAwQkAANhKmRVwYmjgNFJKez18&#10;TgBgOgIAAB6ltAeshwYeCQJGs9/o5wIAdkQAAMCTlasEBQEAABUQAADwbDkICCG8Kq0BZgQAAMyQ&#10;AACAQaxbA0oQ4NaA51vW/gEAgHkRAAAwqDIs8G25PlA1AADATAgAABhFvj6w3BiwssIAALsnAABg&#10;NKUt4E0I4dIqAwDslgAAgNHFGI/KTQEAAOyIAACASZSbAs6tNgDAbggAAJhMjPHETAAAgN0QAAAw&#10;NbcDAADsgAAAgEnlwYAhhF+sOgDAtAQAAOyCWQAAABMTAAAwuVIFcGXlAQCmIwAAYFd+t/IAANMR&#10;AACwK24DeNjNnN8cAFAfAQAAu+ImgIcJAACAQQkAANiJGOO1lQcAmI4AAAAAADogAAAoUkqLlNJh&#10;SmnPmjADKiQAgEEJAAD+dlFeX1JKFymlfWsznpTSstXPNoRyVSIAwGAEAAB/HkYPQgjrA2muADgM&#10;IfyWUsqvY1UBo7Cm93P4BwAGJwAAulcO9+/vWYf98t/+SCl9KEEBw3htHe+l/B8AGJwAACCE4xDC&#10;Yot1yIf/HAL8oUVgEMKU+6kAAAAG98KSAj3Lg/9CCO8euQTrFoE8MDDf1X4VQvjVtXbbK/3/24Qu&#10;vfq99wUAZuF1SunUVgzmJsZ42chnoVICAKB3F8/8/ItSQXAsDHiUx4YuvbnpfQGAWVhuzMfh+VYh&#10;BAEAO6UFAOjWncF/Q1iHAXlwYL5J4L1J9/80wrq3SAAAAAxOAAB06TuD/4awDgM+bcwMOOz9NoHS&#10;cvHcqoseqCABAAYnAAB6te3gvyGsZwZclNsEcihw2tsQwRJ+fHD933flHlFDAAGAwQkAgO48cfDf&#10;kJbl7/+tVAd8KNUBzQ7FK2HHp3KtIg9T/g8AjMIQQKBHcypB3yvX4X29Eq8MElyVKfCrFoYJppSO&#10;S+Dhyf92PtfwJgGA+ggAgK5UMIBuUdoFvkop3ZZ+8M8lGLiupTy8DEB8Z+Dfo60qe78AQCUEAEA3&#10;Jhj8N4a9jWuYvrYtlCqBmxIKXJee8VlUCpQ1ziHLzw7+T2YAIAAwCgEA0JMpB/+NaVFefx2wU0ph&#10;HQaU9oF1SJDDgVF7ykt/f34vr9etDDxZNRUeAEB9BABAF2Yw+G8K++X1/w7hJRy42Rgut9ljnkOD&#10;xxw490tVwsu7IQSDUP4PAIxGAAD0ove75xcb1Q8O7fNlACAAMBrXAALNq2DwH6ypAAAARiMAAJpW&#10;6eA/+rTS/w8AjEkAALSulcF/tO+jPQYAxiQAAJrVyeA/2nFlLwGAMQkAgJb1PviPelyPfV0jAIAA&#10;AGiSwX9U5lcbBgCMTQAANMfgPyqk/B8AGJ0AAGiRwX/UZKX8HwCYggAAaIrBf1RI+T8AMAkBANAa&#10;g/+oyW2M8dKOAQBTEAAAzTD4jwr9YtMAgKkIAIAmGPxHpTz9BwAmIwAAWmHwH7W5NPwPAJiSAACo&#10;nsF/VOrMxgEAUxIAAC0w+I/aePoPAExOAABUzeA/KuXpPwAwOQEAUC2D/6jUuaf/AMAuCACAmr0z&#10;+I/K3Hr6DwDsigAAqFJKab9M/oeanMUYb+0YALALAgCgVkr/qc11jPHcrgEAuyIAAKqTUjo0+I8K&#10;ndg0AGCXBABAVQz+o1J58N/K5gEAuyQAAGqTB//t2TUqcm3wHwAwBwIAoBoG/1GpI4P/AIA5EAAA&#10;NVH6T21OYozXdg0AmAMBAFAFg/+o0JWp/wDAnAgAgNkz+I8K5af+RzYOAJgTAQBQA4P/qMmtvn8A&#10;YI4EAMCsGfxHhd7o+wcA5kgAAMyd0n9qcuTwDwDMlQAAmC2D/6hMPvxf2jQAYK4EAMAsGfxHZRz+&#10;AYDZEwAAc2XwH7Vw+AcAqiAAAGbH4D8q4vAPAFRDAADMkdJ/auDwDwBU5YXtAubE4D8qkO/3fxtj&#10;XNksAKAmKgCA2TD4jwpcl3v+Hf4BgOoIAIC5OQkh3NgVZmhVDv/u+QcAqiQAAGYjxnibe6pjjD/m&#10;g1YIQX81c3EWY8yH/1s7AgDUSgAAzFIusY4xHoUQchhwpiqAHbkpT/1PbQAAUDsBADBrMcabfPgq&#10;VQFvQwhXdoyJ5O+1V/r9AYBWCACAasQYr2KMb0tVgFkBjGU95f+tkn8AoCUCAKA6pSrgvFQFvCqz&#10;AhzUGMJ5Dphy2GQ1AYDWCACAquWJ7HlWQIzxhxDCkRYBnmhVyv1PPPUHAFolAACaUW4QyC0CwgC2&#10;ldtIjsqEf9f7AQBNEwAAzdm4TnAdBpyUJ7ywlp/y56f9udzfdZMAQBcEAEDTShiQ5wW8URlAeeJ/&#10;Vvr8zy0IANCTF3Yb6EXp7c5Pey9TSnshhIMQwuvydc83QtO+Hvw97QcAeqYCAOjSRpvAeoDgmzIB&#10;Xh94W67KlX5K/QGA7qkAAPgzEFit5wSklBYhhKXqgGrdlIP/L/nKyN4XAwBgTQAAcEc5NF6W11FK&#10;aX8jEFgKBGbpthz6P7rDHwDg2wQAAN9Rroe7Li0CYSMQ+Kl8XVjDnVgf+j/nr+7vBwB4mAAA4JE2&#10;AoGvSsvAfnm9Ll9VCYxjXd7/2ZN+AIDHEQAAPFNpGbjZvF6wVAkshALPdlPClo95RoOefgCApxMA&#10;MAemrj+eQ9DMbVQJbIYCexuVAi83fi0Y+NuqrNvvDvzd8jPh8fw72c5ZDW+Spvm3ys5FWwCweyml&#10;9XDBdTiw2Hi1aF018Xn9lL+EJgAAjEQAADBzZcbAOghYlq8vN/5sMcNBhLcbT3I/l69fr1ksVy4C&#10;ADAxAQBAQzbaDDYtH/iEPz2iBeHzN/5s86DvcA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9wAAAAAAAAAAAAAAAAAAAAAAAAAA&#10;AAAAAAAAAAAAAAAAAAAAAAAAAAAAAAAAAAAAAAAAAAAAAAAAAAAAAAAAAAAAAAAAAAAAAAAAAAAA&#10;AAAAAAAAAAAAAAAAAAAAAAAAAAAAALoHAAAAAAAAAAAAAAAAAAAAAAAAAAAAAAAAAAAAAAAAAAAA&#10;AAAAAAAAAAAAAAAAAAAAAAAAAAAAAAAAAAAAAAAAAAAAAAAAAAAAAAAAAAAAAAAAAAAAAAAAAAAA&#10;AAAAAAAAAADQPQAAAAAAAAAAAAAAAAAAAAAAAAAAAAAAAAAAAAAAAAAAAAAAAAAAAAAAAAAAAAAA&#10;AAAAAJheCOH/AEX7vvoneQkEAAAAAElFTkSuQmCCUEsBAi0AFAAGAAgAAAAhALGCZ7YKAQAAEwIA&#10;ABMAAAAAAAAAAAAAAAAAAAAAAFtDb250ZW50X1R5cGVzXS54bWxQSwECLQAUAAYACAAAACEAOP0h&#10;/9YAAACUAQAACwAAAAAAAAAAAAAAAAA7AQAAX3JlbHMvLnJlbHNQSwECLQAUAAYACAAAACEAQHFy&#10;2wQEAACCDAAADgAAAAAAAAAAAAAAAAA6AgAAZHJzL2Uyb0RvYy54bWxQSwECLQAUAAYACAAAACEA&#10;qiYOvrwAAAAhAQAAGQAAAAAAAAAAAAAAAABqBgAAZHJzL19yZWxzL2Uyb0RvYy54bWwucmVsc1BL&#10;AQItABQABgAIAAAAIQDkPO+h4QAAAAwBAAAPAAAAAAAAAAAAAAAAAF0HAABkcnMvZG93bnJldi54&#10;bWxQSwECLQAKAAAAAAAAACEAy2p/z7EeAACxHgAAFAAAAAAAAAAAAAAAAABrCAAAZHJzL21lZGlh&#10;L2ltYWdlMS5wbmdQSwUGAAAAAAYABgB8AQAATi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77777777" w:rsidR="00D56F2D" w:rsidRDefault="00AE7FF4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7476"/>
    <w:multiLevelType w:val="hybridMultilevel"/>
    <w:tmpl w:val="EA788A36"/>
    <w:lvl w:ilvl="0" w:tplc="37F409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F76FB"/>
    <w:multiLevelType w:val="hybridMultilevel"/>
    <w:tmpl w:val="B81A2B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61A88"/>
    <w:multiLevelType w:val="hybridMultilevel"/>
    <w:tmpl w:val="ECFC0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A4603"/>
    <w:multiLevelType w:val="hybridMultilevel"/>
    <w:tmpl w:val="40F66D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674E4"/>
    <w:multiLevelType w:val="hybridMultilevel"/>
    <w:tmpl w:val="5B123CEE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C12922"/>
    <w:multiLevelType w:val="multilevel"/>
    <w:tmpl w:val="78747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24554"/>
    <w:multiLevelType w:val="hybridMultilevel"/>
    <w:tmpl w:val="DA94E2D0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E918BB"/>
    <w:multiLevelType w:val="hybridMultilevel"/>
    <w:tmpl w:val="C3B46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C67F8"/>
    <w:multiLevelType w:val="hybridMultilevel"/>
    <w:tmpl w:val="C52814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E768E1"/>
    <w:multiLevelType w:val="hybridMultilevel"/>
    <w:tmpl w:val="82A43EB6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A83EFB"/>
    <w:multiLevelType w:val="hybridMultilevel"/>
    <w:tmpl w:val="C6B0053C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2D"/>
    <w:rsid w:val="000975C3"/>
    <w:rsid w:val="00141F4A"/>
    <w:rsid w:val="001632B4"/>
    <w:rsid w:val="001F3AB1"/>
    <w:rsid w:val="00217EB9"/>
    <w:rsid w:val="0025208F"/>
    <w:rsid w:val="002C1C37"/>
    <w:rsid w:val="00320841"/>
    <w:rsid w:val="00333562"/>
    <w:rsid w:val="0037133D"/>
    <w:rsid w:val="003E7712"/>
    <w:rsid w:val="00402E6E"/>
    <w:rsid w:val="00467887"/>
    <w:rsid w:val="004738A8"/>
    <w:rsid w:val="00512D02"/>
    <w:rsid w:val="005222CF"/>
    <w:rsid w:val="00533517"/>
    <w:rsid w:val="005E1C15"/>
    <w:rsid w:val="00630FDB"/>
    <w:rsid w:val="00664C3E"/>
    <w:rsid w:val="00705D35"/>
    <w:rsid w:val="00770608"/>
    <w:rsid w:val="00773FB9"/>
    <w:rsid w:val="008062CE"/>
    <w:rsid w:val="00853749"/>
    <w:rsid w:val="0085555E"/>
    <w:rsid w:val="008B2B81"/>
    <w:rsid w:val="009B25DB"/>
    <w:rsid w:val="009E3CC4"/>
    <w:rsid w:val="00A25102"/>
    <w:rsid w:val="00A5678B"/>
    <w:rsid w:val="00AE04C4"/>
    <w:rsid w:val="00AE7FF4"/>
    <w:rsid w:val="00BC3D7A"/>
    <w:rsid w:val="00C143FD"/>
    <w:rsid w:val="00C34D5D"/>
    <w:rsid w:val="00CB5590"/>
    <w:rsid w:val="00CD50BC"/>
    <w:rsid w:val="00CE247D"/>
    <w:rsid w:val="00D40D3D"/>
    <w:rsid w:val="00D56F2D"/>
    <w:rsid w:val="00D61027"/>
    <w:rsid w:val="00DB5DAE"/>
    <w:rsid w:val="00E217F6"/>
    <w:rsid w:val="00E262CD"/>
    <w:rsid w:val="00E63857"/>
    <w:rsid w:val="00E67051"/>
    <w:rsid w:val="00EF4FB6"/>
    <w:rsid w:val="00F071A6"/>
    <w:rsid w:val="00F12754"/>
    <w:rsid w:val="00F4079D"/>
    <w:rsid w:val="00F44F01"/>
    <w:rsid w:val="00F626C3"/>
    <w:rsid w:val="00FC5BE5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67887"/>
    <w:rPr>
      <w:rFonts w:asciiTheme="minorHAnsi" w:eastAsiaTheme="minorHAnsi" w:hAnsiTheme="minorHAnsi" w:cstheme="minorBidi"/>
      <w:sz w:val="22"/>
      <w:szCs w:val="22"/>
      <w:lang w:val="es-PE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78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6FD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Rober Farfán Flores</dc:creator>
  <cp:lastModifiedBy>Lee Rober Farfán Flores</cp:lastModifiedBy>
  <cp:revision>2</cp:revision>
  <dcterms:created xsi:type="dcterms:W3CDTF">2025-09-19T02:44:00Z</dcterms:created>
  <dcterms:modified xsi:type="dcterms:W3CDTF">2025-09-19T02:44:00Z</dcterms:modified>
</cp:coreProperties>
</file>