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707" w:rsidRDefault="00732707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1776730</wp:posOffset>
            </wp:positionV>
            <wp:extent cx="5400040" cy="28352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rcetree_rgb_darkblue_atlassian_1200x6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Pr="00732707" w:rsidRDefault="00732707" w:rsidP="00732707"/>
    <w:p w:rsidR="00732707" w:rsidRDefault="00732707" w:rsidP="00732707"/>
    <w:p w:rsidR="0005302F" w:rsidRDefault="0005302F" w:rsidP="00732707"/>
    <w:p w:rsidR="00732707" w:rsidRDefault="00732707" w:rsidP="00732707"/>
    <w:p w:rsidR="00732707" w:rsidRDefault="00732707" w:rsidP="00732707"/>
    <w:p w:rsidR="00732707" w:rsidRDefault="00732707" w:rsidP="00732707"/>
    <w:p w:rsidR="00732707" w:rsidRDefault="00732707" w:rsidP="00732707"/>
    <w:p w:rsidR="00732707" w:rsidRDefault="00732707" w:rsidP="00732707"/>
    <w:p w:rsidR="00732707" w:rsidRDefault="00732707" w:rsidP="00732707">
      <w:r>
        <w:t>Realizado por: Jesús Rodríguez Burrero.</w:t>
      </w:r>
    </w:p>
    <w:p w:rsidR="00732707" w:rsidRPr="005D6458" w:rsidRDefault="005D6458" w:rsidP="00732707">
      <w:pPr>
        <w:rPr>
          <w:b/>
          <w:sz w:val="24"/>
        </w:rPr>
      </w:pPr>
      <w:r w:rsidRPr="005D6458">
        <w:rPr>
          <w:b/>
          <w:sz w:val="24"/>
        </w:rPr>
        <w:lastRenderedPageBreak/>
        <w:t>¿Qué</w:t>
      </w:r>
      <w:r w:rsidR="00732707" w:rsidRPr="005D6458">
        <w:rPr>
          <w:b/>
          <w:sz w:val="24"/>
        </w:rPr>
        <w:t xml:space="preserve"> es Source </w:t>
      </w:r>
      <w:r w:rsidRPr="005D6458">
        <w:rPr>
          <w:b/>
          <w:sz w:val="24"/>
        </w:rPr>
        <w:t>Tree?</w:t>
      </w:r>
    </w:p>
    <w:p w:rsidR="00732707" w:rsidRDefault="00732707" w:rsidP="00732707"/>
    <w:p w:rsidR="005D6458" w:rsidRDefault="00732707" w:rsidP="00732707">
      <w:r>
        <w:t xml:space="preserve">Source Tree es una GUI </w:t>
      </w:r>
      <w:r w:rsidR="005D6458">
        <w:t>(Interfaz</w:t>
      </w:r>
      <w:r>
        <w:t xml:space="preserve"> </w:t>
      </w:r>
      <w:r w:rsidR="005D6458">
        <w:t>gráfica de usuario</w:t>
      </w:r>
      <w:r>
        <w:t xml:space="preserve">), para gestionar tus repositorios, ya sean git o mercurial. </w:t>
      </w:r>
      <w:r w:rsidR="005D6458">
        <w:t>Este se desarrolló inicialmente solo para Mac, pero poco a poco ha ido teniendo una gran acogida y ya cuenta con su versión para Windows.</w:t>
      </w:r>
    </w:p>
    <w:p w:rsidR="005D6458" w:rsidRDefault="005D6458" w:rsidP="00732707">
      <w:r>
        <w:t>Puede ser complejo manejar un DVCS (Distributed Version Control Systems), esto quiere decir que un control de versiones distribuido permite trabajar a muchos desarrolladores de software en un proyecto común sin necesidad de compartir la misma red, ya que las revisiones son almacenadas en un sistema de control de versiones distribuido (DVCS).</w:t>
      </w:r>
    </w:p>
    <w:p w:rsidR="005D6458" w:rsidRDefault="005D6458" w:rsidP="00732707">
      <w:r>
        <w:t>A través de esta herramienta ya que es más atractiva a la hora de trabajar podemos realizar todas las tareas de gestión de un DVCS:</w:t>
      </w:r>
    </w:p>
    <w:p w:rsidR="005D6458" w:rsidRDefault="005D6458" w:rsidP="00732707">
      <w:r>
        <w:t>-Crear y clonar repositorios de cualquier sitio.</w:t>
      </w:r>
    </w:p>
    <w:p w:rsidR="005D6458" w:rsidRDefault="005D6458" w:rsidP="00732707">
      <w:r>
        <w:t xml:space="preserve">-Commit, </w:t>
      </w:r>
      <w:r w:rsidR="00621DD1">
        <w:t>push,</w:t>
      </w:r>
      <w:r>
        <w:t xml:space="preserve"> pull y merge de nuestros archivos.</w:t>
      </w:r>
    </w:p>
    <w:p w:rsidR="005D6458" w:rsidRDefault="005D6458" w:rsidP="00732707">
      <w:r>
        <w:t xml:space="preserve">-detectar y resolver conflictos </w:t>
      </w:r>
    </w:p>
    <w:p w:rsidR="005D6458" w:rsidRDefault="005D6458" w:rsidP="00732707">
      <w:r>
        <w:t>-consultar el historial de cambios de nuestros repositorios</w:t>
      </w:r>
    </w:p>
    <w:p w:rsidR="005D6458" w:rsidRDefault="005D6458" w:rsidP="00732707">
      <w:r>
        <w:t>Todo ello sin olvidar las tareas más complejas de integración SVN para cuando estamos haciendo una migración de sistema de repositorio. Y todos los comandos como el manejo de patch, rebase, stash/selve y mucho más. Es bueno tanto para los que están iniciándose, como para los más expertos.</w:t>
      </w:r>
    </w:p>
    <w:p w:rsidR="005D6458" w:rsidRDefault="00621DD1" w:rsidP="00732707"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37A64006" wp14:editId="7FF2EBC9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801270" cy="3410426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 caso de fuego g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/>
    <w:p w:rsidR="00C30739" w:rsidRDefault="00C30739" w:rsidP="00732707">
      <w:bookmarkStart w:id="0" w:name="_GoBack"/>
      <w:bookmarkEnd w:id="0"/>
    </w:p>
    <w:p w:rsidR="005D6458" w:rsidRDefault="00C30739" w:rsidP="00732707">
      <w:r>
        <w:lastRenderedPageBreak/>
        <w:t>Ahora dejare una mini-guía de cómo se empezaría a trabajar con Source Tree:</w:t>
      </w:r>
    </w:p>
    <w:p w:rsidR="00C30739" w:rsidRDefault="00C30739" w:rsidP="00732707"/>
    <w:p w:rsidR="00C30739" w:rsidRDefault="00C30739" w:rsidP="00732707">
      <w:r>
        <w:t xml:space="preserve">Primero empezaríamos configurando nuestra cuenta de Github y </w:t>
      </w:r>
      <w:r w:rsidR="00621DD1">
        <w:t>así poderla utilizar desde S</w:t>
      </w:r>
      <w:r>
        <w:t>ource</w:t>
      </w:r>
      <w:r w:rsidR="00621DD1">
        <w:t xml:space="preserve"> T</w:t>
      </w:r>
      <w:r>
        <w:t>ree.</w:t>
      </w:r>
    </w:p>
    <w:p w:rsidR="00C30739" w:rsidRDefault="00C30739" w:rsidP="00732707">
      <w:r>
        <w:t>En el menú opciones, buscar Authentication y añadir una cuenta.</w:t>
      </w:r>
    </w:p>
    <w:p w:rsidR="00C30739" w:rsidRDefault="00C30739" w:rsidP="00732707">
      <w:r>
        <w:rPr>
          <w:noProof/>
          <w:lang w:eastAsia="es-ES"/>
        </w:rPr>
        <w:drawing>
          <wp:inline distT="0" distB="0" distL="0" distR="0">
            <wp:extent cx="5400040" cy="3126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guracion 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58" w:rsidRDefault="005D6458" w:rsidP="00732707"/>
    <w:p w:rsidR="00C30739" w:rsidRDefault="00C30739" w:rsidP="00732707">
      <w:r>
        <w:t>Una vez configurada la cuenta ya podríamos empezar.</w:t>
      </w:r>
    </w:p>
    <w:p w:rsidR="00C30739" w:rsidRDefault="00621DD1" w:rsidP="00732707">
      <w:r>
        <w:t>Podríamos</w:t>
      </w:r>
      <w:r w:rsidR="00FF677E">
        <w:t xml:space="preserve"> Crear un repositorio en local o directamente clonarlo de Github de algún repositorio que tengamos creado.</w:t>
      </w:r>
    </w:p>
    <w:p w:rsidR="00FF677E" w:rsidRDefault="00621DD1" w:rsidP="00732707">
      <w:r>
        <w:t>Para copiar la URL</w:t>
      </w:r>
      <w:r w:rsidR="00FF677E">
        <w:t xml:space="preserve"> de nuestro repositorio en Git es tan sencillo como irnos a Github.com en nuestro repositorio pulsar el botón CODE y se nos desplegaría el </w:t>
      </w:r>
      <w:r>
        <w:t>menú donde podemos copiar la URL</w:t>
      </w:r>
      <w:r w:rsidR="00FF677E">
        <w:t>.</w:t>
      </w:r>
    </w:p>
    <w:p w:rsidR="00FF677E" w:rsidRDefault="00FF677E" w:rsidP="00732707">
      <w:r>
        <w:rPr>
          <w:noProof/>
          <w:lang w:eastAsia="es-ES"/>
        </w:rPr>
        <w:drawing>
          <wp:inline distT="0" distB="0" distL="0" distR="0">
            <wp:extent cx="5400040" cy="2371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jer 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7E" w:rsidRDefault="00FF677E" w:rsidP="00732707">
      <w:r>
        <w:lastRenderedPageBreak/>
        <w:t xml:space="preserve">Luego nos iríamos a la pestaña </w:t>
      </w:r>
      <w:r w:rsidR="00621DD1">
        <w:t>“</w:t>
      </w:r>
      <w:r>
        <w:t>+</w:t>
      </w:r>
      <w:r w:rsidR="00621DD1">
        <w:t>”</w:t>
      </w:r>
      <w:r>
        <w:t xml:space="preserve"> para añadir nuestro repositorio.</w:t>
      </w:r>
    </w:p>
    <w:p w:rsidR="00FF677E" w:rsidRDefault="00FF677E" w:rsidP="00FF677E">
      <w:r>
        <w:t>Si el repositorio es local nos saldría una ventana como esta:</w:t>
      </w:r>
    </w:p>
    <w:p w:rsidR="00FF677E" w:rsidRDefault="00FF677E" w:rsidP="00FF677E">
      <w:r>
        <w:rPr>
          <w:noProof/>
          <w:lang w:eastAsia="es-ES"/>
        </w:rPr>
        <w:drawing>
          <wp:inline distT="0" distB="0" distL="0" distR="0">
            <wp:extent cx="5400040" cy="3559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 loc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7E" w:rsidRDefault="00FF677E" w:rsidP="00FF677E"/>
    <w:p w:rsidR="00FF677E" w:rsidRDefault="00FF677E" w:rsidP="00FF677E">
      <w:r>
        <w:t>Si fuese clonado nos saldría esta otra:</w:t>
      </w:r>
    </w:p>
    <w:p w:rsidR="00FF677E" w:rsidRDefault="00FF677E" w:rsidP="00FF677E">
      <w:r>
        <w:rPr>
          <w:noProof/>
          <w:lang w:eastAsia="es-ES"/>
        </w:rPr>
        <w:drawing>
          <wp:inline distT="0" distB="0" distL="0" distR="0">
            <wp:extent cx="5400040" cy="35598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o clon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7E" w:rsidRDefault="00FF677E" w:rsidP="00FF677E"/>
    <w:p w:rsidR="00FF677E" w:rsidRDefault="00FF677E" w:rsidP="00FF677E">
      <w:r>
        <w:lastRenderedPageBreak/>
        <w:t xml:space="preserve">Una vez añadido el repositorio </w:t>
      </w:r>
      <w:r w:rsidR="00621DD1">
        <w:t>veríamos</w:t>
      </w:r>
      <w:r>
        <w:t xml:space="preserve"> esta pantalla, donde tendríamos todas las opciones de Commit, push, pull, merge, ramas y más.</w:t>
      </w:r>
    </w:p>
    <w:p w:rsidR="00FF677E" w:rsidRDefault="00FF677E" w:rsidP="00FF677E">
      <w:r>
        <w:rPr>
          <w:noProof/>
          <w:lang w:eastAsia="es-ES"/>
        </w:rPr>
        <w:drawing>
          <wp:inline distT="0" distB="0" distL="0" distR="0" wp14:anchorId="4197DE1E" wp14:editId="7A310421">
            <wp:extent cx="5400040" cy="3571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talla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7E" w:rsidRDefault="00FF677E" w:rsidP="00FF677E"/>
    <w:p w:rsidR="00FF677E" w:rsidRDefault="00FF677E" w:rsidP="00FF677E">
      <w:r>
        <w:t>Una vez realizamos cambios en nuestro directorio de trabajo estos saldrían en la zona Unstaged files, como podemos ver en la imagen nos faltaría hacer un Commit y un push para subir nuestros archivos.</w:t>
      </w:r>
    </w:p>
    <w:p w:rsidR="00FF677E" w:rsidRDefault="00B315E4" w:rsidP="00FF677E">
      <w:r>
        <w:t>Subimos a la Staged, para iniciar la subida a nuestro repositorio y creamos el commit:</w:t>
      </w:r>
    </w:p>
    <w:p w:rsidR="00B315E4" w:rsidRDefault="00B315E4" w:rsidP="00FF677E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4510095F" wp14:editId="1344512A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5400040" cy="357759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vos stag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77E" w:rsidRDefault="00FF677E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>
      <w:r>
        <w:lastRenderedPageBreak/>
        <w:t xml:space="preserve">Y </w:t>
      </w:r>
      <w:r w:rsidR="00621DD1">
        <w:t>así</w:t>
      </w:r>
      <w:r>
        <w:t xml:space="preserve"> quedaría con nuestro commit realizado y push hecho.</w:t>
      </w:r>
    </w:p>
    <w:p w:rsidR="00B315E4" w:rsidRDefault="00B315E4" w:rsidP="00FF677E">
      <w:r>
        <w:rPr>
          <w:noProof/>
          <w:lang w:eastAsia="es-ES"/>
        </w:rPr>
        <w:drawing>
          <wp:inline distT="0" distB="0" distL="0" distR="0">
            <wp:extent cx="5400040" cy="35966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/>
    <w:p w:rsidR="00B315E4" w:rsidRDefault="00B315E4" w:rsidP="00FF677E">
      <w:pPr>
        <w:rPr>
          <w:b/>
          <w:sz w:val="24"/>
          <w:u w:val="single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77CE534F" wp14:editId="415EF416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1647190" cy="9144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TortoiseGit_logo.sv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5E4">
        <w:rPr>
          <w:b/>
          <w:sz w:val="24"/>
          <w:u w:val="single"/>
        </w:rPr>
        <w:t>Aplicaciones Similares</w:t>
      </w:r>
    </w:p>
    <w:p w:rsidR="00B315E4" w:rsidRDefault="00B315E4" w:rsidP="00FF677E">
      <w:pPr>
        <w:rPr>
          <w:b/>
          <w:sz w:val="24"/>
          <w:u w:val="single"/>
        </w:rPr>
      </w:pPr>
    </w:p>
    <w:p w:rsidR="00B315E4" w:rsidRDefault="00B315E4" w:rsidP="00FF677E">
      <w:pPr>
        <w:rPr>
          <w:b/>
          <w:sz w:val="24"/>
          <w:u w:val="single"/>
        </w:rPr>
      </w:pPr>
    </w:p>
    <w:p w:rsidR="00B315E4" w:rsidRPr="00B315E4" w:rsidRDefault="00B315E4" w:rsidP="00FF677E">
      <w:pPr>
        <w:rPr>
          <w:b/>
          <w:sz w:val="24"/>
          <w:u w:val="single"/>
        </w:rPr>
      </w:pPr>
    </w:p>
    <w:p w:rsidR="00B315E4" w:rsidRDefault="00B315E4" w:rsidP="00FF677E">
      <w:r w:rsidRPr="00B315E4">
        <w:t xml:space="preserve">TortoiseGit </w:t>
      </w:r>
      <w:r>
        <w:t>es una aplicación muy parecida a Source Tree con las mismas funcionalidades y permitiéndonos trabajar de la manera más cómoda y funcional posible.</w:t>
      </w:r>
    </w:p>
    <w:p w:rsidR="00B315E4" w:rsidRDefault="00B315E4" w:rsidP="00FF677E"/>
    <w:p w:rsidR="00B315E4" w:rsidRDefault="00B315E4" w:rsidP="00FF677E">
      <w:r>
        <w:t>Esta sería la Interfaz, Muy parecida y bastante intuitiva al igual que Source Tree.</w:t>
      </w:r>
    </w:p>
    <w:p w:rsidR="00B315E4" w:rsidRPr="00732707" w:rsidRDefault="00B315E4" w:rsidP="00FF677E">
      <w:r>
        <w:rPr>
          <w:noProof/>
          <w:lang w:eastAsia="es-ES"/>
        </w:rPr>
        <w:drawing>
          <wp:inline distT="0" distB="0" distL="0" distR="0">
            <wp:extent cx="5400040" cy="38334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Syn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5E4" w:rsidRPr="00732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835" w:rsidRDefault="00915835" w:rsidP="00732707">
      <w:pPr>
        <w:spacing w:after="0" w:line="240" w:lineRule="auto"/>
      </w:pPr>
      <w:r>
        <w:separator/>
      </w:r>
    </w:p>
  </w:endnote>
  <w:endnote w:type="continuationSeparator" w:id="0">
    <w:p w:rsidR="00915835" w:rsidRDefault="00915835" w:rsidP="0073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835" w:rsidRDefault="00915835" w:rsidP="00732707">
      <w:pPr>
        <w:spacing w:after="0" w:line="240" w:lineRule="auto"/>
      </w:pPr>
      <w:r>
        <w:separator/>
      </w:r>
    </w:p>
  </w:footnote>
  <w:footnote w:type="continuationSeparator" w:id="0">
    <w:p w:rsidR="00915835" w:rsidRDefault="00915835" w:rsidP="0073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73A0D"/>
    <w:multiLevelType w:val="hybridMultilevel"/>
    <w:tmpl w:val="086A0B0A"/>
    <w:lvl w:ilvl="0" w:tplc="0E1EEF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62"/>
    <w:rsid w:val="0005302F"/>
    <w:rsid w:val="00545562"/>
    <w:rsid w:val="005D6458"/>
    <w:rsid w:val="00621DD1"/>
    <w:rsid w:val="00732707"/>
    <w:rsid w:val="00915835"/>
    <w:rsid w:val="009B77B5"/>
    <w:rsid w:val="00B315E4"/>
    <w:rsid w:val="00C30739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6914F-EB6A-4DB5-A310-C2156929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2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707"/>
  </w:style>
  <w:style w:type="paragraph" w:styleId="Piedepgina">
    <w:name w:val="footer"/>
    <w:basedOn w:val="Normal"/>
    <w:link w:val="PiedepginaCar"/>
    <w:uiPriority w:val="99"/>
    <w:unhideWhenUsed/>
    <w:rsid w:val="00732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707"/>
  </w:style>
  <w:style w:type="paragraph" w:styleId="Prrafodelista">
    <w:name w:val="List Paragraph"/>
    <w:basedOn w:val="Normal"/>
    <w:uiPriority w:val="34"/>
    <w:qFormat/>
    <w:rsid w:val="00FF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Jesuly</dc:creator>
  <cp:keywords/>
  <dc:description/>
  <cp:lastModifiedBy>Jesuly</cp:lastModifiedBy>
  <cp:revision>3</cp:revision>
  <dcterms:created xsi:type="dcterms:W3CDTF">2020-12-08T17:41:00Z</dcterms:created>
  <dcterms:modified xsi:type="dcterms:W3CDTF">2020-12-08T18:35:00Z</dcterms:modified>
</cp:coreProperties>
</file>