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C3" w:rsidRDefault="005A5549">
      <w:r>
        <w:rPr>
          <w:noProof/>
          <w:lang w:eastAsia="en-IN"/>
        </w:rPr>
        <w:drawing>
          <wp:inline distT="0" distB="0" distL="0" distR="0" wp14:anchorId="626C00DF" wp14:editId="1E825F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49"/>
    <w:rsid w:val="001B4257"/>
    <w:rsid w:val="005A5549"/>
    <w:rsid w:val="0085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3BA7B-F19B-4D4F-867D-A4276610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Pothuraju Jesu Raju Kumar</dc:creator>
  <cp:keywords/>
  <dc:description/>
  <cp:lastModifiedBy>Pothuraju Jesu Raju Kumar</cp:lastModifiedBy>
  <cp:revision>1</cp:revision>
  <dcterms:created xsi:type="dcterms:W3CDTF">2024-11-26T00:21:00Z</dcterms:created>
  <dcterms:modified xsi:type="dcterms:W3CDTF">2024-11-26T00:21:00Z</dcterms:modified>
</cp:coreProperties>
</file>