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F40D" w14:textId="1D48805C" w:rsidR="008E2B72" w:rsidRDefault="007F2F65">
      <w:pPr>
        <w:rPr>
          <w:lang w:val="es-MX"/>
        </w:rPr>
      </w:pPr>
      <w:r>
        <w:rPr>
          <w:lang w:val="es-MX"/>
        </w:rPr>
        <w:t>Añadir campos en la colección docentes:</w:t>
      </w:r>
    </w:p>
    <w:p w14:paraId="6ABA90A6" w14:textId="678BCADC" w:rsidR="007F2F65" w:rsidRDefault="007F2F65">
      <w:pPr>
        <w:rPr>
          <w:lang w:val="es-MX"/>
        </w:rPr>
      </w:pPr>
      <w:r w:rsidRPr="007F2F65">
        <w:rPr>
          <w:noProof/>
          <w:lang w:val="es-MX"/>
        </w:rPr>
        <w:drawing>
          <wp:inline distT="0" distB="0" distL="0" distR="0" wp14:anchorId="78F252EE" wp14:editId="11E86E05">
            <wp:extent cx="5400040" cy="2891790"/>
            <wp:effectExtent l="0" t="0" r="0" b="3810"/>
            <wp:docPr id="1299783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3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BF4" w14:textId="7D19B414" w:rsidR="007F2F65" w:rsidRDefault="007F2F65">
      <w:pPr>
        <w:rPr>
          <w:lang w:val="es-MX"/>
        </w:rPr>
      </w:pPr>
      <w:r w:rsidRPr="007F2F65">
        <w:rPr>
          <w:noProof/>
          <w:lang w:val="es-MX"/>
        </w:rPr>
        <w:drawing>
          <wp:inline distT="0" distB="0" distL="0" distR="0" wp14:anchorId="5E1E4CFD" wp14:editId="12E77A69">
            <wp:extent cx="5400040" cy="2801620"/>
            <wp:effectExtent l="0" t="0" r="0" b="0"/>
            <wp:docPr id="20943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CF8" w14:textId="1F74F441" w:rsidR="007F2F65" w:rsidRDefault="007F2F65" w:rsidP="007F2F65">
      <w:pPr>
        <w:rPr>
          <w:lang w:val="es-MX"/>
        </w:rPr>
      </w:pPr>
      <w:r>
        <w:rPr>
          <w:lang w:val="es-MX"/>
        </w:rPr>
        <w:t>Añadir campos en la colección estudiantes:</w:t>
      </w:r>
    </w:p>
    <w:p w14:paraId="5D0A0282" w14:textId="715B3295" w:rsidR="007F2F65" w:rsidRDefault="007F2F65">
      <w:pPr>
        <w:rPr>
          <w:lang w:val="es-MX"/>
        </w:rPr>
      </w:pPr>
      <w:r w:rsidRPr="007F2F65">
        <w:rPr>
          <w:noProof/>
          <w:lang w:val="es-MX"/>
        </w:rPr>
        <w:lastRenderedPageBreak/>
        <w:drawing>
          <wp:inline distT="0" distB="0" distL="0" distR="0" wp14:anchorId="52B076D6" wp14:editId="38FC0A6C">
            <wp:extent cx="5400040" cy="2884805"/>
            <wp:effectExtent l="0" t="0" r="0" b="0"/>
            <wp:docPr id="1514011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633" w14:textId="3B95C826" w:rsidR="007D714E" w:rsidRDefault="007D714E">
      <w:pPr>
        <w:rPr>
          <w:lang w:val="es-MX"/>
        </w:rPr>
      </w:pPr>
      <w:r>
        <w:rPr>
          <w:lang w:val="es-MX"/>
        </w:rPr>
        <w:t>Realizado por Jesús Mesías Abril Ballesteros</w:t>
      </w:r>
    </w:p>
    <w:p w14:paraId="09DED919" w14:textId="77777777" w:rsidR="007F2F65" w:rsidRPr="007F2F65" w:rsidRDefault="007F2F65">
      <w:pPr>
        <w:rPr>
          <w:lang w:val="es-MX"/>
        </w:rPr>
      </w:pPr>
    </w:p>
    <w:sectPr w:rsidR="007F2F65" w:rsidRPr="007F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65"/>
    <w:rsid w:val="002577FE"/>
    <w:rsid w:val="003360C7"/>
    <w:rsid w:val="007D714E"/>
    <w:rsid w:val="007F2F65"/>
    <w:rsid w:val="00807674"/>
    <w:rsid w:val="008E2B72"/>
    <w:rsid w:val="00A118D7"/>
    <w:rsid w:val="00C044EC"/>
    <w:rsid w:val="00E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9AC5"/>
  <w15:chartTrackingRefBased/>
  <w15:docId w15:val="{09CD433D-3FC3-4C66-BE4F-DAF9AFA1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F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F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F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F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F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F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F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Usuario-HP</dc:creator>
  <cp:keywords/>
  <dc:description/>
  <cp:lastModifiedBy>Usuario-HP</cp:lastModifiedBy>
  <cp:revision>2</cp:revision>
  <dcterms:created xsi:type="dcterms:W3CDTF">2025-08-15T03:54:00Z</dcterms:created>
  <dcterms:modified xsi:type="dcterms:W3CDTF">2025-08-16T23:55:00Z</dcterms:modified>
</cp:coreProperties>
</file>