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31C" w:rsidRDefault="0066331C" w:rsidP="0066331C">
      <w:pPr>
        <w:pStyle w:val="Ttulo1"/>
      </w:pPr>
      <w:r>
        <w:t>Sticky Navigation Bar</w:t>
      </w:r>
    </w:p>
    <w:p w:rsidR="0066331C" w:rsidRDefault="0066331C" w:rsidP="0066331C"/>
    <w:p w:rsidR="0066331C" w:rsidRDefault="0001176A" w:rsidP="0066331C">
      <w:r>
        <w:t>Develop a sticky navigation bar, with a kind of elements, that with a scroll down interaction and the navigation bar reached, this get fixed in the top position.</w:t>
      </w:r>
    </w:p>
    <w:p w:rsidR="0001176A" w:rsidRPr="0066331C" w:rsidRDefault="0001176A" w:rsidP="0066331C"/>
    <w:p w:rsidR="0001176A" w:rsidRDefault="00726377" w:rsidP="0001176A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:rsidR="0001176A" w:rsidRDefault="0001176A" w:rsidP="00E20BA2"/>
    <w:p w:rsidR="006308CE" w:rsidRPr="00726377" w:rsidRDefault="006308CE" w:rsidP="0001176A">
      <w:pPr>
        <w:pStyle w:val="Prrafodelista"/>
        <w:numPr>
          <w:ilvl w:val="0"/>
          <w:numId w:val="3"/>
        </w:numPr>
      </w:pPr>
      <w:r>
        <w:t xml:space="preserve">Se 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animación</w:t>
      </w:r>
      <w:proofErr w:type="spellEnd"/>
      <w:r>
        <w:t xml:space="preserve"> que </w:t>
      </w:r>
      <w:proofErr w:type="spellStart"/>
      <w:r>
        <w:t>hace</w:t>
      </w:r>
      <w:proofErr w:type="spellEnd"/>
      <w:r>
        <w:t xml:space="preserve"> que el </w:t>
      </w:r>
      <w:proofErr w:type="spellStart"/>
      <w:r>
        <w:t>cambio</w:t>
      </w:r>
      <w:proofErr w:type="spellEnd"/>
      <w:r>
        <w:t xml:space="preserve"> de la </w:t>
      </w:r>
      <w:proofErr w:type="spellStart"/>
      <w:r>
        <w:t>barra</w:t>
      </w:r>
      <w:proofErr w:type="spellEnd"/>
      <w:r>
        <w:t xml:space="preserve"> de </w:t>
      </w:r>
      <w:proofErr w:type="spellStart"/>
      <w:r>
        <w:t>navegación</w:t>
      </w:r>
      <w:proofErr w:type="spellEnd"/>
      <w:r>
        <w:t xml:space="preserve"> sea mas suave. </w:t>
      </w:r>
      <w:bookmarkStart w:id="0" w:name="_GoBack"/>
      <w:bookmarkEnd w:id="0"/>
    </w:p>
    <w:sectPr w:rsidR="006308CE" w:rsidRPr="00726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2FE1"/>
    <w:multiLevelType w:val="hybridMultilevel"/>
    <w:tmpl w:val="1CCC4856"/>
    <w:lvl w:ilvl="0" w:tplc="040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2C53B0"/>
    <w:multiLevelType w:val="hybridMultilevel"/>
    <w:tmpl w:val="7AB86A8C"/>
    <w:lvl w:ilvl="0" w:tplc="040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404CBC"/>
    <w:multiLevelType w:val="hybridMultilevel"/>
    <w:tmpl w:val="20D02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77"/>
    <w:rsid w:val="0001176A"/>
    <w:rsid w:val="0035084A"/>
    <w:rsid w:val="006308CE"/>
    <w:rsid w:val="0066331C"/>
    <w:rsid w:val="0071143F"/>
    <w:rsid w:val="00726377"/>
    <w:rsid w:val="00E20BA2"/>
    <w:rsid w:val="00E9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5D82"/>
  <w15:chartTrackingRefBased/>
  <w15:docId w15:val="{38718B85-1426-4019-91F9-773BAA0E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2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3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01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2</cp:revision>
  <dcterms:created xsi:type="dcterms:W3CDTF">2021-09-23T14:00:00Z</dcterms:created>
  <dcterms:modified xsi:type="dcterms:W3CDTF">2021-09-23T14:59:00Z</dcterms:modified>
</cp:coreProperties>
</file>