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73BF" w14:textId="78DBDABF" w:rsidR="002767B6" w:rsidRPr="009C5D11" w:rsidRDefault="009C5D11">
      <w:r w:rsidRPr="009C5D11">
        <w:t xml:space="preserve">Enlace Looker: </w:t>
      </w:r>
      <w:r w:rsidRPr="009C5D11">
        <w:t>https://lookerstudio.google.com/reporting/5b9ed325-e4ca-4b90-84e3-9babc44df05a</w:t>
      </w:r>
    </w:p>
    <w:sectPr w:rsidR="002767B6" w:rsidRPr="009C5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11"/>
    <w:rsid w:val="002767B6"/>
    <w:rsid w:val="00934C90"/>
    <w:rsid w:val="009C5D11"/>
    <w:rsid w:val="00C97A20"/>
    <w:rsid w:val="00FB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6BE4"/>
  <w15:chartTrackingRefBased/>
  <w15:docId w15:val="{7D52A2BF-4DDF-490B-928F-CC678234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Jiménez Carrasco</dc:creator>
  <cp:keywords/>
  <dc:description/>
  <cp:lastModifiedBy>Jesús Jiménez Carrasco</cp:lastModifiedBy>
  <cp:revision>1</cp:revision>
  <dcterms:created xsi:type="dcterms:W3CDTF">2025-06-10T07:29:00Z</dcterms:created>
  <dcterms:modified xsi:type="dcterms:W3CDTF">2025-06-10T07:29:00Z</dcterms:modified>
</cp:coreProperties>
</file>