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fa2dgnbd4c3f" w:id="0"/>
      <w:bookmarkEnd w:id="0"/>
      <w:r w:rsidDel="00000000" w:rsidR="00000000" w:rsidRPr="00000000">
        <w:rPr>
          <w:rtl w:val="0"/>
        </w:rPr>
        <w:t xml:space="preserve">Money Lending Contract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This Money Lending Contract ("Agreement") is made and entered into on April 18, 2025, by and between: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Lender: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[Lender's Full Name]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[Lender's Address]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[Lender's Contact Information]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Borrower: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[Borrower's Full Name]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[Borrower's Address]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[Borrower's Contact Information]</w:t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a1dc06c0xy1w" w:id="1"/>
      <w:bookmarkEnd w:id="1"/>
      <w:r w:rsidDel="00000000" w:rsidR="00000000" w:rsidRPr="00000000">
        <w:rPr>
          <w:rtl w:val="0"/>
        </w:rPr>
        <w:t xml:space="preserve">1. Loan Amount and Disbursement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The Lender agrees to loan the Borrower the principal sum of [Loan Amount] (hereinafter referred to as the "Principal"). The Principal shall be disbursed to the Borrower on [Date of Disbursement].</w:t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7q1gi1v3bb8f" w:id="2"/>
      <w:bookmarkEnd w:id="2"/>
      <w:r w:rsidDel="00000000" w:rsidR="00000000" w:rsidRPr="00000000">
        <w:rPr>
          <w:rtl w:val="0"/>
        </w:rPr>
        <w:t xml:space="preserve">2. Interest Rate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The Principal shall bear interest at a rate of [Interest Rate]% per annum. Interest shall begin accruing on [Date Interest Begins].</w:t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yd4ih2brboyc" w:id="3"/>
      <w:bookmarkEnd w:id="3"/>
      <w:r w:rsidDel="00000000" w:rsidR="00000000" w:rsidRPr="00000000">
        <w:rPr>
          <w:rtl w:val="0"/>
        </w:rPr>
        <w:t xml:space="preserve">3. Repayment Terms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The Borrower agrees to repay the Principal and accrued interest in [Number] installments of [Installment Amount], payable [Frequency of Payments, e.g., monthly] on the [Day] of each [Month]. The first payment shall be due on [Date of First Payment].</w:t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smaum78o9pa3" w:id="4"/>
      <w:bookmarkEnd w:id="4"/>
      <w:r w:rsidDel="00000000" w:rsidR="00000000" w:rsidRPr="00000000">
        <w:rPr>
          <w:rtl w:val="0"/>
        </w:rPr>
        <w:t xml:space="preserve">4. Late Payment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If any payment is more than [Number] days late, a late fee of [Late Fee Amount] will be applied.</w:t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q6e61aikwcej" w:id="5"/>
      <w:bookmarkEnd w:id="5"/>
      <w:r w:rsidDel="00000000" w:rsidR="00000000" w:rsidRPr="00000000">
        <w:rPr>
          <w:rtl w:val="0"/>
        </w:rPr>
        <w:t xml:space="preserve">5. Default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If the Borrower fails to make any payment within [Number] days of the due date, the Lender may declare the entire unpaid balance, including accrued interest and fees, immediately due and payable.</w:t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cnff8dpqf6x6" w:id="6"/>
      <w:bookmarkEnd w:id="6"/>
      <w:r w:rsidDel="00000000" w:rsidR="00000000" w:rsidRPr="00000000">
        <w:rPr>
          <w:rtl w:val="0"/>
        </w:rPr>
        <w:t xml:space="preserve">6. Governing Law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This Agreement shall be governed by and construed in accordance with the laws of [State/Country].</w:t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dyrhetl2139c" w:id="7"/>
      <w:bookmarkEnd w:id="7"/>
      <w:r w:rsidDel="00000000" w:rsidR="00000000" w:rsidRPr="00000000">
        <w:rPr>
          <w:rtl w:val="0"/>
        </w:rPr>
        <w:t xml:space="preserve">7. Entire Agreement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This Agreement constitutes the entire agreement between the parties and supersedes all prior agreements and understandings, whether written or oral.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00.0" w:type="dxa"/>
        <w:jc w:val="center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Term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Details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Principal Amount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[Loan Amount]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Interest Rate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[Interest Rate]% per annum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Repayment Frequency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[Frequency of Payments]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Late Fee</w:t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[Late Fee Amount]</w:t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In witness whereof, the parties hereto have executed this Agreement as of the date first above written.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[Lender's Signature]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[Lender's Printed Name]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[Borrower's Signature]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[Borrower's Printed Name]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