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1290B9E" w14:textId="1ADB369C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 xml:space="preserve">Write an application that will help you cheat in the "Scrabble" game. Each letter has </w:t>
      </w:r>
      <w:r w:rsidR="00B226A5">
        <w:rPr>
          <w:lang w:val="en-US"/>
        </w:rPr>
        <w:t xml:space="preserve">its </w:t>
      </w:r>
      <w:r w:rsidRPr="00B226A5">
        <w:rPr>
          <w:lang w:val="en-US"/>
        </w:rPr>
        <w:t>own value. We want get the most valuable word/words from the letters. We attach dictionary file</w:t>
      </w:r>
      <w:r w:rsidRPr="00B226A5">
        <w:rPr>
          <w:lang w:val="en-US"/>
        </w:rPr>
        <w:t xml:space="preserve"> and list of letter</w:t>
      </w:r>
      <w:r w:rsidRPr="00B226A5">
        <w:rPr>
          <w:lang w:val="en-US"/>
        </w:rPr>
        <w:t xml:space="preserve"> value</w:t>
      </w:r>
      <w:r w:rsidR="00B226A5">
        <w:rPr>
          <w:lang w:val="en-US"/>
        </w:rPr>
        <w:t>s</w:t>
      </w:r>
      <w:r w:rsidRPr="00B226A5">
        <w:rPr>
          <w:lang w:val="en-US"/>
        </w:rPr>
        <w:t>.</w:t>
      </w:r>
    </w:p>
    <w:p w14:paraId="7EAF9345" w14:textId="77777777" w:rsidR="0029162C" w:rsidRPr="00B226A5" w:rsidRDefault="0029162C">
      <w:pPr>
        <w:pStyle w:val="Standard"/>
        <w:rPr>
          <w:rFonts w:hint="eastAsia"/>
          <w:lang w:val="en-US"/>
        </w:rPr>
      </w:pPr>
    </w:p>
    <w:p w14:paraId="30B1CD55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(1 point)-A, E, I, O, U, L, N, S, T, R</w:t>
      </w:r>
    </w:p>
    <w:p w14:paraId="301EF4BF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(2 points)-D, G</w:t>
      </w:r>
    </w:p>
    <w:p w14:paraId="2EA00613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(3 points)-B, C, M, P</w:t>
      </w:r>
    </w:p>
    <w:p w14:paraId="4C15D3B4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(4 points)-F, H, V, W, Y</w:t>
      </w:r>
    </w:p>
    <w:p w14:paraId="7C678132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(5 points)-K</w:t>
      </w:r>
    </w:p>
    <w:p w14:paraId="29D44F14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(8 points)- J, X</w:t>
      </w:r>
    </w:p>
    <w:p w14:paraId="50EA8C1B" w14:textId="77777777" w:rsidR="0029162C" w:rsidRPr="00B226A5" w:rsidRDefault="00DA179B">
      <w:pPr>
        <w:pStyle w:val="Standard"/>
        <w:rPr>
          <w:rFonts w:hint="eastAsia"/>
          <w:lang w:val="en-US"/>
        </w:rPr>
      </w:pPr>
      <w:r w:rsidRPr="00B226A5">
        <w:rPr>
          <w:lang w:val="en-US"/>
        </w:rPr>
        <w:t>(10 points)-Q, Z</w:t>
      </w:r>
    </w:p>
    <w:p w14:paraId="510DB97B" w14:textId="77777777" w:rsidR="0029162C" w:rsidRPr="00B226A5" w:rsidRDefault="0029162C">
      <w:pPr>
        <w:pStyle w:val="Standard"/>
        <w:rPr>
          <w:rFonts w:hint="eastAsia"/>
          <w:lang w:val="en-US"/>
        </w:rPr>
      </w:pPr>
    </w:p>
    <w:p w14:paraId="16917D13" w14:textId="1F14EEE7" w:rsidR="0029162C" w:rsidRDefault="00B226A5">
      <w:pPr>
        <w:pStyle w:val="Standard"/>
        <w:rPr>
          <w:lang w:val="en-US"/>
        </w:rPr>
      </w:pPr>
      <w:r>
        <w:rPr>
          <w:lang w:val="en-US"/>
        </w:rPr>
        <w:t>Your application should have the ability to do the following:</w:t>
      </w:r>
    </w:p>
    <w:p w14:paraId="011DC66C" w14:textId="042E0E7C" w:rsidR="00B226A5" w:rsidRDefault="00B226A5" w:rsidP="00B226A5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complete words that can be found in a dictionary.txt file, given letters passed to the application as a parameter</w:t>
      </w:r>
    </w:p>
    <w:p w14:paraId="75EE4F02" w14:textId="2149F178" w:rsidR="00B226A5" w:rsidRPr="00B226A5" w:rsidRDefault="00B226A5" w:rsidP="00B226A5">
      <w:pPr>
        <w:pStyle w:val="Standard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Calculate score based on the letters given if a word is found</w:t>
      </w:r>
    </w:p>
    <w:p w14:paraId="66781020" w14:textId="77777777" w:rsidR="0029162C" w:rsidRPr="00B226A5" w:rsidRDefault="0029162C">
      <w:pPr>
        <w:pStyle w:val="Standard"/>
        <w:rPr>
          <w:rFonts w:hint="eastAsia"/>
          <w:lang w:val="en-US"/>
        </w:rPr>
      </w:pPr>
    </w:p>
    <w:p w14:paraId="1ABD7E01" w14:textId="714B9723" w:rsidR="0029162C" w:rsidRDefault="00B226A5" w:rsidP="00B226A5">
      <w:pPr>
        <w:pStyle w:val="Standard"/>
        <w:rPr>
          <w:lang w:val="en-US"/>
        </w:rPr>
      </w:pPr>
      <w:r>
        <w:rPr>
          <w:lang w:val="en-US"/>
        </w:rPr>
        <w:t>You may use:</w:t>
      </w:r>
    </w:p>
    <w:p w14:paraId="7BF20F93" w14:textId="7C418092" w:rsidR="00B226A5" w:rsidRDefault="00B226A5" w:rsidP="00B226A5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14:paraId="77EE50D4" w14:textId="5F25B2DD" w:rsidR="00B226A5" w:rsidRPr="00B226A5" w:rsidRDefault="00B226A5" w:rsidP="00B226A5">
      <w:pPr>
        <w:pStyle w:val="Standard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JavaScript</w:t>
      </w:r>
    </w:p>
    <w:p w14:paraId="1ED1E2C3" w14:textId="444BB4EE" w:rsidR="0029162C" w:rsidRDefault="0029162C">
      <w:pPr>
        <w:pStyle w:val="Standard"/>
        <w:rPr>
          <w:rFonts w:ascii="Liberation Sans" w:eastAsia="Microsoft YaHei" w:hAnsi="Liberation Sans"/>
          <w:b/>
          <w:bCs/>
          <w:sz w:val="28"/>
          <w:szCs w:val="28"/>
        </w:rPr>
      </w:pPr>
    </w:p>
    <w:p w14:paraId="2768F6D6" w14:textId="77777777" w:rsidR="00B226A5" w:rsidRPr="00B226A5" w:rsidRDefault="00B226A5">
      <w:pPr>
        <w:pStyle w:val="Standard"/>
        <w:rPr>
          <w:rFonts w:hint="eastAsia"/>
          <w:lang w:val="en-US"/>
        </w:rPr>
      </w:pPr>
    </w:p>
    <w:sectPr w:rsidR="00B226A5" w:rsidRPr="00B226A5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5825389" w14:textId="77777777" w:rsidR="00DA179B" w:rsidRDefault="00DA179B">
      <w:pPr>
        <w:rPr>
          <w:rFonts w:hint="eastAsia"/>
        </w:rPr>
      </w:pPr>
      <w:r>
        <w:separator/>
      </w:r>
    </w:p>
  </w:endnote>
  <w:endnote w:type="continuationSeparator" w:id="0">
    <w:p w14:paraId="227E17C2" w14:textId="77777777" w:rsidR="00DA179B" w:rsidRDefault="00DA17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OpenSymbol">
    <w:family w:val="auto"/>
    <w:pitch w:val="default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C5CE981" w14:textId="77777777" w:rsidR="00DA179B" w:rsidRDefault="00DA179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7E65B4" w14:textId="77777777" w:rsidR="00DA179B" w:rsidRDefault="00DA179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2C770E99"/>
    <w:multiLevelType w:val="hybridMultilevel"/>
    <w:tmpl w:val="6234D6D0"/>
    <w:lvl w:ilvl="0" w:tplc="8A043BBE">
      <w:start w:val="1"/>
      <w:numFmt w:val="bullet"/>
      <w:lvlText w:val="-"/>
      <w:lvlJc w:val="start"/>
      <w:pPr>
        <w:ind w:start="36pt" w:hanging="18pt"/>
      </w:pPr>
      <w:rPr>
        <w:rFonts w:ascii="Liberation Serif" w:eastAsia="NSimSun" w:hAnsi="Liberation Serif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78C192B"/>
    <w:multiLevelType w:val="hybridMultilevel"/>
    <w:tmpl w:val="ADD0A9F4"/>
    <w:lvl w:ilvl="0" w:tplc="3FD674EA">
      <w:start w:val="10"/>
      <w:numFmt w:val="bullet"/>
      <w:lvlText w:val="-"/>
      <w:lvlJc w:val="start"/>
      <w:pPr>
        <w:ind w:start="36pt" w:hanging="18pt"/>
      </w:pPr>
      <w:rPr>
        <w:rFonts w:ascii="Liberation Serif" w:eastAsia="NSimSun" w:hAnsi="Liberation Serif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162C"/>
    <w:rsid w:val="0029162C"/>
    <w:rsid w:val="00B226A5"/>
    <w:rsid w:val="00DA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851E"/>
  <w15:docId w15:val="{16785D98-ED16-431F-9F20-9615C2489F0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10p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bagnz0r</dc:creator>
  <cp:lastModifiedBy>Filip Butkiewicz</cp:lastModifiedBy>
  <cp:revision>2</cp:revision>
  <dcterms:created xsi:type="dcterms:W3CDTF">2019-05-22T20:25:00Z</dcterms:created>
  <dcterms:modified xsi:type="dcterms:W3CDTF">2019-05-22T20:25:00Z</dcterms:modified>
</cp:coreProperties>
</file>