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40" w:rsidRDefault="00D12526">
      <w:r>
        <w:t>SEO DEL PROYECTO</w:t>
      </w:r>
    </w:p>
    <w:p w:rsidR="00D12526" w:rsidRDefault="00D12526"/>
    <w:p w:rsidR="00D12526" w:rsidRDefault="00D12526" w:rsidP="00D12526">
      <w:pPr>
        <w:pStyle w:val="Prrafodelista"/>
        <w:numPr>
          <w:ilvl w:val="0"/>
          <w:numId w:val="1"/>
        </w:numPr>
      </w:pPr>
      <w:r>
        <w:t>Elimine varias imágenes que no se usaban y comprimí otras que pesaban mucho</w:t>
      </w:r>
    </w:p>
    <w:p w:rsidR="00D12526" w:rsidRDefault="00D12526" w:rsidP="00D12526">
      <w:pPr>
        <w:pStyle w:val="Prrafodelista"/>
      </w:pPr>
    </w:p>
    <w:p w:rsidR="00D12526" w:rsidRDefault="00D12526" w:rsidP="00D12526">
      <w:pPr>
        <w:pStyle w:val="Prrafodelista"/>
        <w:numPr>
          <w:ilvl w:val="0"/>
          <w:numId w:val="1"/>
        </w:numPr>
      </w:pPr>
      <w:r>
        <w:t>Agregue palabras claves como: Servicios, plomería, albañilería, plomería y pintura.</w:t>
      </w:r>
    </w:p>
    <w:p w:rsidR="00D12526" w:rsidRDefault="00D12526" w:rsidP="00D12526">
      <w:pPr>
        <w:pStyle w:val="Prrafodelista"/>
      </w:pPr>
    </w:p>
    <w:p w:rsidR="00D12526" w:rsidRDefault="00D12526" w:rsidP="00D12526">
      <w:pPr>
        <w:pStyle w:val="Prrafodelista"/>
        <w:numPr>
          <w:ilvl w:val="0"/>
          <w:numId w:val="1"/>
        </w:numPr>
      </w:pPr>
      <w:r>
        <w:t>Modifique los títulos de cada página: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Inicio – Jiménez Servicios Generales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Nosotros - Jiménez</w:t>
      </w:r>
      <w:r>
        <w:t xml:space="preserve"> Servicios Generales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Servicios - Jiménez</w:t>
      </w:r>
      <w:r>
        <w:t xml:space="preserve"> Servicios Generales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Galería - Jiménez</w:t>
      </w:r>
      <w:r>
        <w:t xml:space="preserve"> Servicios Generales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Contacto - Jiménez</w:t>
      </w:r>
      <w:r>
        <w:t xml:space="preserve"> Servicios Generales</w:t>
      </w:r>
    </w:p>
    <w:p w:rsidR="00D12526" w:rsidRDefault="00D12526" w:rsidP="00D12526">
      <w:pPr>
        <w:pStyle w:val="Prrafodelista"/>
        <w:ind w:left="708"/>
      </w:pPr>
    </w:p>
    <w:p w:rsidR="00D12526" w:rsidRDefault="00D12526" w:rsidP="00D12526">
      <w:pPr>
        <w:pStyle w:val="Prrafodelista"/>
        <w:numPr>
          <w:ilvl w:val="0"/>
          <w:numId w:val="1"/>
        </w:numPr>
      </w:pPr>
      <w:r>
        <w:t>Agregue la siguiente descripción del proyecto:</w:t>
      </w:r>
    </w:p>
    <w:p w:rsidR="00D12526" w:rsidRDefault="00D12526" w:rsidP="00D12526">
      <w:pPr>
        <w:pStyle w:val="Prrafodelista"/>
        <w:numPr>
          <w:ilvl w:val="1"/>
          <w:numId w:val="1"/>
        </w:numPr>
      </w:pPr>
      <w:r>
        <w:t>Servicios generales de plomería, electricidad, albañilería y pintura para tu hogar</w:t>
      </w:r>
    </w:p>
    <w:p w:rsidR="00D12526" w:rsidRDefault="00D12526" w:rsidP="00D12526">
      <w:pPr>
        <w:pStyle w:val="Prrafodelista"/>
      </w:pPr>
      <w:bookmarkStart w:id="0" w:name="_GoBack"/>
      <w:bookmarkEnd w:id="0"/>
    </w:p>
    <w:sectPr w:rsidR="00D1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E76B5"/>
    <w:multiLevelType w:val="hybridMultilevel"/>
    <w:tmpl w:val="609CCA54"/>
    <w:lvl w:ilvl="0" w:tplc="24FE8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26"/>
    <w:rsid w:val="00282EC6"/>
    <w:rsid w:val="00AB4A40"/>
    <w:rsid w:val="00D1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1A40BC-9792-4E00-8C67-4266DB0B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2022-05-02T13:01:00Z</dcterms:created>
  <dcterms:modified xsi:type="dcterms:W3CDTF">2022-05-02T13:15:00Z</dcterms:modified>
</cp:coreProperties>
</file>