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81" w:rsidRDefault="00ED5A81" w:rsidP="00ED5A81">
      <w:pPr>
        <w:rPr>
          <w:b/>
          <w:sz w:val="24"/>
          <w:u w:val="single"/>
        </w:rPr>
      </w:pPr>
    </w:p>
    <w:p w:rsidR="00ED5A81" w:rsidRDefault="00ED5A81" w:rsidP="00ED5A81">
      <w:pPr>
        <w:jc w:val="center"/>
        <w:rPr>
          <w:b/>
          <w:sz w:val="24"/>
          <w:u w:val="single"/>
        </w:rPr>
      </w:pPr>
      <w:r w:rsidRPr="00ED5A81">
        <w:rPr>
          <w:b/>
          <w:sz w:val="24"/>
          <w:u w:val="single"/>
        </w:rPr>
        <w:t>APLICACIÓN DE ENTREGA DE PRODUCTOS DE BAVARIA</w:t>
      </w:r>
    </w:p>
    <w:p w:rsidR="00ED5A81" w:rsidRPr="00ED5A81" w:rsidRDefault="00ED5A81" w:rsidP="00ED5A81">
      <w:pPr>
        <w:rPr>
          <w:b/>
        </w:rPr>
      </w:pPr>
      <w:r w:rsidRPr="00ED5A81">
        <w:rPr>
          <w:b/>
        </w:rPr>
        <w:t>Parcial 2 corte</w:t>
      </w:r>
    </w:p>
    <w:p w:rsidR="00ED5A81" w:rsidRDefault="00ED5A81" w:rsidP="00C52BD9">
      <w:pPr>
        <w:rPr>
          <w:b/>
        </w:rPr>
      </w:pPr>
      <w:r w:rsidRPr="00ED5A81">
        <w:rPr>
          <w:b/>
        </w:rPr>
        <w:t>Integrante:</w:t>
      </w:r>
      <w:r w:rsidRPr="00ED5A81">
        <w:t xml:space="preserve"> </w:t>
      </w:r>
      <w:r>
        <w:t>Jesús</w:t>
      </w:r>
      <w:r w:rsidRPr="00ED5A81">
        <w:t xml:space="preserve"> Ignacio Sánchez D.</w:t>
      </w:r>
    </w:p>
    <w:p w:rsidR="00ED5A81" w:rsidRPr="004B5DAC" w:rsidRDefault="00ED5A81" w:rsidP="00C52BD9">
      <w:pPr>
        <w:rPr>
          <w:b/>
          <w:highlight w:val="green"/>
          <w:u w:val="single"/>
        </w:rPr>
      </w:pPr>
    </w:p>
    <w:p w:rsidR="00C52BD9" w:rsidRPr="004B5DAC" w:rsidRDefault="00EA03C2" w:rsidP="00C52BD9">
      <w:pPr>
        <w:rPr>
          <w:b/>
          <w:u w:val="single"/>
        </w:rPr>
      </w:pPr>
      <w:r w:rsidRPr="004B5DAC">
        <w:rPr>
          <w:b/>
          <w:u w:val="single"/>
        </w:rPr>
        <w:t>Requerimientos funcionales</w:t>
      </w:r>
      <w:r w:rsidR="00B259F8" w:rsidRPr="004B5DAC">
        <w:rPr>
          <w:b/>
          <w:u w:val="single"/>
        </w:rPr>
        <w:t>:</w:t>
      </w:r>
    </w:p>
    <w:p w:rsidR="00C52BD9" w:rsidRPr="00C52BD9" w:rsidRDefault="00C52BD9" w:rsidP="00C52B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C52BD9">
        <w:rPr>
          <w:rFonts w:ascii="Calibri" w:eastAsia="Times New Roman" w:hAnsi="Calibri" w:cs="Calibri"/>
          <w:sz w:val="24"/>
          <w:szCs w:val="24"/>
          <w:lang w:val="es-ES" w:eastAsia="es-CO"/>
        </w:rPr>
        <w:t> </w:t>
      </w:r>
    </w:p>
    <w:tbl>
      <w:tblPr>
        <w:tblW w:w="72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4399"/>
      </w:tblGrid>
      <w:tr w:rsidR="00C52BD9" w:rsidRPr="00C52BD9" w:rsidTr="00C52BD9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ID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01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</w:tr>
      <w:tr w:rsidR="00C52BD9" w:rsidRPr="00C52BD9" w:rsidTr="00C52BD9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Nombre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Ver ubicación del producto comprado</w:t>
            </w:r>
          </w:p>
        </w:tc>
      </w:tr>
      <w:tr w:rsidR="00C52BD9" w:rsidRPr="00C52BD9" w:rsidTr="00C52BD9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Versión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1.0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C52BD9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Descripción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Poder apreciar en pantalla la ubicación del producto que se compró a Bavaria para saber dónde se encuentra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C52BD9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Entidades o personas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FA1751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Cliente</w:t>
            </w:r>
          </w:p>
        </w:tc>
      </w:tr>
      <w:tr w:rsidR="00C52BD9" w:rsidRPr="00C52BD9" w:rsidTr="00C52BD9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Prioridad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Media</w:t>
            </w:r>
          </w:p>
        </w:tc>
      </w:tr>
      <w:tr w:rsidR="00C52BD9" w:rsidRPr="00C52BD9" w:rsidTr="00C52BD9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Estado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 proceso </w:t>
            </w:r>
          </w:p>
        </w:tc>
      </w:tr>
      <w:tr w:rsidR="00C52BD9" w:rsidRPr="00C52BD9" w:rsidTr="00C52BD9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Comentarios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Datos de la distancia en metros o km del producto que se compró</w:t>
            </w:r>
          </w:p>
          <w:p w:rsidR="00C52BD9" w:rsidRPr="00C52BD9" w:rsidRDefault="00C52BD9" w:rsidP="00C52BD9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Información del domiciliario</w:t>
            </w:r>
          </w:p>
        </w:tc>
      </w:tr>
    </w:tbl>
    <w:p w:rsidR="001C345D" w:rsidRDefault="001C345D" w:rsidP="00EA03C2">
      <w:pPr>
        <w:rPr>
          <w:b/>
        </w:rPr>
      </w:pPr>
    </w:p>
    <w:p w:rsidR="00B7768A" w:rsidRDefault="00B7768A" w:rsidP="00B7768A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CE29FA2" wp14:editId="0F9B21D2">
            <wp:extent cx="6206386" cy="2518228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138" cy="25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D9" w:rsidRDefault="00C52BD9" w:rsidP="00EA03C2">
      <w:pPr>
        <w:rPr>
          <w:b/>
        </w:rPr>
      </w:pPr>
      <w:bookmarkStart w:id="0" w:name="_GoBack"/>
      <w:bookmarkEnd w:id="0"/>
    </w:p>
    <w:tbl>
      <w:tblPr>
        <w:tblW w:w="72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4399"/>
      </w:tblGrid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lastRenderedPageBreak/>
              <w:t>ID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02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Nombre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Mostrar lugares aptos para entregas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Versión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1.0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Descripción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FA1751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Indicar qué lugares como localidades o barrios son aptos para entregas de los productos comprados en Bavaria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Entidades o personas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FA1751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Cliente - Domiciliario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Prioridad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3B48A5" w:rsidP="003B48A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Alta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Estado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 proceso </w:t>
            </w:r>
          </w:p>
        </w:tc>
      </w:tr>
      <w:tr w:rsidR="004B5DAC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5DAC" w:rsidRPr="00C52BD9" w:rsidRDefault="004B5DAC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Comentarios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5DAC" w:rsidRPr="0055294D" w:rsidRDefault="0055294D" w:rsidP="0055294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CO"/>
              </w:rPr>
            </w:pPr>
            <w:r w:rsidRPr="0055294D">
              <w:rPr>
                <w:rFonts w:eastAsia="Times New Roman" w:cstheme="minorHAnsi"/>
                <w:color w:val="000000"/>
                <w:lang w:val="es-ES" w:eastAsia="es-CO"/>
              </w:rPr>
              <w:t>La posibilidad de expandir el área de domicilios es alta</w:t>
            </w:r>
          </w:p>
        </w:tc>
      </w:tr>
    </w:tbl>
    <w:p w:rsidR="00C52BD9" w:rsidRDefault="00C52BD9" w:rsidP="00EA03C2">
      <w:pPr>
        <w:rPr>
          <w:b/>
        </w:rPr>
      </w:pPr>
    </w:p>
    <w:tbl>
      <w:tblPr>
        <w:tblW w:w="72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4399"/>
      </w:tblGrid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ID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03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Nombre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510828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 xml:space="preserve">Recibir </w:t>
            </w:r>
            <w:r w:rsidR="003B48A5">
              <w:rPr>
                <w:rFonts w:eastAsia="Times New Roman" w:cstheme="minorHAnsi"/>
                <w:lang w:val="es-ES" w:eastAsia="es-CO"/>
              </w:rPr>
              <w:t>Notificaciones de alerta para promociones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Versión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1.0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Descripción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3B48A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P</w:t>
            </w:r>
            <w:r w:rsidR="003B48A5">
              <w:rPr>
                <w:rFonts w:eastAsia="Times New Roman" w:cstheme="minorHAnsi"/>
                <w:color w:val="000000"/>
                <w:lang w:val="es-ES" w:eastAsia="es-CO"/>
              </w:rPr>
              <w:t>oder recibir notificaciones cuando hayan descuentos en los productos de Bavaria o cuando los envío sean gratis y demás beneficios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Entidades o personas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3B48A5" w:rsidP="003B48A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Cliente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Prioridad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FA1751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Alta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Estado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 proceso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Comentarios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3B48A5" w:rsidRDefault="003B48A5" w:rsidP="00276526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Acumular puntos para poder redimirlos en productos</w:t>
            </w:r>
          </w:p>
          <w:p w:rsidR="003B48A5" w:rsidRPr="00C52BD9" w:rsidRDefault="003B48A5" w:rsidP="00C11386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s-ES" w:eastAsia="es-CO"/>
              </w:rPr>
            </w:pPr>
          </w:p>
        </w:tc>
      </w:tr>
    </w:tbl>
    <w:p w:rsidR="00C52BD9" w:rsidRDefault="00C52BD9" w:rsidP="00EA03C2">
      <w:pPr>
        <w:rPr>
          <w:b/>
        </w:rPr>
      </w:pPr>
    </w:p>
    <w:p w:rsidR="00C11386" w:rsidRDefault="00C11386" w:rsidP="00EA03C2">
      <w:pPr>
        <w:rPr>
          <w:b/>
        </w:rPr>
      </w:pPr>
    </w:p>
    <w:tbl>
      <w:tblPr>
        <w:tblW w:w="72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4399"/>
      </w:tblGrid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ID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04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Nombre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510828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Incentivar</w:t>
            </w:r>
            <w:r w:rsidR="00C11386">
              <w:rPr>
                <w:rFonts w:eastAsia="Times New Roman" w:cstheme="minorHAnsi"/>
                <w:lang w:val="es-ES" w:eastAsia="es-CO"/>
              </w:rPr>
              <w:t xml:space="preserve"> al Domiciliario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Versión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1.0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Descripción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11386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Poder observar en pantalla los kilómetros que se han realizado durante el mes y a partir de cierto número de Kilómetros poder acceder a una bonificación por fidelidad</w:t>
            </w:r>
            <w:r w:rsidR="00C52BD9"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lastRenderedPageBreak/>
              <w:t>Entidades o personas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11386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Domiciliario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Prioridad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B62604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Media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Estado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 proceso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Comentarios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B62604" w:rsidRDefault="00B62604" w:rsidP="00276526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Obtener datos de los kilómetros recorridos</w:t>
            </w:r>
          </w:p>
          <w:p w:rsidR="00B62604" w:rsidRPr="00C52BD9" w:rsidRDefault="00B62604" w:rsidP="00276526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Tener niveles de experiencia</w:t>
            </w:r>
          </w:p>
        </w:tc>
      </w:tr>
    </w:tbl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tbl>
      <w:tblPr>
        <w:tblW w:w="72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4399"/>
      </w:tblGrid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ID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C52BD9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0</w:t>
            </w:r>
            <w:r>
              <w:rPr>
                <w:rFonts w:eastAsia="Times New Roman" w:cstheme="minorHAnsi"/>
                <w:lang w:val="es-ES" w:eastAsia="es-CO"/>
              </w:rPr>
              <w:t>5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lang w:val="es-ES" w:eastAsia="es-CO"/>
              </w:rPr>
              <w:t>Nombre</w:t>
            </w:r>
            <w:r w:rsidRPr="00C52BD9">
              <w:rPr>
                <w:rFonts w:eastAsia="Times New Roman" w:cstheme="minorHAnsi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1B5C75" w:rsidP="00510828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lang w:val="es-ES" w:eastAsia="es-CO"/>
              </w:rPr>
              <w:t>Devol</w:t>
            </w:r>
            <w:r w:rsidR="00510828">
              <w:rPr>
                <w:rFonts w:eastAsia="Times New Roman" w:cstheme="minorHAnsi"/>
                <w:lang w:val="es-ES" w:eastAsia="es-CO"/>
              </w:rPr>
              <w:t xml:space="preserve">ver </w:t>
            </w:r>
            <w:r w:rsidR="00C52BD9">
              <w:rPr>
                <w:rFonts w:eastAsia="Times New Roman" w:cstheme="minorHAnsi"/>
                <w:lang w:val="es-ES" w:eastAsia="es-CO"/>
              </w:rPr>
              <w:t>el producto comprado</w:t>
            </w:r>
            <w:r>
              <w:rPr>
                <w:rFonts w:eastAsia="Times New Roman" w:cstheme="minorHAnsi"/>
                <w:lang w:val="es-ES" w:eastAsia="es-CO"/>
              </w:rPr>
              <w:t xml:space="preserve"> por alguna imperfección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Versión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1.0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Descripción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1B5C75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Tener la opción en la aplicación de Bavaria de devolver algún producto si tiene algún desperfecto o no era la compra que realizó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Entidades o personas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1B5C75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Cliente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Prioridad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1B5C75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Alta</w:t>
            </w:r>
          </w:p>
        </w:tc>
      </w:tr>
      <w:tr w:rsidR="00C52BD9" w:rsidRPr="00C52BD9" w:rsidTr="00276526">
        <w:trPr>
          <w:trHeight w:val="470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Estado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s-E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 xml:space="preserve">En </w:t>
            </w:r>
            <w:r w:rsidR="003B683B">
              <w:rPr>
                <w:rFonts w:eastAsia="Times New Roman" w:cstheme="minorHAnsi"/>
                <w:color w:val="000000"/>
                <w:lang w:val="es-ES" w:eastAsia="es-CO"/>
              </w:rPr>
              <w:t>.</w:t>
            </w: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proceso </w:t>
            </w:r>
          </w:p>
        </w:tc>
      </w:tr>
      <w:tr w:rsidR="00C52BD9" w:rsidRPr="00C52BD9" w:rsidTr="00276526">
        <w:trPr>
          <w:trHeight w:val="492"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C52BD9" w:rsidRDefault="00C52BD9" w:rsidP="0027652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s-CO"/>
              </w:rPr>
            </w:pPr>
            <w:r w:rsidRPr="00C52BD9">
              <w:rPr>
                <w:rFonts w:eastAsia="Times New Roman" w:cstheme="minorHAnsi"/>
                <w:color w:val="000000"/>
                <w:lang w:val="es-ES" w:eastAsia="es-CO"/>
              </w:rPr>
              <w:t>Comentarios</w:t>
            </w:r>
            <w:r w:rsidRPr="00C52BD9">
              <w:rPr>
                <w:rFonts w:eastAsia="Times New Roman" w:cstheme="minorHAnsi"/>
                <w:color w:val="000000"/>
                <w:lang w:val="en-US" w:eastAsia="es-CO"/>
              </w:rPr>
              <w:t> 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BD9" w:rsidRPr="001B5C75" w:rsidRDefault="001B5C75" w:rsidP="00276526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El valor de la devolución no tiene costo</w:t>
            </w:r>
          </w:p>
          <w:p w:rsidR="001B5C75" w:rsidRPr="00C52BD9" w:rsidRDefault="001B5C75" w:rsidP="00276526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Tiempo límite para realizar devoluciones</w:t>
            </w:r>
          </w:p>
        </w:tc>
      </w:tr>
    </w:tbl>
    <w:p w:rsidR="00C52BD9" w:rsidRDefault="00C52BD9" w:rsidP="00EA03C2">
      <w:pPr>
        <w:rPr>
          <w:b/>
        </w:rPr>
      </w:pPr>
    </w:p>
    <w:p w:rsidR="00C52BD9" w:rsidRDefault="00C52BD9" w:rsidP="00EA03C2">
      <w:pPr>
        <w:rPr>
          <w:b/>
        </w:rPr>
      </w:pPr>
    </w:p>
    <w:p w:rsidR="00B259F8" w:rsidRPr="004B5DAC" w:rsidRDefault="00B259F8" w:rsidP="00B259F8">
      <w:pPr>
        <w:spacing w:line="360" w:lineRule="auto"/>
        <w:rPr>
          <w:b/>
          <w:u w:val="single"/>
        </w:rPr>
      </w:pPr>
    </w:p>
    <w:p w:rsidR="00B259F8" w:rsidRPr="004B5DAC" w:rsidRDefault="00B259F8" w:rsidP="00B259F8">
      <w:pPr>
        <w:spacing w:line="360" w:lineRule="auto"/>
        <w:rPr>
          <w:b/>
          <w:u w:val="single"/>
        </w:rPr>
      </w:pPr>
      <w:r w:rsidRPr="004B5DAC">
        <w:rPr>
          <w:b/>
          <w:u w:val="single"/>
        </w:rPr>
        <w:t>Requisitos:</w:t>
      </w:r>
    </w:p>
    <w:p w:rsidR="00B259F8" w:rsidRPr="006D36CD" w:rsidRDefault="00C13A94" w:rsidP="00B259F8">
      <w:pPr>
        <w:pStyle w:val="Prrafodelista"/>
        <w:numPr>
          <w:ilvl w:val="0"/>
          <w:numId w:val="2"/>
        </w:numPr>
        <w:spacing w:line="360" w:lineRule="auto"/>
      </w:pPr>
      <w:r w:rsidRPr="006D36CD">
        <w:t>La memoria del disco duro debe ser de 2 Tb</w:t>
      </w:r>
    </w:p>
    <w:p w:rsidR="00C13A94" w:rsidRPr="006D36CD" w:rsidRDefault="00C13A94" w:rsidP="00B259F8">
      <w:pPr>
        <w:pStyle w:val="Prrafodelista"/>
        <w:numPr>
          <w:ilvl w:val="0"/>
          <w:numId w:val="2"/>
        </w:numPr>
        <w:spacing w:line="360" w:lineRule="auto"/>
      </w:pPr>
      <w:r w:rsidRPr="006D36CD">
        <w:t>Debe contar con seguridad  Alta para  registro de la información de los usuarios</w:t>
      </w:r>
    </w:p>
    <w:p w:rsidR="00C13A94" w:rsidRPr="006D36CD" w:rsidRDefault="00C13A94" w:rsidP="00B259F8">
      <w:pPr>
        <w:pStyle w:val="Prrafodelista"/>
        <w:numPr>
          <w:ilvl w:val="0"/>
          <w:numId w:val="2"/>
        </w:numPr>
        <w:spacing w:line="360" w:lineRule="auto"/>
      </w:pPr>
      <w:r w:rsidRPr="006D36CD">
        <w:t>Contar con computadores redundantes por si falla alguno de los demás</w:t>
      </w:r>
    </w:p>
    <w:p w:rsidR="00C13A94" w:rsidRPr="006D36CD" w:rsidRDefault="00C13A94" w:rsidP="00B259F8">
      <w:pPr>
        <w:pStyle w:val="Prrafodelista"/>
        <w:numPr>
          <w:ilvl w:val="0"/>
          <w:numId w:val="2"/>
        </w:numPr>
        <w:spacing w:line="360" w:lineRule="auto"/>
      </w:pPr>
      <w:r w:rsidRPr="006D36CD">
        <w:lastRenderedPageBreak/>
        <w:t>Deben estar protegidos ante una pérdida de información</w:t>
      </w:r>
    </w:p>
    <w:p w:rsidR="00C13A94" w:rsidRPr="006D36CD" w:rsidRDefault="00C13A94" w:rsidP="001C7467">
      <w:pPr>
        <w:pStyle w:val="Prrafodelista"/>
        <w:numPr>
          <w:ilvl w:val="0"/>
          <w:numId w:val="2"/>
        </w:numPr>
        <w:spacing w:line="360" w:lineRule="auto"/>
      </w:pPr>
      <w:r w:rsidRPr="006D36CD">
        <w:t>Deben estar protegidos ante un virus informático</w:t>
      </w:r>
    </w:p>
    <w:p w:rsidR="00EA03C2" w:rsidRDefault="00EA03C2" w:rsidP="00EA03C2">
      <w:pPr>
        <w:pStyle w:val="Prrafodelista"/>
        <w:rPr>
          <w:b/>
        </w:rPr>
      </w:pPr>
    </w:p>
    <w:p w:rsidR="00B259F8" w:rsidRDefault="00B259F8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4A35ED" w:rsidRDefault="004A35ED" w:rsidP="00EA03C2">
      <w:pPr>
        <w:pStyle w:val="Prrafodelista"/>
        <w:rPr>
          <w:b/>
        </w:rPr>
      </w:pPr>
    </w:p>
    <w:p w:rsidR="00B259F8" w:rsidRPr="004B5DAC" w:rsidRDefault="00B259F8" w:rsidP="00B259F8">
      <w:pPr>
        <w:rPr>
          <w:b/>
          <w:u w:val="single"/>
        </w:rPr>
      </w:pPr>
      <w:r w:rsidRPr="004B5DAC">
        <w:rPr>
          <w:b/>
          <w:u w:val="single"/>
        </w:rPr>
        <w:t>Casos de Uso:</w:t>
      </w:r>
    </w:p>
    <w:p w:rsidR="00A47980" w:rsidRPr="004B5DAC" w:rsidRDefault="00A47980" w:rsidP="004B5DAC">
      <w:pPr>
        <w:pStyle w:val="Prrafodelista"/>
        <w:numPr>
          <w:ilvl w:val="1"/>
          <w:numId w:val="5"/>
        </w:numPr>
        <w:rPr>
          <w:b/>
        </w:rPr>
      </w:pPr>
    </w:p>
    <w:p w:rsidR="00B259F8" w:rsidRDefault="00A47980" w:rsidP="004B5DAC">
      <w:pPr>
        <w:pStyle w:val="Prrafodelista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3F62E67" wp14:editId="7319A29D">
            <wp:extent cx="4457332" cy="3364434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182" cy="33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3B" w:rsidRDefault="007F0D3B" w:rsidP="004B5DAC">
      <w:pPr>
        <w:pStyle w:val="Prrafodelista"/>
        <w:jc w:val="center"/>
        <w:rPr>
          <w:b/>
        </w:rPr>
      </w:pPr>
    </w:p>
    <w:p w:rsidR="007F0D3B" w:rsidRDefault="007F0D3B" w:rsidP="004B5DAC">
      <w:pPr>
        <w:pStyle w:val="Prrafodelista"/>
        <w:rPr>
          <w:b/>
        </w:rPr>
      </w:pPr>
      <w:r>
        <w:rPr>
          <w:b/>
        </w:rPr>
        <w:t>2.</w:t>
      </w:r>
    </w:p>
    <w:p w:rsidR="004B5DAC" w:rsidRPr="00510828" w:rsidRDefault="003454AF" w:rsidP="00510828">
      <w:pPr>
        <w:pStyle w:val="Prrafodelista"/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20D973C4" wp14:editId="713E225B">
            <wp:extent cx="4542208" cy="342027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912" cy="34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AC" w:rsidRDefault="004B5DAC" w:rsidP="00A47980">
      <w:pPr>
        <w:pStyle w:val="Prrafodelista"/>
        <w:rPr>
          <w:b/>
        </w:rPr>
      </w:pPr>
    </w:p>
    <w:p w:rsidR="003454AF" w:rsidRDefault="003454AF" w:rsidP="00A47980">
      <w:pPr>
        <w:pStyle w:val="Prrafodelista"/>
        <w:rPr>
          <w:b/>
        </w:rPr>
      </w:pPr>
      <w:r>
        <w:rPr>
          <w:b/>
        </w:rPr>
        <w:t>3.</w:t>
      </w:r>
    </w:p>
    <w:p w:rsidR="003454AF" w:rsidRDefault="003454AF" w:rsidP="00A47980">
      <w:pPr>
        <w:pStyle w:val="Prrafodelista"/>
        <w:rPr>
          <w:b/>
        </w:rPr>
      </w:pPr>
    </w:p>
    <w:p w:rsidR="003454AF" w:rsidRDefault="00510828" w:rsidP="004B5DAC">
      <w:pPr>
        <w:pStyle w:val="Prrafodelista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98BC929" wp14:editId="5BD4387B">
            <wp:extent cx="4642071" cy="3191883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891" cy="31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AC" w:rsidRDefault="004B5DAC" w:rsidP="00A47980">
      <w:pPr>
        <w:pStyle w:val="Prrafodelista"/>
        <w:rPr>
          <w:b/>
        </w:rPr>
      </w:pPr>
    </w:p>
    <w:p w:rsidR="004B5DAC" w:rsidRDefault="004B5DAC" w:rsidP="00A47980">
      <w:pPr>
        <w:pStyle w:val="Prrafodelista"/>
        <w:rPr>
          <w:b/>
        </w:rPr>
      </w:pPr>
    </w:p>
    <w:p w:rsidR="003454AF" w:rsidRDefault="003454AF" w:rsidP="00A47980">
      <w:pPr>
        <w:pStyle w:val="Prrafodelista"/>
        <w:rPr>
          <w:b/>
        </w:rPr>
      </w:pPr>
    </w:p>
    <w:p w:rsidR="003454AF" w:rsidRDefault="003454AF" w:rsidP="00A47980">
      <w:pPr>
        <w:pStyle w:val="Prrafodelista"/>
        <w:rPr>
          <w:b/>
        </w:rPr>
      </w:pPr>
      <w:r>
        <w:rPr>
          <w:b/>
        </w:rPr>
        <w:t>4.</w:t>
      </w:r>
    </w:p>
    <w:p w:rsidR="003454AF" w:rsidRDefault="003454AF" w:rsidP="00A47980">
      <w:pPr>
        <w:pStyle w:val="Prrafodelista"/>
        <w:rPr>
          <w:b/>
        </w:rPr>
      </w:pPr>
    </w:p>
    <w:p w:rsidR="003454AF" w:rsidRDefault="00510828" w:rsidP="004B5DAC">
      <w:pPr>
        <w:pStyle w:val="Prrafodelista"/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64D43D0" wp14:editId="7BAE0CE4">
            <wp:extent cx="4277071" cy="3252084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92" cy="32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AF" w:rsidRPr="004B5DAC" w:rsidRDefault="003454AF" w:rsidP="004B5DAC">
      <w:pPr>
        <w:rPr>
          <w:b/>
        </w:rPr>
      </w:pPr>
    </w:p>
    <w:p w:rsidR="003454AF" w:rsidRDefault="003454AF" w:rsidP="00A47980">
      <w:pPr>
        <w:pStyle w:val="Prrafodelista"/>
        <w:rPr>
          <w:b/>
        </w:rPr>
      </w:pPr>
      <w:r>
        <w:rPr>
          <w:b/>
        </w:rPr>
        <w:t>5.</w:t>
      </w:r>
    </w:p>
    <w:p w:rsidR="003454AF" w:rsidRDefault="003454AF" w:rsidP="00A47980">
      <w:pPr>
        <w:pStyle w:val="Prrafodelista"/>
        <w:rPr>
          <w:b/>
        </w:rPr>
      </w:pPr>
    </w:p>
    <w:p w:rsidR="003454AF" w:rsidRPr="00B259F8" w:rsidRDefault="00136E10" w:rsidP="004B5DAC">
      <w:pPr>
        <w:pStyle w:val="Prrafodelista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29A50F1" wp14:editId="289DF933">
            <wp:extent cx="5429250" cy="32589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435" cy="32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AF" w:rsidRPr="00B25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4474"/>
    <w:multiLevelType w:val="hybridMultilevel"/>
    <w:tmpl w:val="B75E1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2CCA"/>
    <w:multiLevelType w:val="hybridMultilevel"/>
    <w:tmpl w:val="EE549F58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65C166AC"/>
    <w:multiLevelType w:val="hybridMultilevel"/>
    <w:tmpl w:val="EDB6F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B3663"/>
    <w:multiLevelType w:val="multilevel"/>
    <w:tmpl w:val="D63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8D0B8B"/>
    <w:multiLevelType w:val="multilevel"/>
    <w:tmpl w:val="2D9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20012B"/>
    <w:multiLevelType w:val="hybridMultilevel"/>
    <w:tmpl w:val="2F624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93"/>
    <w:rsid w:val="00044D2F"/>
    <w:rsid w:val="000D13B4"/>
    <w:rsid w:val="00136E10"/>
    <w:rsid w:val="001B5C75"/>
    <w:rsid w:val="001C345D"/>
    <w:rsid w:val="00231E35"/>
    <w:rsid w:val="002E0236"/>
    <w:rsid w:val="003454AF"/>
    <w:rsid w:val="00353793"/>
    <w:rsid w:val="003A3DA8"/>
    <w:rsid w:val="003B48A5"/>
    <w:rsid w:val="003B683B"/>
    <w:rsid w:val="004A35ED"/>
    <w:rsid w:val="004B5DAC"/>
    <w:rsid w:val="00510828"/>
    <w:rsid w:val="0055294D"/>
    <w:rsid w:val="006D36CD"/>
    <w:rsid w:val="007F0D3B"/>
    <w:rsid w:val="00A47980"/>
    <w:rsid w:val="00B259F8"/>
    <w:rsid w:val="00B55765"/>
    <w:rsid w:val="00B62604"/>
    <w:rsid w:val="00B7768A"/>
    <w:rsid w:val="00BF6C83"/>
    <w:rsid w:val="00C11386"/>
    <w:rsid w:val="00C13A94"/>
    <w:rsid w:val="00C52BD9"/>
    <w:rsid w:val="00EA03C2"/>
    <w:rsid w:val="00ED5A81"/>
    <w:rsid w:val="00F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FF737-AEC6-45ED-A81D-102FBEAA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3C2"/>
    <w:pPr>
      <w:ind w:left="720"/>
      <w:contextualSpacing/>
    </w:pPr>
  </w:style>
  <w:style w:type="paragraph" w:customStyle="1" w:styleId="paragraph">
    <w:name w:val="paragraph"/>
    <w:basedOn w:val="Normal"/>
    <w:rsid w:val="00C5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C52BD9"/>
  </w:style>
  <w:style w:type="character" w:customStyle="1" w:styleId="normaltextrun">
    <w:name w:val="normaltextrun"/>
    <w:basedOn w:val="Fuentedeprrafopredeter"/>
    <w:rsid w:val="00C5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2021-10-05T19:44:00Z</dcterms:created>
  <dcterms:modified xsi:type="dcterms:W3CDTF">2021-11-03T14:45:00Z</dcterms:modified>
</cp:coreProperties>
</file>