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BC" w:rsidRPr="00703AA2" w:rsidRDefault="00743F0F">
      <w:r>
        <w:t>Ejercicio 4.</w:t>
      </w:r>
    </w:p>
    <w:p w:rsidR="00484320" w:rsidRPr="00703AA2" w:rsidRDefault="00484320" w:rsidP="00484320">
      <w:pPr>
        <w:pStyle w:val="Prrafodelista"/>
        <w:numPr>
          <w:ilvl w:val="0"/>
          <w:numId w:val="2"/>
        </w:numPr>
      </w:pPr>
    </w:p>
    <w:p w:rsidR="00484320" w:rsidRPr="00703AA2" w:rsidRDefault="00484320" w:rsidP="00484320">
      <w:r w:rsidRPr="00703AA2">
        <w:t>Diagnostico del paciente P3</w:t>
      </w:r>
      <w:proofErr w:type="gramStart"/>
      <w:r w:rsidRPr="00703AA2">
        <w:t>:Gripe</w:t>
      </w:r>
      <w:proofErr w:type="gramEnd"/>
      <w:r w:rsidRPr="00703AA2">
        <w:t xml:space="preserve"> </w:t>
      </w:r>
      <w:proofErr w:type="spellStart"/>
      <w:r w:rsidRPr="00703AA2">
        <w:t>Comun</w:t>
      </w:r>
      <w:proofErr w:type="spellEnd"/>
    </w:p>
    <w:p w:rsidR="00484320" w:rsidRPr="00703AA2" w:rsidRDefault="00484320" w:rsidP="00484320">
      <w:r w:rsidRPr="00703AA2">
        <w:t>Tratamiento del paciente P3</w:t>
      </w:r>
      <w:proofErr w:type="gramStart"/>
      <w:r w:rsidRPr="00703AA2">
        <w:t>:Descanso</w:t>
      </w:r>
      <w:proofErr w:type="gramEnd"/>
      <w:r w:rsidRPr="00703AA2">
        <w:t xml:space="preserve"> en la cama</w:t>
      </w:r>
    </w:p>
    <w:p w:rsidR="00484320" w:rsidRPr="00703AA2" w:rsidRDefault="00484320" w:rsidP="00484320">
      <w:r w:rsidRPr="00703AA2">
        <w:t>Diagnostico del paciente P2</w:t>
      </w:r>
      <w:proofErr w:type="gramStart"/>
      <w:r w:rsidRPr="00703AA2">
        <w:t>:Sarampion</w:t>
      </w:r>
      <w:proofErr w:type="gramEnd"/>
    </w:p>
    <w:p w:rsidR="00484320" w:rsidRPr="00703AA2" w:rsidRDefault="00484320" w:rsidP="00484320">
      <w:r w:rsidRPr="00703AA2">
        <w:t>Tratamiento del paciente P2</w:t>
      </w:r>
      <w:proofErr w:type="gramStart"/>
      <w:r w:rsidRPr="00703AA2">
        <w:t>:Descanso</w:t>
      </w:r>
      <w:proofErr w:type="gramEnd"/>
      <w:r w:rsidRPr="00703AA2">
        <w:t xml:space="preserve"> y tratamiento de ayuda</w:t>
      </w:r>
    </w:p>
    <w:p w:rsidR="00484320" w:rsidRPr="00703AA2" w:rsidRDefault="00484320" w:rsidP="00484320">
      <w:r w:rsidRPr="00703AA2">
        <w:t>Diagnostico del paciente P1</w:t>
      </w:r>
      <w:proofErr w:type="gramStart"/>
      <w:r w:rsidRPr="00703AA2">
        <w:t>:Alergia</w:t>
      </w:r>
      <w:proofErr w:type="gramEnd"/>
    </w:p>
    <w:p w:rsidR="00743F0F" w:rsidRPr="00703AA2" w:rsidRDefault="00484320" w:rsidP="00484320">
      <w:r w:rsidRPr="00703AA2">
        <w:t>Tratamiento del paciente P1</w:t>
      </w:r>
      <w:proofErr w:type="gramStart"/>
      <w:r w:rsidRPr="00703AA2">
        <w:t>:Antihistaminico</w:t>
      </w:r>
      <w:proofErr w:type="gramEnd"/>
    </w:p>
    <w:p w:rsidR="00484320" w:rsidRPr="00703AA2" w:rsidRDefault="00484320" w:rsidP="00484320"/>
    <w:p w:rsidR="00484320" w:rsidRPr="00703AA2" w:rsidRDefault="001372A9" w:rsidP="001372A9">
      <w:r w:rsidRPr="00703AA2">
        <w:t>2.</w:t>
      </w:r>
    </w:p>
    <w:p w:rsidR="001372A9" w:rsidRPr="00703AA2" w:rsidRDefault="001372A9" w:rsidP="001372A9">
      <w:r w:rsidRPr="00703AA2">
        <w:t>Diagnóstico del paciente P3</w:t>
      </w:r>
      <w:proofErr w:type="gramStart"/>
      <w:r w:rsidRPr="00703AA2">
        <w:t>:Gripe</w:t>
      </w:r>
      <w:proofErr w:type="gramEnd"/>
      <w:r w:rsidRPr="00703AA2">
        <w:t xml:space="preserve"> </w:t>
      </w:r>
      <w:proofErr w:type="spellStart"/>
      <w:r w:rsidRPr="00703AA2">
        <w:t>Comun</w:t>
      </w:r>
      <w:proofErr w:type="spellEnd"/>
    </w:p>
    <w:p w:rsidR="001372A9" w:rsidRPr="00703AA2" w:rsidRDefault="001372A9" w:rsidP="001372A9">
      <w:r w:rsidRPr="00703AA2">
        <w:t>Tratamiento del paciente P3</w:t>
      </w:r>
      <w:proofErr w:type="gramStart"/>
      <w:r w:rsidRPr="00703AA2">
        <w:t>:Descanso</w:t>
      </w:r>
      <w:proofErr w:type="gramEnd"/>
      <w:r w:rsidRPr="00703AA2">
        <w:t xml:space="preserve"> en la cama</w:t>
      </w:r>
    </w:p>
    <w:p w:rsidR="001372A9" w:rsidRPr="00703AA2" w:rsidRDefault="001372A9" w:rsidP="001372A9">
      <w:r w:rsidRPr="00703AA2">
        <w:t>Diagnostico del paciente P2</w:t>
      </w:r>
      <w:proofErr w:type="gramStart"/>
      <w:r w:rsidRPr="00703AA2">
        <w:t>:Sarampion</w:t>
      </w:r>
      <w:proofErr w:type="gramEnd"/>
    </w:p>
    <w:p w:rsidR="001372A9" w:rsidRPr="00703AA2" w:rsidRDefault="001372A9" w:rsidP="001372A9">
      <w:r w:rsidRPr="00703AA2">
        <w:t>Tratamiento del paciente P2</w:t>
      </w:r>
      <w:proofErr w:type="gramStart"/>
      <w:r w:rsidRPr="00703AA2">
        <w:t>:Descanso</w:t>
      </w:r>
      <w:proofErr w:type="gramEnd"/>
      <w:r w:rsidRPr="00703AA2">
        <w:t xml:space="preserve"> y tratamiento de ayuda</w:t>
      </w:r>
    </w:p>
    <w:p w:rsidR="001372A9" w:rsidRPr="00703AA2" w:rsidRDefault="001372A9" w:rsidP="001372A9">
      <w:r w:rsidRPr="00703AA2">
        <w:t>Diagnostico del paciente P1</w:t>
      </w:r>
      <w:proofErr w:type="gramStart"/>
      <w:r w:rsidRPr="00703AA2">
        <w:t>:Alergia</w:t>
      </w:r>
      <w:proofErr w:type="gramEnd"/>
    </w:p>
    <w:p w:rsidR="001372A9" w:rsidRPr="00703AA2" w:rsidRDefault="001372A9" w:rsidP="001372A9">
      <w:r w:rsidRPr="00703AA2">
        <w:t>Tratamiento del paciente P1</w:t>
      </w:r>
      <w:proofErr w:type="gramStart"/>
      <w:r w:rsidRPr="00703AA2">
        <w:t>:Antihistaminico</w:t>
      </w:r>
      <w:proofErr w:type="gramEnd"/>
    </w:p>
    <w:p w:rsidR="001372A9" w:rsidRPr="00703AA2" w:rsidRDefault="001372A9" w:rsidP="001372A9"/>
    <w:p w:rsidR="001372A9" w:rsidRPr="00703AA2" w:rsidRDefault="001372A9" w:rsidP="001372A9">
      <w:r w:rsidRPr="00703AA2">
        <w:t>3.</w:t>
      </w:r>
    </w:p>
    <w:p w:rsidR="001372A9" w:rsidRPr="00703AA2" w:rsidRDefault="001372A9" w:rsidP="001372A9">
      <w:r w:rsidRPr="00703AA2">
        <w:t>Se ejecuta correctamente, carga los hechos y reglas.</w:t>
      </w:r>
    </w:p>
    <w:p w:rsidR="001372A9" w:rsidRPr="00703AA2" w:rsidRDefault="001372A9" w:rsidP="001372A9">
      <w:r w:rsidRPr="00703AA2">
        <w:t>4.</w:t>
      </w:r>
    </w:p>
    <w:p w:rsidR="001372A9" w:rsidRPr="00703AA2" w:rsidRDefault="001372A9" w:rsidP="001372A9">
      <w:r w:rsidRPr="00703AA2">
        <w:t>Ninguna dado que funciona correctamente.</w:t>
      </w:r>
    </w:p>
    <w:p w:rsidR="00A21021" w:rsidRDefault="00A21021" w:rsidP="001372A9">
      <w:r w:rsidRPr="00703AA2">
        <w:t>5.</w:t>
      </w:r>
    </w:p>
    <w:p w:rsidR="003209A6" w:rsidRDefault="003209A6" w:rsidP="001372A9">
      <w:r>
        <w:t>Se ha tenido que añadir en las reglas del valor de la fiebre según la temperatura la condición:</w:t>
      </w:r>
    </w:p>
    <w:p w:rsidR="003209A6" w:rsidRPr="003209A6" w:rsidRDefault="003209A6" w:rsidP="001372A9">
      <w:pPr>
        <w:rPr>
          <w:b/>
          <w:bCs/>
        </w:rPr>
      </w:pPr>
      <w:r w:rsidRPr="003209A6">
        <w:rPr>
          <w:b/>
          <w:bCs/>
        </w:rPr>
        <w:t>(</w:t>
      </w:r>
      <w:proofErr w:type="gramStart"/>
      <w:r w:rsidRPr="003209A6">
        <w:rPr>
          <w:b/>
          <w:bCs/>
        </w:rPr>
        <w:t>test</w:t>
      </w:r>
      <w:proofErr w:type="gramEnd"/>
      <w:r w:rsidRPr="003209A6">
        <w:rPr>
          <w:b/>
          <w:bCs/>
        </w:rPr>
        <w:t xml:space="preserve"> (</w:t>
      </w:r>
      <w:proofErr w:type="spellStart"/>
      <w:r w:rsidRPr="003209A6">
        <w:rPr>
          <w:b/>
          <w:bCs/>
        </w:rPr>
        <w:t>numberp</w:t>
      </w:r>
      <w:proofErr w:type="spellEnd"/>
      <w:r w:rsidRPr="003209A6">
        <w:rPr>
          <w:b/>
          <w:bCs/>
        </w:rPr>
        <w:t xml:space="preserve"> ?t))</w:t>
      </w:r>
    </w:p>
    <w:p w:rsidR="00A21021" w:rsidRPr="00703AA2" w:rsidRDefault="00A21021" w:rsidP="001372A9">
      <w:r w:rsidRPr="00703AA2">
        <w:t xml:space="preserve">Traza: </w:t>
      </w:r>
    </w:p>
    <w:p w:rsidR="00A21021" w:rsidRPr="00703AA2" w:rsidRDefault="00A21021" w:rsidP="00A21021">
      <w:pPr>
        <w:pStyle w:val="Prrafodelista"/>
        <w:numPr>
          <w:ilvl w:val="0"/>
          <w:numId w:val="3"/>
        </w:numPr>
      </w:pPr>
      <w:r w:rsidRPr="00703AA2">
        <w:t>Primero se pregunta si hay exantema.</w:t>
      </w:r>
    </w:p>
    <w:p w:rsidR="00A21021" w:rsidRPr="00703AA2" w:rsidRDefault="00A21021" w:rsidP="00A21021">
      <w:pPr>
        <w:pStyle w:val="Prrafodelista"/>
        <w:numPr>
          <w:ilvl w:val="0"/>
          <w:numId w:val="3"/>
        </w:numPr>
      </w:pPr>
      <w:r w:rsidRPr="00703AA2">
        <w:t xml:space="preserve">De </w:t>
      </w:r>
      <w:r w:rsidR="00F16AB1" w:rsidRPr="00703AA2">
        <w:t xml:space="preserve">no </w:t>
      </w:r>
      <w:r w:rsidRPr="00703AA2">
        <w:t>haber exantema, se pregunta la temperatura del paciente.</w:t>
      </w:r>
    </w:p>
    <w:p w:rsidR="00A21021" w:rsidRPr="00703AA2" w:rsidRDefault="00A21021" w:rsidP="001F5591">
      <w:pPr>
        <w:pStyle w:val="Prrafodelista"/>
        <w:numPr>
          <w:ilvl w:val="1"/>
          <w:numId w:val="3"/>
        </w:numPr>
      </w:pPr>
      <w:r w:rsidRPr="00703AA2">
        <w:t xml:space="preserve">Si hay fiebre </w:t>
      </w:r>
      <w:proofErr w:type="spellStart"/>
      <w:r w:rsidR="00F16AB1" w:rsidRPr="00703AA2">
        <w:t>alta|</w:t>
      </w:r>
      <w:r w:rsidRPr="00703AA2">
        <w:t>moderada|baja|no</w:t>
      </w:r>
      <w:proofErr w:type="spellEnd"/>
      <w:r w:rsidRPr="00703AA2">
        <w:t xml:space="preserve"> se pregunta por la garganta irritada</w:t>
      </w:r>
    </w:p>
    <w:p w:rsidR="00A21021" w:rsidRPr="00703AA2" w:rsidRDefault="00A21021" w:rsidP="001F5591">
      <w:pPr>
        <w:pStyle w:val="Prrafodelista"/>
        <w:numPr>
          <w:ilvl w:val="2"/>
          <w:numId w:val="3"/>
        </w:numPr>
      </w:pPr>
      <w:r w:rsidRPr="00703AA2">
        <w:t xml:space="preserve">Si tiene garganta irritada </w:t>
      </w:r>
      <w:r w:rsidR="00F16AB1" w:rsidRPr="00703AA2">
        <w:t xml:space="preserve">y fiebre </w:t>
      </w:r>
      <w:proofErr w:type="spellStart"/>
      <w:r w:rsidR="00F16AB1" w:rsidRPr="00703AA2">
        <w:t>alta</w:t>
      </w:r>
      <w:r w:rsidR="0055209C">
        <w:t>|moderada</w:t>
      </w:r>
      <w:proofErr w:type="spellEnd"/>
      <w:r w:rsidR="00F16AB1" w:rsidRPr="00703AA2">
        <w:t xml:space="preserve"> </w:t>
      </w:r>
      <w:r w:rsidRPr="00703AA2">
        <w:t xml:space="preserve">es </w:t>
      </w:r>
      <w:r w:rsidR="0055209C">
        <w:t>gripe</w:t>
      </w:r>
      <w:r w:rsidRPr="00703AA2">
        <w:t>.</w:t>
      </w:r>
    </w:p>
    <w:p w:rsidR="00F16AB1" w:rsidRDefault="00F16AB1" w:rsidP="001F5591">
      <w:pPr>
        <w:pStyle w:val="Prrafodelista"/>
        <w:numPr>
          <w:ilvl w:val="2"/>
          <w:numId w:val="3"/>
        </w:numPr>
      </w:pPr>
      <w:r w:rsidRPr="00703AA2">
        <w:t xml:space="preserve">Si tiene garganta irritada y fiebre </w:t>
      </w:r>
      <w:proofErr w:type="spellStart"/>
      <w:r w:rsidRPr="00703AA2">
        <w:t>not</w:t>
      </w:r>
      <w:proofErr w:type="spellEnd"/>
      <w:r w:rsidRPr="00703AA2">
        <w:t xml:space="preserve"> alta es que no hay </w:t>
      </w:r>
      <w:r w:rsidR="003908D9" w:rsidRPr="00703AA2">
        <w:t>diagnóstico</w:t>
      </w:r>
      <w:r w:rsidRPr="00703AA2">
        <w:t>.</w:t>
      </w:r>
    </w:p>
    <w:p w:rsidR="003908D9" w:rsidRPr="00703AA2" w:rsidRDefault="003908D9" w:rsidP="001F5591">
      <w:pPr>
        <w:pStyle w:val="Prrafodelista"/>
        <w:numPr>
          <w:ilvl w:val="2"/>
          <w:numId w:val="3"/>
        </w:numPr>
      </w:pPr>
      <w:r>
        <w:t xml:space="preserve">Si no tiene garganta irritada y fiebre </w:t>
      </w:r>
      <w:proofErr w:type="spellStart"/>
      <w:r>
        <w:t>not</w:t>
      </w:r>
      <w:proofErr w:type="spellEnd"/>
      <w:r>
        <w:t xml:space="preserve"> baja entonces no hay diagnóstico.</w:t>
      </w:r>
    </w:p>
    <w:p w:rsidR="00F16AB1" w:rsidRPr="00703AA2" w:rsidRDefault="00A21021" w:rsidP="001F5591">
      <w:pPr>
        <w:pStyle w:val="Prrafodelista"/>
        <w:numPr>
          <w:ilvl w:val="1"/>
          <w:numId w:val="3"/>
        </w:numPr>
      </w:pPr>
      <w:r w:rsidRPr="00703AA2">
        <w:t>Si no tiene garganta irritada</w:t>
      </w:r>
      <w:r w:rsidR="00F16AB1" w:rsidRPr="00703AA2">
        <w:t xml:space="preserve"> y no tiene fiebre</w:t>
      </w:r>
      <w:r w:rsidR="001F5591">
        <w:t xml:space="preserve"> </w:t>
      </w:r>
      <w:r w:rsidRPr="00703AA2">
        <w:t>pregunta si tiene sarpullido.</w:t>
      </w:r>
    </w:p>
    <w:p w:rsidR="00A21021" w:rsidRDefault="00A21021" w:rsidP="001F5591">
      <w:pPr>
        <w:pStyle w:val="Prrafodelista"/>
        <w:numPr>
          <w:ilvl w:val="2"/>
          <w:numId w:val="3"/>
        </w:numPr>
      </w:pPr>
      <w:r w:rsidRPr="00703AA2">
        <w:t xml:space="preserve">Si no tiene sarpullido no hay </w:t>
      </w:r>
      <w:r w:rsidR="00F16AB1" w:rsidRPr="00703AA2">
        <w:t>diagnóstico.</w:t>
      </w:r>
    </w:p>
    <w:p w:rsidR="00DB722F" w:rsidRPr="00703AA2" w:rsidRDefault="00DB722F" w:rsidP="001F5591">
      <w:pPr>
        <w:pStyle w:val="Prrafodelista"/>
        <w:numPr>
          <w:ilvl w:val="2"/>
          <w:numId w:val="3"/>
        </w:numPr>
      </w:pPr>
      <w:r>
        <w:lastRenderedPageBreak/>
        <w:t>Si tiene sarpullido entonces se diagnostica alergia.</w:t>
      </w:r>
    </w:p>
    <w:p w:rsidR="00A21021" w:rsidRPr="00703AA2" w:rsidRDefault="00A21021" w:rsidP="00A21021">
      <w:pPr>
        <w:pStyle w:val="Prrafodelista"/>
        <w:numPr>
          <w:ilvl w:val="0"/>
          <w:numId w:val="3"/>
        </w:numPr>
      </w:pPr>
      <w:r w:rsidRPr="00703AA2">
        <w:t xml:space="preserve">De haber exantema, pregunta si </w:t>
      </w:r>
      <w:r w:rsidR="009F7273" w:rsidRPr="00703AA2">
        <w:t>está</w:t>
      </w:r>
      <w:r w:rsidRPr="00703AA2">
        <w:t xml:space="preserve"> vacunado contra el sarampión.</w:t>
      </w:r>
    </w:p>
    <w:p w:rsidR="00A21021" w:rsidRPr="00703AA2" w:rsidRDefault="00C612D1" w:rsidP="001F5591">
      <w:pPr>
        <w:pStyle w:val="Prrafodelista"/>
        <w:numPr>
          <w:ilvl w:val="1"/>
          <w:numId w:val="3"/>
        </w:numPr>
      </w:pPr>
      <w:r w:rsidRPr="00703AA2">
        <w:t>Si no lo esta pregunta la temperatura</w:t>
      </w:r>
    </w:p>
    <w:p w:rsidR="00C612D1" w:rsidRPr="00703AA2" w:rsidRDefault="00C612D1" w:rsidP="001F5591">
      <w:pPr>
        <w:pStyle w:val="Prrafodelista"/>
        <w:numPr>
          <w:ilvl w:val="2"/>
          <w:numId w:val="3"/>
        </w:numPr>
      </w:pPr>
      <w:r w:rsidRPr="00703AA2">
        <w:t>Si la fiebre es alta es sarampión, cualquier otro valor es alergia.</w:t>
      </w:r>
    </w:p>
    <w:p w:rsidR="00C612D1" w:rsidRPr="00703AA2" w:rsidRDefault="00C612D1" w:rsidP="001F5591">
      <w:pPr>
        <w:pStyle w:val="Prrafodelista"/>
        <w:numPr>
          <w:ilvl w:val="1"/>
          <w:numId w:val="3"/>
        </w:numPr>
      </w:pPr>
      <w:r w:rsidRPr="00703AA2">
        <w:t xml:space="preserve">Si </w:t>
      </w:r>
      <w:r w:rsidR="009F7273" w:rsidRPr="00703AA2">
        <w:t>está</w:t>
      </w:r>
      <w:r w:rsidRPr="00703AA2">
        <w:t xml:space="preserve"> vacunado es alergia.</w:t>
      </w:r>
    </w:p>
    <w:p w:rsidR="00703AA2" w:rsidRPr="00703AA2" w:rsidRDefault="00703AA2" w:rsidP="00703AA2"/>
    <w:tbl>
      <w:tblPr>
        <w:tblStyle w:val="Tablaconcuadrcula"/>
        <w:tblW w:w="0" w:type="auto"/>
        <w:tblLook w:val="04A0"/>
      </w:tblPr>
      <w:tblGrid>
        <w:gridCol w:w="2831"/>
        <w:gridCol w:w="2831"/>
        <w:gridCol w:w="2832"/>
      </w:tblGrid>
      <w:tr w:rsidR="00703AA2" w:rsidRPr="00703AA2" w:rsidTr="003908D9">
        <w:tc>
          <w:tcPr>
            <w:tcW w:w="2831" w:type="dxa"/>
            <w:shd w:val="clear" w:color="auto" w:fill="9CC2E5" w:themeFill="accent5" w:themeFillTint="99"/>
          </w:tcPr>
          <w:p w:rsidR="00703AA2" w:rsidRPr="00703AA2" w:rsidRDefault="00703AA2" w:rsidP="00703AA2">
            <w:r w:rsidRPr="00703AA2">
              <w:t>Id</w:t>
            </w:r>
          </w:p>
        </w:tc>
        <w:tc>
          <w:tcPr>
            <w:tcW w:w="2831" w:type="dxa"/>
            <w:shd w:val="clear" w:color="auto" w:fill="9CC2E5" w:themeFill="accent5" w:themeFillTint="99"/>
          </w:tcPr>
          <w:p w:rsidR="00703AA2" w:rsidRPr="00703AA2" w:rsidRDefault="00703AA2" w:rsidP="00703AA2">
            <w:r w:rsidRPr="00703AA2">
              <w:t>Síntomas</w:t>
            </w:r>
          </w:p>
        </w:tc>
        <w:tc>
          <w:tcPr>
            <w:tcW w:w="2832" w:type="dxa"/>
            <w:shd w:val="clear" w:color="auto" w:fill="9CC2E5" w:themeFill="accent5" w:themeFillTint="99"/>
          </w:tcPr>
          <w:p w:rsidR="00703AA2" w:rsidRPr="00703AA2" w:rsidRDefault="00703AA2" w:rsidP="00703AA2">
            <w:r w:rsidRPr="00703AA2">
              <w:t>Diagnóstico CLIPS</w:t>
            </w:r>
          </w:p>
        </w:tc>
      </w:tr>
      <w:tr w:rsidR="00703AA2" w:rsidRPr="00703AA2" w:rsidTr="00703AA2">
        <w:tc>
          <w:tcPr>
            <w:tcW w:w="2831" w:type="dxa"/>
          </w:tcPr>
          <w:p w:rsidR="00703AA2" w:rsidRPr="00703AA2" w:rsidRDefault="00703AA2" w:rsidP="00703AA2">
            <w:r>
              <w:t>P1</w:t>
            </w:r>
          </w:p>
        </w:tc>
        <w:tc>
          <w:tcPr>
            <w:tcW w:w="2831" w:type="dxa"/>
          </w:tcPr>
          <w:p w:rsidR="00703AA2" w:rsidRPr="00703AA2" w:rsidRDefault="00703AA2" w:rsidP="00703AA2">
            <w:r w:rsidRPr="00703AA2">
              <w:t>(Paciente (id P1) (exantema no)(fiebre baja)(garganta-irritada si))</w:t>
            </w:r>
          </w:p>
        </w:tc>
        <w:tc>
          <w:tcPr>
            <w:tcW w:w="2832" w:type="dxa"/>
          </w:tcPr>
          <w:p w:rsidR="00703AA2" w:rsidRPr="00703AA2" w:rsidRDefault="00703AA2" w:rsidP="00703AA2">
            <w:pPr>
              <w:rPr>
                <w:u w:val="single"/>
              </w:rPr>
            </w:pPr>
            <w:r>
              <w:t>Gripe Común</w:t>
            </w:r>
          </w:p>
        </w:tc>
      </w:tr>
      <w:tr w:rsidR="00703AA2" w:rsidRPr="00703AA2" w:rsidTr="00703AA2">
        <w:tc>
          <w:tcPr>
            <w:tcW w:w="2831" w:type="dxa"/>
          </w:tcPr>
          <w:p w:rsidR="00703AA2" w:rsidRPr="00703AA2" w:rsidRDefault="00703AA2" w:rsidP="00703AA2">
            <w:r>
              <w:t>P2</w:t>
            </w:r>
          </w:p>
        </w:tc>
        <w:tc>
          <w:tcPr>
            <w:tcW w:w="2831" w:type="dxa"/>
          </w:tcPr>
          <w:p w:rsidR="00703AA2" w:rsidRPr="00703AA2" w:rsidRDefault="00703AA2" w:rsidP="00703AA2">
            <w:r w:rsidRPr="00703AA2">
              <w:t xml:space="preserve">(Paciente (id P2) (exantema no)(fiebre moderada)(garganta-irritada si))  </w:t>
            </w:r>
          </w:p>
        </w:tc>
        <w:tc>
          <w:tcPr>
            <w:tcW w:w="2832" w:type="dxa"/>
          </w:tcPr>
          <w:p w:rsidR="00703AA2" w:rsidRPr="00703AA2" w:rsidRDefault="00703AA2" w:rsidP="00703AA2">
            <w:r>
              <w:t>No hay diagnóstico</w:t>
            </w:r>
          </w:p>
        </w:tc>
      </w:tr>
      <w:tr w:rsidR="00703AA2" w:rsidRPr="00703AA2" w:rsidTr="00703AA2">
        <w:tc>
          <w:tcPr>
            <w:tcW w:w="2831" w:type="dxa"/>
          </w:tcPr>
          <w:p w:rsidR="00703AA2" w:rsidRPr="00703AA2" w:rsidRDefault="00703AA2" w:rsidP="00703AA2">
            <w:r>
              <w:t>P3</w:t>
            </w:r>
          </w:p>
        </w:tc>
        <w:tc>
          <w:tcPr>
            <w:tcW w:w="2831" w:type="dxa"/>
          </w:tcPr>
          <w:p w:rsidR="00703AA2" w:rsidRPr="00703AA2" w:rsidRDefault="00703AA2" w:rsidP="00703AA2">
            <w:r w:rsidRPr="00703AA2">
              <w:t xml:space="preserve">(Paciente (id P3) (exantema no)(fiebre alta)(garganta-irritada no))  </w:t>
            </w:r>
          </w:p>
        </w:tc>
        <w:tc>
          <w:tcPr>
            <w:tcW w:w="2832" w:type="dxa"/>
          </w:tcPr>
          <w:p w:rsidR="00703AA2" w:rsidRPr="00703AA2" w:rsidRDefault="00703AA2" w:rsidP="00703AA2">
            <w:r>
              <w:t>No hay diagnóstico</w:t>
            </w:r>
          </w:p>
        </w:tc>
      </w:tr>
      <w:tr w:rsidR="00703AA2" w:rsidRPr="00703AA2" w:rsidTr="00703AA2">
        <w:tc>
          <w:tcPr>
            <w:tcW w:w="2831" w:type="dxa"/>
          </w:tcPr>
          <w:p w:rsidR="00703AA2" w:rsidRPr="00703AA2" w:rsidRDefault="00703AA2" w:rsidP="00703AA2">
            <w:r>
              <w:t>P4</w:t>
            </w:r>
          </w:p>
        </w:tc>
        <w:tc>
          <w:tcPr>
            <w:tcW w:w="2831" w:type="dxa"/>
          </w:tcPr>
          <w:p w:rsidR="00703AA2" w:rsidRPr="00703AA2" w:rsidRDefault="00703AA2" w:rsidP="00703AA2">
            <w:r w:rsidRPr="00703AA2">
              <w:t xml:space="preserve">(Paciente (id P4) (exantema no)(fiebre no)(garganta-irritada no))  </w:t>
            </w:r>
          </w:p>
        </w:tc>
        <w:tc>
          <w:tcPr>
            <w:tcW w:w="2832" w:type="dxa"/>
          </w:tcPr>
          <w:p w:rsidR="00703AA2" w:rsidRPr="00703AA2" w:rsidRDefault="00703AA2" w:rsidP="00703AA2">
            <w:r>
              <w:t>Gripe Común</w:t>
            </w:r>
          </w:p>
        </w:tc>
      </w:tr>
      <w:tr w:rsidR="00703AA2" w:rsidRPr="00703AA2" w:rsidTr="00703AA2">
        <w:tc>
          <w:tcPr>
            <w:tcW w:w="2831" w:type="dxa"/>
          </w:tcPr>
          <w:p w:rsidR="00703AA2" w:rsidRPr="00703AA2" w:rsidRDefault="00703AA2" w:rsidP="00703AA2">
            <w:r>
              <w:t>P5</w:t>
            </w:r>
          </w:p>
        </w:tc>
        <w:tc>
          <w:tcPr>
            <w:tcW w:w="2831" w:type="dxa"/>
          </w:tcPr>
          <w:p w:rsidR="00703AA2" w:rsidRPr="00703AA2" w:rsidRDefault="00703AA2" w:rsidP="00703AA2">
            <w:r w:rsidRPr="00703AA2">
              <w:t>(Paciente (id P5) (exantema si)(vacunado si))</w:t>
            </w:r>
          </w:p>
        </w:tc>
        <w:tc>
          <w:tcPr>
            <w:tcW w:w="2832" w:type="dxa"/>
          </w:tcPr>
          <w:p w:rsidR="00703AA2" w:rsidRPr="00703AA2" w:rsidRDefault="00703AA2" w:rsidP="00703AA2">
            <w:r>
              <w:t>Alergia</w:t>
            </w:r>
          </w:p>
        </w:tc>
      </w:tr>
      <w:tr w:rsidR="00703AA2" w:rsidRPr="00703AA2" w:rsidTr="00703AA2">
        <w:tc>
          <w:tcPr>
            <w:tcW w:w="2831" w:type="dxa"/>
          </w:tcPr>
          <w:p w:rsidR="00703AA2" w:rsidRPr="00703AA2" w:rsidRDefault="00703AA2" w:rsidP="00703AA2">
            <w:r>
              <w:t>P6</w:t>
            </w:r>
          </w:p>
        </w:tc>
        <w:tc>
          <w:tcPr>
            <w:tcW w:w="2831" w:type="dxa"/>
          </w:tcPr>
          <w:p w:rsidR="00703AA2" w:rsidRPr="00703AA2" w:rsidRDefault="00703AA2" w:rsidP="00703AA2">
            <w:r w:rsidRPr="00703AA2">
              <w:t>(Paciente (id P6) (exantema si)(vacunado no))</w:t>
            </w:r>
          </w:p>
        </w:tc>
        <w:tc>
          <w:tcPr>
            <w:tcW w:w="2832" w:type="dxa"/>
          </w:tcPr>
          <w:p w:rsidR="00703AA2" w:rsidRPr="00703AA2" w:rsidRDefault="00703AA2" w:rsidP="00703AA2">
            <w:r>
              <w:t>Alergia</w:t>
            </w:r>
          </w:p>
        </w:tc>
      </w:tr>
      <w:tr w:rsidR="00703AA2" w:rsidRPr="00703AA2" w:rsidTr="00703AA2">
        <w:tc>
          <w:tcPr>
            <w:tcW w:w="2831" w:type="dxa"/>
          </w:tcPr>
          <w:p w:rsidR="00703AA2" w:rsidRPr="00703AA2" w:rsidRDefault="00703AA2" w:rsidP="00703AA2">
            <w:r>
              <w:t>P7</w:t>
            </w:r>
          </w:p>
        </w:tc>
        <w:tc>
          <w:tcPr>
            <w:tcW w:w="2831" w:type="dxa"/>
          </w:tcPr>
          <w:p w:rsidR="00703AA2" w:rsidRPr="00703AA2" w:rsidRDefault="00703AA2" w:rsidP="00703AA2">
            <w:pPr>
              <w:jc w:val="center"/>
            </w:pPr>
            <w:r w:rsidRPr="00703AA2">
              <w:t>(Paciente (id P7) (exantema si)(fiebre alta))</w:t>
            </w:r>
          </w:p>
        </w:tc>
        <w:tc>
          <w:tcPr>
            <w:tcW w:w="2832" w:type="dxa"/>
          </w:tcPr>
          <w:p w:rsidR="00703AA2" w:rsidRPr="00703AA2" w:rsidRDefault="00703AA2" w:rsidP="00703AA2">
            <w:r w:rsidRPr="00703AA2">
              <w:t>Sarampión</w:t>
            </w:r>
          </w:p>
        </w:tc>
      </w:tr>
    </w:tbl>
    <w:p w:rsidR="00703AA2" w:rsidRPr="00703AA2" w:rsidRDefault="00703AA2" w:rsidP="00703AA2"/>
    <w:sectPr w:rsidR="00703AA2" w:rsidRPr="00703AA2" w:rsidSect="003E6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4938"/>
    <w:multiLevelType w:val="hybridMultilevel"/>
    <w:tmpl w:val="50228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70C51"/>
    <w:multiLevelType w:val="hybridMultilevel"/>
    <w:tmpl w:val="7318F036"/>
    <w:lvl w:ilvl="0" w:tplc="4584470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25F07"/>
    <w:multiLevelType w:val="hybridMultilevel"/>
    <w:tmpl w:val="9F620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4F2BC6"/>
    <w:rsid w:val="000D02BC"/>
    <w:rsid w:val="001372A9"/>
    <w:rsid w:val="001F5591"/>
    <w:rsid w:val="002D5DB6"/>
    <w:rsid w:val="003209A6"/>
    <w:rsid w:val="003908D9"/>
    <w:rsid w:val="003E6FC4"/>
    <w:rsid w:val="00484320"/>
    <w:rsid w:val="004F2BC6"/>
    <w:rsid w:val="0055209C"/>
    <w:rsid w:val="006D54C9"/>
    <w:rsid w:val="00703AA2"/>
    <w:rsid w:val="00743F0F"/>
    <w:rsid w:val="009F7273"/>
    <w:rsid w:val="00A21021"/>
    <w:rsid w:val="00BD6E43"/>
    <w:rsid w:val="00C612D1"/>
    <w:rsid w:val="00DB722F"/>
    <w:rsid w:val="00F16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3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3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Campos</dc:creator>
  <cp:keywords/>
  <dc:description/>
  <cp:lastModifiedBy>Usuario</cp:lastModifiedBy>
  <cp:revision>10</cp:revision>
  <dcterms:created xsi:type="dcterms:W3CDTF">2020-11-18T08:55:00Z</dcterms:created>
  <dcterms:modified xsi:type="dcterms:W3CDTF">2021-12-01T14:44:00Z</dcterms:modified>
</cp:coreProperties>
</file>