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B024" w14:textId="14517A03" w:rsidR="00B66782" w:rsidRDefault="00BE2E73">
      <w:r w:rsidRPr="00BE2E73">
        <w:t xml:space="preserve">Flipper Zero es uno de los gadgets más utilizados por los hackers, un dispositivo que se considera como el </w:t>
      </w:r>
      <w:proofErr w:type="spellStart"/>
      <w:r w:rsidRPr="00BE2E73">
        <w:t>tamagotchi</w:t>
      </w:r>
      <w:proofErr w:type="spellEnd"/>
      <w:r w:rsidRPr="00BE2E73">
        <w:t xml:space="preserve"> de los hackers desde su lanzamiento hace tres años. Es como una especie de dispositivo o llavero que ofrece todo tipo de herramientas para probar con sistemas de seguridad y para experimentar. Una multiherramienta para piratería que permite emular tarjetas o probar todo tipo de cosas o interactuar con sistemas de control. Pero cada vez es más potente y ofrece más posibilidades y ahora puede hackear móviles y ordenadores.</w:t>
      </w:r>
    </w:p>
    <w:p w14:paraId="6D58675F" w14:textId="7FBA4995" w:rsidR="00BE2E73" w:rsidRDefault="00BE2E73">
      <w:hyperlink r:id="rId6" w:history="1">
        <w:r w:rsidRPr="00A25153">
          <w:rPr>
            <w:rStyle w:val="Hipervnculo"/>
          </w:rPr>
          <w:t>https://www.adslzone.net/noticias/seguridad/flipper-zero-ataque-android-1023/</w:t>
        </w:r>
      </w:hyperlink>
    </w:p>
    <w:p w14:paraId="778DF5B6" w14:textId="06AACB22" w:rsidR="00BE2E73" w:rsidRDefault="00BE2E73">
      <w:r w:rsidRPr="00BE2E73">
        <w:t xml:space="preserve">Flipper Zero, también conocido como 'el </w:t>
      </w:r>
      <w:proofErr w:type="spellStart"/>
      <w:r w:rsidRPr="00BE2E73">
        <w:t>tamagotchi</w:t>
      </w:r>
      <w:proofErr w:type="spellEnd"/>
      <w:r w:rsidRPr="00BE2E73">
        <w:t xml:space="preserve"> para hackers', se hizo viral en España a finales del año pasado por abrir sistemas de entrada sin llave -como puertas de garaje o tarjetas NFC- o por realizar pruebas de hacking con gran facilidad.</w:t>
      </w:r>
    </w:p>
    <w:p w14:paraId="3854CA28" w14:textId="7632EB94" w:rsidR="00BE2E73" w:rsidRDefault="00BE2E73">
      <w:hyperlink r:id="rId7" w:history="1">
        <w:r w:rsidRPr="00A25153">
          <w:rPr>
            <w:rStyle w:val="Hipervnculo"/>
          </w:rPr>
          <w:t>https://www.20minutos.es/tecnologia/moviles-dispositivos/flipper-zero-tamagotchi-hackers-radar-autoridades-5185986/</w:t>
        </w:r>
      </w:hyperlink>
    </w:p>
    <w:p w14:paraId="132EA85A" w14:textId="71638724" w:rsidR="00BE2E73" w:rsidRDefault="00BE2E73">
      <w:hyperlink r:id="rId8" w:history="1">
        <w:r w:rsidRPr="00A25153">
          <w:rPr>
            <w:rStyle w:val="Hipervnculo"/>
          </w:rPr>
          <w:t>https://www.elespanol.com/omicrono/software/20231103/flipper-zero-tamagotchi-hackers-puede-bloquear-iphone-sin-enteres/806919757_0.html</w:t>
        </w:r>
      </w:hyperlink>
    </w:p>
    <w:p w14:paraId="7999EA4A" w14:textId="37E80E02" w:rsidR="00BE2E73" w:rsidRDefault="00BE2E73">
      <w:hyperlink r:id="rId9" w:history="1">
        <w:r w:rsidRPr="00A25153">
          <w:rPr>
            <w:rStyle w:val="Hipervnculo"/>
          </w:rPr>
          <w:t>https://computerhoy.com/ciberseguridad/flipper-zero-tamagotchi-hackers-tiene-nueva-victimas-1325678</w:t>
        </w:r>
      </w:hyperlink>
    </w:p>
    <w:p w14:paraId="1B29C6DC" w14:textId="62FA8FEB" w:rsidR="00BE2E73" w:rsidRDefault="00BE2E73">
      <w:hyperlink r:id="rId10" w:history="1">
        <w:r w:rsidRPr="00A25153">
          <w:rPr>
            <w:rStyle w:val="Hipervnculo"/>
          </w:rPr>
          <w:t>https://computerhoy.com/ciberseguridad/consiguen-emular-app-ataque-flipper-zero-1329676</w:t>
        </w:r>
      </w:hyperlink>
    </w:p>
    <w:p w14:paraId="3F7A40C4" w14:textId="77777777" w:rsidR="00C7322D" w:rsidRDefault="00C7322D"/>
    <w:p w14:paraId="15FAADF7" w14:textId="77777777" w:rsidR="00C7322D" w:rsidRDefault="00C7322D"/>
    <w:p w14:paraId="44350ECA" w14:textId="77777777" w:rsidR="00C7322D" w:rsidRDefault="00C7322D"/>
    <w:p w14:paraId="08C27B21" w14:textId="77777777" w:rsidR="00C7322D" w:rsidRDefault="00C7322D"/>
    <w:p w14:paraId="47C6BF14" w14:textId="77777777" w:rsidR="00C7322D" w:rsidRDefault="00C7322D"/>
    <w:p w14:paraId="5FA1FA4B" w14:textId="77777777" w:rsidR="00C7322D" w:rsidRDefault="00C7322D"/>
    <w:p w14:paraId="37B4C5C5" w14:textId="77777777" w:rsidR="00C7322D" w:rsidRDefault="00C7322D"/>
    <w:p w14:paraId="6E7C7429" w14:textId="77777777" w:rsidR="00C7322D" w:rsidRDefault="00C7322D"/>
    <w:p w14:paraId="2D2934F9" w14:textId="3D8965BF" w:rsidR="00BE2E73" w:rsidRDefault="00BE2E73">
      <w:hyperlink r:id="rId11" w:history="1">
        <w:r w:rsidRPr="00A25153">
          <w:rPr>
            <w:rStyle w:val="Hipervnculo"/>
          </w:rPr>
          <w:t>https://www.youtube.com/watch?v=Buld1mOhl80</w:t>
        </w:r>
      </w:hyperlink>
    </w:p>
    <w:p w14:paraId="022F9C08" w14:textId="77777777" w:rsidR="00C7322D" w:rsidRDefault="00C7322D"/>
    <w:p w14:paraId="6A66306B" w14:textId="77777777" w:rsidR="00BE2E73" w:rsidRPr="00C7322D" w:rsidRDefault="00BE2E73"/>
    <w:sectPr w:rsidR="00BE2E73" w:rsidRPr="00C7322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92D7" w14:textId="77777777" w:rsidR="003B507C" w:rsidRDefault="003B507C" w:rsidP="00BE2E73">
      <w:pPr>
        <w:spacing w:after="0" w:line="240" w:lineRule="auto"/>
      </w:pPr>
      <w:r>
        <w:separator/>
      </w:r>
    </w:p>
  </w:endnote>
  <w:endnote w:type="continuationSeparator" w:id="0">
    <w:p w14:paraId="1DEB397C" w14:textId="77777777" w:rsidR="003B507C" w:rsidRDefault="003B507C" w:rsidP="00BE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D7BB" w14:textId="77777777" w:rsidR="003B507C" w:rsidRDefault="003B507C" w:rsidP="00BE2E73">
      <w:pPr>
        <w:spacing w:after="0" w:line="240" w:lineRule="auto"/>
      </w:pPr>
      <w:r>
        <w:separator/>
      </w:r>
    </w:p>
  </w:footnote>
  <w:footnote w:type="continuationSeparator" w:id="0">
    <w:p w14:paraId="6D7A4890" w14:textId="77777777" w:rsidR="003B507C" w:rsidRDefault="003B507C" w:rsidP="00BE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6DF3" w14:textId="7C1F42A1" w:rsidR="00BE2E73" w:rsidRPr="00BE2E73" w:rsidRDefault="00BE2E73" w:rsidP="00BE2E73">
    <w:pPr>
      <w:shd w:val="clear" w:color="auto" w:fill="FFFFFF"/>
      <w:spacing w:after="0" w:line="720" w:lineRule="atLeast"/>
      <w:jc w:val="center"/>
      <w:outlineLvl w:val="0"/>
      <w:rPr>
        <w:rFonts w:ascii="Montserrat" w:eastAsia="Times New Roman" w:hAnsi="Montserrat" w:cs="Times New Roman"/>
        <w:b/>
        <w:bCs/>
        <w:color w:val="092051"/>
        <w:spacing w:val="-10"/>
        <w:kern w:val="36"/>
        <w:sz w:val="72"/>
        <w:szCs w:val="72"/>
        <w:lang w:eastAsia="es-CL"/>
        <w14:ligatures w14:val="none"/>
      </w:rPr>
    </w:pPr>
    <w:r w:rsidRPr="00BE2E73">
      <w:rPr>
        <w:rFonts w:ascii="Montserrat" w:eastAsia="Times New Roman" w:hAnsi="Montserrat" w:cs="Times New Roman"/>
        <w:b/>
        <w:bCs/>
        <w:color w:val="092051"/>
        <w:spacing w:val="-10"/>
        <w:kern w:val="36"/>
        <w:sz w:val="72"/>
        <w:szCs w:val="72"/>
        <w:lang w:eastAsia="es-CL"/>
        <w14:ligatures w14:val="none"/>
      </w:rPr>
      <w:t>Flipper Zero</w:t>
    </w:r>
    <w:r>
      <w:rPr>
        <w:rFonts w:ascii="Montserrat" w:eastAsia="Times New Roman" w:hAnsi="Montserrat" w:cs="Times New Roman"/>
        <w:b/>
        <w:bCs/>
        <w:color w:val="092051"/>
        <w:spacing w:val="-10"/>
        <w:kern w:val="36"/>
        <w:sz w:val="72"/>
        <w:szCs w:val="72"/>
        <w:lang w:eastAsia="es-CL"/>
        <w14:ligatures w14:val="none"/>
      </w:rPr>
      <w:t xml:space="preserve"> 2023</w:t>
    </w:r>
  </w:p>
  <w:p w14:paraId="391C2731" w14:textId="77777777" w:rsidR="00BE2E73" w:rsidRDefault="00BE2E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3"/>
    <w:rsid w:val="003B507C"/>
    <w:rsid w:val="009F218E"/>
    <w:rsid w:val="00B66782"/>
    <w:rsid w:val="00BE2E73"/>
    <w:rsid w:val="00C7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FD1F"/>
  <w15:chartTrackingRefBased/>
  <w15:docId w15:val="{C9078AD8-8F4A-4EBC-B1CA-9A41EC8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2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E73"/>
  </w:style>
  <w:style w:type="paragraph" w:styleId="Piedepgina">
    <w:name w:val="footer"/>
    <w:basedOn w:val="Normal"/>
    <w:link w:val="PiedepginaCar"/>
    <w:uiPriority w:val="99"/>
    <w:unhideWhenUsed/>
    <w:rsid w:val="00BE2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E73"/>
  </w:style>
  <w:style w:type="character" w:customStyle="1" w:styleId="Ttulo1Car">
    <w:name w:val="Título 1 Car"/>
    <w:basedOn w:val="Fuentedeprrafopredeter"/>
    <w:link w:val="Ttulo1"/>
    <w:uiPriority w:val="9"/>
    <w:rsid w:val="00BE2E7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E2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spanol.com/omicrono/software/20231103/flipper-zero-tamagotchi-hackers-puede-bloquear-iphone-sin-enteres/806919757_0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20minutos.es/tecnologia/moviles-dispositivos/flipper-zero-tamagotchi-hackers-radar-autoridades-5185986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slzone.net/noticias/seguridad/flipper-zero-ataque-android-1023/" TargetMode="External"/><Relationship Id="rId11" Type="http://schemas.openxmlformats.org/officeDocument/2006/relationships/hyperlink" Target="https://www.youtube.com/watch?v=Buld1mOhl8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mputerhoy.com/ciberseguridad/consiguen-emular-app-ataque-flipper-zero-132967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mputerhoy.com/ciberseguridad/flipper-zero-tamagotchi-hackers-tiene-nueva-victimas-13256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Ignacio Jorquera Cornejo</dc:creator>
  <cp:keywords/>
  <dc:description/>
  <cp:lastModifiedBy>Jesús Ignacio Jorquera Cornejo</cp:lastModifiedBy>
  <cp:revision>1</cp:revision>
  <dcterms:created xsi:type="dcterms:W3CDTF">2023-11-27T23:50:00Z</dcterms:created>
  <dcterms:modified xsi:type="dcterms:W3CDTF">2023-11-28T00:52:00Z</dcterms:modified>
</cp:coreProperties>
</file>