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1665543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1FEE9" w14:textId="6AED6216" w:rsidR="000C5341" w:rsidRDefault="000C5341">
          <w:pPr>
            <w:pStyle w:val="TtuloTDC"/>
          </w:pPr>
          <w:r>
            <w:t>Contenido</w:t>
          </w:r>
        </w:p>
        <w:p w14:paraId="1CC1D0FB" w14:textId="77777777" w:rsidR="000C5341" w:rsidRPr="000C5341" w:rsidRDefault="000C5341" w:rsidP="000C5341">
          <w:pPr>
            <w:rPr>
              <w:lang w:eastAsia="es-ES"/>
            </w:rPr>
          </w:pPr>
        </w:p>
        <w:p w14:paraId="16E8327C" w14:textId="0D60EC48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10409" w:history="1">
            <w:r w:rsidRPr="009B4C8E">
              <w:rPr>
                <w:rStyle w:val="Hipervnculo"/>
                <w:noProof/>
              </w:rPr>
              <w:t>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SQL vs NoSQL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6C14" w14:textId="140F1C53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10" w:history="1">
            <w:r w:rsidRPr="009B4C8E">
              <w:rPr>
                <w:rStyle w:val="Hipervnculo"/>
                <w:noProof/>
              </w:rPr>
              <w:t>1.1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¿Qué son las bases de datos SQL?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01B79" w14:textId="7E0996BB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11" w:history="1">
            <w:r w:rsidRPr="009B4C8E">
              <w:rPr>
                <w:rStyle w:val="Hipervnculo"/>
                <w:noProof/>
              </w:rPr>
              <w:t>1.1.1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Características principales de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AD37C" w14:textId="7FD20A89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12" w:history="1">
            <w:r w:rsidRPr="009B4C8E">
              <w:rPr>
                <w:rStyle w:val="Hipervnculo"/>
                <w:noProof/>
              </w:rPr>
              <w:t>1.1.2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Problemas de SQL en sistemas modernos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36C8" w14:textId="51DBBC9E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13" w:history="1">
            <w:r w:rsidRPr="009B4C8E">
              <w:rPr>
                <w:rStyle w:val="Hipervnculo"/>
                <w:noProof/>
              </w:rPr>
              <w:t>1.2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¿Qué es NoSQL?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5E83" w14:textId="2727B7CA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14" w:history="1">
            <w:r w:rsidRPr="009B4C8E">
              <w:rPr>
                <w:rStyle w:val="Hipervnculo"/>
                <w:noProof/>
              </w:rPr>
              <w:t>1.2.1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Características principales de NoSQL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0A8D9" w14:textId="787E1B91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15" w:history="1">
            <w:r w:rsidRPr="009B4C8E">
              <w:rPr>
                <w:rStyle w:val="Hipervnculo"/>
                <w:noProof/>
              </w:rPr>
              <w:t>1.2.2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Diferencia filosófica 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A5DD4" w14:textId="7809D21A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16" w:history="1">
            <w:r w:rsidRPr="009B4C8E">
              <w:rPr>
                <w:rStyle w:val="Hipervnculo"/>
                <w:noProof/>
              </w:rPr>
              <w:t>1.3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Ideas fundamentales del bloque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E756A" w14:textId="210C595C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17" w:history="1">
            <w:r w:rsidRPr="009B4C8E">
              <w:rPr>
                <w:rStyle w:val="Hipervnculo"/>
                <w:noProof/>
              </w:rPr>
              <w:t>1.4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Preguntas típicas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B56D2" w14:textId="5CED3013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18" w:history="1">
            <w:r w:rsidRPr="009B4C8E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A51B" w14:textId="28AE50C8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19" w:history="1">
            <w:r w:rsidRPr="009B4C8E">
              <w:rPr>
                <w:rStyle w:val="Hipervnculo"/>
                <w:noProof/>
              </w:rPr>
              <w:t>2.1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¿Qué es ACID?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0EF74" w14:textId="2396988A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20" w:history="1">
            <w:r w:rsidRPr="009B4C8E">
              <w:rPr>
                <w:rStyle w:val="Hipervnculo"/>
                <w:noProof/>
              </w:rPr>
              <w:t>2.1.1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Atomicity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E52C" w14:textId="74F9E67E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21" w:history="1">
            <w:r w:rsidRPr="009B4C8E">
              <w:rPr>
                <w:rStyle w:val="Hipervnculo"/>
                <w:noProof/>
              </w:rPr>
              <w:t>2.1.2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A8D04" w14:textId="207BAF3A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22" w:history="1">
            <w:r w:rsidRPr="009B4C8E">
              <w:rPr>
                <w:rStyle w:val="Hipervnculo"/>
                <w:noProof/>
              </w:rPr>
              <w:t>2.1.3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0CFF6" w14:textId="03EB868F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23" w:history="1">
            <w:r w:rsidRPr="009B4C8E">
              <w:rPr>
                <w:rStyle w:val="Hipervnculo"/>
                <w:noProof/>
              </w:rPr>
              <w:t>2.1.4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Durability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CD5D" w14:textId="74F05509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24" w:history="1">
            <w:r w:rsidRPr="009B4C8E">
              <w:rPr>
                <w:rStyle w:val="Hipervnculo"/>
                <w:noProof/>
              </w:rPr>
              <w:t>2.1.5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Importancia de 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16B8" w14:textId="3C4C76B4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25" w:history="1">
            <w:r w:rsidRPr="009B4C8E">
              <w:rPr>
                <w:rStyle w:val="Hipervnculo"/>
                <w:noProof/>
              </w:rPr>
              <w:t>2.2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Preguntas típicas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15195" w14:textId="3559A960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26" w:history="1">
            <w:r w:rsidRPr="009B4C8E">
              <w:rPr>
                <w:rStyle w:val="Hipervnculo"/>
                <w:noProof/>
              </w:rPr>
              <w:t>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CAP Theorem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39892" w14:textId="2B171B8B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27" w:history="1">
            <w:r w:rsidRPr="009B4C8E">
              <w:rPr>
                <w:rStyle w:val="Hipervnculo"/>
                <w:noProof/>
              </w:rPr>
              <w:t>3.1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¿Qué es el teorema CAP?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F1E7" w14:textId="7B466B90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28" w:history="1">
            <w:r w:rsidRPr="009B4C8E">
              <w:rPr>
                <w:rStyle w:val="Hipervnculo"/>
                <w:noProof/>
              </w:rPr>
              <w:t>3.1.1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D1517" w14:textId="346A46B4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29" w:history="1">
            <w:r w:rsidRPr="009B4C8E">
              <w:rPr>
                <w:rStyle w:val="Hipervnculo"/>
                <w:noProof/>
              </w:rPr>
              <w:t>3.1.2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FBF4" w14:textId="3934E3A6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30" w:history="1">
            <w:r w:rsidRPr="009B4C8E">
              <w:rPr>
                <w:rStyle w:val="Hipervnculo"/>
                <w:noProof/>
              </w:rPr>
              <w:t>3.1.3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Partition Tolerance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4AF5C" w14:textId="64356D79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31" w:history="1">
            <w:r w:rsidRPr="009B4C8E">
              <w:rPr>
                <w:rStyle w:val="Hipervnculo"/>
                <w:noProof/>
              </w:rPr>
              <w:t>3.2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Importancia del teorema 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2FAA" w14:textId="0597F40E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32" w:history="1">
            <w:r w:rsidRPr="009B4C8E">
              <w:rPr>
                <w:rStyle w:val="Hipervnculo"/>
                <w:noProof/>
              </w:rPr>
              <w:t>3.3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Preguntas típicas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8565" w14:textId="415F946F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33" w:history="1">
            <w:r w:rsidRPr="009B4C8E">
              <w:rPr>
                <w:rStyle w:val="Hipervnculo"/>
                <w:noProof/>
              </w:rPr>
              <w:t>4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F3841" w14:textId="23C5B0D9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34" w:history="1">
            <w:r w:rsidRPr="009B4C8E">
              <w:rPr>
                <w:rStyle w:val="Hipervnculo"/>
                <w:noProof/>
              </w:rPr>
              <w:t>4.1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¿Qué es 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D0CF" w14:textId="0D0B0D33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35" w:history="1">
            <w:r w:rsidRPr="009B4C8E">
              <w:rPr>
                <w:rStyle w:val="Hipervnculo"/>
                <w:noProof/>
              </w:rPr>
              <w:t>4.1.1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Basic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05BB4" w14:textId="0E79B40A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36" w:history="1">
            <w:r w:rsidRPr="009B4C8E">
              <w:rPr>
                <w:rStyle w:val="Hipervnculo"/>
                <w:noProof/>
              </w:rPr>
              <w:t>4.1.2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Soft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B05AC" w14:textId="10D8C0D8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37" w:history="1">
            <w:r w:rsidRPr="009B4C8E">
              <w:rPr>
                <w:rStyle w:val="Hipervnculo"/>
                <w:noProof/>
              </w:rPr>
              <w:t>4.1.3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Eventual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565EE" w14:textId="2B6C7DEF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38" w:history="1">
            <w:r w:rsidRPr="009B4C8E">
              <w:rPr>
                <w:rStyle w:val="Hipervnculo"/>
                <w:noProof/>
              </w:rPr>
              <w:t>4.1.4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ACID vs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627B" w14:textId="2379ACA1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39" w:history="1">
            <w:r w:rsidRPr="009B4C8E">
              <w:rPr>
                <w:rStyle w:val="Hipervnculo"/>
                <w:noProof/>
              </w:rPr>
              <w:t>4.2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Preguntas típicas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EED0" w14:textId="734B72AC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40" w:history="1">
            <w:r w:rsidRPr="009B4C8E">
              <w:rPr>
                <w:rStyle w:val="Hipervnculo"/>
                <w:noProof/>
              </w:rPr>
              <w:t>5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Tipos de bases de datos NoSQL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06B24" w14:textId="00B16591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41" w:history="1">
            <w:r w:rsidRPr="009B4C8E">
              <w:rPr>
                <w:rStyle w:val="Hipervnculo"/>
                <w:noProof/>
              </w:rPr>
              <w:t>5.1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¿Qué son los modelos NoSQL?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2C27" w14:textId="7303B2D8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42" w:history="1">
            <w:r w:rsidRPr="009B4C8E">
              <w:rPr>
                <w:rStyle w:val="Hipervnculo"/>
                <w:noProof/>
              </w:rPr>
              <w:t>5.1.1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Document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B978" w14:textId="0B27844F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43" w:history="1">
            <w:r w:rsidRPr="009B4C8E">
              <w:rPr>
                <w:rStyle w:val="Hipervnculo"/>
                <w:noProof/>
              </w:rPr>
              <w:t>5.1.2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Key-Value 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209D" w14:textId="00B82440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44" w:history="1">
            <w:r w:rsidRPr="009B4C8E">
              <w:rPr>
                <w:rStyle w:val="Hipervnculo"/>
                <w:noProof/>
              </w:rPr>
              <w:t>5.1.3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Wide-column 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8EFCA" w14:textId="1F46642E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45" w:history="1">
            <w:r w:rsidRPr="009B4C8E">
              <w:rPr>
                <w:rStyle w:val="Hipervnculo"/>
                <w:noProof/>
              </w:rPr>
              <w:t>5.1.4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Graph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40089" w14:textId="7C074D1A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46" w:history="1">
            <w:r w:rsidRPr="009B4C8E">
              <w:rPr>
                <w:rStyle w:val="Hipervnculo"/>
                <w:noProof/>
              </w:rPr>
              <w:t>5.1.5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Time Series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4DAD" w14:textId="29D5C3BF" w:rsidR="000C5341" w:rsidRDefault="000C5341">
          <w:pPr>
            <w:pStyle w:val="TDC1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47" w:history="1">
            <w:r w:rsidRPr="009B4C8E">
              <w:rPr>
                <w:rStyle w:val="Hipervnculo"/>
                <w:noProof/>
              </w:rPr>
              <w:t>5.1.6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Polyglot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D1BE" w14:textId="468DC264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48" w:history="1">
            <w:r w:rsidRPr="009B4C8E">
              <w:rPr>
                <w:rStyle w:val="Hipervnculo"/>
                <w:noProof/>
              </w:rPr>
              <w:t>5.2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Ideas fundamentales del bloque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5571" w14:textId="61673432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49" w:history="1">
            <w:r w:rsidRPr="009B4C8E">
              <w:rPr>
                <w:rStyle w:val="Hipervnculo"/>
                <w:noProof/>
              </w:rPr>
              <w:t>5.3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Preguntas típicas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ADB6" w14:textId="722E3305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50" w:history="1">
            <w:r w:rsidRPr="009B4C8E">
              <w:rPr>
                <w:rStyle w:val="Hipervnculo"/>
                <w:noProof/>
              </w:rPr>
              <w:t>6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FAE9" w14:textId="444EEC78" w:rsidR="000C5341" w:rsidRDefault="000C5341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30710451" w:history="1">
            <w:r w:rsidRPr="009B4C8E">
              <w:rPr>
                <w:rStyle w:val="Hipervnculo"/>
                <w:noProof/>
              </w:rPr>
              <w:t>6.1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¿Qué es MongoDB?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5D50" w14:textId="023C2B59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52" w:history="1">
            <w:r w:rsidRPr="009B4C8E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6.2 BSON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A765" w14:textId="108CBA8D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53" w:history="1">
            <w:r w:rsidRPr="009B4C8E">
              <w:rPr>
                <w:rStyle w:val="Hipervnculo"/>
                <w:noProof/>
              </w:rPr>
              <w:t>2.1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6.2.1 ¿Qué es BSON?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6A5BC" w14:textId="2909AC8D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54" w:history="1">
            <w:r w:rsidRPr="009B4C8E">
              <w:rPr>
                <w:rStyle w:val="Hipervnculo"/>
                <w:noProof/>
              </w:rPr>
              <w:t>2.2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6.2.2 Diferencias entre JSON y BSON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E12F" w14:textId="2E3597EB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55" w:history="1">
            <w:r w:rsidRPr="009B4C8E">
              <w:rPr>
                <w:rStyle w:val="Hipervnculo"/>
                <w:noProof/>
              </w:rPr>
              <w:t>2.3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6.2.3 Tipos de datos BSON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9147" w14:textId="1BB7524C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56" w:history="1">
            <w:r w:rsidRPr="009B4C8E">
              <w:rPr>
                <w:rStyle w:val="Hipervnculo"/>
                <w:noProof/>
              </w:rPr>
              <w:t>2.4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6.2.4 Importancia de BSON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3C64" w14:textId="50D60217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57" w:history="1">
            <w:r w:rsidRPr="009B4C8E">
              <w:rPr>
                <w:rStyle w:val="Hipervnculo"/>
                <w:noProof/>
              </w:rPr>
              <w:t>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6.3 Documentos y colecciones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69BE1" w14:textId="541C578E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58" w:history="1">
            <w:r w:rsidRPr="009B4C8E">
              <w:rPr>
                <w:rStyle w:val="Hipervnculo"/>
                <w:noProof/>
              </w:rPr>
              <w:t>3.1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6.3.1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A828" w14:textId="67FE2698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59" w:history="1">
            <w:r w:rsidRPr="009B4C8E">
              <w:rPr>
                <w:rStyle w:val="Hipervnculo"/>
                <w:noProof/>
              </w:rPr>
              <w:t>3.2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6.3.2 Campos y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E0D1" w14:textId="6626C599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60" w:history="1">
            <w:r w:rsidRPr="009B4C8E">
              <w:rPr>
                <w:rStyle w:val="Hipervnculo"/>
                <w:noProof/>
              </w:rPr>
              <w:t>3.3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6.3.3 Documentos anidados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AD69" w14:textId="19310EC0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61" w:history="1">
            <w:r w:rsidRPr="009B4C8E">
              <w:rPr>
                <w:rStyle w:val="Hipervnculo"/>
                <w:noProof/>
              </w:rPr>
              <w:t>3.4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6.3.4 Colección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755CF" w14:textId="11C877D1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62" w:history="1">
            <w:r w:rsidRPr="009B4C8E">
              <w:rPr>
                <w:rStyle w:val="Hipervnculo"/>
                <w:noProof/>
              </w:rPr>
              <w:t>3.5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6.3.5 Características importantes de las colecciones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3B6AB" w14:textId="4069547D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63" w:history="1">
            <w:r w:rsidRPr="009B4C8E">
              <w:rPr>
                <w:rStyle w:val="Hipervnculo"/>
                <w:noProof/>
              </w:rPr>
              <w:t>4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6.4 _id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3C179" w14:textId="27F9F733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64" w:history="1">
            <w:r w:rsidRPr="009B4C8E">
              <w:rPr>
                <w:rStyle w:val="Hipervnculo"/>
                <w:noProof/>
              </w:rPr>
              <w:t>4.1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6.4.1 ¿Qué es _id?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0278" w14:textId="306F0465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65" w:history="1">
            <w:r w:rsidRPr="009B4C8E">
              <w:rPr>
                <w:rStyle w:val="Hipervnculo"/>
                <w:noProof/>
              </w:rPr>
              <w:t>4.2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6.4.2 ObjectId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58253" w14:textId="1402EC64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66" w:history="1">
            <w:r w:rsidRPr="009B4C8E">
              <w:rPr>
                <w:rStyle w:val="Hipervnculo"/>
                <w:noProof/>
              </w:rPr>
              <w:t>4.3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6.4.3 Características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55DA1" w14:textId="06E31FA9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67" w:history="1">
            <w:r w:rsidRPr="009B4C8E">
              <w:rPr>
                <w:rStyle w:val="Hipervnculo"/>
                <w:noProof/>
              </w:rPr>
              <w:t>5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6.5 Replica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BB29" w14:textId="557D31A5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68" w:history="1">
            <w:r w:rsidRPr="009B4C8E">
              <w:rPr>
                <w:rStyle w:val="Hipervnculo"/>
                <w:noProof/>
              </w:rPr>
              <w:t>5.1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6.5.1 ¿Qué es un Replica Set?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ED4A" w14:textId="2AF2BE1A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69" w:history="1">
            <w:r w:rsidRPr="009B4C8E">
              <w:rPr>
                <w:rStyle w:val="Hipervnculo"/>
                <w:noProof/>
              </w:rPr>
              <w:t>5.2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6.5.2 Objetivo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D7BE" w14:textId="191484DB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70" w:history="1">
            <w:r w:rsidRPr="009B4C8E">
              <w:rPr>
                <w:rStyle w:val="Hipervnculo"/>
                <w:noProof/>
              </w:rPr>
              <w:t>5.3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6.5.3 Funcionamiento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8625" w14:textId="1043D02B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71" w:history="1">
            <w:r w:rsidRPr="009B4C8E">
              <w:rPr>
                <w:rStyle w:val="Hipervnculo"/>
                <w:noProof/>
              </w:rPr>
              <w:t>6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6.6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F60F" w14:textId="4DA4D983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72" w:history="1">
            <w:r w:rsidRPr="009B4C8E">
              <w:rPr>
                <w:rStyle w:val="Hipervnculo"/>
                <w:noProof/>
              </w:rPr>
              <w:t>6.1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6.6.1 ¿Qué es un Cluster?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7544" w14:textId="5C4D80EC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73" w:history="1">
            <w:r w:rsidRPr="009B4C8E">
              <w:rPr>
                <w:rStyle w:val="Hipervnculo"/>
                <w:noProof/>
              </w:rPr>
              <w:t>6.2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6.6.2 Escalabilidad horizontal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6870C" w14:textId="54F94AC3" w:rsidR="000C5341" w:rsidRDefault="000C534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710474" w:history="1">
            <w:r w:rsidRPr="009B4C8E">
              <w:rPr>
                <w:rStyle w:val="Hipervnculo"/>
                <w:noProof/>
              </w:rPr>
              <w:t>6.3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6.6.3 Importancia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ACED" w14:textId="32EE3812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75" w:history="1">
            <w:r w:rsidRPr="009B4C8E">
              <w:rPr>
                <w:rStyle w:val="Hipervnculo"/>
                <w:noProof/>
              </w:rPr>
              <w:t>7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6.7 Ideas fundamentales del bloque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1EA93" w14:textId="630DAD5B" w:rsidR="000C5341" w:rsidRDefault="000C534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710476" w:history="1">
            <w:r w:rsidRPr="009B4C8E">
              <w:rPr>
                <w:rStyle w:val="Hipervnculo"/>
                <w:noProof/>
              </w:rPr>
              <w:t>8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6.8 Preguntas típicas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C13A" w14:textId="57B6FBAB" w:rsidR="000C5341" w:rsidRDefault="000C5341">
          <w:pPr>
            <w:pStyle w:val="TDC3"/>
            <w:tabs>
              <w:tab w:val="left" w:pos="1440"/>
              <w:tab w:val="right" w:leader="dot" w:pos="8494"/>
            </w:tabs>
            <w:rPr>
              <w:noProof/>
            </w:rPr>
          </w:pPr>
          <w:hyperlink w:anchor="_Toc230710477" w:history="1">
            <w:r w:rsidRPr="009B4C8E">
              <w:rPr>
                <w:rStyle w:val="Hipervnculo"/>
                <w:noProof/>
              </w:rPr>
              <w:t>8.1.1</w:t>
            </w:r>
            <w:r>
              <w:rPr>
                <w:noProof/>
              </w:rPr>
              <w:tab/>
            </w:r>
            <w:r w:rsidRPr="009B4C8E">
              <w:rPr>
                <w:rStyle w:val="Hipervnculo"/>
                <w:noProof/>
              </w:rPr>
              <w:t>Tipo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CDF8E" w14:textId="21E1B51A" w:rsidR="000C5341" w:rsidRDefault="000C5341">
          <w:r>
            <w:rPr>
              <w:b/>
              <w:bCs/>
            </w:rPr>
            <w:lastRenderedPageBreak/>
            <w:fldChar w:fldCharType="end"/>
          </w:r>
        </w:p>
      </w:sdtContent>
    </w:sdt>
    <w:p w14:paraId="244CC78D" w14:textId="77777777" w:rsidR="000C5341" w:rsidRDefault="000C5341">
      <w:pPr>
        <w:spacing w:before="240" w:after="240"/>
        <w:ind w:left="431" w:hanging="431"/>
      </w:pPr>
    </w:p>
    <w:p w14:paraId="266FECEE" w14:textId="77777777" w:rsidR="000C5341" w:rsidRDefault="000C5341">
      <w:pPr>
        <w:spacing w:before="240" w:after="240"/>
        <w:ind w:left="431" w:hanging="431"/>
      </w:pPr>
    </w:p>
    <w:p w14:paraId="10FF8C12" w14:textId="77777777" w:rsidR="000C5341" w:rsidRDefault="000C5341">
      <w:pPr>
        <w:spacing w:before="240" w:after="240"/>
        <w:ind w:left="431" w:hanging="431"/>
      </w:pPr>
    </w:p>
    <w:p w14:paraId="336ADB5B" w14:textId="77777777" w:rsidR="000C5341" w:rsidRDefault="000C5341">
      <w:pPr>
        <w:spacing w:before="240" w:after="240"/>
        <w:ind w:left="431" w:hanging="431"/>
      </w:pPr>
    </w:p>
    <w:p w14:paraId="05B7D72D" w14:textId="77777777" w:rsidR="000C5341" w:rsidRDefault="000C5341">
      <w:pPr>
        <w:spacing w:before="240" w:after="240"/>
        <w:ind w:left="431" w:hanging="431"/>
      </w:pPr>
    </w:p>
    <w:p w14:paraId="73FB6D7C" w14:textId="77777777" w:rsidR="000C5341" w:rsidRDefault="000C534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934FFD7" w14:textId="78C68C25" w:rsidR="008D1087" w:rsidRPr="008D1087" w:rsidRDefault="008D1087">
      <w:pPr>
        <w:pStyle w:val="Ttulo1"/>
        <w:numPr>
          <w:ilvl w:val="0"/>
          <w:numId w:val="2"/>
        </w:numPr>
        <w:spacing w:before="240" w:after="240"/>
        <w:ind w:left="431" w:hanging="431"/>
      </w:pPr>
      <w:bookmarkStart w:id="0" w:name="_Toc230710409"/>
      <w:r w:rsidRPr="008D1087">
        <w:lastRenderedPageBreak/>
        <w:t>SQL vs NoSQL</w:t>
      </w:r>
      <w:bookmarkEnd w:id="0"/>
    </w:p>
    <w:p w14:paraId="714794A6" w14:textId="77777777" w:rsidR="008D1087" w:rsidRPr="008D1087" w:rsidRDefault="008D1087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1" w:name="_Toc230710410"/>
      <w:r w:rsidRPr="008D1087">
        <w:t>¿Qué son las bases de datos SQL?</w:t>
      </w:r>
      <w:bookmarkEnd w:id="1"/>
    </w:p>
    <w:p w14:paraId="621E9153" w14:textId="77777777" w:rsidR="008D1087" w:rsidRPr="008D1087" w:rsidRDefault="008D1087" w:rsidP="008D1087">
      <w:r w:rsidRPr="008D1087">
        <w:t>Las bases de datos SQL o relacionales aparecieron en los años 70 y organizan la información mediante:</w:t>
      </w:r>
    </w:p>
    <w:p w14:paraId="49BA0215" w14:textId="47FB63D5" w:rsidR="008D1087" w:rsidRPr="008D1087" w:rsidRDefault="008D1087">
      <w:pPr>
        <w:pStyle w:val="Prrafodelista"/>
        <w:numPr>
          <w:ilvl w:val="0"/>
          <w:numId w:val="3"/>
        </w:numPr>
      </w:pPr>
      <w:r w:rsidRPr="008D1087">
        <w:t>tablas</w:t>
      </w:r>
    </w:p>
    <w:p w14:paraId="7FEEACCD" w14:textId="1711B8E9" w:rsidR="008D1087" w:rsidRPr="008D1087" w:rsidRDefault="008D1087">
      <w:pPr>
        <w:pStyle w:val="Prrafodelista"/>
        <w:numPr>
          <w:ilvl w:val="0"/>
          <w:numId w:val="3"/>
        </w:numPr>
      </w:pPr>
      <w:r w:rsidRPr="008D1087">
        <w:t>filas</w:t>
      </w:r>
    </w:p>
    <w:p w14:paraId="02683820" w14:textId="069634CF" w:rsidR="008D1087" w:rsidRPr="008D1087" w:rsidRDefault="008D1087">
      <w:pPr>
        <w:pStyle w:val="Prrafodelista"/>
        <w:numPr>
          <w:ilvl w:val="0"/>
          <w:numId w:val="3"/>
        </w:numPr>
      </w:pPr>
      <w:r w:rsidRPr="008D1087">
        <w:t>columnas</w:t>
      </w:r>
    </w:p>
    <w:p w14:paraId="733DDCA5" w14:textId="5F43569C" w:rsidR="008D1087" w:rsidRPr="008D1087" w:rsidRDefault="008D1087">
      <w:pPr>
        <w:pStyle w:val="Prrafodelista"/>
        <w:numPr>
          <w:ilvl w:val="0"/>
          <w:numId w:val="3"/>
        </w:numPr>
      </w:pPr>
      <w:r w:rsidRPr="008D1087">
        <w:t>relaciones entre tablas</w:t>
      </w:r>
    </w:p>
    <w:p w14:paraId="2746888D" w14:textId="77777777" w:rsidR="008D1087" w:rsidRPr="008D1087" w:rsidRDefault="008D1087" w:rsidP="008D1087">
      <w:r w:rsidRPr="008D1087">
        <w:t>Ejemplos:</w:t>
      </w:r>
    </w:p>
    <w:p w14:paraId="57F15546" w14:textId="77777777" w:rsidR="008D1087" w:rsidRPr="008D1087" w:rsidRDefault="008D1087">
      <w:pPr>
        <w:pStyle w:val="Prrafodelista"/>
        <w:numPr>
          <w:ilvl w:val="0"/>
          <w:numId w:val="4"/>
        </w:numPr>
      </w:pPr>
      <w:r w:rsidRPr="008D1087">
        <w:t xml:space="preserve">MySQL </w:t>
      </w:r>
    </w:p>
    <w:p w14:paraId="60614647" w14:textId="77777777" w:rsidR="008D1087" w:rsidRPr="008D1087" w:rsidRDefault="008D1087">
      <w:pPr>
        <w:pStyle w:val="Prrafodelista"/>
        <w:numPr>
          <w:ilvl w:val="0"/>
          <w:numId w:val="4"/>
        </w:numPr>
      </w:pPr>
      <w:r w:rsidRPr="008D1087">
        <w:t xml:space="preserve">PostgreSQL </w:t>
      </w:r>
    </w:p>
    <w:p w14:paraId="0ED2088F" w14:textId="77777777" w:rsidR="008D1087" w:rsidRPr="008D1087" w:rsidRDefault="008D1087">
      <w:pPr>
        <w:pStyle w:val="Prrafodelista"/>
        <w:numPr>
          <w:ilvl w:val="0"/>
          <w:numId w:val="4"/>
        </w:numPr>
      </w:pPr>
      <w:r w:rsidRPr="008D1087">
        <w:t xml:space="preserve">Oracle </w:t>
      </w:r>
    </w:p>
    <w:p w14:paraId="2A9F059B" w14:textId="77777777" w:rsidR="008D1087" w:rsidRPr="008D1087" w:rsidRDefault="008D1087">
      <w:pPr>
        <w:pStyle w:val="Prrafodelista"/>
        <w:numPr>
          <w:ilvl w:val="0"/>
          <w:numId w:val="4"/>
        </w:numPr>
      </w:pPr>
      <w:r w:rsidRPr="008D1087">
        <w:t xml:space="preserve">SQL Server </w:t>
      </w:r>
    </w:p>
    <w:p w14:paraId="31A6D2DE" w14:textId="77777777" w:rsidR="008D1087" w:rsidRPr="008D1087" w:rsidRDefault="008D1087" w:rsidP="008D1087">
      <w:r w:rsidRPr="008D1087">
        <w:t>En este modelo:</w:t>
      </w:r>
    </w:p>
    <w:p w14:paraId="67F45408" w14:textId="05981BE0" w:rsidR="008D1087" w:rsidRPr="008D1087" w:rsidRDefault="008D1087">
      <w:pPr>
        <w:pStyle w:val="Prrafodelista"/>
        <w:numPr>
          <w:ilvl w:val="0"/>
          <w:numId w:val="5"/>
        </w:numPr>
      </w:pPr>
      <w:r w:rsidRPr="008D1087">
        <w:t>los datos tienen una estructura fija</w:t>
      </w:r>
    </w:p>
    <w:p w14:paraId="23489864" w14:textId="2F9E364A" w:rsidR="008D1087" w:rsidRPr="008D1087" w:rsidRDefault="008D1087">
      <w:pPr>
        <w:pStyle w:val="Prrafodelista"/>
        <w:numPr>
          <w:ilvl w:val="0"/>
          <w:numId w:val="5"/>
        </w:numPr>
      </w:pPr>
      <w:r w:rsidRPr="008D1087">
        <w:t>existe un esquema definido previamente</w:t>
      </w:r>
    </w:p>
    <w:p w14:paraId="330AF3DE" w14:textId="79E4D425" w:rsidR="008D1087" w:rsidRPr="008D1087" w:rsidRDefault="008D1087">
      <w:pPr>
        <w:pStyle w:val="Prrafodelista"/>
        <w:numPr>
          <w:ilvl w:val="0"/>
          <w:numId w:val="5"/>
        </w:numPr>
      </w:pPr>
      <w:r w:rsidRPr="008D1087">
        <w:t>y las relaciones son muy importantes</w:t>
      </w:r>
    </w:p>
    <w:p w14:paraId="463A66B0" w14:textId="77777777" w:rsidR="008D1087" w:rsidRPr="008D1087" w:rsidRDefault="008D1087" w:rsidP="008D1087">
      <w:r w:rsidRPr="008D1087">
        <w:t>Por ejemplo: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1559"/>
      </w:tblGrid>
      <w:tr w:rsidR="008D1087" w:rsidRPr="008D1087" w14:paraId="0503EAA8" w14:textId="77777777" w:rsidTr="008D1087">
        <w:trPr>
          <w:tblHeader/>
          <w:tblCellSpacing w:w="15" w:type="dxa"/>
        </w:trPr>
        <w:tc>
          <w:tcPr>
            <w:tcW w:w="2077" w:type="dxa"/>
            <w:shd w:val="clear" w:color="auto" w:fill="D9D9D9" w:themeFill="background1" w:themeFillShade="D9"/>
            <w:vAlign w:val="center"/>
            <w:hideMark/>
          </w:tcPr>
          <w:p w14:paraId="49823C03" w14:textId="77777777" w:rsidR="008D1087" w:rsidRPr="008D1087" w:rsidRDefault="008D1087" w:rsidP="008D1087">
            <w:pPr>
              <w:rPr>
                <w:b/>
                <w:bCs/>
              </w:rPr>
            </w:pPr>
            <w:r w:rsidRPr="008D1087">
              <w:rPr>
                <w:b/>
                <w:bCs/>
              </w:rPr>
              <w:t>id</w:t>
            </w:r>
          </w:p>
        </w:tc>
        <w:tc>
          <w:tcPr>
            <w:tcW w:w="1954" w:type="dxa"/>
            <w:shd w:val="clear" w:color="auto" w:fill="D9D9D9" w:themeFill="background1" w:themeFillShade="D9"/>
            <w:vAlign w:val="center"/>
            <w:hideMark/>
          </w:tcPr>
          <w:p w14:paraId="24452345" w14:textId="77777777" w:rsidR="008D1087" w:rsidRPr="008D1087" w:rsidRDefault="008D1087" w:rsidP="008D1087">
            <w:pPr>
              <w:rPr>
                <w:b/>
                <w:bCs/>
              </w:rPr>
            </w:pPr>
            <w:r w:rsidRPr="008D1087">
              <w:rPr>
                <w:b/>
                <w:bCs/>
              </w:rPr>
              <w:t>nombre</w:t>
            </w:r>
          </w:p>
        </w:tc>
        <w:tc>
          <w:tcPr>
            <w:tcW w:w="1514" w:type="dxa"/>
            <w:shd w:val="clear" w:color="auto" w:fill="D9D9D9" w:themeFill="background1" w:themeFillShade="D9"/>
            <w:vAlign w:val="center"/>
            <w:hideMark/>
          </w:tcPr>
          <w:p w14:paraId="0B66E24A" w14:textId="77777777" w:rsidR="008D1087" w:rsidRPr="008D1087" w:rsidRDefault="008D1087" w:rsidP="008D1087">
            <w:pPr>
              <w:rPr>
                <w:b/>
                <w:bCs/>
              </w:rPr>
            </w:pPr>
            <w:r w:rsidRPr="008D1087">
              <w:rPr>
                <w:b/>
                <w:bCs/>
              </w:rPr>
              <w:t>edad</w:t>
            </w:r>
          </w:p>
        </w:tc>
      </w:tr>
      <w:tr w:rsidR="008D1087" w:rsidRPr="008D1087" w14:paraId="4FA983CD" w14:textId="77777777" w:rsidTr="008D108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24DE43C" w14:textId="77777777" w:rsidR="008D1087" w:rsidRPr="008D1087" w:rsidRDefault="008D1087" w:rsidP="008D1087">
            <w:r w:rsidRPr="008D1087">
              <w:t>1</w:t>
            </w:r>
          </w:p>
        </w:tc>
        <w:tc>
          <w:tcPr>
            <w:tcW w:w="1954" w:type="dxa"/>
            <w:vAlign w:val="center"/>
            <w:hideMark/>
          </w:tcPr>
          <w:p w14:paraId="013983EE" w14:textId="77777777" w:rsidR="008D1087" w:rsidRPr="008D1087" w:rsidRDefault="008D1087" w:rsidP="008D1087">
            <w:r w:rsidRPr="008D1087">
              <w:t>Ana</w:t>
            </w:r>
          </w:p>
        </w:tc>
        <w:tc>
          <w:tcPr>
            <w:tcW w:w="1514" w:type="dxa"/>
            <w:vAlign w:val="center"/>
            <w:hideMark/>
          </w:tcPr>
          <w:p w14:paraId="1686E26F" w14:textId="77777777" w:rsidR="008D1087" w:rsidRPr="008D1087" w:rsidRDefault="008D1087" w:rsidP="008D1087">
            <w:r w:rsidRPr="008D1087">
              <w:t>22</w:t>
            </w:r>
          </w:p>
        </w:tc>
      </w:tr>
    </w:tbl>
    <w:p w14:paraId="5F2DA9E1" w14:textId="77777777" w:rsidR="008D1087" w:rsidRPr="008D1087" w:rsidRDefault="008D1087">
      <w:pPr>
        <w:pStyle w:val="Ttulo1"/>
        <w:numPr>
          <w:ilvl w:val="2"/>
          <w:numId w:val="2"/>
        </w:numPr>
        <w:spacing w:before="240" w:after="240"/>
      </w:pPr>
      <w:bookmarkStart w:id="2" w:name="_Toc230710411"/>
      <w:r w:rsidRPr="008D1087">
        <w:t>Características principales de SQL</w:t>
      </w:r>
      <w:bookmarkEnd w:id="2"/>
    </w:p>
    <w:p w14:paraId="75DB1419" w14:textId="77777777" w:rsidR="008D1087" w:rsidRPr="008D1087" w:rsidRDefault="008D1087" w:rsidP="008D1087">
      <w:r w:rsidRPr="008D1087">
        <w:t>Las bases de datos relacionales destacan por:</w:t>
      </w:r>
    </w:p>
    <w:p w14:paraId="709EEA7B" w14:textId="02A9DF01" w:rsidR="008D1087" w:rsidRPr="008D1087" w:rsidRDefault="008D1087">
      <w:pPr>
        <w:pStyle w:val="Prrafodelista"/>
        <w:numPr>
          <w:ilvl w:val="0"/>
          <w:numId w:val="6"/>
        </w:numPr>
      </w:pPr>
      <w:r w:rsidRPr="008D1087">
        <w:t>consistencia fuerte</w:t>
      </w:r>
    </w:p>
    <w:p w14:paraId="1B966400" w14:textId="3ADA0138" w:rsidR="008D1087" w:rsidRPr="008D1087" w:rsidRDefault="008D1087">
      <w:pPr>
        <w:pStyle w:val="Prrafodelista"/>
        <w:numPr>
          <w:ilvl w:val="0"/>
          <w:numId w:val="6"/>
        </w:numPr>
      </w:pPr>
      <w:r w:rsidRPr="008D1087">
        <w:t>integridad de datos</w:t>
      </w:r>
    </w:p>
    <w:p w14:paraId="73871C74" w14:textId="7D12CC55" w:rsidR="008D1087" w:rsidRPr="008D1087" w:rsidRDefault="008D1087">
      <w:pPr>
        <w:pStyle w:val="Prrafodelista"/>
        <w:numPr>
          <w:ilvl w:val="0"/>
          <w:numId w:val="6"/>
        </w:numPr>
      </w:pPr>
      <w:r w:rsidRPr="008D1087">
        <w:t>soporte ACID</w:t>
      </w:r>
    </w:p>
    <w:p w14:paraId="215B80C8" w14:textId="0E2C0880" w:rsidR="008D1087" w:rsidRPr="008D1087" w:rsidRDefault="008D1087">
      <w:pPr>
        <w:pStyle w:val="Prrafodelista"/>
        <w:numPr>
          <w:ilvl w:val="0"/>
          <w:numId w:val="6"/>
        </w:numPr>
      </w:pPr>
      <w:r w:rsidRPr="008D1087">
        <w:t>relaciones complejas</w:t>
      </w:r>
    </w:p>
    <w:p w14:paraId="4E684F33" w14:textId="4B59B0FC" w:rsidR="008D1087" w:rsidRPr="008D1087" w:rsidRDefault="008D1087">
      <w:pPr>
        <w:pStyle w:val="Prrafodelista"/>
        <w:numPr>
          <w:ilvl w:val="0"/>
          <w:numId w:val="6"/>
        </w:numPr>
      </w:pPr>
      <w:r w:rsidRPr="008D1087">
        <w:t>lenguaje SQL estandarizado</w:t>
      </w:r>
    </w:p>
    <w:p w14:paraId="12B32981" w14:textId="77777777" w:rsidR="008D1087" w:rsidRPr="008D1087" w:rsidRDefault="008D1087" w:rsidP="008D1087">
      <w:r w:rsidRPr="008D1087">
        <w:t>Son muy buenas cuando:</w:t>
      </w:r>
    </w:p>
    <w:p w14:paraId="7E4BE265" w14:textId="2F840802" w:rsidR="008D1087" w:rsidRPr="008D1087" w:rsidRDefault="008D1087">
      <w:pPr>
        <w:pStyle w:val="Prrafodelista"/>
        <w:numPr>
          <w:ilvl w:val="0"/>
          <w:numId w:val="7"/>
        </w:numPr>
      </w:pPr>
      <w:r w:rsidRPr="008D1087">
        <w:t>los datos están bien estructurados</w:t>
      </w:r>
    </w:p>
    <w:p w14:paraId="40394729" w14:textId="23C37AFA" w:rsidR="008D1087" w:rsidRPr="008D1087" w:rsidRDefault="008D1087">
      <w:pPr>
        <w:pStyle w:val="Prrafodelista"/>
        <w:numPr>
          <w:ilvl w:val="0"/>
          <w:numId w:val="7"/>
        </w:numPr>
      </w:pPr>
      <w:r w:rsidRPr="008D1087">
        <w:t>las relaciones son importantes</w:t>
      </w:r>
    </w:p>
    <w:p w14:paraId="706BBD25" w14:textId="5F1687DC" w:rsidR="008D1087" w:rsidRPr="008D1087" w:rsidRDefault="008D1087">
      <w:pPr>
        <w:pStyle w:val="Prrafodelista"/>
        <w:numPr>
          <w:ilvl w:val="0"/>
          <w:numId w:val="7"/>
        </w:numPr>
      </w:pPr>
      <w:r w:rsidRPr="008D1087">
        <w:t>y se necesita mucha consistencia</w:t>
      </w:r>
    </w:p>
    <w:p w14:paraId="7F744000" w14:textId="77777777" w:rsidR="008D1087" w:rsidRPr="008D1087" w:rsidRDefault="008D1087">
      <w:pPr>
        <w:pStyle w:val="Ttulo1"/>
        <w:numPr>
          <w:ilvl w:val="2"/>
          <w:numId w:val="2"/>
        </w:numPr>
        <w:spacing w:before="240" w:after="240"/>
      </w:pPr>
      <w:bookmarkStart w:id="3" w:name="_Toc230710412"/>
      <w:r w:rsidRPr="008D1087">
        <w:lastRenderedPageBreak/>
        <w:t>Problemas de SQL en sistemas modernos</w:t>
      </w:r>
      <w:bookmarkEnd w:id="3"/>
    </w:p>
    <w:p w14:paraId="29C82A06" w14:textId="1343AD29" w:rsidR="008D1087" w:rsidRPr="008D1087" w:rsidRDefault="008D1087" w:rsidP="008D1087">
      <w:r w:rsidRPr="008D1087">
        <w:t>Con el auge de Internet empezaron a aparecer problemas</w:t>
      </w:r>
      <w:r w:rsidR="008E218A">
        <w:t xml:space="preserve"> con las bases de datos de este tipo</w:t>
      </w:r>
      <w:r w:rsidRPr="008D1087">
        <w:t>:</w:t>
      </w:r>
    </w:p>
    <w:p w14:paraId="7F0102EA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1. Escalabilidad</w:t>
      </w:r>
    </w:p>
    <w:p w14:paraId="64D9C9EF" w14:textId="77777777" w:rsidR="008D1087" w:rsidRPr="008D1087" w:rsidRDefault="008D1087" w:rsidP="008D1087">
      <w:r w:rsidRPr="008D1087">
        <w:t>Las bases SQL clásicas suelen escalar verticalmente:</w:t>
      </w:r>
    </w:p>
    <w:p w14:paraId="1224CAA4" w14:textId="16DD1519" w:rsidR="008D1087" w:rsidRPr="008D1087" w:rsidRDefault="008D1087">
      <w:pPr>
        <w:pStyle w:val="Prrafodelista"/>
        <w:numPr>
          <w:ilvl w:val="0"/>
          <w:numId w:val="8"/>
        </w:numPr>
      </w:pPr>
      <w:r w:rsidRPr="008D1087">
        <w:t>mejor CPU</w:t>
      </w:r>
    </w:p>
    <w:p w14:paraId="287EAFE0" w14:textId="3829A61B" w:rsidR="008D1087" w:rsidRPr="008D1087" w:rsidRDefault="008D1087">
      <w:pPr>
        <w:pStyle w:val="Prrafodelista"/>
        <w:numPr>
          <w:ilvl w:val="0"/>
          <w:numId w:val="8"/>
        </w:numPr>
      </w:pPr>
      <w:r w:rsidRPr="008D1087">
        <w:t>más RAM</w:t>
      </w:r>
    </w:p>
    <w:p w14:paraId="1F2DE3FE" w14:textId="21FE9635" w:rsidR="008D1087" w:rsidRPr="008D1087" w:rsidRDefault="008D1087">
      <w:pPr>
        <w:pStyle w:val="Prrafodelista"/>
        <w:numPr>
          <w:ilvl w:val="0"/>
          <w:numId w:val="8"/>
        </w:numPr>
      </w:pPr>
      <w:r w:rsidRPr="008D1087">
        <w:t>mejores discos</w:t>
      </w:r>
    </w:p>
    <w:p w14:paraId="79AD83B4" w14:textId="7799FBAB" w:rsidR="008D1087" w:rsidRPr="008D1087" w:rsidRDefault="008E218A" w:rsidP="008D1087">
      <w:r>
        <w:t>A e</w:t>
      </w:r>
      <w:r w:rsidR="008D1087" w:rsidRPr="008D1087">
        <w:t>sto se</w:t>
      </w:r>
      <w:r>
        <w:t xml:space="preserve"> le</w:t>
      </w:r>
      <w:r w:rsidR="008D1087" w:rsidRPr="008D1087">
        <w:t xml:space="preserve"> llama</w:t>
      </w:r>
      <w:r w:rsidR="008D1087">
        <w:t xml:space="preserve"> </w:t>
      </w:r>
      <w:r>
        <w:t>“</w:t>
      </w:r>
      <w:r w:rsidR="008D1087" w:rsidRPr="008E218A">
        <w:rPr>
          <w:b/>
          <w:bCs/>
        </w:rPr>
        <w:t>Scale Up</w:t>
      </w:r>
      <w:r>
        <w:t>”, y las soluciones a estos problemas</w:t>
      </w:r>
      <w:r w:rsidR="008D1087" w:rsidRPr="008D1087">
        <w:t>:</w:t>
      </w:r>
    </w:p>
    <w:p w14:paraId="10A28774" w14:textId="6CD5FBA9" w:rsidR="008D1087" w:rsidRPr="008D1087" w:rsidRDefault="008E218A">
      <w:pPr>
        <w:pStyle w:val="Prrafodelista"/>
        <w:numPr>
          <w:ilvl w:val="0"/>
          <w:numId w:val="9"/>
        </w:numPr>
      </w:pPr>
      <w:r>
        <w:t>son</w:t>
      </w:r>
      <w:r w:rsidR="008D1087" w:rsidRPr="008D1087">
        <w:t xml:space="preserve"> caro</w:t>
      </w:r>
      <w:r>
        <w:t>s</w:t>
      </w:r>
      <w:r w:rsidR="008D1087" w:rsidRPr="008D1087">
        <w:t xml:space="preserve"> </w:t>
      </w:r>
    </w:p>
    <w:p w14:paraId="463338BE" w14:textId="202D2C9E" w:rsidR="008D1087" w:rsidRPr="008D1087" w:rsidRDefault="008D1087">
      <w:pPr>
        <w:pStyle w:val="Prrafodelista"/>
        <w:numPr>
          <w:ilvl w:val="0"/>
          <w:numId w:val="9"/>
        </w:numPr>
      </w:pPr>
      <w:r w:rsidRPr="008D1087">
        <w:t>y tiene límite físico</w:t>
      </w:r>
    </w:p>
    <w:p w14:paraId="5380FFB9" w14:textId="1E20DEE8" w:rsidR="008D1087" w:rsidRPr="008E218A" w:rsidRDefault="008E218A" w:rsidP="008E218A">
      <w:pPr>
        <w:rPr>
          <w:b/>
          <w:bCs/>
        </w:rPr>
      </w:pPr>
      <w:r>
        <w:rPr>
          <w:b/>
          <w:bCs/>
        </w:rPr>
        <w:t xml:space="preserve">2. </w:t>
      </w:r>
      <w:r w:rsidR="008D1087" w:rsidRPr="008E218A">
        <w:rPr>
          <w:b/>
          <w:bCs/>
        </w:rPr>
        <w:t>Grandes volúmenes de datos</w:t>
      </w:r>
    </w:p>
    <w:p w14:paraId="16DF2FFB" w14:textId="74E4E28C" w:rsidR="008D1087" w:rsidRPr="008D1087" w:rsidRDefault="008D1087" w:rsidP="008D1087">
      <w:r>
        <w:t>M</w:t>
      </w:r>
      <w:r w:rsidRPr="008D1087">
        <w:t>uchas empresas manejan:</w:t>
      </w:r>
    </w:p>
    <w:p w14:paraId="0B406683" w14:textId="77777777" w:rsidR="008D1087" w:rsidRPr="008D1087" w:rsidRDefault="008D1087">
      <w:pPr>
        <w:pStyle w:val="Prrafodelista"/>
        <w:numPr>
          <w:ilvl w:val="0"/>
          <w:numId w:val="10"/>
        </w:numPr>
      </w:pPr>
      <w:proofErr w:type="spellStart"/>
      <w:r w:rsidRPr="008D1087">
        <w:t>petabytes</w:t>
      </w:r>
      <w:proofErr w:type="spellEnd"/>
      <w:r w:rsidRPr="008D1087">
        <w:t xml:space="preserve"> de información, </w:t>
      </w:r>
    </w:p>
    <w:p w14:paraId="40A95727" w14:textId="15D8887C" w:rsidR="008D1087" w:rsidRPr="008D1087" w:rsidRDefault="008E218A">
      <w:pPr>
        <w:pStyle w:val="Prrafodelista"/>
        <w:numPr>
          <w:ilvl w:val="0"/>
          <w:numId w:val="10"/>
        </w:numPr>
      </w:pPr>
      <w:r>
        <w:t xml:space="preserve">la información está en </w:t>
      </w:r>
      <w:r w:rsidR="008D1087" w:rsidRPr="008D1087">
        <w:t>gran parte desestructurada</w:t>
      </w:r>
    </w:p>
    <w:p w14:paraId="3B814969" w14:textId="77777777" w:rsidR="008D1087" w:rsidRPr="008D1087" w:rsidRDefault="008D1087" w:rsidP="008D1087">
      <w:r w:rsidRPr="008D1087">
        <w:t>Los modelos relacionales no siempre se adaptan bien a:</w:t>
      </w:r>
    </w:p>
    <w:p w14:paraId="69EA1D9B" w14:textId="77777777" w:rsidR="008D1087" w:rsidRPr="008D1087" w:rsidRDefault="008D1087">
      <w:pPr>
        <w:pStyle w:val="Prrafodelista"/>
        <w:numPr>
          <w:ilvl w:val="0"/>
          <w:numId w:val="11"/>
        </w:numPr>
      </w:pPr>
      <w:r w:rsidRPr="008D1087">
        <w:t xml:space="preserve">JSON, </w:t>
      </w:r>
    </w:p>
    <w:p w14:paraId="557EA2B1" w14:textId="77777777" w:rsidR="008D1087" w:rsidRPr="008D1087" w:rsidRDefault="008D1087">
      <w:pPr>
        <w:pStyle w:val="Prrafodelista"/>
        <w:numPr>
          <w:ilvl w:val="0"/>
          <w:numId w:val="11"/>
        </w:numPr>
      </w:pPr>
      <w:r w:rsidRPr="008D1087">
        <w:t xml:space="preserve">logs, </w:t>
      </w:r>
    </w:p>
    <w:p w14:paraId="763442E7" w14:textId="77777777" w:rsidR="008D1087" w:rsidRPr="008D1087" w:rsidRDefault="008D1087">
      <w:pPr>
        <w:pStyle w:val="Prrafodelista"/>
        <w:numPr>
          <w:ilvl w:val="0"/>
          <w:numId w:val="11"/>
        </w:numPr>
      </w:pPr>
      <w:proofErr w:type="spellStart"/>
      <w:r w:rsidRPr="008D1087">
        <w:t>IoT</w:t>
      </w:r>
      <w:proofErr w:type="spellEnd"/>
      <w:r w:rsidRPr="008D1087">
        <w:t xml:space="preserve">, </w:t>
      </w:r>
    </w:p>
    <w:p w14:paraId="4DF7999E" w14:textId="77777777" w:rsidR="008D1087" w:rsidRPr="008D1087" w:rsidRDefault="008D1087">
      <w:pPr>
        <w:pStyle w:val="Prrafodelista"/>
        <w:numPr>
          <w:ilvl w:val="0"/>
          <w:numId w:val="11"/>
        </w:numPr>
      </w:pPr>
      <w:r w:rsidRPr="008D1087">
        <w:t xml:space="preserve">redes sociales, </w:t>
      </w:r>
    </w:p>
    <w:p w14:paraId="2ECD2C6C" w14:textId="77777777" w:rsidR="008D1087" w:rsidRPr="008D1087" w:rsidRDefault="008D1087">
      <w:pPr>
        <w:pStyle w:val="Prrafodelista"/>
        <w:numPr>
          <w:ilvl w:val="0"/>
          <w:numId w:val="11"/>
        </w:numPr>
      </w:pPr>
      <w:r w:rsidRPr="008D1087">
        <w:t xml:space="preserve">datos cambiantes. </w:t>
      </w:r>
    </w:p>
    <w:p w14:paraId="50A51A27" w14:textId="7BDDA511" w:rsidR="008D1087" w:rsidRPr="008E218A" w:rsidRDefault="008E218A" w:rsidP="008E218A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="008D1087" w:rsidRPr="008E218A">
        <w:rPr>
          <w:b/>
          <w:bCs/>
        </w:rPr>
        <w:t>Impedance</w:t>
      </w:r>
      <w:proofErr w:type="spellEnd"/>
      <w:r w:rsidR="008D1087" w:rsidRPr="008E218A">
        <w:rPr>
          <w:b/>
          <w:bCs/>
        </w:rPr>
        <w:t xml:space="preserve"> </w:t>
      </w:r>
      <w:proofErr w:type="spellStart"/>
      <w:r w:rsidR="008D1087" w:rsidRPr="008E218A">
        <w:rPr>
          <w:b/>
          <w:bCs/>
        </w:rPr>
        <w:t>mismatch</w:t>
      </w:r>
      <w:proofErr w:type="spellEnd"/>
    </w:p>
    <w:p w14:paraId="05FF7B92" w14:textId="2E889D11" w:rsidR="008D1087" w:rsidRPr="008D1087" w:rsidRDefault="008E218A" w:rsidP="008E218A">
      <w:pPr>
        <w:tabs>
          <w:tab w:val="num" w:pos="720"/>
        </w:tabs>
      </w:pPr>
      <w:r>
        <w:t>E</w:t>
      </w:r>
      <w:r w:rsidR="008D1087" w:rsidRPr="008D1087">
        <w:t>l problema</w:t>
      </w:r>
      <w:r>
        <w:t xml:space="preserve"> de </w:t>
      </w:r>
      <w:r w:rsidR="008D1087" w:rsidRPr="008D1087">
        <w:t>“</w:t>
      </w:r>
      <w:proofErr w:type="spellStart"/>
      <w:r w:rsidR="008D1087" w:rsidRPr="008E218A">
        <w:rPr>
          <w:b/>
          <w:bCs/>
        </w:rPr>
        <w:t>impedance</w:t>
      </w:r>
      <w:proofErr w:type="spellEnd"/>
      <w:r w:rsidR="008D1087" w:rsidRPr="008E218A">
        <w:rPr>
          <w:b/>
          <w:bCs/>
        </w:rPr>
        <w:t xml:space="preserve"> </w:t>
      </w:r>
      <w:proofErr w:type="spellStart"/>
      <w:r w:rsidR="008D1087" w:rsidRPr="008E218A">
        <w:rPr>
          <w:b/>
          <w:bCs/>
        </w:rPr>
        <w:t>mismatch</w:t>
      </w:r>
      <w:proofErr w:type="spellEnd"/>
      <w:r w:rsidR="008D1087" w:rsidRPr="008D1087">
        <w:t>”</w:t>
      </w:r>
      <w:r>
        <w:t xml:space="preserve"> </w:t>
      </w:r>
      <w:r w:rsidR="008D1087" w:rsidRPr="008D1087">
        <w:t>significa</w:t>
      </w:r>
      <w:r>
        <w:t xml:space="preserve"> </w:t>
      </w:r>
      <w:r w:rsidR="008D1087" w:rsidRPr="008E218A">
        <w:rPr>
          <w:b/>
          <w:bCs/>
        </w:rPr>
        <w:t>dificultad para transformar objetos del código a tablas SQL</w:t>
      </w:r>
      <w:r w:rsidR="008D1087" w:rsidRPr="008D1087">
        <w:t xml:space="preserve">. </w:t>
      </w:r>
    </w:p>
    <w:p w14:paraId="353438CD" w14:textId="77777777" w:rsidR="008D1087" w:rsidRPr="008D1087" w:rsidRDefault="008D1087" w:rsidP="008D1087">
      <w:r w:rsidRPr="008D1087">
        <w:t>Por ejemplo:</w:t>
      </w:r>
    </w:p>
    <w:p w14:paraId="2F73E31F" w14:textId="77777777" w:rsidR="008D1087" w:rsidRPr="008D1087" w:rsidRDefault="008D1087">
      <w:pPr>
        <w:pStyle w:val="Prrafodelista"/>
        <w:numPr>
          <w:ilvl w:val="0"/>
          <w:numId w:val="12"/>
        </w:numPr>
      </w:pPr>
      <w:r w:rsidRPr="008D1087">
        <w:t xml:space="preserve">herencia, </w:t>
      </w:r>
    </w:p>
    <w:p w14:paraId="0BDCDD27" w14:textId="77777777" w:rsidR="008D1087" w:rsidRPr="008D1087" w:rsidRDefault="008D1087">
      <w:pPr>
        <w:pStyle w:val="Prrafodelista"/>
        <w:numPr>
          <w:ilvl w:val="0"/>
          <w:numId w:val="12"/>
        </w:numPr>
      </w:pPr>
      <w:r w:rsidRPr="008D1087">
        <w:t xml:space="preserve">objetos anidados, </w:t>
      </w:r>
    </w:p>
    <w:p w14:paraId="331CE02F" w14:textId="77777777" w:rsidR="008D1087" w:rsidRPr="008D1087" w:rsidRDefault="008D1087">
      <w:pPr>
        <w:pStyle w:val="Prrafodelista"/>
        <w:numPr>
          <w:ilvl w:val="0"/>
          <w:numId w:val="12"/>
        </w:numPr>
      </w:pPr>
      <w:r w:rsidRPr="008D1087">
        <w:t xml:space="preserve">arrays, </w:t>
      </w:r>
    </w:p>
    <w:p w14:paraId="75D13BB2" w14:textId="77777777" w:rsidR="008D1087" w:rsidRPr="008D1087" w:rsidRDefault="008D1087">
      <w:pPr>
        <w:pStyle w:val="Prrafodelista"/>
        <w:numPr>
          <w:ilvl w:val="0"/>
          <w:numId w:val="12"/>
        </w:numPr>
      </w:pPr>
      <w:r w:rsidRPr="008D1087">
        <w:t xml:space="preserve">encapsulación </w:t>
      </w:r>
    </w:p>
    <w:p w14:paraId="76EC0695" w14:textId="73EAAFC9" w:rsidR="008D1087" w:rsidRPr="008D1087" w:rsidRDefault="008E218A" w:rsidP="008D1087">
      <w:r>
        <w:t>Estos elementos/características es difícil encajarlas de forma natural</w:t>
      </w:r>
      <w:r w:rsidR="008D1087" w:rsidRPr="008D1087">
        <w:t xml:space="preserve"> en tablas relacionales.</w:t>
      </w:r>
    </w:p>
    <w:p w14:paraId="5050BB2D" w14:textId="77777777" w:rsidR="008D1087" w:rsidRPr="008E218A" w:rsidRDefault="008D1087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4" w:name="_Toc230710413"/>
      <w:r w:rsidRPr="008E218A">
        <w:t>¿Qué es NoSQL?</w:t>
      </w:r>
      <w:bookmarkEnd w:id="4"/>
    </w:p>
    <w:p w14:paraId="45DE0F56" w14:textId="4BDC5C29" w:rsidR="008D1087" w:rsidRPr="008D1087" w:rsidRDefault="008D1087" w:rsidP="008D1087">
      <w:r w:rsidRPr="008E218A">
        <w:rPr>
          <w:b/>
          <w:bCs/>
          <w:lang w:val="en-US"/>
        </w:rPr>
        <w:t>NoSQL</w:t>
      </w:r>
      <w:r w:rsidRPr="008E218A">
        <w:rPr>
          <w:lang w:val="en-US"/>
        </w:rPr>
        <w:t xml:space="preserve"> </w:t>
      </w:r>
      <w:proofErr w:type="spellStart"/>
      <w:r w:rsidRPr="008E218A">
        <w:rPr>
          <w:lang w:val="en-US"/>
        </w:rPr>
        <w:t>significa</w:t>
      </w:r>
      <w:proofErr w:type="spellEnd"/>
      <w:r w:rsidR="008E218A" w:rsidRPr="008E218A">
        <w:rPr>
          <w:lang w:val="en-US"/>
        </w:rPr>
        <w:t xml:space="preserve"> “</w:t>
      </w:r>
      <w:r w:rsidR="008E218A" w:rsidRPr="008E218A">
        <w:rPr>
          <w:b/>
          <w:bCs/>
          <w:lang w:val="en-US"/>
        </w:rPr>
        <w:t>N</w:t>
      </w:r>
      <w:r w:rsidRPr="008E218A">
        <w:rPr>
          <w:b/>
          <w:bCs/>
          <w:lang w:val="en-US"/>
        </w:rPr>
        <w:t>ot Only SQL</w:t>
      </w:r>
      <w:r w:rsidR="008E218A">
        <w:rPr>
          <w:lang w:val="en-US"/>
        </w:rPr>
        <w:t>”, n</w:t>
      </w:r>
      <w:r w:rsidRPr="008D1087">
        <w:rPr>
          <w:lang w:val="en-US"/>
        </w:rPr>
        <w:t xml:space="preserve">o </w:t>
      </w:r>
      <w:proofErr w:type="spellStart"/>
      <w:r w:rsidRPr="008D1087">
        <w:rPr>
          <w:lang w:val="en-US"/>
        </w:rPr>
        <w:t>significa</w:t>
      </w:r>
      <w:proofErr w:type="spellEnd"/>
      <w:r w:rsidR="008E218A">
        <w:rPr>
          <w:lang w:val="en-US"/>
        </w:rPr>
        <w:t xml:space="preserve"> </w:t>
      </w:r>
      <w:r w:rsidRPr="008D1087">
        <w:t>“sin SQL”.</w:t>
      </w:r>
    </w:p>
    <w:p w14:paraId="12937BDB" w14:textId="77777777" w:rsidR="008D1087" w:rsidRPr="008D1087" w:rsidRDefault="008D1087" w:rsidP="008D1087">
      <w:r w:rsidRPr="008D1087">
        <w:t xml:space="preserve">Las bases </w:t>
      </w:r>
      <w:r w:rsidRPr="008E218A">
        <w:rPr>
          <w:b/>
          <w:bCs/>
        </w:rPr>
        <w:t>NoSQL</w:t>
      </w:r>
      <w:r w:rsidRPr="008D1087">
        <w:t xml:space="preserve"> aparecen para resolver problemas de:</w:t>
      </w:r>
    </w:p>
    <w:p w14:paraId="3F03474B" w14:textId="42244687" w:rsidR="008D1087" w:rsidRPr="008D1087" w:rsidRDefault="008D1087">
      <w:pPr>
        <w:pStyle w:val="Prrafodelista"/>
        <w:numPr>
          <w:ilvl w:val="0"/>
          <w:numId w:val="13"/>
        </w:numPr>
      </w:pPr>
      <w:r w:rsidRPr="008D1087">
        <w:lastRenderedPageBreak/>
        <w:t>escalabilidad</w:t>
      </w:r>
    </w:p>
    <w:p w14:paraId="7BD2CDB4" w14:textId="4D87FE77" w:rsidR="008D1087" w:rsidRPr="008D1087" w:rsidRDefault="008D1087">
      <w:pPr>
        <w:pStyle w:val="Prrafodelista"/>
        <w:numPr>
          <w:ilvl w:val="0"/>
          <w:numId w:val="13"/>
        </w:numPr>
      </w:pPr>
      <w:r w:rsidRPr="008D1087">
        <w:t>distribución</w:t>
      </w:r>
    </w:p>
    <w:p w14:paraId="612A5AD7" w14:textId="4C7E3992" w:rsidR="008D1087" w:rsidRPr="008D1087" w:rsidRDefault="008D1087">
      <w:pPr>
        <w:pStyle w:val="Prrafodelista"/>
        <w:numPr>
          <w:ilvl w:val="0"/>
          <w:numId w:val="13"/>
        </w:numPr>
      </w:pPr>
      <w:r w:rsidRPr="008D1087">
        <w:t>flexibilidad</w:t>
      </w:r>
    </w:p>
    <w:p w14:paraId="30EBCC0A" w14:textId="666F4733" w:rsidR="008D1087" w:rsidRPr="008D1087" w:rsidRDefault="008D1087">
      <w:pPr>
        <w:pStyle w:val="Prrafodelista"/>
        <w:numPr>
          <w:ilvl w:val="0"/>
          <w:numId w:val="13"/>
        </w:numPr>
      </w:pPr>
      <w:r w:rsidRPr="008D1087">
        <w:t>Big Data</w:t>
      </w:r>
    </w:p>
    <w:p w14:paraId="60FF5E9E" w14:textId="0C2C9440" w:rsidR="008D1087" w:rsidRPr="008D1087" w:rsidRDefault="008D1087">
      <w:pPr>
        <w:pStyle w:val="Prrafodelista"/>
        <w:numPr>
          <w:ilvl w:val="0"/>
          <w:numId w:val="13"/>
        </w:numPr>
      </w:pPr>
      <w:r w:rsidRPr="008D1087">
        <w:t>datos semiestructurados</w:t>
      </w:r>
    </w:p>
    <w:p w14:paraId="3884F53A" w14:textId="77777777" w:rsidR="008D1087" w:rsidRPr="008E218A" w:rsidRDefault="008D1087">
      <w:pPr>
        <w:pStyle w:val="Ttulo1"/>
        <w:numPr>
          <w:ilvl w:val="2"/>
          <w:numId w:val="2"/>
        </w:numPr>
        <w:spacing w:before="240" w:after="240"/>
      </w:pPr>
      <w:bookmarkStart w:id="5" w:name="_Toc230710414"/>
      <w:r w:rsidRPr="008E218A">
        <w:t>Características principales de NoSQL</w:t>
      </w:r>
      <w:bookmarkEnd w:id="5"/>
    </w:p>
    <w:p w14:paraId="5FC0811E" w14:textId="5D0BDEE3" w:rsidR="008D1087" w:rsidRPr="008D1087" w:rsidRDefault="008E218A" w:rsidP="008D1087">
      <w:r>
        <w:t>Son</w:t>
      </w:r>
      <w:r w:rsidR="008D1087" w:rsidRPr="008D1087">
        <w:t xml:space="preserve"> varias</w:t>
      </w:r>
      <w:r>
        <w:t xml:space="preserve"> las características de las bases de datos NoSQL</w:t>
      </w:r>
      <w:r w:rsidR="008D1087" w:rsidRPr="008D1087">
        <w:t>:</w:t>
      </w:r>
    </w:p>
    <w:p w14:paraId="77264DF0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1. No relacional</w:t>
      </w:r>
    </w:p>
    <w:p w14:paraId="1388DB90" w14:textId="77777777" w:rsidR="008D1087" w:rsidRPr="008D1087" w:rsidRDefault="008D1087" w:rsidP="008D1087">
      <w:r w:rsidRPr="008D1087">
        <w:t xml:space="preserve">No usan tablas relacionales clásicas. </w:t>
      </w:r>
    </w:p>
    <w:p w14:paraId="53FB01A8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 xml:space="preserve">2. </w:t>
      </w:r>
      <w:proofErr w:type="spellStart"/>
      <w:r w:rsidRPr="008D1087">
        <w:rPr>
          <w:b/>
          <w:bCs/>
        </w:rPr>
        <w:t>Schemaless</w:t>
      </w:r>
      <w:proofErr w:type="spellEnd"/>
    </w:p>
    <w:p w14:paraId="1AFB3BF7" w14:textId="5979D488" w:rsidR="008D1087" w:rsidRPr="008D1087" w:rsidRDefault="008D1087" w:rsidP="008D1087">
      <w:r w:rsidRPr="008D1087">
        <w:t>No es obligatorio definir previamente una estructura fija. Dos documentos pueden tener campos distintos.</w:t>
      </w:r>
    </w:p>
    <w:p w14:paraId="333820F6" w14:textId="77777777" w:rsidR="008D1087" w:rsidRPr="008D1087" w:rsidRDefault="008D1087" w:rsidP="008D1087">
      <w:r w:rsidRPr="008D1087">
        <w:t>Ejemplo:</w:t>
      </w:r>
    </w:p>
    <w:p w14:paraId="0B5559FB" w14:textId="77777777" w:rsidR="008D1087" w:rsidRPr="008E218A" w:rsidRDefault="008D1087" w:rsidP="008E218A">
      <w:pPr>
        <w:ind w:left="708"/>
        <w:rPr>
          <w:i/>
          <w:iCs/>
        </w:rPr>
      </w:pPr>
      <w:r w:rsidRPr="008E218A">
        <w:rPr>
          <w:i/>
          <w:iCs/>
        </w:rPr>
        <w:t>{ "nombre": "Ana" }</w:t>
      </w:r>
    </w:p>
    <w:p w14:paraId="6469B924" w14:textId="77777777" w:rsidR="008D1087" w:rsidRPr="008E218A" w:rsidRDefault="008D1087" w:rsidP="008E218A">
      <w:pPr>
        <w:ind w:left="708"/>
        <w:rPr>
          <w:i/>
          <w:iCs/>
        </w:rPr>
      </w:pPr>
      <w:r w:rsidRPr="008E218A">
        <w:rPr>
          <w:i/>
          <w:iCs/>
        </w:rPr>
        <w:t>{ "nombre": "Luis", "edad": 22 }</w:t>
      </w:r>
    </w:p>
    <w:p w14:paraId="11AFEF24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3. Distribuidas</w:t>
      </w:r>
    </w:p>
    <w:p w14:paraId="2575F49F" w14:textId="77777777" w:rsidR="008D1087" w:rsidRPr="008D1087" w:rsidRDefault="008D1087" w:rsidP="008D1087">
      <w:r w:rsidRPr="008D1087">
        <w:t xml:space="preserve">Están pensadas para </w:t>
      </w:r>
      <w:proofErr w:type="spellStart"/>
      <w:r w:rsidRPr="008D1087">
        <w:t>clusters</w:t>
      </w:r>
      <w:proofErr w:type="spellEnd"/>
      <w:r w:rsidRPr="008D1087">
        <w:t xml:space="preserve"> y sistemas distribuidos. </w:t>
      </w:r>
    </w:p>
    <w:p w14:paraId="728C6222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4. Escalado horizontal</w:t>
      </w:r>
    </w:p>
    <w:p w14:paraId="52258B5A" w14:textId="49C1FAE4" w:rsidR="008D1087" w:rsidRPr="008D1087" w:rsidRDefault="008D1087" w:rsidP="008D1087">
      <w:r w:rsidRPr="008D1087">
        <w:t>Se basan principalmente en</w:t>
      </w:r>
      <w:r w:rsidR="008E218A">
        <w:t xml:space="preserve"> “</w:t>
      </w:r>
      <w:r w:rsidRPr="008E218A">
        <w:rPr>
          <w:b/>
          <w:bCs/>
        </w:rPr>
        <w:t xml:space="preserve">Scale </w:t>
      </w:r>
      <w:proofErr w:type="spellStart"/>
      <w:r w:rsidRPr="008E218A">
        <w:rPr>
          <w:b/>
          <w:bCs/>
        </w:rPr>
        <w:t>Out</w:t>
      </w:r>
      <w:proofErr w:type="spellEnd"/>
      <w:r w:rsidR="008E218A">
        <w:t>”, en contraposición al llamado “Scale Up” típico en bases de datos SQL</w:t>
      </w:r>
      <w:r w:rsidRPr="008D1087">
        <w:t>.</w:t>
      </w:r>
    </w:p>
    <w:p w14:paraId="055FCF05" w14:textId="77777777" w:rsidR="008D1087" w:rsidRPr="008D1087" w:rsidRDefault="008D1087" w:rsidP="008D1087">
      <w:r w:rsidRPr="008D1087">
        <w:t>Es decir:</w:t>
      </w:r>
    </w:p>
    <w:p w14:paraId="4795A5B1" w14:textId="77777777" w:rsidR="008D1087" w:rsidRPr="008D1087" w:rsidRDefault="008D1087">
      <w:pPr>
        <w:pStyle w:val="Prrafodelista"/>
        <w:numPr>
          <w:ilvl w:val="0"/>
          <w:numId w:val="14"/>
        </w:numPr>
      </w:pPr>
      <w:r w:rsidRPr="008D1087">
        <w:t xml:space="preserve">añadir más máquinas, </w:t>
      </w:r>
    </w:p>
    <w:p w14:paraId="53025DF4" w14:textId="77777777" w:rsidR="008D1087" w:rsidRPr="008D1087" w:rsidRDefault="008D1087">
      <w:pPr>
        <w:pStyle w:val="Prrafodelista"/>
        <w:numPr>
          <w:ilvl w:val="0"/>
          <w:numId w:val="14"/>
        </w:numPr>
      </w:pPr>
      <w:r w:rsidRPr="008D1087">
        <w:t xml:space="preserve">repartir carga, </w:t>
      </w:r>
    </w:p>
    <w:p w14:paraId="1CDB2DA3" w14:textId="77777777" w:rsidR="008D1087" w:rsidRPr="008D1087" w:rsidRDefault="008D1087">
      <w:pPr>
        <w:pStyle w:val="Prrafodelista"/>
        <w:numPr>
          <w:ilvl w:val="0"/>
          <w:numId w:val="14"/>
        </w:numPr>
      </w:pPr>
      <w:r w:rsidRPr="008D1087">
        <w:t xml:space="preserve">distribuir datos. </w:t>
      </w:r>
    </w:p>
    <w:p w14:paraId="094283FB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5. Flexibilidad</w:t>
      </w:r>
    </w:p>
    <w:p w14:paraId="57CDE530" w14:textId="77777777" w:rsidR="008D1087" w:rsidRPr="008D1087" w:rsidRDefault="008D1087" w:rsidP="008D1087">
      <w:r w:rsidRPr="008D1087">
        <w:t>Permiten trabajar mejor con:</w:t>
      </w:r>
    </w:p>
    <w:p w14:paraId="10DE3456" w14:textId="77777777" w:rsidR="008D1087" w:rsidRPr="008D1087" w:rsidRDefault="008D1087">
      <w:pPr>
        <w:pStyle w:val="Prrafodelista"/>
        <w:numPr>
          <w:ilvl w:val="0"/>
          <w:numId w:val="15"/>
        </w:numPr>
      </w:pPr>
      <w:r w:rsidRPr="008D1087">
        <w:t xml:space="preserve">JSON, </w:t>
      </w:r>
    </w:p>
    <w:p w14:paraId="378A8F2D" w14:textId="77777777" w:rsidR="008D1087" w:rsidRPr="008D1087" w:rsidRDefault="008D1087">
      <w:pPr>
        <w:pStyle w:val="Prrafodelista"/>
        <w:numPr>
          <w:ilvl w:val="0"/>
          <w:numId w:val="15"/>
        </w:numPr>
      </w:pPr>
      <w:r w:rsidRPr="008D1087">
        <w:t xml:space="preserve">datos semiestructurados, </w:t>
      </w:r>
    </w:p>
    <w:p w14:paraId="59A37335" w14:textId="77777777" w:rsidR="008D1087" w:rsidRPr="008D1087" w:rsidRDefault="008D1087">
      <w:pPr>
        <w:pStyle w:val="Prrafodelista"/>
        <w:numPr>
          <w:ilvl w:val="0"/>
          <w:numId w:val="15"/>
        </w:numPr>
      </w:pPr>
      <w:r w:rsidRPr="008D1087">
        <w:t xml:space="preserve">cambios frecuentes de estructura. </w:t>
      </w:r>
    </w:p>
    <w:p w14:paraId="65CAE88C" w14:textId="77777777" w:rsidR="008D1087" w:rsidRPr="0031679A" w:rsidRDefault="008D1087">
      <w:pPr>
        <w:pStyle w:val="Ttulo1"/>
        <w:numPr>
          <w:ilvl w:val="2"/>
          <w:numId w:val="2"/>
        </w:numPr>
        <w:spacing w:before="240" w:after="240"/>
      </w:pPr>
      <w:bookmarkStart w:id="6" w:name="_Toc230710415"/>
      <w:r w:rsidRPr="0031679A">
        <w:t>Diferencia filosófica importante</w:t>
      </w:r>
      <w:bookmarkEnd w:id="6"/>
    </w:p>
    <w:p w14:paraId="50CEEAAD" w14:textId="2E2438E7" w:rsidR="008D1087" w:rsidRPr="008D1087" w:rsidRDefault="008D1087" w:rsidP="008D1087">
      <w:r w:rsidRPr="008D1087">
        <w:rPr>
          <w:b/>
          <w:bCs/>
        </w:rPr>
        <w:t>SQL</w:t>
      </w:r>
      <w:r w:rsidR="0031679A">
        <w:rPr>
          <w:b/>
          <w:bCs/>
        </w:rPr>
        <w:t xml:space="preserve"> </w:t>
      </w:r>
      <w:r w:rsidRPr="008D1087">
        <w:t>Prioriza:</w:t>
      </w:r>
    </w:p>
    <w:p w14:paraId="2D0DD846" w14:textId="77777777" w:rsidR="008D1087" w:rsidRPr="008D1087" w:rsidRDefault="008D1087">
      <w:pPr>
        <w:pStyle w:val="Prrafodelista"/>
        <w:numPr>
          <w:ilvl w:val="0"/>
          <w:numId w:val="16"/>
        </w:numPr>
      </w:pPr>
      <w:r w:rsidRPr="008D1087">
        <w:t xml:space="preserve">consistencia, </w:t>
      </w:r>
    </w:p>
    <w:p w14:paraId="072EBEB7" w14:textId="77777777" w:rsidR="008D1087" w:rsidRPr="008D1087" w:rsidRDefault="008D1087">
      <w:pPr>
        <w:pStyle w:val="Prrafodelista"/>
        <w:numPr>
          <w:ilvl w:val="0"/>
          <w:numId w:val="16"/>
        </w:numPr>
      </w:pPr>
      <w:r w:rsidRPr="008D1087">
        <w:t xml:space="preserve">integridad, </w:t>
      </w:r>
    </w:p>
    <w:p w14:paraId="27571852" w14:textId="77777777" w:rsidR="008D1087" w:rsidRPr="008D1087" w:rsidRDefault="008D1087">
      <w:pPr>
        <w:pStyle w:val="Prrafodelista"/>
        <w:numPr>
          <w:ilvl w:val="0"/>
          <w:numId w:val="16"/>
        </w:numPr>
      </w:pPr>
      <w:r w:rsidRPr="008D1087">
        <w:lastRenderedPageBreak/>
        <w:t xml:space="preserve">transacciones. </w:t>
      </w:r>
    </w:p>
    <w:p w14:paraId="1D365C7C" w14:textId="1176E55C" w:rsidR="008D1087" w:rsidRPr="008D1087" w:rsidRDefault="0031679A" w:rsidP="008D1087">
      <w:r w:rsidRPr="0031679A">
        <w:t>Mientras que</w:t>
      </w:r>
      <w:r>
        <w:rPr>
          <w:b/>
          <w:bCs/>
        </w:rPr>
        <w:t xml:space="preserve"> </w:t>
      </w:r>
      <w:r w:rsidR="008D1087" w:rsidRPr="008D1087">
        <w:rPr>
          <w:b/>
          <w:bCs/>
        </w:rPr>
        <w:t>NoSQL</w:t>
      </w:r>
      <w:r>
        <w:rPr>
          <w:b/>
          <w:bCs/>
        </w:rPr>
        <w:t xml:space="preserve"> </w:t>
      </w:r>
      <w:r>
        <w:t>p</w:t>
      </w:r>
      <w:r w:rsidR="008D1087" w:rsidRPr="008D1087">
        <w:t>rioriza:</w:t>
      </w:r>
    </w:p>
    <w:p w14:paraId="4986C18F" w14:textId="77777777" w:rsidR="008D1087" w:rsidRPr="008D1087" w:rsidRDefault="008D1087">
      <w:pPr>
        <w:pStyle w:val="Prrafodelista"/>
        <w:numPr>
          <w:ilvl w:val="0"/>
          <w:numId w:val="17"/>
        </w:numPr>
      </w:pPr>
      <w:r w:rsidRPr="008D1087">
        <w:t xml:space="preserve">escalabilidad, </w:t>
      </w:r>
    </w:p>
    <w:p w14:paraId="51BC73D9" w14:textId="77777777" w:rsidR="008D1087" w:rsidRPr="008D1087" w:rsidRDefault="008D1087">
      <w:pPr>
        <w:pStyle w:val="Prrafodelista"/>
        <w:numPr>
          <w:ilvl w:val="0"/>
          <w:numId w:val="17"/>
        </w:numPr>
      </w:pPr>
      <w:r w:rsidRPr="008D1087">
        <w:t xml:space="preserve">disponibilidad, </w:t>
      </w:r>
    </w:p>
    <w:p w14:paraId="45B5310F" w14:textId="77777777" w:rsidR="008D1087" w:rsidRPr="008D1087" w:rsidRDefault="008D1087">
      <w:pPr>
        <w:pStyle w:val="Prrafodelista"/>
        <w:numPr>
          <w:ilvl w:val="0"/>
          <w:numId w:val="17"/>
        </w:numPr>
      </w:pPr>
      <w:r w:rsidRPr="008D1087">
        <w:t xml:space="preserve">flexibilidad. </w:t>
      </w:r>
    </w:p>
    <w:p w14:paraId="3F01FC4D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Ejemplos típicos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977"/>
      </w:tblGrid>
      <w:tr w:rsidR="008D1087" w:rsidRPr="008D1087" w14:paraId="3159DF05" w14:textId="77777777" w:rsidTr="0031679A">
        <w:trPr>
          <w:tblHeader/>
          <w:tblCellSpacing w:w="15" w:type="dxa"/>
        </w:trPr>
        <w:tc>
          <w:tcPr>
            <w:tcW w:w="2360" w:type="dxa"/>
            <w:shd w:val="clear" w:color="auto" w:fill="D9D9D9" w:themeFill="background1" w:themeFillShade="D9"/>
            <w:vAlign w:val="center"/>
            <w:hideMark/>
          </w:tcPr>
          <w:p w14:paraId="4A38F6C8" w14:textId="77777777" w:rsidR="008D1087" w:rsidRPr="008D1087" w:rsidRDefault="008D1087" w:rsidP="008D1087">
            <w:pPr>
              <w:rPr>
                <w:b/>
                <w:bCs/>
              </w:rPr>
            </w:pPr>
            <w:r w:rsidRPr="008D1087">
              <w:rPr>
                <w:b/>
                <w:bCs/>
              </w:rPr>
              <w:t>SQL</w:t>
            </w:r>
          </w:p>
        </w:tc>
        <w:tc>
          <w:tcPr>
            <w:tcW w:w="2932" w:type="dxa"/>
            <w:shd w:val="clear" w:color="auto" w:fill="D9D9D9" w:themeFill="background1" w:themeFillShade="D9"/>
            <w:vAlign w:val="center"/>
            <w:hideMark/>
          </w:tcPr>
          <w:p w14:paraId="06602436" w14:textId="77777777" w:rsidR="008D1087" w:rsidRPr="008D1087" w:rsidRDefault="008D1087" w:rsidP="008D1087">
            <w:pPr>
              <w:rPr>
                <w:b/>
                <w:bCs/>
              </w:rPr>
            </w:pPr>
            <w:r w:rsidRPr="008D1087">
              <w:rPr>
                <w:b/>
                <w:bCs/>
              </w:rPr>
              <w:t>NoSQL</w:t>
            </w:r>
          </w:p>
        </w:tc>
      </w:tr>
      <w:tr w:rsidR="008D1087" w:rsidRPr="008D1087" w14:paraId="00B506DF" w14:textId="77777777" w:rsidTr="0031679A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FCD8D85" w14:textId="77777777" w:rsidR="008D1087" w:rsidRPr="008D1087" w:rsidRDefault="008D1087" w:rsidP="008D1087">
            <w:r w:rsidRPr="008D1087">
              <w:t>MySQL</w:t>
            </w:r>
          </w:p>
        </w:tc>
        <w:tc>
          <w:tcPr>
            <w:tcW w:w="2932" w:type="dxa"/>
            <w:vAlign w:val="center"/>
            <w:hideMark/>
          </w:tcPr>
          <w:p w14:paraId="6BBB04D3" w14:textId="77777777" w:rsidR="008D1087" w:rsidRPr="008D1087" w:rsidRDefault="008D1087" w:rsidP="008D1087">
            <w:r w:rsidRPr="008D1087">
              <w:t>MongoDB</w:t>
            </w:r>
          </w:p>
        </w:tc>
      </w:tr>
      <w:tr w:rsidR="008D1087" w:rsidRPr="008D1087" w14:paraId="7D8706C9" w14:textId="77777777" w:rsidTr="0031679A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BD54200" w14:textId="77777777" w:rsidR="008D1087" w:rsidRPr="008D1087" w:rsidRDefault="008D1087" w:rsidP="008D1087">
            <w:r w:rsidRPr="008D1087">
              <w:t>PostgreSQL</w:t>
            </w:r>
          </w:p>
        </w:tc>
        <w:tc>
          <w:tcPr>
            <w:tcW w:w="2932" w:type="dxa"/>
            <w:vAlign w:val="center"/>
            <w:hideMark/>
          </w:tcPr>
          <w:p w14:paraId="7F51BB2F" w14:textId="77777777" w:rsidR="008D1087" w:rsidRPr="008D1087" w:rsidRDefault="008D1087" w:rsidP="008D1087">
            <w:r w:rsidRPr="008D1087">
              <w:t>Redis</w:t>
            </w:r>
          </w:p>
        </w:tc>
      </w:tr>
      <w:tr w:rsidR="008D1087" w:rsidRPr="008D1087" w14:paraId="5D349C80" w14:textId="77777777" w:rsidTr="0031679A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01C5204" w14:textId="77777777" w:rsidR="008D1087" w:rsidRPr="008D1087" w:rsidRDefault="008D1087" w:rsidP="008D1087">
            <w:r w:rsidRPr="008D1087">
              <w:t>Oracle</w:t>
            </w:r>
          </w:p>
        </w:tc>
        <w:tc>
          <w:tcPr>
            <w:tcW w:w="2932" w:type="dxa"/>
            <w:vAlign w:val="center"/>
            <w:hideMark/>
          </w:tcPr>
          <w:p w14:paraId="19834D2E" w14:textId="77777777" w:rsidR="008D1087" w:rsidRPr="008D1087" w:rsidRDefault="008D1087" w:rsidP="008D1087">
            <w:proofErr w:type="spellStart"/>
            <w:r w:rsidRPr="008D1087">
              <w:t>Cassandra</w:t>
            </w:r>
            <w:proofErr w:type="spellEnd"/>
          </w:p>
        </w:tc>
      </w:tr>
      <w:tr w:rsidR="008D1087" w:rsidRPr="008D1087" w14:paraId="1634E029" w14:textId="77777777" w:rsidTr="0031679A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664BC95" w14:textId="77777777" w:rsidR="008D1087" w:rsidRPr="008D1087" w:rsidRDefault="008D1087" w:rsidP="008D1087">
            <w:r w:rsidRPr="008D1087">
              <w:t>SQL Server</w:t>
            </w:r>
          </w:p>
        </w:tc>
        <w:tc>
          <w:tcPr>
            <w:tcW w:w="2932" w:type="dxa"/>
            <w:vAlign w:val="center"/>
            <w:hideMark/>
          </w:tcPr>
          <w:p w14:paraId="21A3710E" w14:textId="77777777" w:rsidR="008D1087" w:rsidRPr="008D1087" w:rsidRDefault="008D1087" w:rsidP="008D1087">
            <w:r w:rsidRPr="008D1087">
              <w:t>Neo4j</w:t>
            </w:r>
          </w:p>
        </w:tc>
      </w:tr>
    </w:tbl>
    <w:p w14:paraId="54971550" w14:textId="6B829E20" w:rsidR="008D1087" w:rsidRPr="0031679A" w:rsidRDefault="008D1087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7" w:name="_Toc230710416"/>
      <w:r w:rsidRPr="0031679A">
        <w:t>Idea</w:t>
      </w:r>
      <w:r w:rsidR="0031679A" w:rsidRPr="0031679A">
        <w:t>s</w:t>
      </w:r>
      <w:r w:rsidRPr="0031679A">
        <w:t xml:space="preserve"> </w:t>
      </w:r>
      <w:r w:rsidR="0031679A" w:rsidRPr="0031679A">
        <w:t>fundamentales</w:t>
      </w:r>
      <w:r w:rsidRPr="0031679A">
        <w:t xml:space="preserve"> del bloque</w:t>
      </w:r>
      <w:bookmarkEnd w:id="7"/>
    </w:p>
    <w:p w14:paraId="5EB354E6" w14:textId="7370788F" w:rsidR="008D1087" w:rsidRPr="008D1087" w:rsidRDefault="0031679A" w:rsidP="008D1087">
      <w:r>
        <w:t xml:space="preserve">Lo fundamental es recordar que </w:t>
      </w:r>
      <w:r w:rsidR="008D1087" w:rsidRPr="0031679A">
        <w:rPr>
          <w:b/>
          <w:bCs/>
        </w:rPr>
        <w:t>SQL</w:t>
      </w:r>
      <w:r w:rsidR="008D1087" w:rsidRPr="008D1087">
        <w:t xml:space="preserve"> está pensado para datos estructurados y consistencia fuerte.</w:t>
      </w:r>
      <w:r>
        <w:t xml:space="preserve"> </w:t>
      </w:r>
      <w:r w:rsidR="008D1087" w:rsidRPr="008D1087">
        <w:t>Mientras que</w:t>
      </w:r>
      <w:r>
        <w:t xml:space="preserve"> </w:t>
      </w:r>
      <w:r w:rsidR="008D1087" w:rsidRPr="0031679A">
        <w:rPr>
          <w:b/>
          <w:bCs/>
        </w:rPr>
        <w:t>NoSQL</w:t>
      </w:r>
      <w:r w:rsidR="008D1087" w:rsidRPr="008D1087">
        <w:t xml:space="preserve"> está pensado para sistemas distribuidos, escalabilidad horizontal y datos flexibles.</w:t>
      </w:r>
    </w:p>
    <w:p w14:paraId="6FD81631" w14:textId="77777777" w:rsidR="008D1087" w:rsidRPr="0031679A" w:rsidRDefault="008D1087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8" w:name="_Toc230710417"/>
      <w:r w:rsidRPr="0031679A">
        <w:t>Preguntas típicas de examen</w:t>
      </w:r>
      <w:bookmarkEnd w:id="8"/>
    </w:p>
    <w:p w14:paraId="4FD859D3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Tipo test</w:t>
      </w:r>
    </w:p>
    <w:p w14:paraId="39FACF97" w14:textId="77777777" w:rsidR="008D1087" w:rsidRPr="008D1087" w:rsidRDefault="008D1087" w:rsidP="008D1087">
      <w:pPr>
        <w:rPr>
          <w:b/>
          <w:bCs/>
          <w:lang w:val="en-US"/>
        </w:rPr>
      </w:pPr>
      <w:r w:rsidRPr="008D1087">
        <w:rPr>
          <w:b/>
          <w:bCs/>
          <w:lang w:val="en-US"/>
        </w:rPr>
        <w:t>¿</w:t>
      </w:r>
      <w:proofErr w:type="spellStart"/>
      <w:r w:rsidRPr="008D1087">
        <w:rPr>
          <w:b/>
          <w:bCs/>
          <w:lang w:val="en-US"/>
        </w:rPr>
        <w:t>Qué</w:t>
      </w:r>
      <w:proofErr w:type="spellEnd"/>
      <w:r w:rsidRPr="008D1087">
        <w:rPr>
          <w:b/>
          <w:bCs/>
          <w:lang w:val="en-US"/>
        </w:rPr>
        <w:t xml:space="preserve"> </w:t>
      </w:r>
      <w:proofErr w:type="spellStart"/>
      <w:r w:rsidRPr="008D1087">
        <w:rPr>
          <w:b/>
          <w:bCs/>
          <w:lang w:val="en-US"/>
        </w:rPr>
        <w:t>significa</w:t>
      </w:r>
      <w:proofErr w:type="spellEnd"/>
      <w:r w:rsidRPr="008D1087">
        <w:rPr>
          <w:b/>
          <w:bCs/>
          <w:lang w:val="en-US"/>
        </w:rPr>
        <w:t xml:space="preserve"> NoSQL?</w:t>
      </w:r>
    </w:p>
    <w:p w14:paraId="65FAA8D2" w14:textId="77777777" w:rsidR="008D1087" w:rsidRPr="008D1087" w:rsidRDefault="008D1087" w:rsidP="0031679A">
      <w:pPr>
        <w:ind w:left="708"/>
        <w:rPr>
          <w:lang w:val="en-US"/>
        </w:rPr>
      </w:pPr>
      <w:r w:rsidRPr="008D1087">
        <w:rPr>
          <w:rFonts w:ascii="Segoe UI Symbol" w:hAnsi="Segoe UI Symbol" w:cs="Segoe UI Symbol"/>
          <w:lang w:val="en-US"/>
        </w:rPr>
        <w:t>✔</w:t>
      </w:r>
      <w:r w:rsidRPr="008D1087">
        <w:rPr>
          <w:lang w:val="en-US"/>
        </w:rPr>
        <w:t xml:space="preserve"> Not Only SQL</w:t>
      </w:r>
    </w:p>
    <w:p w14:paraId="0BD074BE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¿Qué característica define mejor NoSQL?</w:t>
      </w:r>
    </w:p>
    <w:p w14:paraId="571B52E5" w14:textId="77777777" w:rsidR="008D1087" w:rsidRPr="000C5341" w:rsidRDefault="008D1087" w:rsidP="0031679A">
      <w:pPr>
        <w:ind w:left="708"/>
        <w:rPr>
          <w:rFonts w:ascii="Segoe UI Symbol" w:hAnsi="Segoe UI Symbol" w:cs="Segoe UI Symbol"/>
        </w:rPr>
      </w:pPr>
      <w:r w:rsidRPr="000C5341">
        <w:rPr>
          <w:rFonts w:ascii="Segoe UI Symbol" w:hAnsi="Segoe UI Symbol" w:cs="Segoe UI Symbol"/>
        </w:rPr>
        <w:t>✔ Escalabilidad horizontal y flexibilidad</w:t>
      </w:r>
    </w:p>
    <w:p w14:paraId="3D027DE0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>¿Qué problema intenta resolver NoSQL?</w:t>
      </w:r>
    </w:p>
    <w:p w14:paraId="23A3D497" w14:textId="77777777" w:rsidR="008D1087" w:rsidRPr="000C5341" w:rsidRDefault="008D1087" w:rsidP="0031679A">
      <w:pPr>
        <w:ind w:left="708"/>
        <w:rPr>
          <w:rFonts w:ascii="Segoe UI Symbol" w:hAnsi="Segoe UI Symbol" w:cs="Segoe UI Symbol"/>
        </w:rPr>
      </w:pPr>
      <w:r w:rsidRPr="000C5341">
        <w:rPr>
          <w:rFonts w:ascii="Segoe UI Symbol" w:hAnsi="Segoe UI Symbol" w:cs="Segoe UI Symbol"/>
        </w:rPr>
        <w:t>✔ Gestión de grandes volúmenes de datos distribuidos</w:t>
      </w:r>
    </w:p>
    <w:p w14:paraId="548BD883" w14:textId="77777777" w:rsidR="008D1087" w:rsidRPr="008D1087" w:rsidRDefault="008D1087" w:rsidP="008D1087">
      <w:pPr>
        <w:rPr>
          <w:b/>
          <w:bCs/>
        </w:rPr>
      </w:pPr>
      <w:r w:rsidRPr="008D1087">
        <w:rPr>
          <w:b/>
          <w:bCs/>
        </w:rPr>
        <w:t xml:space="preserve">¿Qué significa </w:t>
      </w:r>
      <w:proofErr w:type="spellStart"/>
      <w:r w:rsidRPr="008D1087">
        <w:rPr>
          <w:b/>
          <w:bCs/>
        </w:rPr>
        <w:t>schemaless</w:t>
      </w:r>
      <w:proofErr w:type="spellEnd"/>
      <w:r w:rsidRPr="008D1087">
        <w:rPr>
          <w:b/>
          <w:bCs/>
        </w:rPr>
        <w:t>?</w:t>
      </w:r>
    </w:p>
    <w:p w14:paraId="13FDE9B1" w14:textId="77777777" w:rsidR="008D1087" w:rsidRPr="000C5341" w:rsidRDefault="008D1087" w:rsidP="0031679A">
      <w:pPr>
        <w:ind w:left="708"/>
        <w:rPr>
          <w:rFonts w:ascii="Segoe UI Symbol" w:hAnsi="Segoe UI Symbol" w:cs="Segoe UI Symbol"/>
        </w:rPr>
      </w:pPr>
      <w:r w:rsidRPr="000C5341">
        <w:rPr>
          <w:rFonts w:ascii="Segoe UI Symbol" w:hAnsi="Segoe UI Symbol" w:cs="Segoe UI Symbol"/>
        </w:rPr>
        <w:t>✔ Que no es obligatorio definir previamente una estructura fija</w:t>
      </w:r>
    </w:p>
    <w:p w14:paraId="0A0C8FC4" w14:textId="77777777" w:rsidR="00397E29" w:rsidRDefault="00397E29"/>
    <w:p w14:paraId="0FC315F1" w14:textId="645A98EC" w:rsidR="00CC14D3" w:rsidRDefault="00CC14D3">
      <w:r>
        <w:br w:type="page"/>
      </w:r>
    </w:p>
    <w:p w14:paraId="0787A878" w14:textId="22BC2B6E" w:rsidR="00CC14D3" w:rsidRPr="00CC14D3" w:rsidRDefault="00CC14D3">
      <w:pPr>
        <w:pStyle w:val="Ttulo1"/>
        <w:numPr>
          <w:ilvl w:val="0"/>
          <w:numId w:val="2"/>
        </w:numPr>
        <w:spacing w:before="240" w:after="240"/>
        <w:ind w:left="431" w:hanging="431"/>
      </w:pPr>
      <w:bookmarkStart w:id="9" w:name="_Toc230710418"/>
      <w:r w:rsidRPr="00CC14D3">
        <w:lastRenderedPageBreak/>
        <w:t>ACID</w:t>
      </w:r>
      <w:bookmarkEnd w:id="9"/>
    </w:p>
    <w:p w14:paraId="7A56BAAA" w14:textId="1FFDE1A7" w:rsidR="00CC14D3" w:rsidRPr="00CC14D3" w:rsidRDefault="00CC14D3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10" w:name="_Toc230710419"/>
      <w:r w:rsidRPr="00CC14D3">
        <w:t>¿Qué es ACID?</w:t>
      </w:r>
      <w:bookmarkEnd w:id="10"/>
    </w:p>
    <w:p w14:paraId="6C43F900" w14:textId="77777777" w:rsidR="00CC14D3" w:rsidRPr="00CC14D3" w:rsidRDefault="00CC14D3" w:rsidP="00CC14D3">
      <w:r w:rsidRPr="00CC14D3">
        <w:rPr>
          <w:b/>
          <w:bCs/>
        </w:rPr>
        <w:t>ACID</w:t>
      </w:r>
      <w:r w:rsidRPr="00CC14D3">
        <w:t xml:space="preserve"> es un conjunto de propiedades utilizadas en bases de datos relacionales para </w:t>
      </w:r>
      <w:r w:rsidRPr="00CC14D3">
        <w:rPr>
          <w:b/>
          <w:bCs/>
        </w:rPr>
        <w:t>garantizar que las transacciones se ejecuten de forma segura y fiable, incluso en caso de errores o fallos del sistema</w:t>
      </w:r>
      <w:r w:rsidRPr="00CC14D3">
        <w:t>.</w:t>
      </w:r>
    </w:p>
    <w:p w14:paraId="530FA880" w14:textId="7E6F6131" w:rsidR="00CC14D3" w:rsidRPr="00CC14D3" w:rsidRDefault="00CC14D3" w:rsidP="00CC14D3">
      <w:r w:rsidRPr="00CC14D3">
        <w:t xml:space="preserve">Una </w:t>
      </w:r>
      <w:r w:rsidRPr="00CC14D3">
        <w:rPr>
          <w:b/>
          <w:bCs/>
        </w:rPr>
        <w:t>transacción</w:t>
      </w:r>
      <w:r w:rsidRPr="00CC14D3">
        <w:t xml:space="preserve"> es un conjunto de operaciones que deben ejecutarse como una única unidad.</w:t>
      </w:r>
      <w:r>
        <w:t xml:space="preserve"> </w:t>
      </w:r>
      <w:r w:rsidRPr="00CC14D3">
        <w:t>Por ejemplo, en una transferencia bancaria:</w:t>
      </w:r>
    </w:p>
    <w:p w14:paraId="1AC017C2" w14:textId="77777777" w:rsidR="00CC14D3" w:rsidRPr="00CC14D3" w:rsidRDefault="00CC14D3">
      <w:pPr>
        <w:pStyle w:val="Prrafodelista"/>
        <w:numPr>
          <w:ilvl w:val="0"/>
          <w:numId w:val="18"/>
        </w:numPr>
      </w:pPr>
      <w:r w:rsidRPr="00CC14D3">
        <w:t xml:space="preserve">Se resta dinero de una cuenta. </w:t>
      </w:r>
    </w:p>
    <w:p w14:paraId="565C3E79" w14:textId="77777777" w:rsidR="00CC14D3" w:rsidRPr="00CC14D3" w:rsidRDefault="00CC14D3">
      <w:pPr>
        <w:pStyle w:val="Prrafodelista"/>
        <w:numPr>
          <w:ilvl w:val="0"/>
          <w:numId w:val="18"/>
        </w:numPr>
      </w:pPr>
      <w:r w:rsidRPr="00CC14D3">
        <w:t xml:space="preserve">Se añade dinero a otra cuenta. </w:t>
      </w:r>
    </w:p>
    <w:p w14:paraId="3D1CE068" w14:textId="77777777" w:rsidR="00CC14D3" w:rsidRDefault="00CC14D3" w:rsidP="00CC14D3">
      <w:r w:rsidRPr="00CC14D3">
        <w:t>No puede ocurrir que solo se ejecute una de las dos operaciones.</w:t>
      </w:r>
      <w:r>
        <w:t xml:space="preserve"> </w:t>
      </w:r>
      <w:r w:rsidRPr="00CC14D3">
        <w:t>ACID significa:</w:t>
      </w:r>
    </w:p>
    <w:p w14:paraId="7A50BB20" w14:textId="77777777" w:rsidR="00CC14D3" w:rsidRDefault="00CC14D3">
      <w:pPr>
        <w:pStyle w:val="Prrafodelista"/>
        <w:numPr>
          <w:ilvl w:val="0"/>
          <w:numId w:val="19"/>
        </w:numPr>
      </w:pPr>
      <w:proofErr w:type="spellStart"/>
      <w:r w:rsidRPr="00CC14D3">
        <w:t>Atomicity</w:t>
      </w:r>
      <w:proofErr w:type="spellEnd"/>
    </w:p>
    <w:p w14:paraId="52B9F5E5" w14:textId="77777777" w:rsidR="00CC14D3" w:rsidRDefault="00CC14D3">
      <w:pPr>
        <w:pStyle w:val="Prrafodelista"/>
        <w:numPr>
          <w:ilvl w:val="0"/>
          <w:numId w:val="19"/>
        </w:numPr>
      </w:pPr>
      <w:proofErr w:type="spellStart"/>
      <w:r>
        <w:t>C</w:t>
      </w:r>
      <w:r w:rsidRPr="00CC14D3">
        <w:t>onsistency</w:t>
      </w:r>
      <w:proofErr w:type="spellEnd"/>
    </w:p>
    <w:p w14:paraId="0747EF23" w14:textId="77777777" w:rsidR="00CC14D3" w:rsidRDefault="00CC14D3">
      <w:pPr>
        <w:pStyle w:val="Prrafodelista"/>
        <w:numPr>
          <w:ilvl w:val="0"/>
          <w:numId w:val="19"/>
        </w:numPr>
      </w:pPr>
      <w:proofErr w:type="spellStart"/>
      <w:r w:rsidRPr="00CC14D3">
        <w:t>Isolation</w:t>
      </w:r>
      <w:proofErr w:type="spellEnd"/>
    </w:p>
    <w:p w14:paraId="3AE98960" w14:textId="3F785B00" w:rsidR="00CC14D3" w:rsidRPr="00CC14D3" w:rsidRDefault="00CC14D3">
      <w:pPr>
        <w:pStyle w:val="Prrafodelista"/>
        <w:numPr>
          <w:ilvl w:val="0"/>
          <w:numId w:val="19"/>
        </w:numPr>
      </w:pPr>
      <w:proofErr w:type="spellStart"/>
      <w:r w:rsidRPr="00CC14D3">
        <w:t>Durability</w:t>
      </w:r>
      <w:proofErr w:type="spellEnd"/>
    </w:p>
    <w:p w14:paraId="2C47F042" w14:textId="77777777" w:rsidR="00CC14D3" w:rsidRPr="00CC14D3" w:rsidRDefault="00CC14D3" w:rsidP="00CC14D3">
      <w:r w:rsidRPr="00CC14D3">
        <w:t>Las bases de datos SQL tradicionales priorizan estas propiedades para garantizar consistencia fuerte e integridad de datos.</w:t>
      </w:r>
    </w:p>
    <w:p w14:paraId="4014A009" w14:textId="6DF51EA4" w:rsidR="00CC14D3" w:rsidRPr="00CC14D3" w:rsidRDefault="00CC14D3">
      <w:pPr>
        <w:pStyle w:val="Ttulo1"/>
        <w:numPr>
          <w:ilvl w:val="2"/>
          <w:numId w:val="2"/>
        </w:numPr>
        <w:spacing w:before="240" w:after="240"/>
      </w:pPr>
      <w:bookmarkStart w:id="11" w:name="_Toc230710420"/>
      <w:proofErr w:type="spellStart"/>
      <w:r w:rsidRPr="00CC14D3">
        <w:t>Atomicity</w:t>
      </w:r>
      <w:bookmarkEnd w:id="11"/>
      <w:proofErr w:type="spellEnd"/>
    </w:p>
    <w:p w14:paraId="71D5160B" w14:textId="77777777" w:rsidR="00CC14D3" w:rsidRDefault="00CC14D3" w:rsidP="00CC14D3">
      <w:proofErr w:type="spellStart"/>
      <w:r w:rsidRPr="00CC14D3">
        <w:t>Atomicity</w:t>
      </w:r>
      <w:proofErr w:type="spellEnd"/>
      <w:r w:rsidRPr="00CC14D3">
        <w:t xml:space="preserve"> significa “atomicidad”.</w:t>
      </w:r>
      <w:r>
        <w:t xml:space="preserve"> </w:t>
      </w:r>
      <w:r w:rsidRPr="00CC14D3">
        <w:t>Una transacción:</w:t>
      </w:r>
    </w:p>
    <w:p w14:paraId="02CAC309" w14:textId="77777777" w:rsidR="00CC14D3" w:rsidRDefault="00CC14D3">
      <w:pPr>
        <w:pStyle w:val="Prrafodelista"/>
        <w:numPr>
          <w:ilvl w:val="0"/>
          <w:numId w:val="19"/>
        </w:numPr>
      </w:pPr>
      <w:r w:rsidRPr="00CC14D3">
        <w:t>se ejecuta completamente</w:t>
      </w:r>
    </w:p>
    <w:p w14:paraId="71CA511F" w14:textId="51213A6A" w:rsidR="00CC14D3" w:rsidRPr="00CC14D3" w:rsidRDefault="00CC14D3">
      <w:pPr>
        <w:pStyle w:val="Prrafodelista"/>
        <w:numPr>
          <w:ilvl w:val="0"/>
          <w:numId w:val="19"/>
        </w:numPr>
      </w:pPr>
      <w:r w:rsidRPr="00CC14D3">
        <w:t>o no se ejecuta</w:t>
      </w:r>
    </w:p>
    <w:p w14:paraId="79970A5E" w14:textId="77777777" w:rsidR="00CC14D3" w:rsidRPr="00CC14D3" w:rsidRDefault="00CC14D3" w:rsidP="00CC14D3">
      <w:r w:rsidRPr="00CC14D3">
        <w:t>No existen estados intermedios válidos.</w:t>
      </w:r>
    </w:p>
    <w:p w14:paraId="3275BEF2" w14:textId="4643DEF6" w:rsidR="00CC14D3" w:rsidRPr="00CC14D3" w:rsidRDefault="00CC14D3" w:rsidP="00CC14D3">
      <w:r w:rsidRPr="00CC14D3">
        <w:t>Por ejemplo:</w:t>
      </w:r>
      <w:r>
        <w:t xml:space="preserve"> </w:t>
      </w:r>
      <w:r w:rsidRPr="00CC14D3">
        <w:t xml:space="preserve">Si en una transferencia bancaria se resta el dinero de una </w:t>
      </w:r>
      <w:proofErr w:type="gramStart"/>
      <w:r w:rsidRPr="00CC14D3">
        <w:t>cuenta</w:t>
      </w:r>
      <w:proofErr w:type="gramEnd"/>
      <w:r w:rsidRPr="00CC14D3">
        <w:t xml:space="preserve"> pero falla la suma en la otra cuenta, la base de datos debe deshacer toda la operación.</w:t>
      </w:r>
    </w:p>
    <w:p w14:paraId="12BA03CA" w14:textId="44699857" w:rsidR="00CC14D3" w:rsidRPr="00CC14D3" w:rsidRDefault="00CC14D3" w:rsidP="00CC14D3">
      <w:pPr>
        <w:rPr>
          <w:b/>
          <w:bCs/>
        </w:rPr>
      </w:pPr>
      <w:r w:rsidRPr="00CC14D3">
        <w:rPr>
          <w:b/>
          <w:bCs/>
        </w:rPr>
        <w:t>La idea fundamental es: “todo o nada”.</w:t>
      </w:r>
    </w:p>
    <w:p w14:paraId="22725EDA" w14:textId="04FF7C69" w:rsidR="00CC14D3" w:rsidRPr="00CC14D3" w:rsidRDefault="00CC14D3">
      <w:pPr>
        <w:pStyle w:val="Ttulo1"/>
        <w:numPr>
          <w:ilvl w:val="2"/>
          <w:numId w:val="2"/>
        </w:numPr>
        <w:spacing w:before="240" w:after="240"/>
      </w:pPr>
      <w:bookmarkStart w:id="12" w:name="_Toc230710421"/>
      <w:proofErr w:type="spellStart"/>
      <w:r w:rsidRPr="00CC14D3">
        <w:t>Consistency</w:t>
      </w:r>
      <w:bookmarkEnd w:id="12"/>
      <w:proofErr w:type="spellEnd"/>
    </w:p>
    <w:p w14:paraId="55657988" w14:textId="3ADB22A9" w:rsidR="00CC14D3" w:rsidRPr="00CC14D3" w:rsidRDefault="00CC14D3" w:rsidP="00CC14D3">
      <w:proofErr w:type="spellStart"/>
      <w:r w:rsidRPr="00CC14D3">
        <w:t>Consistency</w:t>
      </w:r>
      <w:proofErr w:type="spellEnd"/>
      <w:r w:rsidRPr="00CC14D3">
        <w:t xml:space="preserve"> significa “consistencia”.</w:t>
      </w:r>
      <w:r>
        <w:t xml:space="preserve"> </w:t>
      </w:r>
      <w:r w:rsidRPr="00CC14D3">
        <w:t>La base de datos debe pasar siempre de un estado válido a otro estado válido.</w:t>
      </w:r>
    </w:p>
    <w:p w14:paraId="30F4442D" w14:textId="77777777" w:rsidR="00CC14D3" w:rsidRPr="00CC14D3" w:rsidRDefault="00CC14D3" w:rsidP="00CC14D3">
      <w:r w:rsidRPr="00CC14D3">
        <w:t>Las reglas e integridad de la base de datos deben mantenerse después de cada transacción.</w:t>
      </w:r>
    </w:p>
    <w:p w14:paraId="0D4DA9EC" w14:textId="77777777" w:rsidR="00CC14D3" w:rsidRDefault="00CC14D3" w:rsidP="00CC14D3">
      <w:r w:rsidRPr="00CC14D3">
        <w:t>Por ejemplo:</w:t>
      </w:r>
    </w:p>
    <w:p w14:paraId="375599E0" w14:textId="77777777" w:rsidR="00CC14D3" w:rsidRDefault="00CC14D3">
      <w:pPr>
        <w:pStyle w:val="Prrafodelista"/>
        <w:numPr>
          <w:ilvl w:val="0"/>
          <w:numId w:val="20"/>
        </w:numPr>
      </w:pPr>
      <w:r w:rsidRPr="00CC14D3">
        <w:t>no permitir saldos negativos</w:t>
      </w:r>
    </w:p>
    <w:p w14:paraId="71BA9C6F" w14:textId="77777777" w:rsidR="00CC14D3" w:rsidRDefault="00CC14D3">
      <w:pPr>
        <w:pStyle w:val="Prrafodelista"/>
        <w:numPr>
          <w:ilvl w:val="0"/>
          <w:numId w:val="20"/>
        </w:numPr>
      </w:pPr>
      <w:r w:rsidRPr="00CC14D3">
        <w:t>no duplicar claves primarias</w:t>
      </w:r>
    </w:p>
    <w:p w14:paraId="25E85029" w14:textId="26C514C5" w:rsidR="00CC14D3" w:rsidRPr="00CC14D3" w:rsidRDefault="00CC14D3">
      <w:pPr>
        <w:pStyle w:val="Prrafodelista"/>
        <w:numPr>
          <w:ilvl w:val="0"/>
          <w:numId w:val="20"/>
        </w:numPr>
      </w:pPr>
      <w:r w:rsidRPr="00CC14D3">
        <w:t>mantener relaciones válidas entre tablas</w:t>
      </w:r>
    </w:p>
    <w:p w14:paraId="35DBBAC4" w14:textId="4F0629C6" w:rsidR="00CC14D3" w:rsidRPr="00CC14D3" w:rsidRDefault="00CC14D3" w:rsidP="00CC14D3">
      <w:pPr>
        <w:rPr>
          <w:b/>
          <w:bCs/>
        </w:rPr>
      </w:pPr>
      <w:r w:rsidRPr="00CC14D3">
        <w:rPr>
          <w:b/>
          <w:bCs/>
        </w:rPr>
        <w:lastRenderedPageBreak/>
        <w:t>La idea principal es: la información nunca debe quedar corrupta.</w:t>
      </w:r>
    </w:p>
    <w:p w14:paraId="06EE6872" w14:textId="357B301B" w:rsidR="00CC14D3" w:rsidRPr="00CC14D3" w:rsidRDefault="00CC14D3">
      <w:pPr>
        <w:pStyle w:val="Ttulo1"/>
        <w:numPr>
          <w:ilvl w:val="2"/>
          <w:numId w:val="2"/>
        </w:numPr>
        <w:spacing w:before="240" w:after="240"/>
      </w:pPr>
      <w:bookmarkStart w:id="13" w:name="_Toc230710422"/>
      <w:proofErr w:type="spellStart"/>
      <w:r w:rsidRPr="00CC14D3">
        <w:t>Isolation</w:t>
      </w:r>
      <w:bookmarkEnd w:id="13"/>
      <w:proofErr w:type="spellEnd"/>
    </w:p>
    <w:p w14:paraId="6DA5411E" w14:textId="302AED1A" w:rsidR="00CC14D3" w:rsidRPr="00CC14D3" w:rsidRDefault="00CC14D3" w:rsidP="00CC14D3">
      <w:proofErr w:type="spellStart"/>
      <w:r w:rsidRPr="00CC14D3">
        <w:t>Isolation</w:t>
      </w:r>
      <w:proofErr w:type="spellEnd"/>
      <w:r w:rsidRPr="00CC14D3">
        <w:t xml:space="preserve"> significa “aislamiento”.</w:t>
      </w:r>
      <w:r>
        <w:t xml:space="preserve"> </w:t>
      </w:r>
      <w:r w:rsidRPr="00CC14D3">
        <w:t>Varias transacciones ejecutándose al mismo tiempo no deben interferir entre sí.</w:t>
      </w:r>
    </w:p>
    <w:p w14:paraId="77C00A44" w14:textId="77777777" w:rsidR="00CC14D3" w:rsidRPr="00CC14D3" w:rsidRDefault="00CC14D3" w:rsidP="00CC14D3">
      <w:r w:rsidRPr="00CC14D3">
        <w:t>Aunque existan múltiples usuarios trabajando simultáneamente, el resultado debe ser equivalente a ejecutar las transacciones una detrás de otra.</w:t>
      </w:r>
    </w:p>
    <w:p w14:paraId="1D56D8E7" w14:textId="47667A30" w:rsidR="00CC14D3" w:rsidRPr="00CC14D3" w:rsidRDefault="00CC14D3" w:rsidP="00CC14D3">
      <w:r w:rsidRPr="00CC14D3">
        <w:t>Por ejemplo:</w:t>
      </w:r>
      <w:r>
        <w:t xml:space="preserve"> </w:t>
      </w:r>
      <w:r w:rsidRPr="00CC14D3">
        <w:t>Si dos usuarios intentan comprar la última entrada disponible al mismo tiempo, la base de datos debe evitar inconsistencias.</w:t>
      </w:r>
    </w:p>
    <w:p w14:paraId="51D16427" w14:textId="284CE12F" w:rsidR="00CC14D3" w:rsidRPr="00CC14D3" w:rsidRDefault="00CC14D3" w:rsidP="00CC14D3">
      <w:pPr>
        <w:rPr>
          <w:b/>
          <w:bCs/>
        </w:rPr>
      </w:pPr>
      <w:r w:rsidRPr="00CC14D3">
        <w:rPr>
          <w:b/>
          <w:bCs/>
        </w:rPr>
        <w:t>La idea principal es: las transacciones concurrentes no deben generar errores de datos.</w:t>
      </w:r>
    </w:p>
    <w:p w14:paraId="29A173D4" w14:textId="40700C27" w:rsidR="00CC14D3" w:rsidRPr="00CC14D3" w:rsidRDefault="00CC14D3">
      <w:pPr>
        <w:pStyle w:val="Ttulo1"/>
        <w:numPr>
          <w:ilvl w:val="2"/>
          <w:numId w:val="2"/>
        </w:numPr>
        <w:spacing w:before="240" w:after="240"/>
      </w:pPr>
      <w:bookmarkStart w:id="14" w:name="_Toc230710423"/>
      <w:proofErr w:type="spellStart"/>
      <w:r w:rsidRPr="00CC14D3">
        <w:t>Durability</w:t>
      </w:r>
      <w:bookmarkEnd w:id="14"/>
      <w:proofErr w:type="spellEnd"/>
    </w:p>
    <w:p w14:paraId="4614702A" w14:textId="7B869AFE" w:rsidR="00CC14D3" w:rsidRPr="00CC14D3" w:rsidRDefault="00CC14D3" w:rsidP="00CC14D3">
      <w:proofErr w:type="spellStart"/>
      <w:r w:rsidRPr="00CC14D3">
        <w:t>Durability</w:t>
      </w:r>
      <w:proofErr w:type="spellEnd"/>
      <w:r w:rsidRPr="00CC14D3">
        <w:t xml:space="preserve"> significa “durabilidad”.</w:t>
      </w:r>
      <w:r>
        <w:t xml:space="preserve"> </w:t>
      </w:r>
      <w:r w:rsidRPr="00CC14D3">
        <w:t>Cuando una transacción se confirma correctamente, los cambios quedan almacenados permanentemente.</w:t>
      </w:r>
    </w:p>
    <w:p w14:paraId="77FC6453" w14:textId="77777777" w:rsidR="00CC14D3" w:rsidRDefault="00CC14D3" w:rsidP="00CC14D3">
      <w:r w:rsidRPr="00CC14D3">
        <w:t>Aunque:</w:t>
      </w:r>
    </w:p>
    <w:p w14:paraId="3027EACB" w14:textId="77777777" w:rsidR="00CC14D3" w:rsidRDefault="00CC14D3">
      <w:pPr>
        <w:pStyle w:val="Prrafodelista"/>
        <w:numPr>
          <w:ilvl w:val="0"/>
          <w:numId w:val="21"/>
        </w:numPr>
      </w:pPr>
      <w:r w:rsidRPr="00CC14D3">
        <w:t>el servidor se apague</w:t>
      </w:r>
    </w:p>
    <w:p w14:paraId="7EF86632" w14:textId="77777777" w:rsidR="00CC14D3" w:rsidRDefault="00CC14D3">
      <w:pPr>
        <w:pStyle w:val="Prrafodelista"/>
        <w:numPr>
          <w:ilvl w:val="0"/>
          <w:numId w:val="21"/>
        </w:numPr>
      </w:pPr>
      <w:r w:rsidRPr="00CC14D3">
        <w:t>haya un fallo eléctrico</w:t>
      </w:r>
    </w:p>
    <w:p w14:paraId="191FDC71" w14:textId="28D937DE" w:rsidR="00CC14D3" w:rsidRPr="00CC14D3" w:rsidRDefault="00CC14D3">
      <w:pPr>
        <w:pStyle w:val="Prrafodelista"/>
        <w:numPr>
          <w:ilvl w:val="0"/>
          <w:numId w:val="21"/>
        </w:numPr>
      </w:pPr>
      <w:r w:rsidRPr="00CC14D3">
        <w:t>ocurra un error del sistema</w:t>
      </w:r>
    </w:p>
    <w:p w14:paraId="7658A514" w14:textId="77777777" w:rsidR="00CC14D3" w:rsidRPr="00CC14D3" w:rsidRDefault="00CC14D3" w:rsidP="00CC14D3">
      <w:r w:rsidRPr="00CC14D3">
        <w:t>la información confirmada no debe perderse.</w:t>
      </w:r>
    </w:p>
    <w:p w14:paraId="4519A109" w14:textId="17F1DAB0" w:rsidR="00CC14D3" w:rsidRPr="00CC14D3" w:rsidRDefault="00CC14D3" w:rsidP="00CC14D3">
      <w:pPr>
        <w:rPr>
          <w:b/>
          <w:bCs/>
        </w:rPr>
      </w:pPr>
      <w:r w:rsidRPr="00CC14D3">
        <w:rPr>
          <w:b/>
          <w:bCs/>
        </w:rPr>
        <w:t>La idea principal es: los datos persistidos sobreviven a los fallos.</w:t>
      </w:r>
    </w:p>
    <w:p w14:paraId="55BC9FDF" w14:textId="617B3D5B" w:rsidR="00CC14D3" w:rsidRPr="00DB3C34" w:rsidRDefault="00CC14D3">
      <w:pPr>
        <w:pStyle w:val="Ttulo1"/>
        <w:numPr>
          <w:ilvl w:val="2"/>
          <w:numId w:val="2"/>
        </w:numPr>
        <w:spacing w:before="240" w:after="240"/>
      </w:pPr>
      <w:bookmarkStart w:id="15" w:name="_Toc230710424"/>
      <w:r w:rsidRPr="00DB3C34">
        <w:t>Importancia de ACID</w:t>
      </w:r>
      <w:bookmarkEnd w:id="15"/>
    </w:p>
    <w:p w14:paraId="404E0707" w14:textId="77777777" w:rsidR="00CC14D3" w:rsidRPr="00CC14D3" w:rsidRDefault="00CC14D3" w:rsidP="00CC14D3">
      <w:r w:rsidRPr="00CC14D3">
        <w:t>Las propiedades ACID son fundamentales en sistemas donde la consistencia es crítica.</w:t>
      </w:r>
    </w:p>
    <w:p w14:paraId="257EF84E" w14:textId="77777777" w:rsidR="00DB3C34" w:rsidRDefault="00CC14D3" w:rsidP="00CC14D3">
      <w:r w:rsidRPr="00CC14D3">
        <w:t>Por ejemplo:</w:t>
      </w:r>
    </w:p>
    <w:p w14:paraId="6941302C" w14:textId="0CE4B9DA" w:rsidR="00DB3C34" w:rsidRDefault="00CC14D3">
      <w:pPr>
        <w:pStyle w:val="Prrafodelista"/>
        <w:numPr>
          <w:ilvl w:val="0"/>
          <w:numId w:val="22"/>
        </w:numPr>
      </w:pPr>
      <w:r w:rsidRPr="00CC14D3">
        <w:t>banca</w:t>
      </w:r>
    </w:p>
    <w:p w14:paraId="58CB03DC" w14:textId="77777777" w:rsidR="00DB3C34" w:rsidRDefault="00CC14D3">
      <w:pPr>
        <w:pStyle w:val="Prrafodelista"/>
        <w:numPr>
          <w:ilvl w:val="0"/>
          <w:numId w:val="22"/>
        </w:numPr>
      </w:pPr>
      <w:r w:rsidRPr="00CC14D3">
        <w:t>sistemas financieros</w:t>
      </w:r>
    </w:p>
    <w:p w14:paraId="6F3A1D25" w14:textId="77777777" w:rsidR="00DB3C34" w:rsidRDefault="00CC14D3">
      <w:pPr>
        <w:pStyle w:val="Prrafodelista"/>
        <w:numPr>
          <w:ilvl w:val="0"/>
          <w:numId w:val="22"/>
        </w:numPr>
      </w:pPr>
      <w:r w:rsidRPr="00CC14D3">
        <w:t>reservas</w:t>
      </w:r>
    </w:p>
    <w:p w14:paraId="0C70804C" w14:textId="76247219" w:rsidR="00CC14D3" w:rsidRPr="00CC14D3" w:rsidRDefault="00CC14D3">
      <w:pPr>
        <w:pStyle w:val="Prrafodelista"/>
        <w:numPr>
          <w:ilvl w:val="0"/>
          <w:numId w:val="22"/>
        </w:numPr>
      </w:pPr>
      <w:r w:rsidRPr="00CC14D3">
        <w:t>sistemas médicos</w:t>
      </w:r>
    </w:p>
    <w:p w14:paraId="0F3FF5DB" w14:textId="77777777" w:rsidR="00DB3C34" w:rsidRDefault="00CC14D3" w:rsidP="00CC14D3">
      <w:r w:rsidRPr="00CC14D3">
        <w:t>Las bases de datos relacionales tradicionales priorizan ACID para garantizar integridad y fiabilidad.</w:t>
      </w:r>
      <w:r w:rsidR="00DB3C34">
        <w:t xml:space="preserve"> </w:t>
      </w:r>
      <w:r w:rsidRPr="00CC14D3">
        <w:t>Sin embargo, mantener consistencia fuerte puede dificultar:</w:t>
      </w:r>
    </w:p>
    <w:p w14:paraId="506C0EC2" w14:textId="77777777" w:rsidR="00DB3C34" w:rsidRDefault="00CC14D3">
      <w:pPr>
        <w:pStyle w:val="Prrafodelista"/>
        <w:numPr>
          <w:ilvl w:val="0"/>
          <w:numId w:val="23"/>
        </w:numPr>
      </w:pPr>
      <w:r w:rsidRPr="00CC14D3">
        <w:t>el escalado horizontal</w:t>
      </w:r>
    </w:p>
    <w:p w14:paraId="5307D2CA" w14:textId="77777777" w:rsidR="00DB3C34" w:rsidRDefault="00CC14D3">
      <w:pPr>
        <w:pStyle w:val="Prrafodelista"/>
        <w:numPr>
          <w:ilvl w:val="0"/>
          <w:numId w:val="23"/>
        </w:numPr>
      </w:pPr>
      <w:r w:rsidRPr="00CC14D3">
        <w:t>la distribución masiva</w:t>
      </w:r>
    </w:p>
    <w:p w14:paraId="58AD3D0F" w14:textId="55059A93" w:rsidR="00CC14D3" w:rsidRPr="00CC14D3" w:rsidRDefault="00CC14D3">
      <w:pPr>
        <w:pStyle w:val="Prrafodelista"/>
        <w:numPr>
          <w:ilvl w:val="0"/>
          <w:numId w:val="23"/>
        </w:numPr>
      </w:pPr>
      <w:r w:rsidRPr="00CC14D3">
        <w:t>la alta disponibilidad</w:t>
      </w:r>
    </w:p>
    <w:p w14:paraId="090C5ADE" w14:textId="77777777" w:rsidR="00CC14D3" w:rsidRDefault="00CC14D3" w:rsidP="00CC14D3">
      <w:r w:rsidRPr="00CC14D3">
        <w:t>Por ello muchas bases NoSQL utilizan modelos más flexibles como BASE.</w:t>
      </w:r>
    </w:p>
    <w:p w14:paraId="2ED2E71D" w14:textId="5A831D7D" w:rsidR="00CC14D3" w:rsidRPr="00DB3C34" w:rsidRDefault="00CC14D3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16" w:name="_Toc230710425"/>
      <w:r w:rsidRPr="00DB3C34">
        <w:lastRenderedPageBreak/>
        <w:t>Preguntas típicas de examen</w:t>
      </w:r>
      <w:bookmarkEnd w:id="16"/>
    </w:p>
    <w:p w14:paraId="6BF9198D" w14:textId="77777777" w:rsidR="00CC14D3" w:rsidRPr="00CC14D3" w:rsidRDefault="00CC14D3">
      <w:pPr>
        <w:numPr>
          <w:ilvl w:val="0"/>
          <w:numId w:val="1"/>
        </w:numPr>
        <w:tabs>
          <w:tab w:val="num" w:pos="360"/>
        </w:tabs>
        <w:rPr>
          <w:b/>
          <w:bCs/>
        </w:rPr>
      </w:pPr>
      <w:r w:rsidRPr="00CC14D3">
        <w:rPr>
          <w:b/>
          <w:bCs/>
        </w:rPr>
        <w:t>Tipo test</w:t>
      </w:r>
    </w:p>
    <w:p w14:paraId="27921D35" w14:textId="77777777" w:rsidR="00DB3C34" w:rsidRDefault="00CC14D3" w:rsidP="00CC14D3">
      <w:r w:rsidRPr="00CC14D3">
        <w:t>¿Qué significa la “A” de ACID?</w:t>
      </w:r>
    </w:p>
    <w:p w14:paraId="4E562424" w14:textId="2B773839" w:rsidR="00CC14D3" w:rsidRPr="00CC14D3" w:rsidRDefault="00CC14D3" w:rsidP="00DB3C34">
      <w:pPr>
        <w:ind w:left="708"/>
      </w:pPr>
      <w:r w:rsidRPr="00CC14D3">
        <w:rPr>
          <w:rFonts w:ascii="Segoe UI Symbol" w:hAnsi="Segoe UI Symbol" w:cs="Segoe UI Symbol"/>
        </w:rPr>
        <w:t>✔</w:t>
      </w:r>
      <w:r w:rsidRPr="00CC14D3">
        <w:t xml:space="preserve"> </w:t>
      </w:r>
      <w:proofErr w:type="spellStart"/>
      <w:r w:rsidRPr="00CC14D3">
        <w:t>Atomicity</w:t>
      </w:r>
      <w:proofErr w:type="spellEnd"/>
    </w:p>
    <w:p w14:paraId="07316C65" w14:textId="77777777" w:rsidR="00DB3C34" w:rsidRDefault="00CC14D3" w:rsidP="00CC14D3">
      <w:r w:rsidRPr="00CC14D3">
        <w:t>¿Qué propiedad garantiza que las transacciones no interfieran entre sí?</w:t>
      </w:r>
    </w:p>
    <w:p w14:paraId="59B564E6" w14:textId="0E1814A5" w:rsidR="00CC14D3" w:rsidRPr="00DB3C34" w:rsidRDefault="00CC14D3" w:rsidP="00DB3C34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DB3C34">
        <w:rPr>
          <w:rFonts w:ascii="Segoe UI Symbol" w:hAnsi="Segoe UI Symbol" w:cs="Segoe UI Symbol"/>
        </w:rPr>
        <w:t xml:space="preserve"> </w:t>
      </w:r>
      <w:proofErr w:type="spellStart"/>
      <w:r w:rsidRPr="00DB3C34">
        <w:rPr>
          <w:rFonts w:ascii="Segoe UI Symbol" w:hAnsi="Segoe UI Symbol" w:cs="Segoe UI Symbol"/>
        </w:rPr>
        <w:t>Isolation</w:t>
      </w:r>
      <w:proofErr w:type="spellEnd"/>
    </w:p>
    <w:p w14:paraId="484D3607" w14:textId="77777777" w:rsidR="00DB3C34" w:rsidRDefault="00CC14D3" w:rsidP="00CC14D3">
      <w:r w:rsidRPr="00CC14D3">
        <w:t>¿Qué propiedad garantiza que los cambios no se pierdan tras un fallo?</w:t>
      </w:r>
    </w:p>
    <w:p w14:paraId="1EECB402" w14:textId="551E8521" w:rsidR="00CC14D3" w:rsidRPr="00DB3C34" w:rsidRDefault="00CC14D3" w:rsidP="00DB3C34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DB3C34">
        <w:rPr>
          <w:rFonts w:ascii="Segoe UI Symbol" w:hAnsi="Segoe UI Symbol" w:cs="Segoe UI Symbol"/>
        </w:rPr>
        <w:t xml:space="preserve"> </w:t>
      </w:r>
      <w:proofErr w:type="spellStart"/>
      <w:r w:rsidRPr="00DB3C34">
        <w:rPr>
          <w:rFonts w:ascii="Segoe UI Symbol" w:hAnsi="Segoe UI Symbol" w:cs="Segoe UI Symbol"/>
        </w:rPr>
        <w:t>Durability</w:t>
      </w:r>
      <w:proofErr w:type="spellEnd"/>
    </w:p>
    <w:p w14:paraId="3064FABA" w14:textId="77777777" w:rsidR="00DB3C34" w:rsidRDefault="00CC14D3" w:rsidP="00CC14D3">
      <w:r w:rsidRPr="00CC14D3">
        <w:t>¿Qué propiedad garantiza que la base de datos mantenga reglas válidas?</w:t>
      </w:r>
    </w:p>
    <w:p w14:paraId="79C26C24" w14:textId="2CF3838B" w:rsidR="00CC14D3" w:rsidRPr="00DB3C34" w:rsidRDefault="00CC14D3" w:rsidP="00DB3C34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DB3C34">
        <w:rPr>
          <w:rFonts w:ascii="Segoe UI Symbol" w:hAnsi="Segoe UI Symbol" w:cs="Segoe UI Symbol"/>
        </w:rPr>
        <w:t xml:space="preserve"> </w:t>
      </w:r>
      <w:proofErr w:type="spellStart"/>
      <w:r w:rsidRPr="00DB3C34">
        <w:rPr>
          <w:rFonts w:ascii="Segoe UI Symbol" w:hAnsi="Segoe UI Symbol" w:cs="Segoe UI Symbol"/>
        </w:rPr>
        <w:t>Consistency</w:t>
      </w:r>
      <w:proofErr w:type="spellEnd"/>
    </w:p>
    <w:p w14:paraId="32BBA2DB" w14:textId="7B1C6BCE" w:rsidR="00CC14D3" w:rsidRDefault="00CC14D3" w:rsidP="00CC14D3"/>
    <w:p w14:paraId="74FD27AC" w14:textId="77777777" w:rsidR="00DB3C34" w:rsidRPr="00CC14D3" w:rsidRDefault="00DB3C34" w:rsidP="00CC14D3"/>
    <w:p w14:paraId="117DB224" w14:textId="77777777" w:rsidR="00DB3C34" w:rsidRDefault="00DB3C34">
      <w:pPr>
        <w:rPr>
          <w:b/>
          <w:bCs/>
        </w:rPr>
      </w:pPr>
      <w:r>
        <w:rPr>
          <w:b/>
          <w:bCs/>
        </w:rPr>
        <w:br w:type="page"/>
      </w:r>
    </w:p>
    <w:p w14:paraId="6363761C" w14:textId="397BC8C2" w:rsidR="00CC14D3" w:rsidRPr="00DB3C34" w:rsidRDefault="00CC14D3">
      <w:pPr>
        <w:pStyle w:val="Ttulo1"/>
        <w:numPr>
          <w:ilvl w:val="0"/>
          <w:numId w:val="2"/>
        </w:numPr>
        <w:spacing w:before="240" w:after="240"/>
        <w:ind w:left="431" w:hanging="431"/>
      </w:pPr>
      <w:bookmarkStart w:id="17" w:name="_Toc230710426"/>
      <w:r w:rsidRPr="00DB3C34">
        <w:lastRenderedPageBreak/>
        <w:t xml:space="preserve">CAP </w:t>
      </w:r>
      <w:proofErr w:type="spellStart"/>
      <w:r w:rsidRPr="00DB3C34">
        <w:t>Theorem</w:t>
      </w:r>
      <w:bookmarkEnd w:id="17"/>
      <w:proofErr w:type="spellEnd"/>
    </w:p>
    <w:p w14:paraId="79B7061B" w14:textId="5C971FE4" w:rsidR="00CC14D3" w:rsidRPr="00DB3C34" w:rsidRDefault="00CC14D3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18" w:name="_Toc230710427"/>
      <w:r w:rsidRPr="00DB3C34">
        <w:t>¿Qué es el teorema CAP?</w:t>
      </w:r>
      <w:bookmarkEnd w:id="18"/>
    </w:p>
    <w:p w14:paraId="7D723643" w14:textId="77777777" w:rsidR="00CC14D3" w:rsidRPr="00CC14D3" w:rsidRDefault="00CC14D3" w:rsidP="00CC14D3">
      <w:r w:rsidRPr="00CC14D3">
        <w:t xml:space="preserve">El teorema CAP, también llamado </w:t>
      </w:r>
      <w:r w:rsidRPr="00DB3C34">
        <w:rPr>
          <w:b/>
          <w:bCs/>
        </w:rPr>
        <w:t>teorema de Brewer</w:t>
      </w:r>
      <w:r w:rsidRPr="00CC14D3">
        <w:t>, establece que un sistema distribuido no puede garantizar simultáneamente estas tres propiedades:</w:t>
      </w:r>
    </w:p>
    <w:p w14:paraId="0A3A1D6C" w14:textId="50DE7CB2" w:rsidR="00DB3C34" w:rsidRDefault="00CC14D3">
      <w:pPr>
        <w:pStyle w:val="Prrafodelista"/>
        <w:numPr>
          <w:ilvl w:val="0"/>
          <w:numId w:val="24"/>
        </w:numPr>
      </w:pPr>
      <w:proofErr w:type="spellStart"/>
      <w:r w:rsidRPr="00CC14D3">
        <w:t>Consistency</w:t>
      </w:r>
      <w:proofErr w:type="spellEnd"/>
    </w:p>
    <w:p w14:paraId="6D7288DF" w14:textId="77777777" w:rsidR="00DB3C34" w:rsidRDefault="00CC14D3">
      <w:pPr>
        <w:pStyle w:val="Prrafodelista"/>
        <w:numPr>
          <w:ilvl w:val="0"/>
          <w:numId w:val="24"/>
        </w:numPr>
      </w:pPr>
      <w:proofErr w:type="spellStart"/>
      <w:r w:rsidRPr="00CC14D3">
        <w:t>Availability</w:t>
      </w:r>
      <w:proofErr w:type="spellEnd"/>
    </w:p>
    <w:p w14:paraId="21989D4E" w14:textId="1F2F1CDA" w:rsidR="00CC14D3" w:rsidRPr="00CC14D3" w:rsidRDefault="00CC14D3">
      <w:pPr>
        <w:pStyle w:val="Prrafodelista"/>
        <w:numPr>
          <w:ilvl w:val="0"/>
          <w:numId w:val="24"/>
        </w:numPr>
      </w:pPr>
      <w:proofErr w:type="spellStart"/>
      <w:r w:rsidRPr="00CC14D3">
        <w:t>Partition</w:t>
      </w:r>
      <w:proofErr w:type="spellEnd"/>
      <w:r w:rsidRPr="00CC14D3">
        <w:t xml:space="preserve"> </w:t>
      </w:r>
      <w:proofErr w:type="spellStart"/>
      <w:r w:rsidRPr="00CC14D3">
        <w:t>Tolerance</w:t>
      </w:r>
      <w:proofErr w:type="spellEnd"/>
    </w:p>
    <w:p w14:paraId="2B37C18B" w14:textId="77777777" w:rsidR="00DB3C34" w:rsidRDefault="00CC14D3" w:rsidP="00CC14D3">
      <w:r w:rsidRPr="00DB3C34">
        <w:rPr>
          <w:b/>
          <w:bCs/>
        </w:rPr>
        <w:t>En caso de fallo de red o partición, el sistema debe priorizar únicamente dos de ellas</w:t>
      </w:r>
      <w:r w:rsidRPr="00CC14D3">
        <w:t>.</w:t>
      </w:r>
    </w:p>
    <w:p w14:paraId="44955548" w14:textId="768D7112" w:rsidR="00CC14D3" w:rsidRPr="00CC14D3" w:rsidRDefault="00CC14D3" w:rsidP="00CC14D3">
      <w:r w:rsidRPr="00CC14D3">
        <w:t xml:space="preserve">Este teorema es </w:t>
      </w:r>
      <w:r w:rsidRPr="00DB3C34">
        <w:rPr>
          <w:b/>
          <w:bCs/>
        </w:rPr>
        <w:t>muy importante en arquitecturas distribuidas y bases de datos NoSQL</w:t>
      </w:r>
      <w:r w:rsidRPr="00CC14D3">
        <w:t>.</w:t>
      </w:r>
    </w:p>
    <w:p w14:paraId="79B3F407" w14:textId="14ECAA41" w:rsidR="00CC14D3" w:rsidRPr="00DB3C34" w:rsidRDefault="00CC14D3">
      <w:pPr>
        <w:pStyle w:val="Ttulo1"/>
        <w:numPr>
          <w:ilvl w:val="2"/>
          <w:numId w:val="2"/>
        </w:numPr>
        <w:spacing w:before="240" w:after="240"/>
      </w:pPr>
      <w:bookmarkStart w:id="19" w:name="_Toc230710428"/>
      <w:proofErr w:type="spellStart"/>
      <w:r w:rsidRPr="00DB3C34">
        <w:t>Consistency</w:t>
      </w:r>
      <w:bookmarkEnd w:id="19"/>
      <w:proofErr w:type="spellEnd"/>
    </w:p>
    <w:p w14:paraId="07A5B518" w14:textId="77777777" w:rsidR="00CC14D3" w:rsidRPr="00CC14D3" w:rsidRDefault="00CC14D3" w:rsidP="00CC14D3">
      <w:proofErr w:type="spellStart"/>
      <w:r w:rsidRPr="00CC14D3">
        <w:t>Consistency</w:t>
      </w:r>
      <w:proofErr w:type="spellEnd"/>
      <w:r w:rsidRPr="00CC14D3">
        <w:t xml:space="preserve"> </w:t>
      </w:r>
      <w:r w:rsidRPr="00DB3C34">
        <w:rPr>
          <w:b/>
          <w:bCs/>
        </w:rPr>
        <w:t>significa que todas las lecturas reciben el valor más reciente o un error</w:t>
      </w:r>
      <w:r w:rsidRPr="00CC14D3">
        <w:t>.</w:t>
      </w:r>
    </w:p>
    <w:p w14:paraId="7B2119A1" w14:textId="77777777" w:rsidR="00CC14D3" w:rsidRPr="00CC14D3" w:rsidRDefault="00CC14D3" w:rsidP="00CC14D3">
      <w:r w:rsidRPr="00CC14D3">
        <w:t>Todos los nodos del sistema ven la misma información al mismo tiempo.</w:t>
      </w:r>
    </w:p>
    <w:p w14:paraId="3FE1335E" w14:textId="469B30A5" w:rsidR="00CC14D3" w:rsidRPr="00CC14D3" w:rsidRDefault="00CC14D3" w:rsidP="00CC14D3">
      <w:r w:rsidRPr="00CC14D3">
        <w:t>Por ejemplo:</w:t>
      </w:r>
      <w:r w:rsidR="00DB3C34">
        <w:t xml:space="preserve"> </w:t>
      </w:r>
      <w:r w:rsidRPr="00CC14D3">
        <w:t>Si un usuario actualiza un dato, cualquier otro usuario debería ver inmediatamente ese mismo valor actualizado.</w:t>
      </w:r>
    </w:p>
    <w:p w14:paraId="6BD38F3C" w14:textId="7642D4FF" w:rsidR="00CC14D3" w:rsidRPr="00DB3C34" w:rsidRDefault="00CC14D3">
      <w:pPr>
        <w:pStyle w:val="Ttulo1"/>
        <w:numPr>
          <w:ilvl w:val="2"/>
          <w:numId w:val="2"/>
        </w:numPr>
        <w:spacing w:before="240" w:after="240"/>
      </w:pPr>
      <w:bookmarkStart w:id="20" w:name="_Toc230710429"/>
      <w:proofErr w:type="spellStart"/>
      <w:r w:rsidRPr="00DB3C34">
        <w:t>Availability</w:t>
      </w:r>
      <w:bookmarkEnd w:id="20"/>
      <w:proofErr w:type="spellEnd"/>
    </w:p>
    <w:p w14:paraId="2E2AD9C6" w14:textId="77777777" w:rsidR="00CC14D3" w:rsidRPr="00CC14D3" w:rsidRDefault="00CC14D3" w:rsidP="00CC14D3">
      <w:proofErr w:type="spellStart"/>
      <w:r w:rsidRPr="00CC14D3">
        <w:t>Availability</w:t>
      </w:r>
      <w:proofErr w:type="spellEnd"/>
      <w:r w:rsidRPr="00CC14D3">
        <w:t xml:space="preserve"> </w:t>
      </w:r>
      <w:r w:rsidRPr="00DB3C34">
        <w:rPr>
          <w:b/>
          <w:bCs/>
        </w:rPr>
        <w:t>significa que el sistema siempre responde a las peticiones</w:t>
      </w:r>
      <w:r w:rsidRPr="00CC14D3">
        <w:t>.</w:t>
      </w:r>
    </w:p>
    <w:p w14:paraId="3CF146D7" w14:textId="77777777" w:rsidR="00CC14D3" w:rsidRPr="00CC14D3" w:rsidRDefault="00CC14D3" w:rsidP="00CC14D3">
      <w:r w:rsidRPr="00CC14D3">
        <w:t>Aunque existan fallos en algunos nodos, el sistema continúa funcionando.</w:t>
      </w:r>
    </w:p>
    <w:p w14:paraId="0F376BA4" w14:textId="77777777" w:rsidR="00CC14D3" w:rsidRPr="00CC14D3" w:rsidRDefault="00CC14D3" w:rsidP="00CC14D3">
      <w:r w:rsidRPr="00CC14D3">
        <w:t>La respuesta puede no contener el dato más actualizado, pero el sistema sigue disponible.</w:t>
      </w:r>
    </w:p>
    <w:p w14:paraId="34E19383" w14:textId="05DBB8BC" w:rsidR="00CC14D3" w:rsidRPr="00DB3C34" w:rsidRDefault="00CC14D3">
      <w:pPr>
        <w:pStyle w:val="Ttulo1"/>
        <w:numPr>
          <w:ilvl w:val="2"/>
          <w:numId w:val="2"/>
        </w:numPr>
        <w:spacing w:before="240" w:after="240"/>
      </w:pPr>
      <w:bookmarkStart w:id="21" w:name="_Toc230710430"/>
      <w:proofErr w:type="spellStart"/>
      <w:r w:rsidRPr="00DB3C34">
        <w:t>Partition</w:t>
      </w:r>
      <w:proofErr w:type="spellEnd"/>
      <w:r w:rsidRPr="00DB3C34">
        <w:t xml:space="preserve"> </w:t>
      </w:r>
      <w:proofErr w:type="spellStart"/>
      <w:r w:rsidRPr="00DB3C34">
        <w:t>Tolerance</w:t>
      </w:r>
      <w:bookmarkEnd w:id="21"/>
      <w:proofErr w:type="spellEnd"/>
    </w:p>
    <w:p w14:paraId="4CE4E460" w14:textId="77777777" w:rsidR="00CC14D3" w:rsidRPr="00CC14D3" w:rsidRDefault="00CC14D3" w:rsidP="00CC14D3">
      <w:proofErr w:type="spellStart"/>
      <w:r w:rsidRPr="00CC14D3">
        <w:t>Partition</w:t>
      </w:r>
      <w:proofErr w:type="spellEnd"/>
      <w:r w:rsidRPr="00CC14D3">
        <w:t xml:space="preserve"> </w:t>
      </w:r>
      <w:proofErr w:type="spellStart"/>
      <w:r w:rsidRPr="00CC14D3">
        <w:t>Tolerance</w:t>
      </w:r>
      <w:proofErr w:type="spellEnd"/>
      <w:r w:rsidRPr="00CC14D3">
        <w:t xml:space="preserve"> </w:t>
      </w:r>
      <w:r w:rsidRPr="00DB3C34">
        <w:rPr>
          <w:b/>
          <w:bCs/>
        </w:rPr>
        <w:t>significa que el sistema sigue funcionando incluso aunque exista pérdida de comunicación entre nodos</w:t>
      </w:r>
      <w:r w:rsidRPr="00CC14D3">
        <w:t>.</w:t>
      </w:r>
    </w:p>
    <w:p w14:paraId="22E073F3" w14:textId="77777777" w:rsidR="00DB3C34" w:rsidRDefault="00CC14D3" w:rsidP="00CC14D3">
      <w:r w:rsidRPr="00CC14D3">
        <w:t>Por ejemplo:</w:t>
      </w:r>
    </w:p>
    <w:p w14:paraId="5EC0B1C3" w14:textId="77777777" w:rsidR="00DB3C34" w:rsidRDefault="00DB3C34">
      <w:pPr>
        <w:pStyle w:val="Prrafodelista"/>
        <w:numPr>
          <w:ilvl w:val="0"/>
          <w:numId w:val="25"/>
        </w:numPr>
      </w:pPr>
      <w:r>
        <w:t>c</w:t>
      </w:r>
      <w:r w:rsidR="00CC14D3" w:rsidRPr="00CC14D3">
        <w:t>aídas de red</w:t>
      </w:r>
    </w:p>
    <w:p w14:paraId="4A9F55AE" w14:textId="77777777" w:rsidR="00DB3C34" w:rsidRDefault="00CC14D3">
      <w:pPr>
        <w:pStyle w:val="Prrafodelista"/>
        <w:numPr>
          <w:ilvl w:val="0"/>
          <w:numId w:val="25"/>
        </w:numPr>
      </w:pPr>
      <w:r w:rsidRPr="00CC14D3">
        <w:t>retardos</w:t>
      </w:r>
    </w:p>
    <w:p w14:paraId="041A2446" w14:textId="6F91E231" w:rsidR="00CC14D3" w:rsidRPr="00CC14D3" w:rsidRDefault="00CC14D3">
      <w:pPr>
        <w:pStyle w:val="Prrafodelista"/>
        <w:numPr>
          <w:ilvl w:val="0"/>
          <w:numId w:val="25"/>
        </w:numPr>
      </w:pPr>
      <w:r w:rsidRPr="00CC14D3">
        <w:t>pérdida de paquetes</w:t>
      </w:r>
    </w:p>
    <w:p w14:paraId="79EE4C65" w14:textId="77777777" w:rsidR="00CC14D3" w:rsidRDefault="00CC14D3" w:rsidP="00CC14D3">
      <w:r w:rsidRPr="00CC14D3">
        <w:t>En sistemas distribuidos modernos esta propiedad es prácticamente obligatoria.</w:t>
      </w:r>
    </w:p>
    <w:p w14:paraId="6A6AA66F" w14:textId="77777777" w:rsidR="00DB3C34" w:rsidRPr="00CC14D3" w:rsidRDefault="00DB3C34" w:rsidP="00CC14D3"/>
    <w:p w14:paraId="7F614C3E" w14:textId="0EA3A935" w:rsidR="00CC14D3" w:rsidRPr="00DB3C34" w:rsidRDefault="00CC14D3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22" w:name="_Toc230710431"/>
      <w:r w:rsidRPr="00DB3C34">
        <w:lastRenderedPageBreak/>
        <w:t>Importancia del teorema CAP</w:t>
      </w:r>
      <w:bookmarkEnd w:id="22"/>
    </w:p>
    <w:p w14:paraId="52B6E826" w14:textId="77777777" w:rsidR="00CC14D3" w:rsidRPr="00CC14D3" w:rsidRDefault="00CC14D3" w:rsidP="00CC14D3">
      <w:r w:rsidRPr="00CC14D3">
        <w:t>El teorema CAP explica muchos de los compromisos existentes en bases NoSQL.</w:t>
      </w:r>
    </w:p>
    <w:p w14:paraId="7A5BB4D7" w14:textId="081DDC70" w:rsidR="00DB3C34" w:rsidRDefault="00DB3C34" w:rsidP="00CC14D3">
      <w:r>
        <w:t>C</w:t>
      </w:r>
      <w:r w:rsidRPr="00CC14D3">
        <w:t>uando aparece una partición de red</w:t>
      </w:r>
      <w:r>
        <w:t>, l</w:t>
      </w:r>
      <w:r w:rsidR="00CC14D3" w:rsidRPr="00CC14D3">
        <w:t>as bases de datos distribuidas deben decidir</w:t>
      </w:r>
      <w:r>
        <w:t xml:space="preserve"> entre</w:t>
      </w:r>
      <w:r w:rsidR="00CC14D3" w:rsidRPr="00CC14D3">
        <w:t>:</w:t>
      </w:r>
    </w:p>
    <w:p w14:paraId="7952C521" w14:textId="77777777" w:rsidR="00DB3C34" w:rsidRDefault="00CC14D3">
      <w:pPr>
        <w:pStyle w:val="Prrafodelista"/>
        <w:numPr>
          <w:ilvl w:val="0"/>
          <w:numId w:val="26"/>
        </w:numPr>
      </w:pPr>
      <w:r w:rsidRPr="00CC14D3">
        <w:t>priorizar consistencia</w:t>
      </w:r>
    </w:p>
    <w:p w14:paraId="4DF4DCEF" w14:textId="2509857D" w:rsidR="00CC14D3" w:rsidRPr="00CC14D3" w:rsidRDefault="00CC14D3">
      <w:pPr>
        <w:pStyle w:val="Prrafodelista"/>
        <w:numPr>
          <w:ilvl w:val="0"/>
          <w:numId w:val="26"/>
        </w:numPr>
      </w:pPr>
      <w:r w:rsidRPr="00CC14D3">
        <w:t>o priorizar disponibilidad</w:t>
      </w:r>
    </w:p>
    <w:p w14:paraId="5685D4DE" w14:textId="77777777" w:rsidR="00CC14D3" w:rsidRPr="00CC14D3" w:rsidRDefault="00CC14D3" w:rsidP="00CC14D3">
      <w:r w:rsidRPr="00CC14D3">
        <w:t>Por eso algunas bases NoSQL aceptan consistencia eventual para mejorar escalabilidad y disponibilidad.</w:t>
      </w:r>
    </w:p>
    <w:p w14:paraId="3B64CD29" w14:textId="446E6EFF" w:rsidR="00CC14D3" w:rsidRPr="00445B05" w:rsidRDefault="00CC14D3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23" w:name="_Toc230710432"/>
      <w:r w:rsidRPr="00445B05">
        <w:t>Preguntas típicas de examen</w:t>
      </w:r>
      <w:bookmarkEnd w:id="23"/>
    </w:p>
    <w:p w14:paraId="0D107162" w14:textId="77777777" w:rsidR="00445B05" w:rsidRDefault="00CC14D3" w:rsidP="00CC14D3">
      <w:r w:rsidRPr="00CC14D3">
        <w:t>¿Qué significa la “P” de CAP?</w:t>
      </w:r>
    </w:p>
    <w:p w14:paraId="4377D683" w14:textId="4ADA747F" w:rsidR="00CC14D3" w:rsidRPr="00CC14D3" w:rsidRDefault="00CC14D3" w:rsidP="00445B05">
      <w:pPr>
        <w:ind w:left="708"/>
      </w:pPr>
      <w:r w:rsidRPr="00CC14D3">
        <w:rPr>
          <w:rFonts w:ascii="Segoe UI Symbol" w:hAnsi="Segoe UI Symbol" w:cs="Segoe UI Symbol"/>
        </w:rPr>
        <w:t>✔</w:t>
      </w:r>
      <w:r w:rsidRPr="00CC14D3">
        <w:t xml:space="preserve"> </w:t>
      </w:r>
      <w:proofErr w:type="spellStart"/>
      <w:r w:rsidRPr="00CC14D3">
        <w:t>Partition</w:t>
      </w:r>
      <w:proofErr w:type="spellEnd"/>
      <w:r w:rsidRPr="00CC14D3">
        <w:t xml:space="preserve"> </w:t>
      </w:r>
      <w:proofErr w:type="spellStart"/>
      <w:r w:rsidRPr="00CC14D3">
        <w:t>Tolerance</w:t>
      </w:r>
      <w:proofErr w:type="spellEnd"/>
    </w:p>
    <w:p w14:paraId="4D3BB820" w14:textId="77777777" w:rsidR="00445B05" w:rsidRDefault="00CC14D3" w:rsidP="00CC14D3">
      <w:r w:rsidRPr="00CC14D3">
        <w:t>¿Qué propiedad garantiza que todos los nodos vean el mismo dato?</w:t>
      </w:r>
    </w:p>
    <w:p w14:paraId="676D3767" w14:textId="071387F5" w:rsidR="00CC14D3" w:rsidRPr="00445B05" w:rsidRDefault="00CC14D3" w:rsidP="00445B05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445B05">
        <w:rPr>
          <w:rFonts w:ascii="Segoe UI Symbol" w:hAnsi="Segoe UI Symbol" w:cs="Segoe UI Symbol"/>
        </w:rPr>
        <w:t xml:space="preserve"> </w:t>
      </w:r>
      <w:proofErr w:type="spellStart"/>
      <w:r w:rsidRPr="00445B05">
        <w:rPr>
          <w:rFonts w:ascii="Segoe UI Symbol" w:hAnsi="Segoe UI Symbol" w:cs="Segoe UI Symbol"/>
        </w:rPr>
        <w:t>Consistency</w:t>
      </w:r>
      <w:proofErr w:type="spellEnd"/>
    </w:p>
    <w:p w14:paraId="050DD301" w14:textId="77777777" w:rsidR="00445B05" w:rsidRDefault="00CC14D3" w:rsidP="00CC14D3">
      <w:r w:rsidRPr="00CC14D3">
        <w:t>¿Qué propiedad garantiza que el sistema siga respondiendo?</w:t>
      </w:r>
    </w:p>
    <w:p w14:paraId="63F3661F" w14:textId="7E64834F" w:rsidR="00CC14D3" w:rsidRPr="00445B05" w:rsidRDefault="00CC14D3" w:rsidP="00445B05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445B05">
        <w:rPr>
          <w:rFonts w:ascii="Segoe UI Symbol" w:hAnsi="Segoe UI Symbol" w:cs="Segoe UI Symbol"/>
        </w:rPr>
        <w:t xml:space="preserve"> </w:t>
      </w:r>
      <w:proofErr w:type="spellStart"/>
      <w:r w:rsidRPr="00445B05">
        <w:rPr>
          <w:rFonts w:ascii="Segoe UI Symbol" w:hAnsi="Segoe UI Symbol" w:cs="Segoe UI Symbol"/>
        </w:rPr>
        <w:t>Availability</w:t>
      </w:r>
      <w:proofErr w:type="spellEnd"/>
    </w:p>
    <w:p w14:paraId="50591726" w14:textId="77777777" w:rsidR="00445B05" w:rsidRDefault="00CC14D3" w:rsidP="00CC14D3">
      <w:r w:rsidRPr="00CC14D3">
        <w:t>¿Qué afirma el teorema CAP?</w:t>
      </w:r>
    </w:p>
    <w:p w14:paraId="0BA1AF32" w14:textId="04D9EE71" w:rsidR="00CC14D3" w:rsidRPr="00445B05" w:rsidRDefault="00CC14D3" w:rsidP="00445B05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445B05">
        <w:rPr>
          <w:rFonts w:ascii="Segoe UI Symbol" w:hAnsi="Segoe UI Symbol" w:cs="Segoe UI Symbol"/>
        </w:rPr>
        <w:t xml:space="preserve"> Que en sistemas distribuidos no pueden garantizarse simultáneamente </w:t>
      </w:r>
      <w:proofErr w:type="spellStart"/>
      <w:r w:rsidRPr="00445B05">
        <w:rPr>
          <w:rFonts w:ascii="Segoe UI Symbol" w:hAnsi="Segoe UI Symbol" w:cs="Segoe UI Symbol"/>
        </w:rPr>
        <w:t>Consistency</w:t>
      </w:r>
      <w:proofErr w:type="spellEnd"/>
      <w:r w:rsidRPr="00445B05">
        <w:rPr>
          <w:rFonts w:ascii="Segoe UI Symbol" w:hAnsi="Segoe UI Symbol" w:cs="Segoe UI Symbol"/>
        </w:rPr>
        <w:t xml:space="preserve">, </w:t>
      </w:r>
      <w:proofErr w:type="spellStart"/>
      <w:r w:rsidRPr="00445B05">
        <w:rPr>
          <w:rFonts w:ascii="Segoe UI Symbol" w:hAnsi="Segoe UI Symbol" w:cs="Segoe UI Symbol"/>
        </w:rPr>
        <w:t>Availability</w:t>
      </w:r>
      <w:proofErr w:type="spellEnd"/>
      <w:r w:rsidRPr="00445B05">
        <w:rPr>
          <w:rFonts w:ascii="Segoe UI Symbol" w:hAnsi="Segoe UI Symbol" w:cs="Segoe UI Symbol"/>
        </w:rPr>
        <w:t xml:space="preserve"> y </w:t>
      </w:r>
      <w:proofErr w:type="spellStart"/>
      <w:r w:rsidRPr="00445B05">
        <w:rPr>
          <w:rFonts w:ascii="Segoe UI Symbol" w:hAnsi="Segoe UI Symbol" w:cs="Segoe UI Symbol"/>
        </w:rPr>
        <w:t>Partition</w:t>
      </w:r>
      <w:proofErr w:type="spellEnd"/>
      <w:r w:rsidRPr="00445B05">
        <w:rPr>
          <w:rFonts w:ascii="Segoe UI Symbol" w:hAnsi="Segoe UI Symbol" w:cs="Segoe UI Symbol"/>
        </w:rPr>
        <w:t xml:space="preserve"> </w:t>
      </w:r>
      <w:proofErr w:type="spellStart"/>
      <w:r w:rsidRPr="00445B05">
        <w:rPr>
          <w:rFonts w:ascii="Segoe UI Symbol" w:hAnsi="Segoe UI Symbol" w:cs="Segoe UI Symbol"/>
        </w:rPr>
        <w:t>Tolerance</w:t>
      </w:r>
      <w:proofErr w:type="spellEnd"/>
      <w:r w:rsidRPr="00445B05">
        <w:rPr>
          <w:rFonts w:ascii="Segoe UI Symbol" w:hAnsi="Segoe UI Symbol" w:cs="Segoe UI Symbol"/>
        </w:rPr>
        <w:t>.</w:t>
      </w:r>
    </w:p>
    <w:p w14:paraId="54CAD546" w14:textId="6DB1A25F" w:rsidR="00CC14D3" w:rsidRDefault="00CC14D3" w:rsidP="00CC14D3"/>
    <w:p w14:paraId="201E9237" w14:textId="77777777" w:rsidR="00445B05" w:rsidRPr="00CC14D3" w:rsidRDefault="00445B05" w:rsidP="00CC14D3"/>
    <w:p w14:paraId="0DE8EDA8" w14:textId="77777777" w:rsidR="00445B05" w:rsidRDefault="00445B05">
      <w:pPr>
        <w:rPr>
          <w:b/>
          <w:bCs/>
        </w:rPr>
      </w:pPr>
      <w:r>
        <w:rPr>
          <w:b/>
          <w:bCs/>
        </w:rPr>
        <w:br w:type="page"/>
      </w:r>
    </w:p>
    <w:p w14:paraId="0464BC8B" w14:textId="3C689EE9" w:rsidR="00CC14D3" w:rsidRPr="00445B05" w:rsidRDefault="00CC14D3">
      <w:pPr>
        <w:pStyle w:val="Ttulo1"/>
        <w:numPr>
          <w:ilvl w:val="0"/>
          <w:numId w:val="2"/>
        </w:numPr>
        <w:spacing w:before="240" w:after="240"/>
        <w:ind w:left="431" w:hanging="431"/>
      </w:pPr>
      <w:bookmarkStart w:id="24" w:name="_Toc230710433"/>
      <w:r w:rsidRPr="00445B05">
        <w:lastRenderedPageBreak/>
        <w:t>BASE</w:t>
      </w:r>
      <w:bookmarkEnd w:id="24"/>
    </w:p>
    <w:p w14:paraId="27A1D95E" w14:textId="5B526E8A" w:rsidR="00CC14D3" w:rsidRPr="00445B05" w:rsidRDefault="00CC14D3">
      <w:pPr>
        <w:pStyle w:val="Ttulo1"/>
        <w:numPr>
          <w:ilvl w:val="1"/>
          <w:numId w:val="2"/>
        </w:numPr>
        <w:spacing w:before="240" w:after="240"/>
        <w:ind w:left="578" w:hanging="578"/>
      </w:pPr>
      <w:bookmarkStart w:id="25" w:name="_Toc230710434"/>
      <w:r w:rsidRPr="00445B05">
        <w:t>¿Qué es BASE?</w:t>
      </w:r>
      <w:bookmarkEnd w:id="25"/>
    </w:p>
    <w:p w14:paraId="74F79881" w14:textId="159FB9DC" w:rsidR="00CC14D3" w:rsidRPr="00CC14D3" w:rsidRDefault="00CC14D3" w:rsidP="00CC14D3">
      <w:r w:rsidRPr="00445B05">
        <w:rPr>
          <w:b/>
          <w:bCs/>
        </w:rPr>
        <w:t>BASE</w:t>
      </w:r>
      <w:r w:rsidRPr="00CC14D3">
        <w:t xml:space="preserve"> es un </w:t>
      </w:r>
      <w:r w:rsidRPr="00445B05">
        <w:rPr>
          <w:b/>
          <w:bCs/>
        </w:rPr>
        <w:t>modelo utilizado habitualmente en sistemas NoSQL distribuidos</w:t>
      </w:r>
      <w:r w:rsidRPr="00CC14D3">
        <w:t>.</w:t>
      </w:r>
      <w:r w:rsidR="00445B05">
        <w:t xml:space="preserve"> </w:t>
      </w:r>
      <w:r w:rsidRPr="00CC14D3">
        <w:t>Surge como una alternativa más flexible frente al modelo ACID.</w:t>
      </w:r>
    </w:p>
    <w:p w14:paraId="4D81DD92" w14:textId="77777777" w:rsidR="00445B05" w:rsidRDefault="00CC14D3" w:rsidP="00CC14D3">
      <w:pPr>
        <w:rPr>
          <w:lang w:val="en-US"/>
        </w:rPr>
      </w:pPr>
      <w:r w:rsidRPr="00CC14D3">
        <w:rPr>
          <w:lang w:val="en-US"/>
        </w:rPr>
        <w:t xml:space="preserve">BASE </w:t>
      </w:r>
      <w:proofErr w:type="spellStart"/>
      <w:r w:rsidRPr="00CC14D3">
        <w:rPr>
          <w:lang w:val="en-US"/>
        </w:rPr>
        <w:t>significa</w:t>
      </w:r>
      <w:proofErr w:type="spellEnd"/>
      <w:r w:rsidRPr="00CC14D3">
        <w:rPr>
          <w:lang w:val="en-US"/>
        </w:rPr>
        <w:t>:</w:t>
      </w:r>
    </w:p>
    <w:p w14:paraId="12F6E0B6" w14:textId="77777777" w:rsidR="00445B05" w:rsidRPr="00445B05" w:rsidRDefault="00CC14D3">
      <w:pPr>
        <w:pStyle w:val="Prrafodelista"/>
        <w:numPr>
          <w:ilvl w:val="0"/>
          <w:numId w:val="27"/>
        </w:numPr>
        <w:rPr>
          <w:lang w:val="en-US"/>
        </w:rPr>
      </w:pPr>
      <w:r w:rsidRPr="00445B05">
        <w:rPr>
          <w:b/>
          <w:bCs/>
          <w:lang w:val="en-US"/>
        </w:rPr>
        <w:t>B</w:t>
      </w:r>
      <w:r w:rsidRPr="00445B05">
        <w:rPr>
          <w:lang w:val="en-US"/>
        </w:rPr>
        <w:t xml:space="preserve">asic </w:t>
      </w:r>
      <w:r w:rsidRPr="00445B05">
        <w:rPr>
          <w:b/>
          <w:bCs/>
          <w:lang w:val="en-US"/>
        </w:rPr>
        <w:t>A</w:t>
      </w:r>
      <w:r w:rsidRPr="00445B05">
        <w:rPr>
          <w:lang w:val="en-US"/>
        </w:rPr>
        <w:t>vailability</w:t>
      </w:r>
    </w:p>
    <w:p w14:paraId="2761F593" w14:textId="77777777" w:rsidR="00445B05" w:rsidRPr="00445B05" w:rsidRDefault="00CC14D3">
      <w:pPr>
        <w:pStyle w:val="Prrafodelista"/>
        <w:numPr>
          <w:ilvl w:val="0"/>
          <w:numId w:val="27"/>
        </w:numPr>
        <w:rPr>
          <w:lang w:val="en-US"/>
        </w:rPr>
      </w:pPr>
      <w:r w:rsidRPr="00445B05">
        <w:rPr>
          <w:b/>
          <w:bCs/>
          <w:lang w:val="en-US"/>
        </w:rPr>
        <w:t>S</w:t>
      </w:r>
      <w:r w:rsidRPr="00445B05">
        <w:rPr>
          <w:lang w:val="en-US"/>
        </w:rPr>
        <w:t>oft State</w:t>
      </w:r>
    </w:p>
    <w:p w14:paraId="59A27610" w14:textId="327E03BB" w:rsidR="00CC14D3" w:rsidRPr="00445B05" w:rsidRDefault="00CC14D3">
      <w:pPr>
        <w:pStyle w:val="Prrafodelista"/>
        <w:numPr>
          <w:ilvl w:val="0"/>
          <w:numId w:val="27"/>
        </w:numPr>
        <w:rPr>
          <w:lang w:val="en-US"/>
        </w:rPr>
      </w:pPr>
      <w:r w:rsidRPr="00445B05">
        <w:rPr>
          <w:b/>
          <w:bCs/>
          <w:lang w:val="en-US"/>
        </w:rPr>
        <w:t>E</w:t>
      </w:r>
      <w:r w:rsidRPr="00445B05">
        <w:rPr>
          <w:lang w:val="en-US"/>
        </w:rPr>
        <w:t>ventual Consistency</w:t>
      </w:r>
    </w:p>
    <w:p w14:paraId="2C42DE16" w14:textId="77777777" w:rsidR="00445B05" w:rsidRDefault="00CC14D3" w:rsidP="00CC14D3">
      <w:r w:rsidRPr="00CC14D3">
        <w:t>Mientras ACID prioriza consistencia fuerte, BASE prioriza:</w:t>
      </w:r>
    </w:p>
    <w:p w14:paraId="183D43CE" w14:textId="33E9B40D" w:rsidR="00445B05" w:rsidRDefault="00445B05">
      <w:pPr>
        <w:pStyle w:val="Prrafodelista"/>
        <w:numPr>
          <w:ilvl w:val="0"/>
          <w:numId w:val="28"/>
        </w:numPr>
      </w:pPr>
      <w:r w:rsidRPr="00CC14D3">
        <w:t>D</w:t>
      </w:r>
      <w:r w:rsidR="00CC14D3" w:rsidRPr="00CC14D3">
        <w:t>isponibilidad</w:t>
      </w:r>
    </w:p>
    <w:p w14:paraId="1A575291" w14:textId="67555E16" w:rsidR="00445B05" w:rsidRDefault="00445B05">
      <w:pPr>
        <w:pStyle w:val="Prrafodelista"/>
        <w:numPr>
          <w:ilvl w:val="0"/>
          <w:numId w:val="28"/>
        </w:numPr>
      </w:pPr>
      <w:r w:rsidRPr="00CC14D3">
        <w:t>E</w:t>
      </w:r>
      <w:r w:rsidR="00CC14D3" w:rsidRPr="00CC14D3">
        <w:t>scalabilidad</w:t>
      </w:r>
    </w:p>
    <w:p w14:paraId="48981E8D" w14:textId="3FEAD78E" w:rsidR="00CC14D3" w:rsidRPr="00CC14D3" w:rsidRDefault="00445B05">
      <w:pPr>
        <w:pStyle w:val="Prrafodelista"/>
        <w:numPr>
          <w:ilvl w:val="0"/>
          <w:numId w:val="28"/>
        </w:numPr>
      </w:pPr>
      <w:r>
        <w:t>T</w:t>
      </w:r>
      <w:r w:rsidR="00CC14D3" w:rsidRPr="00CC14D3">
        <w:t>olerancia a fallos</w:t>
      </w:r>
    </w:p>
    <w:p w14:paraId="310E16AF" w14:textId="7BF8B6E1" w:rsidR="00CC14D3" w:rsidRPr="00445B05" w:rsidRDefault="00CC14D3">
      <w:pPr>
        <w:pStyle w:val="Ttulo1"/>
        <w:numPr>
          <w:ilvl w:val="2"/>
          <w:numId w:val="2"/>
        </w:numPr>
        <w:spacing w:before="240" w:after="240"/>
      </w:pPr>
      <w:bookmarkStart w:id="26" w:name="_Toc230710435"/>
      <w:r w:rsidRPr="00445B05">
        <w:t xml:space="preserve">Basic </w:t>
      </w:r>
      <w:proofErr w:type="spellStart"/>
      <w:r w:rsidRPr="00445B05">
        <w:t>Availability</w:t>
      </w:r>
      <w:bookmarkEnd w:id="26"/>
      <w:proofErr w:type="spellEnd"/>
    </w:p>
    <w:p w14:paraId="04890A4D" w14:textId="77777777" w:rsidR="00CC14D3" w:rsidRPr="00CC14D3" w:rsidRDefault="00CC14D3" w:rsidP="00CC14D3">
      <w:r w:rsidRPr="00CC14D3">
        <w:t xml:space="preserve">Basic </w:t>
      </w:r>
      <w:proofErr w:type="spellStart"/>
      <w:r w:rsidRPr="00CC14D3">
        <w:t>Availability</w:t>
      </w:r>
      <w:proofErr w:type="spellEnd"/>
      <w:r w:rsidRPr="00CC14D3">
        <w:t xml:space="preserve"> significa que el sistema intenta mantenerse disponible incluso en caso de fallo parcial.</w:t>
      </w:r>
    </w:p>
    <w:p w14:paraId="3B432F7D" w14:textId="33D20790" w:rsidR="00CC14D3" w:rsidRPr="00CC14D3" w:rsidRDefault="00CC14D3" w:rsidP="00CC14D3">
      <w:r w:rsidRPr="00CC14D3">
        <w:t>Aunque algunos nodos fallen, el sistema continúa respondiendo.</w:t>
      </w:r>
      <w:r w:rsidR="00445B05">
        <w:t xml:space="preserve"> </w:t>
      </w:r>
      <w:r w:rsidRPr="00CC14D3">
        <w:t>La prioridad es evitar que el sistema quede completamente inaccesible.</w:t>
      </w:r>
    </w:p>
    <w:p w14:paraId="56CD402E" w14:textId="5005DA96" w:rsidR="00CC14D3" w:rsidRPr="00445B05" w:rsidRDefault="00CC14D3">
      <w:pPr>
        <w:pStyle w:val="Ttulo1"/>
        <w:numPr>
          <w:ilvl w:val="2"/>
          <w:numId w:val="2"/>
        </w:numPr>
        <w:spacing w:before="240" w:after="240"/>
      </w:pPr>
      <w:bookmarkStart w:id="27" w:name="_Toc230710436"/>
      <w:proofErr w:type="spellStart"/>
      <w:r w:rsidRPr="00445B05">
        <w:t>Soft</w:t>
      </w:r>
      <w:proofErr w:type="spellEnd"/>
      <w:r w:rsidRPr="00445B05">
        <w:t xml:space="preserve"> State</w:t>
      </w:r>
      <w:bookmarkEnd w:id="27"/>
    </w:p>
    <w:p w14:paraId="1B241807" w14:textId="77777777" w:rsidR="00CC14D3" w:rsidRPr="00CC14D3" w:rsidRDefault="00CC14D3" w:rsidP="00CC14D3">
      <w:proofErr w:type="spellStart"/>
      <w:r w:rsidRPr="00CC14D3">
        <w:t>Soft</w:t>
      </w:r>
      <w:proofErr w:type="spellEnd"/>
      <w:r w:rsidRPr="00CC14D3">
        <w:t xml:space="preserve"> State significa que el estado del sistema puede cambiar con el tiempo incluso sin nuevas entradas externas.</w:t>
      </w:r>
    </w:p>
    <w:p w14:paraId="59BD2568" w14:textId="03A4B900" w:rsidR="00CC14D3" w:rsidRPr="00CC14D3" w:rsidRDefault="00CC14D3" w:rsidP="00CC14D3">
      <w:r w:rsidRPr="00CC14D3">
        <w:t>Esto ocurre porque los nodos distribuidos se sincronizan progresivamente.</w:t>
      </w:r>
      <w:r w:rsidR="00445B05">
        <w:t xml:space="preserve"> </w:t>
      </w:r>
      <w:r w:rsidRPr="00CC14D3">
        <w:t>Durante un tiempo pueden existir diferencias entre nodos.</w:t>
      </w:r>
    </w:p>
    <w:p w14:paraId="61DFE445" w14:textId="054CC1B6" w:rsidR="00CC14D3" w:rsidRPr="00445B05" w:rsidRDefault="00CC14D3">
      <w:pPr>
        <w:pStyle w:val="Ttulo1"/>
        <w:numPr>
          <w:ilvl w:val="2"/>
          <w:numId w:val="2"/>
        </w:numPr>
        <w:spacing w:before="240" w:after="240"/>
      </w:pPr>
      <w:bookmarkStart w:id="28" w:name="_Toc230710437"/>
      <w:r w:rsidRPr="00445B05">
        <w:t xml:space="preserve">Eventual </w:t>
      </w:r>
      <w:proofErr w:type="spellStart"/>
      <w:r w:rsidRPr="00445B05">
        <w:t>Consistency</w:t>
      </w:r>
      <w:bookmarkEnd w:id="28"/>
      <w:proofErr w:type="spellEnd"/>
    </w:p>
    <w:p w14:paraId="23F9A888" w14:textId="394BA34E" w:rsidR="00CC14D3" w:rsidRPr="00CC14D3" w:rsidRDefault="00CC14D3" w:rsidP="00CC14D3">
      <w:r w:rsidRPr="00CC14D3">
        <w:t xml:space="preserve">Eventual </w:t>
      </w:r>
      <w:proofErr w:type="spellStart"/>
      <w:r w:rsidRPr="00CC14D3">
        <w:t>Consistency</w:t>
      </w:r>
      <w:proofErr w:type="spellEnd"/>
      <w:r w:rsidRPr="00CC14D3">
        <w:t xml:space="preserve"> significa “consistencia eventual”.</w:t>
      </w:r>
      <w:r w:rsidR="00445B05">
        <w:t xml:space="preserve"> </w:t>
      </w:r>
      <w:r w:rsidRPr="00CC14D3">
        <w:t>Los datos pueden no estar sincronizados inmediatamente en todos los nodos, pero después de cierto tiempo terminarán siendo consistentes.</w:t>
      </w:r>
    </w:p>
    <w:p w14:paraId="3BC33BD4" w14:textId="09F418D9" w:rsidR="00CC14D3" w:rsidRPr="00CC14D3" w:rsidRDefault="00CC14D3" w:rsidP="00CC14D3">
      <w:r w:rsidRPr="00CC14D3">
        <w:t>Por ejemplo:</w:t>
      </w:r>
      <w:r w:rsidR="00445B05">
        <w:t xml:space="preserve"> </w:t>
      </w:r>
      <w:r w:rsidRPr="00CC14D3">
        <w:t>En una red social, una publicación puede tardar unos segundos en aparecer para todos los usuarios.</w:t>
      </w:r>
    </w:p>
    <w:p w14:paraId="2C8FE92A" w14:textId="2088091D" w:rsidR="00CC14D3" w:rsidRPr="00CC14D3" w:rsidRDefault="00CC14D3" w:rsidP="00CC14D3">
      <w:r w:rsidRPr="00CC14D3">
        <w:t>La idea principal es:</w:t>
      </w:r>
      <w:r w:rsidR="00445B05">
        <w:t xml:space="preserve"> </w:t>
      </w:r>
      <w:r w:rsidRPr="00CC14D3">
        <w:t>el sistema acepta inconsistencias temporales para ganar disponibilidad y escalabilidad.</w:t>
      </w:r>
    </w:p>
    <w:p w14:paraId="59F94499" w14:textId="3AF07F30" w:rsidR="00CC14D3" w:rsidRPr="00445B05" w:rsidRDefault="00CC14D3">
      <w:pPr>
        <w:pStyle w:val="Ttulo1"/>
        <w:numPr>
          <w:ilvl w:val="2"/>
          <w:numId w:val="2"/>
        </w:numPr>
        <w:spacing w:before="240" w:after="240"/>
      </w:pPr>
      <w:bookmarkStart w:id="29" w:name="_Toc230710438"/>
      <w:r w:rsidRPr="00445B05">
        <w:lastRenderedPageBreak/>
        <w:t>ACID vs BASE</w:t>
      </w:r>
      <w:bookmarkEnd w:id="29"/>
    </w:p>
    <w:p w14:paraId="4AC99A97" w14:textId="77777777" w:rsidR="00CC14D3" w:rsidRPr="00CC14D3" w:rsidRDefault="00CC14D3" w:rsidP="00CC14D3">
      <w:r w:rsidRPr="00CC14D3">
        <w:t>ACID y BASE representan filosofías diferentes.</w:t>
      </w:r>
    </w:p>
    <w:p w14:paraId="72048DBC" w14:textId="77777777" w:rsidR="00445B05" w:rsidRDefault="00CC14D3" w:rsidP="00CC14D3">
      <w:r w:rsidRPr="00CC14D3">
        <w:t>ACID prioriza:</w:t>
      </w:r>
    </w:p>
    <w:p w14:paraId="07B080E3" w14:textId="77777777" w:rsidR="00445B05" w:rsidRDefault="00CC14D3">
      <w:pPr>
        <w:pStyle w:val="Prrafodelista"/>
        <w:numPr>
          <w:ilvl w:val="0"/>
          <w:numId w:val="29"/>
        </w:numPr>
      </w:pPr>
      <w:r w:rsidRPr="00CC14D3">
        <w:t>consistencia fuerte</w:t>
      </w:r>
    </w:p>
    <w:p w14:paraId="3EC16E2F" w14:textId="77777777" w:rsidR="00445B05" w:rsidRDefault="00CC14D3">
      <w:pPr>
        <w:pStyle w:val="Prrafodelista"/>
        <w:numPr>
          <w:ilvl w:val="0"/>
          <w:numId w:val="29"/>
        </w:numPr>
      </w:pPr>
      <w:r w:rsidRPr="00CC14D3">
        <w:t>integridad</w:t>
      </w:r>
    </w:p>
    <w:p w14:paraId="333C7A1C" w14:textId="45112B93" w:rsidR="00CC14D3" w:rsidRPr="00CC14D3" w:rsidRDefault="00CC14D3">
      <w:pPr>
        <w:pStyle w:val="Prrafodelista"/>
        <w:numPr>
          <w:ilvl w:val="0"/>
          <w:numId w:val="29"/>
        </w:numPr>
      </w:pPr>
      <w:r w:rsidRPr="00CC14D3">
        <w:t>transacciones seguras</w:t>
      </w:r>
    </w:p>
    <w:p w14:paraId="7F82F9CF" w14:textId="77777777" w:rsidR="00445B05" w:rsidRDefault="00CC14D3" w:rsidP="00CC14D3">
      <w:r w:rsidRPr="00CC14D3">
        <w:t>BASE prioriza:</w:t>
      </w:r>
    </w:p>
    <w:p w14:paraId="3C67ABF2" w14:textId="508C39F3" w:rsidR="00445B05" w:rsidRDefault="00445B05">
      <w:pPr>
        <w:pStyle w:val="Prrafodelista"/>
        <w:numPr>
          <w:ilvl w:val="0"/>
          <w:numId w:val="30"/>
        </w:numPr>
      </w:pPr>
      <w:r w:rsidRPr="00CC14D3">
        <w:t>D</w:t>
      </w:r>
      <w:r w:rsidR="00CC14D3" w:rsidRPr="00CC14D3">
        <w:t>isponibilidad</w:t>
      </w:r>
    </w:p>
    <w:p w14:paraId="4050D008" w14:textId="5CD5CB27" w:rsidR="00445B05" w:rsidRDefault="00445B05">
      <w:pPr>
        <w:pStyle w:val="Prrafodelista"/>
        <w:numPr>
          <w:ilvl w:val="0"/>
          <w:numId w:val="30"/>
        </w:numPr>
      </w:pPr>
      <w:r w:rsidRPr="00CC14D3">
        <w:t>D</w:t>
      </w:r>
      <w:r w:rsidR="00CC14D3" w:rsidRPr="00CC14D3">
        <w:t>istribución</w:t>
      </w:r>
    </w:p>
    <w:p w14:paraId="32254330" w14:textId="19A3E9E6" w:rsidR="00CC14D3" w:rsidRPr="00CC14D3" w:rsidRDefault="00CC14D3">
      <w:pPr>
        <w:pStyle w:val="Prrafodelista"/>
        <w:numPr>
          <w:ilvl w:val="0"/>
          <w:numId w:val="30"/>
        </w:numPr>
      </w:pPr>
      <w:r w:rsidRPr="00CC14D3">
        <w:t>escalabilidad</w:t>
      </w:r>
    </w:p>
    <w:p w14:paraId="5A8F590F" w14:textId="77777777" w:rsidR="00CC14D3" w:rsidRPr="00CC14D3" w:rsidRDefault="00CC14D3" w:rsidP="00CC14D3">
      <w:r w:rsidRPr="00CC14D3">
        <w:t>Las bases SQL tradicionales suelen orientarse a ACID, mientras que muchas bases NoSQL utilizan enfoques BASE.</w:t>
      </w:r>
    </w:p>
    <w:p w14:paraId="061B4112" w14:textId="024E49CE" w:rsidR="00CC14D3" w:rsidRPr="00445B05" w:rsidRDefault="00CC14D3">
      <w:pPr>
        <w:pStyle w:val="Ttulo1"/>
        <w:numPr>
          <w:ilvl w:val="1"/>
          <w:numId w:val="2"/>
        </w:numPr>
        <w:spacing w:before="240" w:after="240"/>
      </w:pPr>
      <w:bookmarkStart w:id="30" w:name="_Toc230710439"/>
      <w:r w:rsidRPr="00445B05">
        <w:t>Preguntas típicas de examen</w:t>
      </w:r>
      <w:bookmarkEnd w:id="30"/>
    </w:p>
    <w:p w14:paraId="61A60F79" w14:textId="77777777" w:rsidR="00445B05" w:rsidRDefault="00CC14D3" w:rsidP="00CC14D3">
      <w:r w:rsidRPr="00CC14D3">
        <w:t>¿Qué significa la “E” de BASE</w:t>
      </w:r>
    </w:p>
    <w:p w14:paraId="2506A147" w14:textId="5855763E" w:rsidR="00CC14D3" w:rsidRPr="00CC14D3" w:rsidRDefault="00CC14D3" w:rsidP="00445B05">
      <w:pPr>
        <w:ind w:left="708"/>
      </w:pPr>
      <w:r w:rsidRPr="00CC14D3">
        <w:rPr>
          <w:rFonts w:ascii="Segoe UI Symbol" w:hAnsi="Segoe UI Symbol" w:cs="Segoe UI Symbol"/>
        </w:rPr>
        <w:t>✔</w:t>
      </w:r>
      <w:r w:rsidRPr="00CC14D3">
        <w:t xml:space="preserve"> Eventual </w:t>
      </w:r>
      <w:proofErr w:type="spellStart"/>
      <w:r w:rsidRPr="00CC14D3">
        <w:t>Consistency</w:t>
      </w:r>
      <w:proofErr w:type="spellEnd"/>
    </w:p>
    <w:p w14:paraId="1A911C0B" w14:textId="77777777" w:rsidR="00445B05" w:rsidRDefault="00CC14D3" w:rsidP="00CC14D3">
      <w:r w:rsidRPr="00CC14D3">
        <w:t>¿Qué modelo prioriza consistencia fuerte?</w:t>
      </w:r>
    </w:p>
    <w:p w14:paraId="0A65EF3F" w14:textId="4BED9D73" w:rsidR="00CC14D3" w:rsidRPr="00445B05" w:rsidRDefault="00CC14D3" w:rsidP="00445B05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445B05">
        <w:rPr>
          <w:rFonts w:ascii="Segoe UI Symbol" w:hAnsi="Segoe UI Symbol" w:cs="Segoe UI Symbol"/>
        </w:rPr>
        <w:t xml:space="preserve"> ACID</w:t>
      </w:r>
    </w:p>
    <w:p w14:paraId="19280AE5" w14:textId="77777777" w:rsidR="00445B05" w:rsidRDefault="00CC14D3" w:rsidP="00CC14D3">
      <w:r w:rsidRPr="00CC14D3">
        <w:t>¿Qué modelo prioriza disponibilidad y escalabilidad?</w:t>
      </w:r>
    </w:p>
    <w:p w14:paraId="0397FE2F" w14:textId="30369FED" w:rsidR="00CC14D3" w:rsidRPr="00445B05" w:rsidRDefault="00CC14D3" w:rsidP="00445B05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445B05">
        <w:rPr>
          <w:rFonts w:ascii="Segoe UI Symbol" w:hAnsi="Segoe UI Symbol" w:cs="Segoe UI Symbol"/>
        </w:rPr>
        <w:t xml:space="preserve"> BASE</w:t>
      </w:r>
    </w:p>
    <w:p w14:paraId="7F767633" w14:textId="77777777" w:rsidR="00445B05" w:rsidRDefault="00CC14D3" w:rsidP="00CC14D3">
      <w:r w:rsidRPr="00CC14D3">
        <w:t xml:space="preserve">¿Qué significa Eventual </w:t>
      </w:r>
      <w:proofErr w:type="spellStart"/>
      <w:r w:rsidRPr="00CC14D3">
        <w:t>Consistency</w:t>
      </w:r>
      <w:proofErr w:type="spellEnd"/>
      <w:r w:rsidRPr="00CC14D3">
        <w:t>?</w:t>
      </w:r>
    </w:p>
    <w:p w14:paraId="78FF10AF" w14:textId="7EA171CB" w:rsidR="00CC14D3" w:rsidRPr="00445B05" w:rsidRDefault="00CC14D3" w:rsidP="00445B05">
      <w:pPr>
        <w:ind w:left="708"/>
        <w:rPr>
          <w:rFonts w:ascii="Segoe UI Symbol" w:hAnsi="Segoe UI Symbol" w:cs="Segoe UI Symbol"/>
        </w:rPr>
      </w:pPr>
      <w:r w:rsidRPr="00CC14D3">
        <w:rPr>
          <w:rFonts w:ascii="Segoe UI Symbol" w:hAnsi="Segoe UI Symbol" w:cs="Segoe UI Symbol"/>
        </w:rPr>
        <w:t>✔</w:t>
      </w:r>
      <w:r w:rsidRPr="00445B05">
        <w:rPr>
          <w:rFonts w:ascii="Segoe UI Symbol" w:hAnsi="Segoe UI Symbol" w:cs="Segoe UI Symbol"/>
        </w:rPr>
        <w:t xml:space="preserve"> Que los datos acabarán siendo consistentes tras un tiempo sin cambios.</w:t>
      </w:r>
    </w:p>
    <w:p w14:paraId="02A983A9" w14:textId="77777777" w:rsidR="00CC14D3" w:rsidRDefault="00CC14D3"/>
    <w:p w14:paraId="13A088FF" w14:textId="77777777" w:rsidR="00CC14D3" w:rsidRDefault="00CC14D3"/>
    <w:p w14:paraId="704079E5" w14:textId="77777777" w:rsidR="00CC14D3" w:rsidRDefault="00CC14D3"/>
    <w:p w14:paraId="02A2B553" w14:textId="77777777" w:rsidR="00CC14D3" w:rsidRDefault="00CC14D3"/>
    <w:p w14:paraId="6A050FBB" w14:textId="77777777" w:rsidR="00CC14D3" w:rsidRDefault="00CC14D3"/>
    <w:p w14:paraId="383FC40A" w14:textId="77777777" w:rsidR="00CC14D3" w:rsidRDefault="00CC14D3"/>
    <w:p w14:paraId="0722B13B" w14:textId="77777777" w:rsidR="00CC14D3" w:rsidRDefault="00CC14D3"/>
    <w:p w14:paraId="6CA4E914" w14:textId="77777777" w:rsidR="00CC14D3" w:rsidRDefault="00CC14D3"/>
    <w:p w14:paraId="343FC1A8" w14:textId="77777777" w:rsidR="00CC14D3" w:rsidRDefault="00CC14D3"/>
    <w:p w14:paraId="2F774156" w14:textId="77777777" w:rsidR="00CC14D3" w:rsidRDefault="00CC14D3"/>
    <w:p w14:paraId="138F8F62" w14:textId="461DFF0F" w:rsidR="00CC14D3" w:rsidRDefault="00E904E2">
      <w:pPr>
        <w:pStyle w:val="Ttulo1"/>
        <w:numPr>
          <w:ilvl w:val="0"/>
          <w:numId w:val="2"/>
        </w:numPr>
        <w:spacing w:before="240" w:after="240"/>
        <w:ind w:left="431" w:hanging="431"/>
      </w:pPr>
      <w:bookmarkStart w:id="31" w:name="_Toc230710440"/>
      <w:r w:rsidRPr="00E904E2">
        <w:lastRenderedPageBreak/>
        <w:t>Tipos de bases de datos NoSQL</w:t>
      </w:r>
      <w:bookmarkEnd w:id="31"/>
    </w:p>
    <w:p w14:paraId="16C7907C" w14:textId="0CD7028B" w:rsidR="00E904E2" w:rsidRDefault="00E904E2">
      <w:pPr>
        <w:pStyle w:val="Ttulo1"/>
        <w:numPr>
          <w:ilvl w:val="1"/>
          <w:numId w:val="2"/>
        </w:numPr>
        <w:spacing w:before="240" w:after="240"/>
      </w:pPr>
      <w:bookmarkStart w:id="32" w:name="_Toc230710441"/>
      <w:r>
        <w:t>¿Qué son los modelos NoSQL?</w:t>
      </w:r>
      <w:bookmarkEnd w:id="32"/>
    </w:p>
    <w:p w14:paraId="43B50CC3" w14:textId="20DC29CE" w:rsidR="00E904E2" w:rsidRDefault="00E904E2" w:rsidP="00E904E2">
      <w:r>
        <w:t xml:space="preserve">Las bases de datos NoSQL </w:t>
      </w:r>
      <w:r w:rsidR="00ED0291">
        <w:rPr>
          <w:b/>
          <w:bCs/>
        </w:rPr>
        <w:t>NO</w:t>
      </w:r>
      <w:r w:rsidRPr="00E904E2">
        <w:rPr>
          <w:b/>
          <w:bCs/>
        </w:rPr>
        <w:t xml:space="preserve"> utilizan un único modelo de almacenamiento de información</w:t>
      </w:r>
      <w:r>
        <w:t>.</w:t>
      </w:r>
    </w:p>
    <w:p w14:paraId="014B8D43" w14:textId="77777777" w:rsidR="00E904E2" w:rsidRDefault="00E904E2" w:rsidP="00E904E2">
      <w:r>
        <w:t xml:space="preserve">A diferencia de las bases de datos relacionales tradicionales, donde toda la información se organiza mediante tablas y relaciones, </w:t>
      </w:r>
      <w:r w:rsidRPr="00E904E2">
        <w:rPr>
          <w:b/>
          <w:bCs/>
        </w:rPr>
        <w:t>las bases NoSQL utilizan distintos modelos dependiendo de las necesidades del sistema</w:t>
      </w:r>
      <w:r>
        <w:t>.</w:t>
      </w:r>
    </w:p>
    <w:p w14:paraId="508E659B" w14:textId="77777777" w:rsidR="00E904E2" w:rsidRDefault="00E904E2" w:rsidP="00E904E2">
      <w:r>
        <w:t>Cada modelo está optimizado para determinados casos de uso:</w:t>
      </w:r>
    </w:p>
    <w:p w14:paraId="01DCDCD4" w14:textId="43103876" w:rsidR="00E904E2" w:rsidRDefault="00E904E2">
      <w:pPr>
        <w:pStyle w:val="Prrafodelista"/>
        <w:numPr>
          <w:ilvl w:val="0"/>
          <w:numId w:val="31"/>
        </w:numPr>
      </w:pPr>
      <w:r>
        <w:t>grandes volúmenes de datos</w:t>
      </w:r>
    </w:p>
    <w:p w14:paraId="11106B9D" w14:textId="65C2BA17" w:rsidR="00E904E2" w:rsidRDefault="00E904E2">
      <w:pPr>
        <w:pStyle w:val="Prrafodelista"/>
        <w:numPr>
          <w:ilvl w:val="0"/>
          <w:numId w:val="31"/>
        </w:numPr>
      </w:pPr>
      <w:r>
        <w:t>alta velocidad</w:t>
      </w:r>
    </w:p>
    <w:p w14:paraId="3DFD1B2A" w14:textId="4B8F098D" w:rsidR="00E904E2" w:rsidRDefault="00E904E2">
      <w:pPr>
        <w:pStyle w:val="Prrafodelista"/>
        <w:numPr>
          <w:ilvl w:val="0"/>
          <w:numId w:val="31"/>
        </w:numPr>
      </w:pPr>
      <w:r>
        <w:t>datos distribuidos</w:t>
      </w:r>
    </w:p>
    <w:p w14:paraId="3207DC6C" w14:textId="246045B6" w:rsidR="00E904E2" w:rsidRDefault="00E904E2">
      <w:pPr>
        <w:pStyle w:val="Prrafodelista"/>
        <w:numPr>
          <w:ilvl w:val="0"/>
          <w:numId w:val="31"/>
        </w:numPr>
      </w:pPr>
      <w:r>
        <w:t>relaciones complejas</w:t>
      </w:r>
    </w:p>
    <w:p w14:paraId="729FDD9E" w14:textId="09C6859D" w:rsidR="00E904E2" w:rsidRDefault="00E904E2">
      <w:pPr>
        <w:pStyle w:val="Prrafodelista"/>
        <w:numPr>
          <w:ilvl w:val="0"/>
          <w:numId w:val="31"/>
        </w:numPr>
      </w:pPr>
      <w:r>
        <w:t>datos semiestructurados</w:t>
      </w:r>
    </w:p>
    <w:p w14:paraId="7A05F40D" w14:textId="4E68441C" w:rsidR="00E904E2" w:rsidRDefault="00E904E2">
      <w:pPr>
        <w:pStyle w:val="Prrafodelista"/>
        <w:numPr>
          <w:ilvl w:val="0"/>
          <w:numId w:val="31"/>
        </w:numPr>
      </w:pPr>
      <w:r>
        <w:t>información temporal</w:t>
      </w:r>
    </w:p>
    <w:p w14:paraId="6521AD73" w14:textId="77777777" w:rsidR="00E904E2" w:rsidRDefault="00E904E2" w:rsidP="00E904E2">
      <w:r>
        <w:t>Los principales modelos de bases de datos NoSQL son:</w:t>
      </w:r>
    </w:p>
    <w:p w14:paraId="5807FF79" w14:textId="7D7F36A8" w:rsidR="00E904E2" w:rsidRPr="00E904E2" w:rsidRDefault="00E904E2">
      <w:pPr>
        <w:pStyle w:val="Prrafodelista"/>
        <w:numPr>
          <w:ilvl w:val="0"/>
          <w:numId w:val="32"/>
        </w:numPr>
        <w:rPr>
          <w:lang w:val="en-US"/>
        </w:rPr>
      </w:pPr>
      <w:r w:rsidRPr="00E904E2">
        <w:rPr>
          <w:lang w:val="en-US"/>
        </w:rPr>
        <w:t>Document Databases</w:t>
      </w:r>
    </w:p>
    <w:p w14:paraId="45E0B7F9" w14:textId="176A8F4E" w:rsidR="00E904E2" w:rsidRPr="00E904E2" w:rsidRDefault="00E904E2">
      <w:pPr>
        <w:pStyle w:val="Prrafodelista"/>
        <w:numPr>
          <w:ilvl w:val="0"/>
          <w:numId w:val="32"/>
        </w:numPr>
        <w:rPr>
          <w:lang w:val="en-US"/>
        </w:rPr>
      </w:pPr>
      <w:r w:rsidRPr="00E904E2">
        <w:rPr>
          <w:lang w:val="en-US"/>
        </w:rPr>
        <w:t>Key-Value Stores</w:t>
      </w:r>
    </w:p>
    <w:p w14:paraId="58FE9E54" w14:textId="18CB9216" w:rsidR="00E904E2" w:rsidRPr="00E904E2" w:rsidRDefault="00E904E2">
      <w:pPr>
        <w:pStyle w:val="Prrafodelista"/>
        <w:numPr>
          <w:ilvl w:val="0"/>
          <w:numId w:val="32"/>
        </w:numPr>
        <w:rPr>
          <w:lang w:val="en-US"/>
        </w:rPr>
      </w:pPr>
      <w:r w:rsidRPr="00E904E2">
        <w:rPr>
          <w:lang w:val="en-US"/>
        </w:rPr>
        <w:t>Wide-column Stores</w:t>
      </w:r>
    </w:p>
    <w:p w14:paraId="3B0CD24F" w14:textId="2A08FE4E" w:rsidR="00E904E2" w:rsidRDefault="00E904E2">
      <w:pPr>
        <w:pStyle w:val="Prrafodelista"/>
        <w:numPr>
          <w:ilvl w:val="0"/>
          <w:numId w:val="32"/>
        </w:numPr>
      </w:pPr>
      <w:r>
        <w:t xml:space="preserve">Graph </w:t>
      </w:r>
      <w:proofErr w:type="spellStart"/>
      <w:r>
        <w:t>Databases</w:t>
      </w:r>
      <w:proofErr w:type="spellEnd"/>
    </w:p>
    <w:p w14:paraId="75ECF9B6" w14:textId="2791644A" w:rsidR="00E904E2" w:rsidRDefault="00E904E2">
      <w:pPr>
        <w:pStyle w:val="Prrafodelista"/>
        <w:numPr>
          <w:ilvl w:val="0"/>
          <w:numId w:val="32"/>
        </w:numPr>
      </w:pPr>
      <w:r>
        <w:t xml:space="preserve">Time Series </w:t>
      </w:r>
      <w:proofErr w:type="spellStart"/>
      <w:r>
        <w:t>Databases</w:t>
      </w:r>
      <w:proofErr w:type="spellEnd"/>
    </w:p>
    <w:p w14:paraId="43CC9881" w14:textId="287D6C42" w:rsidR="00E904E2" w:rsidRDefault="00E904E2">
      <w:pPr>
        <w:pStyle w:val="Ttulo1"/>
        <w:numPr>
          <w:ilvl w:val="2"/>
          <w:numId w:val="2"/>
        </w:numPr>
        <w:spacing w:before="240" w:after="240"/>
      </w:pPr>
      <w:bookmarkStart w:id="33" w:name="_Toc230710442"/>
      <w:r>
        <w:t xml:space="preserve">Document </w:t>
      </w:r>
      <w:proofErr w:type="spellStart"/>
      <w:r>
        <w:t>Databases</w:t>
      </w:r>
      <w:bookmarkEnd w:id="33"/>
      <w:proofErr w:type="spellEnd"/>
    </w:p>
    <w:p w14:paraId="4C70AEFE" w14:textId="77777777" w:rsidR="00E904E2" w:rsidRDefault="00E904E2" w:rsidP="00E904E2">
      <w:r>
        <w:t xml:space="preserve">Las </w:t>
      </w:r>
      <w:r w:rsidRPr="002D6022">
        <w:rPr>
          <w:b/>
          <w:bCs/>
        </w:rPr>
        <w:t xml:space="preserve">Document </w:t>
      </w:r>
      <w:proofErr w:type="spellStart"/>
      <w:r w:rsidRPr="002D6022">
        <w:rPr>
          <w:b/>
          <w:bCs/>
        </w:rPr>
        <w:t>Databases</w:t>
      </w:r>
      <w:proofErr w:type="spellEnd"/>
      <w:r>
        <w:t xml:space="preserve"> </w:t>
      </w:r>
      <w:r w:rsidRPr="002D6022">
        <w:rPr>
          <w:b/>
          <w:bCs/>
        </w:rPr>
        <w:t>almacenan información en forma de documentos</w:t>
      </w:r>
      <w:r>
        <w:t>.</w:t>
      </w:r>
    </w:p>
    <w:p w14:paraId="156B257B" w14:textId="77777777" w:rsidR="00E904E2" w:rsidRDefault="00E904E2" w:rsidP="00E904E2">
      <w:r>
        <w:t>Estos documentos suelen utilizar formatos como:</w:t>
      </w:r>
    </w:p>
    <w:p w14:paraId="4A89A597" w14:textId="6F913D45" w:rsidR="00E904E2" w:rsidRDefault="00E904E2">
      <w:pPr>
        <w:pStyle w:val="Prrafodelista"/>
        <w:numPr>
          <w:ilvl w:val="0"/>
          <w:numId w:val="33"/>
        </w:numPr>
      </w:pPr>
      <w:r>
        <w:t>JSON</w:t>
      </w:r>
    </w:p>
    <w:p w14:paraId="1DA27DC1" w14:textId="294A4DC2" w:rsidR="00E904E2" w:rsidRDefault="00E904E2">
      <w:pPr>
        <w:pStyle w:val="Prrafodelista"/>
        <w:numPr>
          <w:ilvl w:val="0"/>
          <w:numId w:val="33"/>
        </w:numPr>
      </w:pPr>
      <w:r>
        <w:t>BSON</w:t>
      </w:r>
    </w:p>
    <w:p w14:paraId="7DBF1E2A" w14:textId="07DAE281" w:rsidR="00E904E2" w:rsidRDefault="00E904E2">
      <w:pPr>
        <w:pStyle w:val="Prrafodelista"/>
        <w:numPr>
          <w:ilvl w:val="0"/>
          <w:numId w:val="33"/>
        </w:numPr>
      </w:pPr>
      <w:r>
        <w:t>XML</w:t>
      </w:r>
    </w:p>
    <w:p w14:paraId="7D9E3106" w14:textId="0B1255B5" w:rsidR="00E904E2" w:rsidRPr="002D6022" w:rsidRDefault="00E904E2" w:rsidP="002D6022">
      <w:pPr>
        <w:rPr>
          <w:i/>
          <w:iCs/>
        </w:rPr>
      </w:pPr>
      <w:r>
        <w:t>Cada documento contiene pares:</w:t>
      </w:r>
      <w:r w:rsidR="002D6022">
        <w:t xml:space="preserve"> </w:t>
      </w:r>
      <w:r w:rsidRPr="002D6022">
        <w:rPr>
          <w:b/>
          <w:bCs/>
          <w:i/>
          <w:iCs/>
        </w:rPr>
        <w:t>campo : valor</w:t>
      </w:r>
    </w:p>
    <w:p w14:paraId="79826A36" w14:textId="77777777" w:rsidR="00E904E2" w:rsidRDefault="00E904E2" w:rsidP="00E904E2">
      <w:r>
        <w:t>Por ejemplo:</w:t>
      </w:r>
    </w:p>
    <w:p w14:paraId="5699999F" w14:textId="77777777" w:rsidR="00E904E2" w:rsidRPr="002D6022" w:rsidRDefault="00E904E2" w:rsidP="002D6022">
      <w:pPr>
        <w:ind w:left="709"/>
        <w:contextualSpacing/>
        <w:rPr>
          <w:i/>
          <w:iCs/>
        </w:rPr>
      </w:pPr>
      <w:r w:rsidRPr="002D6022">
        <w:rPr>
          <w:i/>
          <w:iCs/>
        </w:rPr>
        <w:t>{</w:t>
      </w:r>
    </w:p>
    <w:p w14:paraId="5DA750E9" w14:textId="77777777" w:rsidR="00E904E2" w:rsidRPr="002D6022" w:rsidRDefault="00E904E2" w:rsidP="002D6022">
      <w:pPr>
        <w:ind w:left="709"/>
        <w:contextualSpacing/>
        <w:rPr>
          <w:i/>
          <w:iCs/>
        </w:rPr>
      </w:pPr>
      <w:r w:rsidRPr="002D6022">
        <w:rPr>
          <w:i/>
          <w:iCs/>
        </w:rPr>
        <w:t xml:space="preserve">  "nombre": "Ana",</w:t>
      </w:r>
    </w:p>
    <w:p w14:paraId="76D7E6EA" w14:textId="77777777" w:rsidR="00E904E2" w:rsidRPr="002D6022" w:rsidRDefault="00E904E2" w:rsidP="002D6022">
      <w:pPr>
        <w:ind w:left="709"/>
        <w:contextualSpacing/>
        <w:rPr>
          <w:i/>
          <w:iCs/>
        </w:rPr>
      </w:pPr>
      <w:r w:rsidRPr="002D6022">
        <w:rPr>
          <w:i/>
          <w:iCs/>
        </w:rPr>
        <w:t xml:space="preserve">  "edad": 22,</w:t>
      </w:r>
    </w:p>
    <w:p w14:paraId="53C28AE7" w14:textId="77777777" w:rsidR="00E904E2" w:rsidRPr="002D6022" w:rsidRDefault="00E904E2" w:rsidP="002D6022">
      <w:pPr>
        <w:ind w:left="709"/>
        <w:contextualSpacing/>
        <w:rPr>
          <w:i/>
          <w:iCs/>
        </w:rPr>
      </w:pPr>
      <w:r w:rsidRPr="002D6022">
        <w:rPr>
          <w:i/>
          <w:iCs/>
        </w:rPr>
        <w:t xml:space="preserve">  "</w:t>
      </w:r>
      <w:proofErr w:type="spellStart"/>
      <w:r w:rsidRPr="002D6022">
        <w:rPr>
          <w:i/>
          <w:iCs/>
        </w:rPr>
        <w:t>direccion</w:t>
      </w:r>
      <w:proofErr w:type="spellEnd"/>
      <w:r w:rsidRPr="002D6022">
        <w:rPr>
          <w:i/>
          <w:iCs/>
        </w:rPr>
        <w:t>": {</w:t>
      </w:r>
    </w:p>
    <w:p w14:paraId="6957AF56" w14:textId="77777777" w:rsidR="00E904E2" w:rsidRPr="002D6022" w:rsidRDefault="00E904E2" w:rsidP="002D6022">
      <w:pPr>
        <w:ind w:left="709"/>
        <w:contextualSpacing/>
        <w:rPr>
          <w:i/>
          <w:iCs/>
        </w:rPr>
      </w:pPr>
      <w:r w:rsidRPr="002D6022">
        <w:rPr>
          <w:i/>
          <w:iCs/>
        </w:rPr>
        <w:t xml:space="preserve">    "ciudad": "Madrid"</w:t>
      </w:r>
    </w:p>
    <w:p w14:paraId="63EE53E7" w14:textId="77777777" w:rsidR="00E904E2" w:rsidRPr="002D6022" w:rsidRDefault="00E904E2" w:rsidP="002D6022">
      <w:pPr>
        <w:ind w:left="709"/>
        <w:contextualSpacing/>
        <w:rPr>
          <w:i/>
          <w:iCs/>
        </w:rPr>
      </w:pPr>
      <w:r w:rsidRPr="002D6022">
        <w:rPr>
          <w:i/>
          <w:iCs/>
        </w:rPr>
        <w:t xml:space="preserve">  }</w:t>
      </w:r>
    </w:p>
    <w:p w14:paraId="4915A0B4" w14:textId="77777777" w:rsidR="00E904E2" w:rsidRPr="002D6022" w:rsidRDefault="00E904E2" w:rsidP="002D6022">
      <w:pPr>
        <w:ind w:left="709"/>
        <w:rPr>
          <w:i/>
          <w:iCs/>
        </w:rPr>
      </w:pPr>
      <w:r w:rsidRPr="002D6022">
        <w:rPr>
          <w:i/>
          <w:iCs/>
        </w:rPr>
        <w:t>}</w:t>
      </w:r>
    </w:p>
    <w:p w14:paraId="6F470AA9" w14:textId="77777777" w:rsidR="00E904E2" w:rsidRDefault="00E904E2" w:rsidP="00E904E2">
      <w:r>
        <w:t>Las principales características de las bases documentales son:</w:t>
      </w:r>
    </w:p>
    <w:p w14:paraId="1370D8AD" w14:textId="72D97E8E" w:rsidR="00E904E2" w:rsidRDefault="00E904E2">
      <w:pPr>
        <w:pStyle w:val="Prrafodelista"/>
        <w:numPr>
          <w:ilvl w:val="0"/>
          <w:numId w:val="33"/>
        </w:numPr>
      </w:pPr>
      <w:r>
        <w:lastRenderedPageBreak/>
        <w:t>los documentos pueden anidarse</w:t>
      </w:r>
    </w:p>
    <w:p w14:paraId="6B35323F" w14:textId="7DD5188A" w:rsidR="00E904E2" w:rsidRDefault="00E904E2">
      <w:pPr>
        <w:pStyle w:val="Prrafodelista"/>
        <w:numPr>
          <w:ilvl w:val="0"/>
          <w:numId w:val="33"/>
        </w:numPr>
      </w:pPr>
      <w:r>
        <w:t>no necesitan una estructura fija</w:t>
      </w:r>
    </w:p>
    <w:p w14:paraId="72D58D13" w14:textId="380B9B83" w:rsidR="00E904E2" w:rsidRDefault="00E904E2">
      <w:pPr>
        <w:pStyle w:val="Prrafodelista"/>
        <w:numPr>
          <w:ilvl w:val="0"/>
          <w:numId w:val="33"/>
        </w:numPr>
      </w:pPr>
      <w:r>
        <w:t>son muy flexibles</w:t>
      </w:r>
    </w:p>
    <w:p w14:paraId="05920B37" w14:textId="6D7779D5" w:rsidR="00E904E2" w:rsidRDefault="00E904E2">
      <w:pPr>
        <w:pStyle w:val="Prrafodelista"/>
        <w:numPr>
          <w:ilvl w:val="0"/>
          <w:numId w:val="33"/>
        </w:numPr>
      </w:pPr>
      <w:r>
        <w:t>permiten trabajar bien con datos semiestructurados</w:t>
      </w:r>
    </w:p>
    <w:p w14:paraId="4EC4F374" w14:textId="55D10828" w:rsidR="00E904E2" w:rsidRDefault="00E904E2">
      <w:pPr>
        <w:pStyle w:val="Prrafodelista"/>
        <w:numPr>
          <w:ilvl w:val="0"/>
          <w:numId w:val="33"/>
        </w:numPr>
      </w:pPr>
      <w:r>
        <w:t>se integran fácilmente con aplicaciones modernas</w:t>
      </w:r>
    </w:p>
    <w:p w14:paraId="7F47455C" w14:textId="77777777" w:rsidR="00E904E2" w:rsidRDefault="00E904E2" w:rsidP="00E904E2">
      <w:r>
        <w:t>Además, algunos campos específicos pueden indexarse para acelerar búsquedas.</w:t>
      </w:r>
    </w:p>
    <w:p w14:paraId="360A33E4" w14:textId="77777777" w:rsidR="00E904E2" w:rsidRDefault="00E904E2" w:rsidP="00E904E2">
      <w:r>
        <w:t xml:space="preserve">Las Document </w:t>
      </w:r>
      <w:proofErr w:type="spellStart"/>
      <w:r>
        <w:t>Databases</w:t>
      </w:r>
      <w:proofErr w:type="spellEnd"/>
      <w:r>
        <w:t xml:space="preserve"> son muy utilizadas en:</w:t>
      </w:r>
    </w:p>
    <w:p w14:paraId="40757843" w14:textId="77536080" w:rsidR="00E904E2" w:rsidRDefault="00E904E2">
      <w:pPr>
        <w:pStyle w:val="Prrafodelista"/>
        <w:numPr>
          <w:ilvl w:val="0"/>
          <w:numId w:val="33"/>
        </w:numPr>
      </w:pPr>
      <w:proofErr w:type="spellStart"/>
      <w:r>
        <w:t>ecommerce</w:t>
      </w:r>
      <w:proofErr w:type="spellEnd"/>
    </w:p>
    <w:p w14:paraId="75937249" w14:textId="0EDC306F" w:rsidR="00E904E2" w:rsidRDefault="00E904E2">
      <w:pPr>
        <w:pStyle w:val="Prrafodelista"/>
        <w:numPr>
          <w:ilvl w:val="0"/>
          <w:numId w:val="33"/>
        </w:numPr>
      </w:pPr>
      <w:r>
        <w:t>aplicaciones web</w:t>
      </w:r>
    </w:p>
    <w:p w14:paraId="34945374" w14:textId="368519BE" w:rsidR="00E904E2" w:rsidRDefault="00E904E2">
      <w:pPr>
        <w:pStyle w:val="Prrafodelista"/>
        <w:numPr>
          <w:ilvl w:val="0"/>
          <w:numId w:val="33"/>
        </w:numPr>
      </w:pPr>
      <w:r>
        <w:t>plataformas de trading</w:t>
      </w:r>
    </w:p>
    <w:p w14:paraId="39526993" w14:textId="7362A9FC" w:rsidR="00E904E2" w:rsidRDefault="00E904E2">
      <w:pPr>
        <w:pStyle w:val="Prrafodelista"/>
        <w:numPr>
          <w:ilvl w:val="0"/>
          <w:numId w:val="33"/>
        </w:numPr>
      </w:pPr>
      <w:r>
        <w:t>sistemas con JSON dinámico</w:t>
      </w:r>
    </w:p>
    <w:p w14:paraId="3E942316" w14:textId="77777777" w:rsidR="00E904E2" w:rsidRDefault="00E904E2" w:rsidP="00E904E2">
      <w:r>
        <w:t>Ejemplos importantes:</w:t>
      </w:r>
    </w:p>
    <w:p w14:paraId="5412EB24" w14:textId="3FBDBFAA" w:rsidR="00E904E2" w:rsidRPr="002D6022" w:rsidRDefault="00E904E2">
      <w:pPr>
        <w:pStyle w:val="Prrafodelista"/>
        <w:numPr>
          <w:ilvl w:val="0"/>
          <w:numId w:val="33"/>
        </w:numPr>
        <w:rPr>
          <w:b/>
          <w:bCs/>
          <w:lang w:val="en-US"/>
        </w:rPr>
      </w:pPr>
      <w:r w:rsidRPr="002D6022">
        <w:rPr>
          <w:b/>
          <w:bCs/>
          <w:lang w:val="en-US"/>
        </w:rPr>
        <w:t>MongoDB</w:t>
      </w:r>
    </w:p>
    <w:p w14:paraId="74D3B059" w14:textId="2BF0840A" w:rsidR="00E904E2" w:rsidRPr="002D6022" w:rsidRDefault="00E904E2">
      <w:pPr>
        <w:pStyle w:val="Prrafodelista"/>
        <w:numPr>
          <w:ilvl w:val="0"/>
          <w:numId w:val="33"/>
        </w:numPr>
        <w:rPr>
          <w:lang w:val="en-US"/>
        </w:rPr>
      </w:pPr>
      <w:r w:rsidRPr="002D6022">
        <w:rPr>
          <w:lang w:val="en-US"/>
        </w:rPr>
        <w:t>Amazon DynamoDB</w:t>
      </w:r>
    </w:p>
    <w:p w14:paraId="2C90CA7D" w14:textId="0CF02B71" w:rsidR="00E904E2" w:rsidRPr="002D6022" w:rsidRDefault="00E904E2">
      <w:pPr>
        <w:pStyle w:val="Ttulo1"/>
        <w:numPr>
          <w:ilvl w:val="2"/>
          <w:numId w:val="2"/>
        </w:numPr>
        <w:spacing w:before="240" w:after="240"/>
      </w:pPr>
      <w:bookmarkStart w:id="34" w:name="_Toc230710443"/>
      <w:r w:rsidRPr="002D6022">
        <w:t>Key-</w:t>
      </w:r>
      <w:proofErr w:type="spellStart"/>
      <w:r w:rsidRPr="002D6022">
        <w:t>Value</w:t>
      </w:r>
      <w:proofErr w:type="spellEnd"/>
      <w:r w:rsidRPr="002D6022">
        <w:t xml:space="preserve"> Stores</w:t>
      </w:r>
      <w:bookmarkEnd w:id="34"/>
    </w:p>
    <w:p w14:paraId="7D38A922" w14:textId="68F101D3" w:rsidR="00E904E2" w:rsidRDefault="00E904E2" w:rsidP="00E904E2">
      <w:r>
        <w:t>Las bases Key-</w:t>
      </w:r>
      <w:proofErr w:type="spellStart"/>
      <w:r>
        <w:t>Value</w:t>
      </w:r>
      <w:proofErr w:type="spellEnd"/>
      <w:r>
        <w:t xml:space="preserve"> almacenan información mediante pares:</w:t>
      </w:r>
      <w:r w:rsidR="002D6022">
        <w:t xml:space="preserve"> </w:t>
      </w:r>
      <w:r w:rsidRPr="002D6022">
        <w:rPr>
          <w:b/>
          <w:bCs/>
          <w:i/>
          <w:iCs/>
        </w:rPr>
        <w:t>clave → valor</w:t>
      </w:r>
    </w:p>
    <w:p w14:paraId="5BDA35AD" w14:textId="77777777" w:rsidR="00E904E2" w:rsidRDefault="00E904E2" w:rsidP="00E904E2">
      <w:r>
        <w:t>Funcionan de forma similar a:</w:t>
      </w:r>
    </w:p>
    <w:p w14:paraId="5D4A1566" w14:textId="5E1EC36B" w:rsidR="00E904E2" w:rsidRDefault="00E904E2">
      <w:pPr>
        <w:pStyle w:val="Prrafodelista"/>
        <w:numPr>
          <w:ilvl w:val="0"/>
          <w:numId w:val="33"/>
        </w:numPr>
      </w:pPr>
      <w:r>
        <w:t>diccionarios</w:t>
      </w:r>
    </w:p>
    <w:p w14:paraId="7E23DBF1" w14:textId="165AC3B5" w:rsidR="00E904E2" w:rsidRDefault="00E904E2">
      <w:pPr>
        <w:pStyle w:val="Prrafodelista"/>
        <w:numPr>
          <w:ilvl w:val="0"/>
          <w:numId w:val="33"/>
        </w:numPr>
      </w:pPr>
      <w:r>
        <w:t>hash tables</w:t>
      </w:r>
    </w:p>
    <w:p w14:paraId="2EAF33A7" w14:textId="77777777" w:rsidR="00E904E2" w:rsidRDefault="00E904E2" w:rsidP="00E904E2">
      <w:r>
        <w:t>Por ejemplo:</w:t>
      </w:r>
    </w:p>
    <w:p w14:paraId="246CD6FF" w14:textId="77777777" w:rsidR="00E904E2" w:rsidRPr="002D6022" w:rsidRDefault="00E904E2" w:rsidP="002D6022">
      <w:pPr>
        <w:ind w:left="709"/>
        <w:contextualSpacing/>
        <w:rPr>
          <w:i/>
          <w:iCs/>
        </w:rPr>
      </w:pPr>
      <w:r w:rsidRPr="002D6022">
        <w:rPr>
          <w:i/>
          <w:iCs/>
        </w:rPr>
        <w:t>{</w:t>
      </w:r>
    </w:p>
    <w:p w14:paraId="7E80B12D" w14:textId="77777777" w:rsidR="00E904E2" w:rsidRPr="002D6022" w:rsidRDefault="00E904E2" w:rsidP="002D6022">
      <w:pPr>
        <w:ind w:left="709"/>
        <w:contextualSpacing/>
        <w:rPr>
          <w:i/>
          <w:iCs/>
        </w:rPr>
      </w:pPr>
      <w:r w:rsidRPr="002D6022">
        <w:rPr>
          <w:i/>
          <w:iCs/>
        </w:rPr>
        <w:t xml:space="preserve">  "usuario_15": "Ana"</w:t>
      </w:r>
    </w:p>
    <w:p w14:paraId="2A1A028F" w14:textId="77777777" w:rsidR="00E904E2" w:rsidRPr="002D6022" w:rsidRDefault="00E904E2" w:rsidP="002D6022">
      <w:pPr>
        <w:ind w:left="709"/>
        <w:rPr>
          <w:i/>
          <w:iCs/>
        </w:rPr>
      </w:pPr>
      <w:r w:rsidRPr="002D6022">
        <w:rPr>
          <w:i/>
          <w:iCs/>
        </w:rPr>
        <w:t>}</w:t>
      </w:r>
    </w:p>
    <w:p w14:paraId="4D02F492" w14:textId="77777777" w:rsidR="00E904E2" w:rsidRDefault="00E904E2" w:rsidP="00E904E2">
      <w:r>
        <w:t>La clave se utiliza para acceder rápidamente al valor asociado.</w:t>
      </w:r>
    </w:p>
    <w:p w14:paraId="64ADE963" w14:textId="77777777" w:rsidR="00E904E2" w:rsidRDefault="00E904E2" w:rsidP="00E904E2">
      <w:r>
        <w:t>Sus principales características son:</w:t>
      </w:r>
    </w:p>
    <w:p w14:paraId="7EDF545A" w14:textId="0D2C2D4A" w:rsidR="00E904E2" w:rsidRDefault="00E904E2">
      <w:pPr>
        <w:pStyle w:val="Prrafodelista"/>
        <w:numPr>
          <w:ilvl w:val="0"/>
          <w:numId w:val="33"/>
        </w:numPr>
      </w:pPr>
      <w:r>
        <w:t>muy rápidas</w:t>
      </w:r>
    </w:p>
    <w:p w14:paraId="58B3F548" w14:textId="03430F83" w:rsidR="00E904E2" w:rsidRDefault="00E904E2">
      <w:pPr>
        <w:pStyle w:val="Prrafodelista"/>
        <w:numPr>
          <w:ilvl w:val="0"/>
          <w:numId w:val="33"/>
        </w:numPr>
      </w:pPr>
      <w:r>
        <w:t>muy simples</w:t>
      </w:r>
    </w:p>
    <w:p w14:paraId="0AD5BD47" w14:textId="6F48B184" w:rsidR="00E904E2" w:rsidRDefault="00E904E2">
      <w:pPr>
        <w:pStyle w:val="Prrafodelista"/>
        <w:numPr>
          <w:ilvl w:val="0"/>
          <w:numId w:val="33"/>
        </w:numPr>
      </w:pPr>
      <w:r>
        <w:t>optimizadas para búsquedas directas</w:t>
      </w:r>
    </w:p>
    <w:p w14:paraId="44CAF268" w14:textId="7F2840FB" w:rsidR="00E904E2" w:rsidRDefault="00E904E2">
      <w:pPr>
        <w:pStyle w:val="Prrafodelista"/>
        <w:numPr>
          <w:ilvl w:val="0"/>
          <w:numId w:val="33"/>
        </w:numPr>
      </w:pPr>
      <w:r>
        <w:t>gran rendimiento</w:t>
      </w:r>
    </w:p>
    <w:p w14:paraId="14032E48" w14:textId="77777777" w:rsidR="00E904E2" w:rsidRDefault="00E904E2" w:rsidP="00E904E2">
      <w:r>
        <w:t>Normalmente no permiten consultas complejas sobre el contenido del valor.</w:t>
      </w:r>
    </w:p>
    <w:p w14:paraId="01B8426A" w14:textId="77777777" w:rsidR="00E904E2" w:rsidRDefault="00E904E2" w:rsidP="00E904E2">
      <w:r>
        <w:t>Se utilizan frecuentemente para:</w:t>
      </w:r>
    </w:p>
    <w:p w14:paraId="14D8874B" w14:textId="4BE9EFFB" w:rsidR="00E904E2" w:rsidRDefault="00E904E2">
      <w:pPr>
        <w:pStyle w:val="Prrafodelista"/>
        <w:numPr>
          <w:ilvl w:val="0"/>
          <w:numId w:val="33"/>
        </w:numPr>
      </w:pPr>
      <w:r>
        <w:t>carritos de compra</w:t>
      </w:r>
    </w:p>
    <w:p w14:paraId="51CB1739" w14:textId="1D52F41A" w:rsidR="00E904E2" w:rsidRDefault="00E904E2">
      <w:pPr>
        <w:pStyle w:val="Prrafodelista"/>
        <w:numPr>
          <w:ilvl w:val="0"/>
          <w:numId w:val="33"/>
        </w:numPr>
      </w:pPr>
      <w:r>
        <w:t>cachés</w:t>
      </w:r>
    </w:p>
    <w:p w14:paraId="7746C16B" w14:textId="00093DA7" w:rsidR="00E904E2" w:rsidRDefault="00E904E2">
      <w:pPr>
        <w:pStyle w:val="Prrafodelista"/>
        <w:numPr>
          <w:ilvl w:val="0"/>
          <w:numId w:val="33"/>
        </w:numPr>
      </w:pPr>
      <w:r>
        <w:t>preferencias de usuario</w:t>
      </w:r>
    </w:p>
    <w:p w14:paraId="70770C4C" w14:textId="78308B9D" w:rsidR="00E904E2" w:rsidRDefault="00E904E2">
      <w:pPr>
        <w:pStyle w:val="Prrafodelista"/>
        <w:numPr>
          <w:ilvl w:val="0"/>
          <w:numId w:val="33"/>
        </w:numPr>
      </w:pPr>
      <w:r>
        <w:t>sesiones</w:t>
      </w:r>
    </w:p>
    <w:p w14:paraId="221FA524" w14:textId="61C334EB" w:rsidR="00E904E2" w:rsidRDefault="00E904E2">
      <w:pPr>
        <w:pStyle w:val="Prrafodelista"/>
        <w:numPr>
          <w:ilvl w:val="0"/>
          <w:numId w:val="33"/>
        </w:numPr>
      </w:pPr>
      <w:r>
        <w:t>perfiles de usuario</w:t>
      </w:r>
    </w:p>
    <w:p w14:paraId="330F0E5A" w14:textId="77777777" w:rsidR="00E904E2" w:rsidRDefault="00E904E2" w:rsidP="00E904E2"/>
    <w:p w14:paraId="700D6859" w14:textId="77777777" w:rsidR="00E904E2" w:rsidRDefault="00E904E2" w:rsidP="00E904E2">
      <w:r>
        <w:lastRenderedPageBreak/>
        <w:t>Ejemplos importantes:</w:t>
      </w:r>
    </w:p>
    <w:p w14:paraId="4D69153E" w14:textId="03FCEED1" w:rsidR="00E904E2" w:rsidRPr="002D6022" w:rsidRDefault="00E904E2">
      <w:pPr>
        <w:pStyle w:val="Prrafodelista"/>
        <w:numPr>
          <w:ilvl w:val="0"/>
          <w:numId w:val="33"/>
        </w:numPr>
        <w:rPr>
          <w:lang w:val="en-US"/>
        </w:rPr>
      </w:pPr>
      <w:r w:rsidRPr="002D6022">
        <w:rPr>
          <w:lang w:val="en-US"/>
        </w:rPr>
        <w:t>Redis</w:t>
      </w:r>
    </w:p>
    <w:p w14:paraId="5360CF8D" w14:textId="0C3B8BD0" w:rsidR="00E904E2" w:rsidRPr="002D6022" w:rsidRDefault="00E904E2">
      <w:pPr>
        <w:pStyle w:val="Prrafodelista"/>
        <w:numPr>
          <w:ilvl w:val="0"/>
          <w:numId w:val="33"/>
        </w:numPr>
        <w:rPr>
          <w:lang w:val="en-US"/>
        </w:rPr>
      </w:pPr>
      <w:r w:rsidRPr="002D6022">
        <w:rPr>
          <w:lang w:val="en-US"/>
        </w:rPr>
        <w:t>Amazon DynamoDB</w:t>
      </w:r>
    </w:p>
    <w:p w14:paraId="65506D06" w14:textId="0BC64267" w:rsidR="00E904E2" w:rsidRPr="002D6022" w:rsidRDefault="00E904E2">
      <w:pPr>
        <w:pStyle w:val="Ttulo1"/>
        <w:numPr>
          <w:ilvl w:val="2"/>
          <w:numId w:val="2"/>
        </w:numPr>
        <w:spacing w:before="240" w:after="240"/>
      </w:pPr>
      <w:bookmarkStart w:id="35" w:name="_Toc230710444"/>
      <w:r w:rsidRPr="002D6022">
        <w:t>Wide-column Stores</w:t>
      </w:r>
      <w:bookmarkEnd w:id="35"/>
    </w:p>
    <w:p w14:paraId="576C8361" w14:textId="77777777" w:rsidR="00E904E2" w:rsidRDefault="00E904E2" w:rsidP="00E904E2">
      <w:r>
        <w:t xml:space="preserve">Las bases Wide-column </w:t>
      </w:r>
      <w:r w:rsidRPr="002D6022">
        <w:rPr>
          <w:b/>
          <w:bCs/>
        </w:rPr>
        <w:t>almacenan la información organizándola principalmente por columnas</w:t>
      </w:r>
      <w:r>
        <w:t>.</w:t>
      </w:r>
    </w:p>
    <w:p w14:paraId="019BEE95" w14:textId="77777777" w:rsidR="00E904E2" w:rsidRDefault="00E904E2" w:rsidP="00E904E2">
      <w:r>
        <w:t>A diferencia de SQL:</w:t>
      </w:r>
    </w:p>
    <w:p w14:paraId="561C706B" w14:textId="2378C70C" w:rsidR="00E904E2" w:rsidRDefault="00E904E2">
      <w:pPr>
        <w:pStyle w:val="Prrafodelista"/>
        <w:numPr>
          <w:ilvl w:val="0"/>
          <w:numId w:val="33"/>
        </w:numPr>
      </w:pPr>
      <w:r>
        <w:t>el número de columnas puede variar entre filas</w:t>
      </w:r>
    </w:p>
    <w:p w14:paraId="1C118BBF" w14:textId="331D6308" w:rsidR="00E904E2" w:rsidRDefault="00E904E2">
      <w:pPr>
        <w:pStyle w:val="Prrafodelista"/>
        <w:numPr>
          <w:ilvl w:val="0"/>
          <w:numId w:val="33"/>
        </w:numPr>
      </w:pPr>
      <w:r>
        <w:t>las columnas no tienen por qué ser iguales en todos los registros</w:t>
      </w:r>
    </w:p>
    <w:p w14:paraId="4EDE7027" w14:textId="77777777" w:rsidR="00E904E2" w:rsidRDefault="00E904E2" w:rsidP="00E904E2">
      <w:r>
        <w:t>Cada columna se almacena separadamente en disco.</w:t>
      </w:r>
    </w:p>
    <w:p w14:paraId="7FE06A7C" w14:textId="77777777" w:rsidR="00E904E2" w:rsidRDefault="00E904E2" w:rsidP="00E904E2">
      <w:r>
        <w:t>Las principales características son:</w:t>
      </w:r>
    </w:p>
    <w:p w14:paraId="5F6225DC" w14:textId="22F31378" w:rsidR="00E904E2" w:rsidRDefault="00E904E2">
      <w:pPr>
        <w:pStyle w:val="Prrafodelista"/>
        <w:numPr>
          <w:ilvl w:val="0"/>
          <w:numId w:val="33"/>
        </w:numPr>
      </w:pPr>
      <w:r>
        <w:t>gran escalabilidad</w:t>
      </w:r>
    </w:p>
    <w:p w14:paraId="53534ADA" w14:textId="20F8218A" w:rsidR="00E904E2" w:rsidRDefault="00E904E2">
      <w:pPr>
        <w:pStyle w:val="Prrafodelista"/>
        <w:numPr>
          <w:ilvl w:val="0"/>
          <w:numId w:val="33"/>
        </w:numPr>
      </w:pPr>
      <w:r>
        <w:t>optimizadas para Big Data</w:t>
      </w:r>
    </w:p>
    <w:p w14:paraId="3D6B768C" w14:textId="57412DBB" w:rsidR="00E904E2" w:rsidRDefault="00E904E2">
      <w:pPr>
        <w:pStyle w:val="Prrafodelista"/>
        <w:numPr>
          <w:ilvl w:val="0"/>
          <w:numId w:val="33"/>
        </w:numPr>
      </w:pPr>
      <w:r>
        <w:t>buen rendimiento analítico</w:t>
      </w:r>
    </w:p>
    <w:p w14:paraId="5EAF9B2B" w14:textId="310ED951" w:rsidR="00E904E2" w:rsidRDefault="00E904E2">
      <w:pPr>
        <w:pStyle w:val="Prrafodelista"/>
        <w:numPr>
          <w:ilvl w:val="0"/>
          <w:numId w:val="33"/>
        </w:numPr>
      </w:pPr>
      <w:r>
        <w:t>diseñadas para sistemas distribuidos</w:t>
      </w:r>
    </w:p>
    <w:p w14:paraId="75430E1E" w14:textId="77777777" w:rsidR="00E904E2" w:rsidRDefault="00E904E2" w:rsidP="00E904E2">
      <w:r>
        <w:t>Se utilizan especialmente en:</w:t>
      </w:r>
    </w:p>
    <w:p w14:paraId="288187D7" w14:textId="1101FBCE" w:rsidR="00E904E2" w:rsidRDefault="00E904E2">
      <w:pPr>
        <w:pStyle w:val="Prrafodelista"/>
        <w:numPr>
          <w:ilvl w:val="0"/>
          <w:numId w:val="33"/>
        </w:numPr>
      </w:pPr>
      <w:proofErr w:type="spellStart"/>
      <w:r>
        <w:t>analytics</w:t>
      </w:r>
      <w:proofErr w:type="spellEnd"/>
    </w:p>
    <w:p w14:paraId="0C450F29" w14:textId="3C993F3B" w:rsidR="00E904E2" w:rsidRDefault="00E904E2">
      <w:pPr>
        <w:pStyle w:val="Prrafodelista"/>
        <w:numPr>
          <w:ilvl w:val="0"/>
          <w:numId w:val="33"/>
        </w:numPr>
      </w:pPr>
      <w:r>
        <w:t>Big Data</w:t>
      </w:r>
    </w:p>
    <w:p w14:paraId="50635962" w14:textId="71EAFF7F" w:rsidR="00E904E2" w:rsidRDefault="00E904E2">
      <w:pPr>
        <w:pStyle w:val="Prrafodelista"/>
        <w:numPr>
          <w:ilvl w:val="0"/>
          <w:numId w:val="33"/>
        </w:numPr>
      </w:pPr>
      <w:r>
        <w:t>procesamiento masivo de datos</w:t>
      </w:r>
    </w:p>
    <w:p w14:paraId="0F956243" w14:textId="77777777" w:rsidR="00E904E2" w:rsidRDefault="00E904E2" w:rsidP="00E904E2">
      <w:r>
        <w:t>Ejemplos importantes:</w:t>
      </w:r>
    </w:p>
    <w:p w14:paraId="70E75F9B" w14:textId="5F69908A" w:rsidR="00E904E2" w:rsidRDefault="00E904E2">
      <w:pPr>
        <w:pStyle w:val="Prrafodelista"/>
        <w:numPr>
          <w:ilvl w:val="0"/>
          <w:numId w:val="33"/>
        </w:numPr>
      </w:pPr>
      <w:proofErr w:type="spellStart"/>
      <w:r>
        <w:t>Cassandra</w:t>
      </w:r>
      <w:proofErr w:type="spellEnd"/>
    </w:p>
    <w:p w14:paraId="774BB125" w14:textId="423F3BE7" w:rsidR="00E904E2" w:rsidRDefault="00E904E2">
      <w:pPr>
        <w:pStyle w:val="Prrafodelista"/>
        <w:numPr>
          <w:ilvl w:val="0"/>
          <w:numId w:val="33"/>
        </w:numPr>
      </w:pPr>
      <w:r>
        <w:t xml:space="preserve">Google </w:t>
      </w:r>
      <w:proofErr w:type="spellStart"/>
      <w:r>
        <w:t>Bigtable</w:t>
      </w:r>
      <w:proofErr w:type="spellEnd"/>
    </w:p>
    <w:p w14:paraId="2DD7D1C0" w14:textId="4DD2BA33" w:rsidR="00E904E2" w:rsidRDefault="00E904E2">
      <w:pPr>
        <w:pStyle w:val="Prrafodelista"/>
        <w:numPr>
          <w:ilvl w:val="0"/>
          <w:numId w:val="33"/>
        </w:numPr>
      </w:pPr>
      <w:proofErr w:type="spellStart"/>
      <w:r>
        <w:t>ScyllaDB</w:t>
      </w:r>
      <w:proofErr w:type="spellEnd"/>
    </w:p>
    <w:p w14:paraId="6A0F495A" w14:textId="5FE47E07" w:rsidR="00E904E2" w:rsidRDefault="00E904E2">
      <w:pPr>
        <w:pStyle w:val="Ttulo1"/>
        <w:numPr>
          <w:ilvl w:val="2"/>
          <w:numId w:val="2"/>
        </w:numPr>
        <w:spacing w:before="240" w:after="240"/>
      </w:pPr>
      <w:bookmarkStart w:id="36" w:name="_Toc230710445"/>
      <w:r>
        <w:t xml:space="preserve">Graph </w:t>
      </w:r>
      <w:proofErr w:type="spellStart"/>
      <w:r>
        <w:t>Databases</w:t>
      </w:r>
      <w:bookmarkEnd w:id="36"/>
      <w:proofErr w:type="spellEnd"/>
    </w:p>
    <w:p w14:paraId="784F7DBB" w14:textId="01DAA22D" w:rsidR="00E904E2" w:rsidRDefault="00E904E2" w:rsidP="00E904E2">
      <w:r>
        <w:t xml:space="preserve">Las bases de datos de grafos </w:t>
      </w:r>
      <w:r w:rsidR="00F6326F">
        <w:t>se centran en</w:t>
      </w:r>
      <w:r>
        <w:t xml:space="preserve"> las relaciones entre elementos.</w:t>
      </w:r>
    </w:p>
    <w:p w14:paraId="79727951" w14:textId="77777777" w:rsidR="00E904E2" w:rsidRDefault="00E904E2" w:rsidP="00E904E2">
      <w:r>
        <w:t>La información se organiza mediante:</w:t>
      </w:r>
    </w:p>
    <w:p w14:paraId="37A51375" w14:textId="47FF38DC" w:rsidR="00E904E2" w:rsidRDefault="00E904E2">
      <w:pPr>
        <w:pStyle w:val="Prrafodelista"/>
        <w:numPr>
          <w:ilvl w:val="0"/>
          <w:numId w:val="33"/>
        </w:numPr>
      </w:pPr>
      <w:r>
        <w:t>nodos</w:t>
      </w:r>
    </w:p>
    <w:p w14:paraId="52E8533C" w14:textId="3C7BDADE" w:rsidR="00E904E2" w:rsidRDefault="00E904E2">
      <w:pPr>
        <w:pStyle w:val="Prrafodelista"/>
        <w:numPr>
          <w:ilvl w:val="0"/>
          <w:numId w:val="33"/>
        </w:numPr>
      </w:pPr>
      <w:r>
        <w:t>relaciones</w:t>
      </w:r>
    </w:p>
    <w:p w14:paraId="3952B489" w14:textId="77777777" w:rsidR="00E904E2" w:rsidRDefault="00E904E2" w:rsidP="00E904E2">
      <w:r>
        <w:t>Cada nodo representa una entidad y las conexiones representan relaciones entre entidades.</w:t>
      </w:r>
    </w:p>
    <w:p w14:paraId="3184C63B" w14:textId="77777777" w:rsidR="00E904E2" w:rsidRDefault="00E904E2" w:rsidP="00E904E2">
      <w:r>
        <w:t>Sus principales características son:</w:t>
      </w:r>
    </w:p>
    <w:p w14:paraId="4DB58379" w14:textId="2CC20D72" w:rsidR="00E904E2" w:rsidRDefault="00E904E2">
      <w:pPr>
        <w:pStyle w:val="Prrafodelista"/>
        <w:numPr>
          <w:ilvl w:val="0"/>
          <w:numId w:val="33"/>
        </w:numPr>
      </w:pPr>
      <w:r>
        <w:t>modelan relaciones complejas de forma natural</w:t>
      </w:r>
    </w:p>
    <w:p w14:paraId="4781A215" w14:textId="5A3967C7" w:rsidR="00E904E2" w:rsidRDefault="00E904E2">
      <w:pPr>
        <w:pStyle w:val="Prrafodelista"/>
        <w:numPr>
          <w:ilvl w:val="0"/>
          <w:numId w:val="33"/>
        </w:numPr>
      </w:pPr>
      <w:r>
        <w:t>gran eficiencia recorriendo conexiones</w:t>
      </w:r>
    </w:p>
    <w:p w14:paraId="5333D366" w14:textId="6AFD99F4" w:rsidR="00E904E2" w:rsidRDefault="00E904E2">
      <w:pPr>
        <w:pStyle w:val="Prrafodelista"/>
        <w:numPr>
          <w:ilvl w:val="0"/>
          <w:numId w:val="33"/>
        </w:numPr>
      </w:pPr>
      <w:r>
        <w:t>muy útiles para datos altamente relacionados</w:t>
      </w:r>
    </w:p>
    <w:p w14:paraId="7C43FCC6" w14:textId="77777777" w:rsidR="00E904E2" w:rsidRDefault="00E904E2" w:rsidP="00E904E2">
      <w:r>
        <w:lastRenderedPageBreak/>
        <w:t>Se utilizan especialmente en:</w:t>
      </w:r>
    </w:p>
    <w:p w14:paraId="57453DAD" w14:textId="5BACD45D" w:rsidR="00E904E2" w:rsidRDefault="00E904E2">
      <w:pPr>
        <w:pStyle w:val="Prrafodelista"/>
        <w:numPr>
          <w:ilvl w:val="0"/>
          <w:numId w:val="33"/>
        </w:numPr>
      </w:pPr>
      <w:r>
        <w:t>redes sociales</w:t>
      </w:r>
    </w:p>
    <w:p w14:paraId="165BF888" w14:textId="046379FE" w:rsidR="00E904E2" w:rsidRDefault="00E904E2">
      <w:pPr>
        <w:pStyle w:val="Prrafodelista"/>
        <w:numPr>
          <w:ilvl w:val="0"/>
          <w:numId w:val="33"/>
        </w:numPr>
      </w:pPr>
      <w:r>
        <w:t>detección de fraude</w:t>
      </w:r>
    </w:p>
    <w:p w14:paraId="615A3559" w14:textId="7364FAD5" w:rsidR="00E904E2" w:rsidRDefault="00E904E2">
      <w:pPr>
        <w:pStyle w:val="Prrafodelista"/>
        <w:numPr>
          <w:ilvl w:val="0"/>
          <w:numId w:val="33"/>
        </w:numPr>
      </w:pPr>
      <w:r>
        <w:t>sistemas de recomendación</w:t>
      </w:r>
    </w:p>
    <w:p w14:paraId="5CBD7D28" w14:textId="5E9E58AC" w:rsidR="00E904E2" w:rsidRDefault="00E904E2">
      <w:pPr>
        <w:pStyle w:val="Prrafodelista"/>
        <w:numPr>
          <w:ilvl w:val="0"/>
          <w:numId w:val="33"/>
        </w:numPr>
      </w:pPr>
      <w:r>
        <w:t>análisis de relaciones</w:t>
      </w:r>
    </w:p>
    <w:p w14:paraId="0F8FE288" w14:textId="77777777" w:rsidR="00E904E2" w:rsidRDefault="00E904E2" w:rsidP="00E904E2">
      <w:r>
        <w:t>Ejemplos importantes:</w:t>
      </w:r>
    </w:p>
    <w:p w14:paraId="1DF245AA" w14:textId="72C2145E" w:rsidR="00E904E2" w:rsidRDefault="00E904E2">
      <w:pPr>
        <w:pStyle w:val="Prrafodelista"/>
        <w:numPr>
          <w:ilvl w:val="0"/>
          <w:numId w:val="33"/>
        </w:numPr>
      </w:pPr>
      <w:r>
        <w:t>Neo4j</w:t>
      </w:r>
    </w:p>
    <w:p w14:paraId="72673E75" w14:textId="4ADC920F" w:rsidR="00E904E2" w:rsidRDefault="00E904E2">
      <w:pPr>
        <w:pStyle w:val="Prrafodelista"/>
        <w:numPr>
          <w:ilvl w:val="0"/>
          <w:numId w:val="33"/>
        </w:numPr>
      </w:pPr>
      <w:r>
        <w:t>Amazon Neptune</w:t>
      </w:r>
    </w:p>
    <w:p w14:paraId="476DF3BB" w14:textId="5A177532" w:rsidR="00E904E2" w:rsidRDefault="00E904E2">
      <w:pPr>
        <w:pStyle w:val="Ttulo1"/>
        <w:numPr>
          <w:ilvl w:val="2"/>
          <w:numId w:val="2"/>
        </w:numPr>
        <w:spacing w:before="240" w:after="240"/>
      </w:pPr>
      <w:bookmarkStart w:id="37" w:name="_Toc230710446"/>
      <w:r>
        <w:t xml:space="preserve">Time Series </w:t>
      </w:r>
      <w:proofErr w:type="spellStart"/>
      <w:r>
        <w:t>Databases</w:t>
      </w:r>
      <w:bookmarkEnd w:id="37"/>
      <w:proofErr w:type="spellEnd"/>
    </w:p>
    <w:p w14:paraId="1B53FE43" w14:textId="520E5EF1" w:rsidR="00E904E2" w:rsidRDefault="00E904E2" w:rsidP="00E904E2">
      <w:r>
        <w:t>Las bases Time Series almacenan datos asociados a marcas temporales o timestamps.</w:t>
      </w:r>
      <w:r w:rsidR="00F6326F">
        <w:t xml:space="preserve"> </w:t>
      </w:r>
      <w:r w:rsidR="001E2A9A">
        <w:t>L</w:t>
      </w:r>
      <w:r>
        <w:t>a información suele almacenarse en orden cronológico.</w:t>
      </w:r>
      <w:r w:rsidR="00F6326F">
        <w:t xml:space="preserve"> </w:t>
      </w:r>
      <w:r>
        <w:t>Por ejemplo:</w:t>
      </w:r>
    </w:p>
    <w:p w14:paraId="004E1A99" w14:textId="2E68D057" w:rsidR="00E904E2" w:rsidRDefault="00E904E2">
      <w:pPr>
        <w:pStyle w:val="Prrafodelista"/>
        <w:numPr>
          <w:ilvl w:val="0"/>
          <w:numId w:val="33"/>
        </w:numPr>
      </w:pPr>
      <w:r>
        <w:t>temperaturas</w:t>
      </w:r>
    </w:p>
    <w:p w14:paraId="4F5F1348" w14:textId="6AB3E971" w:rsidR="00E904E2" w:rsidRDefault="00E904E2">
      <w:pPr>
        <w:pStyle w:val="Prrafodelista"/>
        <w:numPr>
          <w:ilvl w:val="0"/>
          <w:numId w:val="33"/>
        </w:numPr>
      </w:pPr>
      <w:r>
        <w:t xml:space="preserve">sensores </w:t>
      </w:r>
      <w:proofErr w:type="spellStart"/>
      <w:r>
        <w:t>IoT</w:t>
      </w:r>
      <w:proofErr w:type="spellEnd"/>
    </w:p>
    <w:p w14:paraId="0D7397BD" w14:textId="66B50765" w:rsidR="00E904E2" w:rsidRDefault="00E904E2">
      <w:pPr>
        <w:pStyle w:val="Prrafodelista"/>
        <w:numPr>
          <w:ilvl w:val="0"/>
          <w:numId w:val="33"/>
        </w:numPr>
      </w:pPr>
      <w:r>
        <w:t>valores financieros</w:t>
      </w:r>
    </w:p>
    <w:p w14:paraId="2690E2B6" w14:textId="68B9C6D0" w:rsidR="00E904E2" w:rsidRDefault="00E904E2">
      <w:pPr>
        <w:pStyle w:val="Prrafodelista"/>
        <w:numPr>
          <w:ilvl w:val="0"/>
          <w:numId w:val="33"/>
        </w:numPr>
      </w:pPr>
      <w:r>
        <w:t>métricas de monitorización</w:t>
      </w:r>
    </w:p>
    <w:p w14:paraId="7042DC05" w14:textId="77777777" w:rsidR="00E904E2" w:rsidRDefault="00E904E2" w:rsidP="00E904E2">
      <w:r>
        <w:t>Las principales características son:</w:t>
      </w:r>
    </w:p>
    <w:p w14:paraId="4FFF9371" w14:textId="45022A13" w:rsidR="00E904E2" w:rsidRDefault="00E904E2">
      <w:pPr>
        <w:pStyle w:val="Prrafodelista"/>
        <w:numPr>
          <w:ilvl w:val="0"/>
          <w:numId w:val="33"/>
        </w:numPr>
      </w:pPr>
      <w:r>
        <w:t>optimizadas para datos temporales</w:t>
      </w:r>
    </w:p>
    <w:p w14:paraId="1AC837FC" w14:textId="0C59EB62" w:rsidR="00E904E2" w:rsidRDefault="00E904E2">
      <w:pPr>
        <w:pStyle w:val="Prrafodelista"/>
        <w:numPr>
          <w:ilvl w:val="0"/>
          <w:numId w:val="33"/>
        </w:numPr>
      </w:pPr>
      <w:r>
        <w:t>gran eficiencia escribiendo datos continuamente</w:t>
      </w:r>
    </w:p>
    <w:p w14:paraId="0E188189" w14:textId="21C46767" w:rsidR="00E904E2" w:rsidRDefault="00E904E2">
      <w:pPr>
        <w:pStyle w:val="Prrafodelista"/>
        <w:numPr>
          <w:ilvl w:val="0"/>
          <w:numId w:val="33"/>
        </w:numPr>
      </w:pPr>
      <w:r>
        <w:t>facilidad para analizar evolución temporal</w:t>
      </w:r>
    </w:p>
    <w:p w14:paraId="27F7F4FB" w14:textId="77777777" w:rsidR="00E904E2" w:rsidRDefault="00E904E2" w:rsidP="00E904E2">
      <w:r>
        <w:t>Se utilizan especialmente en:</w:t>
      </w:r>
    </w:p>
    <w:p w14:paraId="6E7E0631" w14:textId="592065BA" w:rsidR="00E904E2" w:rsidRDefault="00E904E2">
      <w:pPr>
        <w:pStyle w:val="Prrafodelista"/>
        <w:numPr>
          <w:ilvl w:val="0"/>
          <w:numId w:val="33"/>
        </w:numPr>
      </w:pPr>
      <w:proofErr w:type="spellStart"/>
      <w:r>
        <w:t>IoT</w:t>
      </w:r>
      <w:proofErr w:type="spellEnd"/>
    </w:p>
    <w:p w14:paraId="73C06ACD" w14:textId="766EC4AB" w:rsidR="00E904E2" w:rsidRDefault="00E904E2">
      <w:pPr>
        <w:pStyle w:val="Prrafodelista"/>
        <w:numPr>
          <w:ilvl w:val="0"/>
          <w:numId w:val="33"/>
        </w:numPr>
      </w:pPr>
      <w:r>
        <w:t>monitorización</w:t>
      </w:r>
    </w:p>
    <w:p w14:paraId="37CE34FB" w14:textId="3AD27F37" w:rsidR="00E904E2" w:rsidRDefault="00E904E2">
      <w:pPr>
        <w:pStyle w:val="Prrafodelista"/>
        <w:numPr>
          <w:ilvl w:val="0"/>
          <w:numId w:val="33"/>
        </w:numPr>
      </w:pPr>
      <w:r>
        <w:t>sistemas financieros</w:t>
      </w:r>
    </w:p>
    <w:p w14:paraId="7CD35A6B" w14:textId="2E20CB38" w:rsidR="00E904E2" w:rsidRDefault="00E904E2">
      <w:pPr>
        <w:pStyle w:val="Prrafodelista"/>
        <w:numPr>
          <w:ilvl w:val="0"/>
          <w:numId w:val="33"/>
        </w:numPr>
      </w:pPr>
      <w:r>
        <w:t>métricas de servidores</w:t>
      </w:r>
    </w:p>
    <w:p w14:paraId="2DC72194" w14:textId="77777777" w:rsidR="00E904E2" w:rsidRDefault="00E904E2" w:rsidP="00E904E2">
      <w:r>
        <w:t>Ejemplos importantes:</w:t>
      </w:r>
    </w:p>
    <w:p w14:paraId="4B5FEA74" w14:textId="2789F00A" w:rsidR="00E904E2" w:rsidRDefault="00E904E2">
      <w:pPr>
        <w:pStyle w:val="Prrafodelista"/>
        <w:numPr>
          <w:ilvl w:val="0"/>
          <w:numId w:val="33"/>
        </w:numPr>
      </w:pPr>
      <w:proofErr w:type="spellStart"/>
      <w:r>
        <w:t>InfluxDB</w:t>
      </w:r>
      <w:proofErr w:type="spellEnd"/>
    </w:p>
    <w:p w14:paraId="39B24D1E" w14:textId="30388989" w:rsidR="00E904E2" w:rsidRDefault="00E904E2">
      <w:pPr>
        <w:pStyle w:val="Prrafodelista"/>
        <w:numPr>
          <w:ilvl w:val="0"/>
          <w:numId w:val="33"/>
        </w:numPr>
      </w:pPr>
      <w:r>
        <w:t xml:space="preserve">Amazon </w:t>
      </w:r>
      <w:proofErr w:type="spellStart"/>
      <w:r>
        <w:t>Timestream</w:t>
      </w:r>
      <w:proofErr w:type="spellEnd"/>
    </w:p>
    <w:p w14:paraId="635E13DC" w14:textId="0F3D88D8" w:rsidR="00E904E2" w:rsidRDefault="00E904E2">
      <w:pPr>
        <w:pStyle w:val="Ttulo1"/>
        <w:numPr>
          <w:ilvl w:val="2"/>
          <w:numId w:val="2"/>
        </w:numPr>
        <w:spacing w:before="240" w:after="240"/>
      </w:pPr>
      <w:bookmarkStart w:id="38" w:name="_Toc230710447"/>
      <w:proofErr w:type="spellStart"/>
      <w:r>
        <w:t>Polyglot</w:t>
      </w:r>
      <w:proofErr w:type="spellEnd"/>
      <w:r>
        <w:t xml:space="preserve"> </w:t>
      </w:r>
      <w:proofErr w:type="spellStart"/>
      <w:r>
        <w:t>Persistence</w:t>
      </w:r>
      <w:bookmarkEnd w:id="38"/>
      <w:proofErr w:type="spellEnd"/>
    </w:p>
    <w:p w14:paraId="292E757A" w14:textId="77777777" w:rsidR="00E904E2" w:rsidRDefault="00E904E2" w:rsidP="00E904E2">
      <w:proofErr w:type="spellStart"/>
      <w:r>
        <w:t>Polyglot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consiste en utilizar distintas bases de datos dependiendo de las necesidades del sistema.</w:t>
      </w:r>
    </w:p>
    <w:p w14:paraId="56A2D055" w14:textId="0709CE86" w:rsidR="00E904E2" w:rsidRDefault="00E904E2" w:rsidP="00E904E2">
      <w:r>
        <w:t>La idea principal es:</w:t>
      </w:r>
      <w:r w:rsidR="001E2A9A">
        <w:t xml:space="preserve"> </w:t>
      </w:r>
      <w:r>
        <w:t>no utilizar una única tecnología para todo.</w:t>
      </w:r>
      <w:r w:rsidR="001E2A9A">
        <w:t xml:space="preserve"> </w:t>
      </w:r>
      <w:r>
        <w:t>Cada problema puede resolverse mejor con un modelo distinto.</w:t>
      </w:r>
    </w:p>
    <w:p w14:paraId="4D12D9A3" w14:textId="77777777" w:rsidR="00E904E2" w:rsidRDefault="00E904E2" w:rsidP="00E904E2">
      <w:r>
        <w:t>Por ejemplo:</w:t>
      </w:r>
    </w:p>
    <w:p w14:paraId="67341D07" w14:textId="66634160" w:rsidR="00E904E2" w:rsidRDefault="00E904E2">
      <w:pPr>
        <w:pStyle w:val="Prrafodelista"/>
        <w:numPr>
          <w:ilvl w:val="0"/>
          <w:numId w:val="33"/>
        </w:numPr>
      </w:pPr>
      <w:r>
        <w:t>MongoDB para documentos</w:t>
      </w:r>
    </w:p>
    <w:p w14:paraId="3AD1534F" w14:textId="77777777" w:rsidR="001E2A9A" w:rsidRDefault="00E904E2">
      <w:pPr>
        <w:pStyle w:val="Prrafodelista"/>
        <w:numPr>
          <w:ilvl w:val="0"/>
          <w:numId w:val="33"/>
        </w:numPr>
      </w:pPr>
      <w:r>
        <w:t>Redis para caché</w:t>
      </w:r>
    </w:p>
    <w:p w14:paraId="1C52C5ED" w14:textId="77777777" w:rsidR="001E2A9A" w:rsidRDefault="00E904E2">
      <w:pPr>
        <w:pStyle w:val="Prrafodelista"/>
        <w:numPr>
          <w:ilvl w:val="0"/>
          <w:numId w:val="33"/>
        </w:numPr>
      </w:pPr>
      <w:r>
        <w:t>Neo4j para relaciones</w:t>
      </w:r>
    </w:p>
    <w:p w14:paraId="0286CA83" w14:textId="663F0FEC" w:rsidR="00E904E2" w:rsidRDefault="00E904E2">
      <w:pPr>
        <w:pStyle w:val="Prrafodelista"/>
        <w:numPr>
          <w:ilvl w:val="0"/>
          <w:numId w:val="33"/>
        </w:numPr>
      </w:pPr>
      <w:proofErr w:type="spellStart"/>
      <w:r>
        <w:lastRenderedPageBreak/>
        <w:t>InfluxDB</w:t>
      </w:r>
      <w:proofErr w:type="spellEnd"/>
      <w:r>
        <w:t xml:space="preserve"> para métricas temporales</w:t>
      </w:r>
    </w:p>
    <w:p w14:paraId="7E1CB0E9" w14:textId="77777777" w:rsidR="00E904E2" w:rsidRDefault="00E904E2" w:rsidP="00E904E2">
      <w:r>
        <w:t>Este enfoque es muy común en arquitecturas modernas y sistemas distribuidos.</w:t>
      </w:r>
    </w:p>
    <w:p w14:paraId="1B82601A" w14:textId="77777777" w:rsidR="00E904E2" w:rsidRDefault="00E904E2" w:rsidP="00E904E2">
      <w:r>
        <w:t>Permite:</w:t>
      </w:r>
    </w:p>
    <w:p w14:paraId="73AD7925" w14:textId="5AA4C968" w:rsidR="00E904E2" w:rsidRDefault="00E904E2">
      <w:pPr>
        <w:pStyle w:val="Prrafodelista"/>
        <w:numPr>
          <w:ilvl w:val="0"/>
          <w:numId w:val="33"/>
        </w:numPr>
      </w:pPr>
      <w:r>
        <w:t>mejor rendimiento</w:t>
      </w:r>
    </w:p>
    <w:p w14:paraId="610D6704" w14:textId="03D8F1E3" w:rsidR="00E904E2" w:rsidRDefault="00E904E2">
      <w:pPr>
        <w:pStyle w:val="Prrafodelista"/>
        <w:numPr>
          <w:ilvl w:val="0"/>
          <w:numId w:val="33"/>
        </w:numPr>
      </w:pPr>
      <w:r>
        <w:t>mayor flexibilidad</w:t>
      </w:r>
    </w:p>
    <w:p w14:paraId="5A35F7EB" w14:textId="3204883C" w:rsidR="00E904E2" w:rsidRDefault="00E904E2">
      <w:pPr>
        <w:pStyle w:val="Prrafodelista"/>
        <w:numPr>
          <w:ilvl w:val="0"/>
          <w:numId w:val="33"/>
        </w:numPr>
      </w:pPr>
      <w:r>
        <w:t>especialización tecnológica</w:t>
      </w:r>
    </w:p>
    <w:p w14:paraId="1243EB5F" w14:textId="482557AD" w:rsidR="00E904E2" w:rsidRDefault="00E904E2">
      <w:pPr>
        <w:pStyle w:val="Ttulo1"/>
        <w:numPr>
          <w:ilvl w:val="1"/>
          <w:numId w:val="2"/>
        </w:numPr>
        <w:spacing w:before="240" w:after="240"/>
      </w:pPr>
      <w:bookmarkStart w:id="39" w:name="_Toc230710448"/>
      <w:r>
        <w:t>Ideas fundamentales del bloque</w:t>
      </w:r>
      <w:bookmarkEnd w:id="39"/>
    </w:p>
    <w:p w14:paraId="6E626264" w14:textId="57B4393B" w:rsidR="00E904E2" w:rsidRDefault="00E904E2" w:rsidP="00E904E2">
      <w:r>
        <w:t xml:space="preserve">Las bases NoSQL </w:t>
      </w:r>
      <w:r w:rsidR="00ED0291" w:rsidRPr="00ED0291">
        <w:rPr>
          <w:b/>
          <w:bCs/>
        </w:rPr>
        <w:t>NO</w:t>
      </w:r>
      <w:r>
        <w:t xml:space="preserve"> utilizan un único modelo de almacenamiento.</w:t>
      </w:r>
      <w:r w:rsidR="001E2A9A">
        <w:t xml:space="preserve"> </w:t>
      </w:r>
      <w:r>
        <w:t>Cada tipo de base de datos está optimizado para diferentes necesidades:</w:t>
      </w:r>
    </w:p>
    <w:p w14:paraId="4F659242" w14:textId="1F6A9B67" w:rsidR="00E904E2" w:rsidRDefault="00E904E2">
      <w:pPr>
        <w:pStyle w:val="Prrafodelista"/>
        <w:numPr>
          <w:ilvl w:val="0"/>
          <w:numId w:val="33"/>
        </w:numPr>
      </w:pPr>
      <w:r>
        <w:t>documentos</w:t>
      </w:r>
    </w:p>
    <w:p w14:paraId="06A8D89A" w14:textId="06F1FC84" w:rsidR="00E904E2" w:rsidRDefault="00E904E2">
      <w:pPr>
        <w:pStyle w:val="Prrafodelista"/>
        <w:numPr>
          <w:ilvl w:val="0"/>
          <w:numId w:val="33"/>
        </w:numPr>
      </w:pPr>
      <w:r>
        <w:t>velocidad</w:t>
      </w:r>
    </w:p>
    <w:p w14:paraId="168A51A2" w14:textId="6A172F69" w:rsidR="00E904E2" w:rsidRDefault="00E904E2">
      <w:pPr>
        <w:pStyle w:val="Prrafodelista"/>
        <w:numPr>
          <w:ilvl w:val="0"/>
          <w:numId w:val="33"/>
        </w:numPr>
      </w:pPr>
      <w:r>
        <w:t>relaciones</w:t>
      </w:r>
    </w:p>
    <w:p w14:paraId="536A647B" w14:textId="64CC7F6C" w:rsidR="00E904E2" w:rsidRDefault="00E904E2">
      <w:pPr>
        <w:pStyle w:val="Prrafodelista"/>
        <w:numPr>
          <w:ilvl w:val="0"/>
          <w:numId w:val="33"/>
        </w:numPr>
      </w:pPr>
      <w:proofErr w:type="spellStart"/>
      <w:r>
        <w:t>analytics</w:t>
      </w:r>
      <w:proofErr w:type="spellEnd"/>
    </w:p>
    <w:p w14:paraId="339D981A" w14:textId="6291B1C5" w:rsidR="00E904E2" w:rsidRDefault="00E904E2">
      <w:pPr>
        <w:pStyle w:val="Prrafodelista"/>
        <w:numPr>
          <w:ilvl w:val="0"/>
          <w:numId w:val="33"/>
        </w:numPr>
      </w:pPr>
      <w:r>
        <w:t>datos temporales</w:t>
      </w:r>
    </w:p>
    <w:p w14:paraId="0AA95F54" w14:textId="358EC049" w:rsidR="00E904E2" w:rsidRDefault="00E904E2" w:rsidP="00E904E2">
      <w:r>
        <w:t>MongoDB pertenece al modelo:</w:t>
      </w:r>
      <w:r w:rsidR="001E2A9A">
        <w:t xml:space="preserve"> </w:t>
      </w:r>
      <w:r>
        <w:t xml:space="preserve">Document </w:t>
      </w:r>
      <w:proofErr w:type="spellStart"/>
      <w:r>
        <w:t>Database</w:t>
      </w:r>
      <w:proofErr w:type="spellEnd"/>
      <w:r>
        <w:t>.</w:t>
      </w:r>
    </w:p>
    <w:p w14:paraId="1810D9D0" w14:textId="2AE344DB" w:rsidR="00E904E2" w:rsidRDefault="00E904E2" w:rsidP="00E904E2">
      <w:r>
        <w:t>Redis pertenece al modelo:</w:t>
      </w:r>
      <w:r w:rsidR="001E2A9A">
        <w:t xml:space="preserve"> </w:t>
      </w:r>
      <w:r>
        <w:t>Key-</w:t>
      </w:r>
      <w:proofErr w:type="spellStart"/>
      <w:r>
        <w:t>Value</w:t>
      </w:r>
      <w:proofErr w:type="spellEnd"/>
      <w:r>
        <w:t xml:space="preserve"> Store.</w:t>
      </w:r>
    </w:p>
    <w:p w14:paraId="219D9236" w14:textId="7078033A" w:rsidR="00E904E2" w:rsidRDefault="00E904E2" w:rsidP="00E904E2">
      <w:r>
        <w:t>Neo4j pertenece al modelo:</w:t>
      </w:r>
      <w:r w:rsidR="001E2A9A">
        <w:t xml:space="preserve"> </w:t>
      </w:r>
      <w:r>
        <w:t xml:space="preserve">Graph </w:t>
      </w:r>
      <w:proofErr w:type="spellStart"/>
      <w:r>
        <w:t>Database</w:t>
      </w:r>
      <w:proofErr w:type="spellEnd"/>
      <w:r>
        <w:t>.</w:t>
      </w:r>
    </w:p>
    <w:p w14:paraId="33C27788" w14:textId="0BB6CD76" w:rsidR="00E904E2" w:rsidRDefault="00E904E2">
      <w:pPr>
        <w:pStyle w:val="Ttulo1"/>
        <w:numPr>
          <w:ilvl w:val="1"/>
          <w:numId w:val="2"/>
        </w:numPr>
        <w:spacing w:before="240" w:after="240"/>
      </w:pPr>
      <w:bookmarkStart w:id="40" w:name="_Toc230710449"/>
      <w:r>
        <w:t>Preguntas típicas de examen</w:t>
      </w:r>
      <w:bookmarkEnd w:id="40"/>
    </w:p>
    <w:p w14:paraId="3D0E4A42" w14:textId="77777777" w:rsidR="00E904E2" w:rsidRDefault="00E904E2" w:rsidP="00E904E2">
      <w:r>
        <w:t>¿Qué modelo NoSQL utiliza documentos JSON o BSON?</w:t>
      </w:r>
    </w:p>
    <w:p w14:paraId="6843A9B4" w14:textId="77777777" w:rsidR="00E904E2" w:rsidRPr="001E2A9A" w:rsidRDefault="00E904E2" w:rsidP="001E2A9A">
      <w:pPr>
        <w:ind w:left="708"/>
        <w:rPr>
          <w:i/>
          <w:iCs/>
        </w:rPr>
      </w:pPr>
      <w:r w:rsidRPr="001E2A9A">
        <w:rPr>
          <w:rFonts w:ascii="Segoe UI Symbol" w:hAnsi="Segoe UI Symbol" w:cs="Segoe UI Symbol"/>
          <w:i/>
          <w:iCs/>
        </w:rPr>
        <w:t>✔</w:t>
      </w:r>
      <w:r w:rsidRPr="001E2A9A">
        <w:rPr>
          <w:i/>
          <w:iCs/>
        </w:rPr>
        <w:t xml:space="preserve"> Document </w:t>
      </w:r>
      <w:proofErr w:type="spellStart"/>
      <w:r w:rsidRPr="001E2A9A">
        <w:rPr>
          <w:i/>
          <w:iCs/>
        </w:rPr>
        <w:t>Database</w:t>
      </w:r>
      <w:proofErr w:type="spellEnd"/>
    </w:p>
    <w:p w14:paraId="4E27EE8A" w14:textId="77777777" w:rsidR="00E904E2" w:rsidRDefault="00E904E2" w:rsidP="00E904E2">
      <w:r>
        <w:t>¿Qué tipo de base de datos es Redis?</w:t>
      </w:r>
    </w:p>
    <w:p w14:paraId="6CF6FD72" w14:textId="77777777" w:rsidR="00E904E2" w:rsidRPr="001E2A9A" w:rsidRDefault="00E904E2" w:rsidP="001E2A9A">
      <w:pPr>
        <w:ind w:left="708"/>
        <w:rPr>
          <w:rFonts w:ascii="Segoe UI Symbol" w:hAnsi="Segoe UI Symbol" w:cs="Segoe UI Symbol"/>
          <w:i/>
          <w:iCs/>
        </w:rPr>
      </w:pPr>
      <w:r w:rsidRPr="001E2A9A">
        <w:rPr>
          <w:rFonts w:ascii="Segoe UI Symbol" w:hAnsi="Segoe UI Symbol" w:cs="Segoe UI Symbol"/>
          <w:i/>
          <w:iCs/>
        </w:rPr>
        <w:t>✔ Key-</w:t>
      </w:r>
      <w:proofErr w:type="spellStart"/>
      <w:r w:rsidRPr="001E2A9A">
        <w:rPr>
          <w:rFonts w:ascii="Segoe UI Symbol" w:hAnsi="Segoe UI Symbol" w:cs="Segoe UI Symbol"/>
          <w:i/>
          <w:iCs/>
        </w:rPr>
        <w:t>Value</w:t>
      </w:r>
      <w:proofErr w:type="spellEnd"/>
      <w:r w:rsidRPr="001E2A9A">
        <w:rPr>
          <w:rFonts w:ascii="Segoe UI Symbol" w:hAnsi="Segoe UI Symbol" w:cs="Segoe UI Symbol"/>
          <w:i/>
          <w:iCs/>
        </w:rPr>
        <w:t xml:space="preserve"> Store</w:t>
      </w:r>
    </w:p>
    <w:p w14:paraId="131CE539" w14:textId="77777777" w:rsidR="00E904E2" w:rsidRDefault="00E904E2" w:rsidP="00E904E2">
      <w:r>
        <w:t>¿Qué tipo de base de datos está orientada a relaciones complejas?</w:t>
      </w:r>
    </w:p>
    <w:p w14:paraId="569267EA" w14:textId="77777777" w:rsidR="00E904E2" w:rsidRPr="001E2A9A" w:rsidRDefault="00E904E2" w:rsidP="001E2A9A">
      <w:pPr>
        <w:ind w:left="708"/>
        <w:rPr>
          <w:rFonts w:ascii="Segoe UI Symbol" w:hAnsi="Segoe UI Symbol" w:cs="Segoe UI Symbol"/>
          <w:i/>
          <w:iCs/>
        </w:rPr>
      </w:pPr>
      <w:r w:rsidRPr="001E2A9A">
        <w:rPr>
          <w:rFonts w:ascii="Segoe UI Symbol" w:hAnsi="Segoe UI Symbol" w:cs="Segoe UI Symbol"/>
          <w:i/>
          <w:iCs/>
        </w:rPr>
        <w:t xml:space="preserve">✔ Graph </w:t>
      </w:r>
      <w:proofErr w:type="spellStart"/>
      <w:r w:rsidRPr="001E2A9A">
        <w:rPr>
          <w:rFonts w:ascii="Segoe UI Symbol" w:hAnsi="Segoe UI Symbol" w:cs="Segoe UI Symbol"/>
          <w:i/>
          <w:iCs/>
        </w:rPr>
        <w:t>Database</w:t>
      </w:r>
      <w:proofErr w:type="spellEnd"/>
    </w:p>
    <w:p w14:paraId="01466C63" w14:textId="77777777" w:rsidR="00E904E2" w:rsidRDefault="00E904E2" w:rsidP="00E904E2">
      <w:r>
        <w:t xml:space="preserve">¿Qué modelo NoSQL es más adecuado para </w:t>
      </w:r>
      <w:proofErr w:type="spellStart"/>
      <w:r>
        <w:t>IoT</w:t>
      </w:r>
      <w:proofErr w:type="spellEnd"/>
      <w:r>
        <w:t xml:space="preserve"> y monitorización?</w:t>
      </w:r>
    </w:p>
    <w:p w14:paraId="05B8BBDB" w14:textId="77777777" w:rsidR="00E904E2" w:rsidRPr="001E2A9A" w:rsidRDefault="00E904E2" w:rsidP="001E2A9A">
      <w:pPr>
        <w:ind w:left="708"/>
        <w:rPr>
          <w:rFonts w:ascii="Segoe UI Symbol" w:hAnsi="Segoe UI Symbol" w:cs="Segoe UI Symbol"/>
          <w:i/>
          <w:iCs/>
        </w:rPr>
      </w:pPr>
      <w:r w:rsidRPr="001E2A9A">
        <w:rPr>
          <w:rFonts w:ascii="Segoe UI Symbol" w:hAnsi="Segoe UI Symbol" w:cs="Segoe UI Symbol"/>
          <w:i/>
          <w:iCs/>
        </w:rPr>
        <w:t xml:space="preserve">✔ Time Series </w:t>
      </w:r>
      <w:proofErr w:type="spellStart"/>
      <w:r w:rsidRPr="001E2A9A">
        <w:rPr>
          <w:rFonts w:ascii="Segoe UI Symbol" w:hAnsi="Segoe UI Symbol" w:cs="Segoe UI Symbol"/>
          <w:i/>
          <w:iCs/>
        </w:rPr>
        <w:t>Database</w:t>
      </w:r>
      <w:proofErr w:type="spellEnd"/>
    </w:p>
    <w:p w14:paraId="1EC61917" w14:textId="77777777" w:rsidR="00E904E2" w:rsidRDefault="00E904E2" w:rsidP="00E904E2">
      <w:r>
        <w:t xml:space="preserve">¿Qué significa </w:t>
      </w:r>
      <w:proofErr w:type="spellStart"/>
      <w:r>
        <w:t>Polyglot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>?</w:t>
      </w:r>
    </w:p>
    <w:p w14:paraId="0E35AC7C" w14:textId="30BD52FF" w:rsidR="00CC14D3" w:rsidRPr="001E2A9A" w:rsidRDefault="00E904E2" w:rsidP="001E2A9A">
      <w:pPr>
        <w:ind w:left="708"/>
        <w:rPr>
          <w:i/>
          <w:iCs/>
        </w:rPr>
      </w:pPr>
      <w:r w:rsidRPr="001E2A9A">
        <w:rPr>
          <w:rFonts w:ascii="Segoe UI Symbol" w:hAnsi="Segoe UI Symbol" w:cs="Segoe UI Symbol"/>
          <w:i/>
          <w:iCs/>
        </w:rPr>
        <w:t>✔</w:t>
      </w:r>
      <w:r w:rsidRPr="001E2A9A">
        <w:rPr>
          <w:i/>
          <w:iCs/>
        </w:rPr>
        <w:t xml:space="preserve"> Utilizar distintas bases de datos según las necesidades del sistema.</w:t>
      </w:r>
    </w:p>
    <w:p w14:paraId="211474D1" w14:textId="77777777" w:rsidR="00E904E2" w:rsidRDefault="00E904E2"/>
    <w:p w14:paraId="22B618A4" w14:textId="77777777" w:rsidR="00E904E2" w:rsidRDefault="00E904E2"/>
    <w:p w14:paraId="1D8617B4" w14:textId="77777777" w:rsidR="00E904E2" w:rsidRDefault="00E904E2"/>
    <w:p w14:paraId="5AD18354" w14:textId="1EB21978" w:rsidR="00D12FA6" w:rsidRDefault="00D12FA6">
      <w:pPr>
        <w:pStyle w:val="Ttulo1"/>
        <w:numPr>
          <w:ilvl w:val="0"/>
          <w:numId w:val="2"/>
        </w:numPr>
        <w:spacing w:before="240" w:after="240"/>
        <w:ind w:left="431" w:hanging="431"/>
      </w:pPr>
      <w:bookmarkStart w:id="41" w:name="_Toc230710450"/>
      <w:r>
        <w:lastRenderedPageBreak/>
        <w:t>MongoDB</w:t>
      </w:r>
      <w:bookmarkEnd w:id="41"/>
    </w:p>
    <w:p w14:paraId="6D26C31C" w14:textId="77777777" w:rsidR="00D12FA6" w:rsidRDefault="00D12FA6" w:rsidP="00D12FA6">
      <w:pPr>
        <w:pStyle w:val="NormalWeb"/>
      </w:pPr>
      <w:r>
        <w:t xml:space="preserve">MongoDB es una base de datos NoSQL perteneciente al modelo de bases documentales o “Document </w:t>
      </w:r>
      <w:proofErr w:type="spellStart"/>
      <w:r>
        <w:t>Databases</w:t>
      </w:r>
      <w:proofErr w:type="spellEnd"/>
      <w:r>
        <w:t>”.</w:t>
      </w:r>
    </w:p>
    <w:p w14:paraId="0317F752" w14:textId="77777777" w:rsidR="00D12FA6" w:rsidRDefault="00D12FA6" w:rsidP="00D12FA6">
      <w:pPr>
        <w:pStyle w:val="NormalWeb"/>
      </w:pPr>
      <w:r>
        <w:t>MongoDB almacena la información en forma de documentos en lugar de utilizar tablas relacionales tradicionales.</w:t>
      </w:r>
    </w:p>
    <w:p w14:paraId="49837218" w14:textId="77777777" w:rsidR="000C5341" w:rsidRDefault="00D12FA6" w:rsidP="000C5341">
      <w:pPr>
        <w:pStyle w:val="NormalWeb"/>
      </w:pPr>
      <w:r>
        <w:t>Las principales características de MongoDB son:</w:t>
      </w:r>
    </w:p>
    <w:p w14:paraId="7D6E7432" w14:textId="77777777" w:rsidR="000C5341" w:rsidRDefault="00D12FA6" w:rsidP="000C5341">
      <w:pPr>
        <w:pStyle w:val="NormalWeb"/>
        <w:numPr>
          <w:ilvl w:val="0"/>
          <w:numId w:val="36"/>
        </w:numPr>
      </w:pPr>
      <w:r>
        <w:t>modelo documental</w:t>
      </w:r>
    </w:p>
    <w:p w14:paraId="45A5AB9E" w14:textId="77777777" w:rsidR="000C5341" w:rsidRDefault="00D12FA6" w:rsidP="000C5341">
      <w:pPr>
        <w:pStyle w:val="NormalWeb"/>
        <w:numPr>
          <w:ilvl w:val="0"/>
          <w:numId w:val="36"/>
        </w:numPr>
      </w:pPr>
      <w:r>
        <w:t>flexibilidad</w:t>
      </w:r>
    </w:p>
    <w:p w14:paraId="4EA2480A" w14:textId="77777777" w:rsidR="000C5341" w:rsidRDefault="00D12FA6" w:rsidP="000C5341">
      <w:pPr>
        <w:pStyle w:val="NormalWeb"/>
        <w:numPr>
          <w:ilvl w:val="0"/>
          <w:numId w:val="36"/>
        </w:numPr>
      </w:pPr>
      <w:r>
        <w:t>escalabilidad horizontal</w:t>
      </w:r>
    </w:p>
    <w:p w14:paraId="1EAA0C24" w14:textId="77777777" w:rsidR="000C5341" w:rsidRDefault="00D12FA6" w:rsidP="000C5341">
      <w:pPr>
        <w:pStyle w:val="NormalWeb"/>
        <w:numPr>
          <w:ilvl w:val="0"/>
          <w:numId w:val="36"/>
        </w:numPr>
      </w:pPr>
      <w:r>
        <w:t>sistemas distribuidos</w:t>
      </w:r>
    </w:p>
    <w:p w14:paraId="5997C4A6" w14:textId="77777777" w:rsidR="000C5341" w:rsidRDefault="00D12FA6" w:rsidP="000C5341">
      <w:pPr>
        <w:pStyle w:val="NormalWeb"/>
        <w:numPr>
          <w:ilvl w:val="0"/>
          <w:numId w:val="36"/>
        </w:numPr>
      </w:pPr>
      <w:r>
        <w:t>alto rendimiento</w:t>
      </w:r>
    </w:p>
    <w:p w14:paraId="4977B8DD" w14:textId="34AC85DA" w:rsidR="00D12FA6" w:rsidRDefault="00D12FA6" w:rsidP="000C5341">
      <w:pPr>
        <w:pStyle w:val="NormalWeb"/>
        <w:numPr>
          <w:ilvl w:val="0"/>
          <w:numId w:val="36"/>
        </w:numPr>
      </w:pPr>
      <w:r>
        <w:t>soporte para datos semiestructurados</w:t>
      </w:r>
    </w:p>
    <w:p w14:paraId="1DB7D1E0" w14:textId="77777777" w:rsidR="000C5341" w:rsidRDefault="00D12FA6" w:rsidP="00D12FA6">
      <w:pPr>
        <w:pStyle w:val="NormalWeb"/>
      </w:pPr>
      <w:r>
        <w:t>MongoDB está especialmente orientado a aplicaciones modernas que trabajan con:</w:t>
      </w:r>
    </w:p>
    <w:p w14:paraId="1BCB45DC" w14:textId="77777777" w:rsidR="000C5341" w:rsidRPr="000C5341" w:rsidRDefault="00D12FA6" w:rsidP="000C5341">
      <w:pPr>
        <w:pStyle w:val="NormalWeb"/>
        <w:numPr>
          <w:ilvl w:val="0"/>
          <w:numId w:val="37"/>
        </w:numPr>
        <w:rPr>
          <w:lang w:val="en-US"/>
        </w:rPr>
      </w:pPr>
      <w:r w:rsidRPr="000C5341">
        <w:rPr>
          <w:lang w:val="en-US"/>
        </w:rPr>
        <w:t>JSON</w:t>
      </w:r>
    </w:p>
    <w:p w14:paraId="1ADA2B0E" w14:textId="77777777" w:rsidR="000C5341" w:rsidRPr="000C5341" w:rsidRDefault="00D12FA6" w:rsidP="000C5341">
      <w:pPr>
        <w:pStyle w:val="NormalWeb"/>
        <w:numPr>
          <w:ilvl w:val="0"/>
          <w:numId w:val="37"/>
        </w:numPr>
        <w:rPr>
          <w:lang w:val="en-US"/>
        </w:rPr>
      </w:pPr>
      <w:r w:rsidRPr="000C5341">
        <w:rPr>
          <w:lang w:val="en-US"/>
        </w:rPr>
        <w:t>APIs REST</w:t>
      </w:r>
    </w:p>
    <w:p w14:paraId="4030F05C" w14:textId="77777777" w:rsidR="000C5341" w:rsidRPr="000C5341" w:rsidRDefault="00D12FA6" w:rsidP="000C5341">
      <w:pPr>
        <w:pStyle w:val="NormalWeb"/>
        <w:numPr>
          <w:ilvl w:val="0"/>
          <w:numId w:val="37"/>
        </w:numPr>
        <w:rPr>
          <w:lang w:val="en-US"/>
        </w:rPr>
      </w:pPr>
      <w:r w:rsidRPr="000C5341">
        <w:rPr>
          <w:lang w:val="en-US"/>
        </w:rPr>
        <w:t>aplicaciones web</w:t>
      </w:r>
    </w:p>
    <w:p w14:paraId="6E35E388" w14:textId="77777777" w:rsidR="000C5341" w:rsidRPr="000C5341" w:rsidRDefault="00D12FA6" w:rsidP="000C5341">
      <w:pPr>
        <w:pStyle w:val="NormalWeb"/>
        <w:numPr>
          <w:ilvl w:val="0"/>
          <w:numId w:val="37"/>
        </w:numPr>
        <w:rPr>
          <w:lang w:val="en-US"/>
        </w:rPr>
      </w:pPr>
      <w:r w:rsidRPr="000C5341">
        <w:rPr>
          <w:lang w:val="en-US"/>
        </w:rPr>
        <w:t>Big Data</w:t>
      </w:r>
    </w:p>
    <w:p w14:paraId="10FBD959" w14:textId="7D1A1F76" w:rsidR="00D12FA6" w:rsidRDefault="00D12FA6" w:rsidP="000C5341">
      <w:pPr>
        <w:pStyle w:val="NormalWeb"/>
        <w:numPr>
          <w:ilvl w:val="0"/>
          <w:numId w:val="37"/>
        </w:numPr>
      </w:pPr>
      <w:r>
        <w:t>sistemas distribuidos</w:t>
      </w:r>
    </w:p>
    <w:p w14:paraId="4E28D1A7" w14:textId="77777777" w:rsidR="000C5341" w:rsidRDefault="00D12FA6" w:rsidP="00D12FA6">
      <w:pPr>
        <w:pStyle w:val="NormalWeb"/>
      </w:pPr>
      <w:r>
        <w:t>Además:</w:t>
      </w:r>
    </w:p>
    <w:p w14:paraId="76DEF6EC" w14:textId="77777777" w:rsidR="000C5341" w:rsidRDefault="00D12FA6" w:rsidP="000C5341">
      <w:pPr>
        <w:pStyle w:val="NormalWeb"/>
        <w:numPr>
          <w:ilvl w:val="0"/>
          <w:numId w:val="38"/>
        </w:numPr>
      </w:pPr>
      <w:r>
        <w:t>es gratuito</w:t>
      </w:r>
    </w:p>
    <w:p w14:paraId="3628F90C" w14:textId="77777777" w:rsidR="000C5341" w:rsidRDefault="00D12FA6" w:rsidP="000C5341">
      <w:pPr>
        <w:pStyle w:val="NormalWeb"/>
        <w:numPr>
          <w:ilvl w:val="0"/>
          <w:numId w:val="38"/>
        </w:numPr>
      </w:pPr>
      <w:r>
        <w:t>utiliza BSON internamente</w:t>
      </w:r>
    </w:p>
    <w:p w14:paraId="46110A43" w14:textId="77777777" w:rsidR="000C5341" w:rsidRDefault="00D12FA6" w:rsidP="000C5341">
      <w:pPr>
        <w:pStyle w:val="NormalWeb"/>
        <w:numPr>
          <w:ilvl w:val="0"/>
          <w:numId w:val="38"/>
        </w:numPr>
      </w:pPr>
      <w:r>
        <w:t>soporta replicación</w:t>
      </w:r>
    </w:p>
    <w:p w14:paraId="395928A9" w14:textId="77777777" w:rsidR="000C5341" w:rsidRDefault="00D12FA6" w:rsidP="000C5341">
      <w:pPr>
        <w:pStyle w:val="NormalWeb"/>
        <w:numPr>
          <w:ilvl w:val="0"/>
          <w:numId w:val="38"/>
        </w:numPr>
      </w:pPr>
      <w:r>
        <w:t>permite índices</w:t>
      </w:r>
    </w:p>
    <w:p w14:paraId="0E3E4A4A" w14:textId="77777777" w:rsidR="000C5341" w:rsidRDefault="00D12FA6" w:rsidP="000C5341">
      <w:pPr>
        <w:pStyle w:val="NormalWeb"/>
        <w:numPr>
          <w:ilvl w:val="0"/>
          <w:numId w:val="38"/>
        </w:numPr>
      </w:pPr>
      <w:r>
        <w:t>dispone de pipelines de agregación</w:t>
      </w:r>
    </w:p>
    <w:p w14:paraId="28CDD465" w14:textId="51283321" w:rsidR="00D12FA6" w:rsidRDefault="00D12FA6" w:rsidP="000C5341">
      <w:pPr>
        <w:pStyle w:val="NormalWeb"/>
        <w:numPr>
          <w:ilvl w:val="0"/>
          <w:numId w:val="38"/>
        </w:numPr>
      </w:pPr>
      <w:r>
        <w:t>soporta transacciones</w:t>
      </w:r>
    </w:p>
    <w:p w14:paraId="442CD199" w14:textId="2585A777" w:rsidR="00D12FA6" w:rsidRDefault="00D12FA6" w:rsidP="000C5341">
      <w:pPr>
        <w:pStyle w:val="Ttulo1"/>
        <w:numPr>
          <w:ilvl w:val="1"/>
          <w:numId w:val="2"/>
        </w:numPr>
        <w:spacing w:before="240" w:after="240"/>
      </w:pPr>
      <w:bookmarkStart w:id="42" w:name="_Toc230710452"/>
      <w:r>
        <w:t>BSON</w:t>
      </w:r>
      <w:bookmarkEnd w:id="42"/>
    </w:p>
    <w:p w14:paraId="54D54565" w14:textId="13776BF4" w:rsidR="00D12FA6" w:rsidRDefault="00D12FA6" w:rsidP="00D12FA6">
      <w:pPr>
        <w:pStyle w:val="NormalWeb"/>
      </w:pPr>
      <w:r w:rsidRPr="000C5341">
        <w:rPr>
          <w:lang w:val="en-US"/>
        </w:rPr>
        <w:t xml:space="preserve">BSON </w:t>
      </w:r>
      <w:proofErr w:type="spellStart"/>
      <w:r w:rsidRPr="000C5341">
        <w:rPr>
          <w:lang w:val="en-US"/>
        </w:rPr>
        <w:t>significa</w:t>
      </w:r>
      <w:proofErr w:type="spellEnd"/>
      <w:r w:rsidR="000C5341" w:rsidRPr="000C5341">
        <w:rPr>
          <w:lang w:val="en-US"/>
        </w:rPr>
        <w:t xml:space="preserve"> </w:t>
      </w:r>
      <w:r w:rsidRPr="000C5341">
        <w:rPr>
          <w:rStyle w:val="CdigoHTML"/>
          <w:lang w:val="en-US"/>
        </w:rPr>
        <w:t>Binary JavaScript Object Notation</w:t>
      </w:r>
      <w:r w:rsidR="000C5341">
        <w:rPr>
          <w:rStyle w:val="CdigoHTML"/>
          <w:lang w:val="en-US"/>
        </w:rPr>
        <w:t xml:space="preserve">. </w:t>
      </w:r>
      <w:r>
        <w:t>MongoDB no almacena internamente JSON puro, sino BSON.</w:t>
      </w:r>
    </w:p>
    <w:p w14:paraId="431E4D62" w14:textId="77777777" w:rsidR="000C5341" w:rsidRDefault="00D12FA6" w:rsidP="00D12FA6">
      <w:pPr>
        <w:pStyle w:val="NormalWeb"/>
      </w:pPr>
      <w:r>
        <w:t>BSON es una representación binaria de JSON optimizada para:</w:t>
      </w:r>
    </w:p>
    <w:p w14:paraId="3E5A6046" w14:textId="3503DE40" w:rsidR="000C5341" w:rsidRDefault="000C5341" w:rsidP="000C5341">
      <w:pPr>
        <w:pStyle w:val="NormalWeb"/>
        <w:numPr>
          <w:ilvl w:val="0"/>
          <w:numId w:val="41"/>
        </w:numPr>
      </w:pPr>
      <w:r>
        <w:t>A</w:t>
      </w:r>
      <w:r w:rsidR="00D12FA6">
        <w:t>lmacenamiento</w:t>
      </w:r>
    </w:p>
    <w:p w14:paraId="7A8E0835" w14:textId="1AB591A3" w:rsidR="000C5341" w:rsidRDefault="000C5341" w:rsidP="000C5341">
      <w:pPr>
        <w:pStyle w:val="NormalWeb"/>
        <w:numPr>
          <w:ilvl w:val="0"/>
          <w:numId w:val="41"/>
        </w:numPr>
      </w:pPr>
      <w:r>
        <w:t>R</w:t>
      </w:r>
      <w:r w:rsidR="00D12FA6">
        <w:t>endimiento</w:t>
      </w:r>
    </w:p>
    <w:p w14:paraId="14D41FD1" w14:textId="56E717EF" w:rsidR="00D12FA6" w:rsidRDefault="00D12FA6" w:rsidP="000C5341">
      <w:pPr>
        <w:pStyle w:val="NormalWeb"/>
        <w:numPr>
          <w:ilvl w:val="0"/>
          <w:numId w:val="41"/>
        </w:numPr>
      </w:pPr>
      <w:r>
        <w:t>procesamiento interno</w:t>
      </w:r>
    </w:p>
    <w:p w14:paraId="19E581FB" w14:textId="55473EB3" w:rsidR="00D12FA6" w:rsidRDefault="00D12FA6" w:rsidP="000C5341">
      <w:pPr>
        <w:pStyle w:val="Ttulo1"/>
        <w:numPr>
          <w:ilvl w:val="1"/>
          <w:numId w:val="2"/>
        </w:numPr>
        <w:spacing w:before="240" w:after="240"/>
      </w:pPr>
      <w:bookmarkStart w:id="43" w:name="_Toc230710454"/>
      <w:r>
        <w:lastRenderedPageBreak/>
        <w:t>Diferencias entre JSON y BSON</w:t>
      </w:r>
      <w:bookmarkEnd w:id="43"/>
    </w:p>
    <w:p w14:paraId="14B830BC" w14:textId="77777777" w:rsidR="00D12FA6" w:rsidRDefault="00D12FA6" w:rsidP="00D12FA6">
      <w:pPr>
        <w:pStyle w:val="NormalWeb"/>
      </w:pPr>
      <w:r>
        <w:t>JSON es un formato de texto legible por humanos.</w:t>
      </w:r>
    </w:p>
    <w:p w14:paraId="793258C3" w14:textId="77777777" w:rsidR="00D12FA6" w:rsidRDefault="00D12FA6" w:rsidP="00D12FA6">
      <w:pPr>
        <w:pStyle w:val="NormalWeb"/>
      </w:pPr>
      <w:r>
        <w:t>Ejemplo JSON:</w:t>
      </w:r>
    </w:p>
    <w:p w14:paraId="1B842116" w14:textId="77777777" w:rsidR="00D12FA6" w:rsidRDefault="00D12FA6" w:rsidP="00D12FA6">
      <w:pPr>
        <w:pStyle w:val="HTMLconformatoprevio"/>
      </w:pPr>
      <w:r>
        <w:rPr>
          <w:rStyle w:val="CdigoHTML"/>
        </w:rPr>
        <w:t>{</w:t>
      </w:r>
      <w:r>
        <w:br/>
      </w:r>
      <w:r>
        <w:rPr>
          <w:rStyle w:val="CdigoHTML"/>
        </w:rPr>
        <w:t xml:space="preserve">  "nombre": </w:t>
      </w:r>
      <w:r>
        <w:rPr>
          <w:rStyle w:val="k"/>
        </w:rPr>
        <w:t>"Ana"</w:t>
      </w:r>
      <w:r>
        <w:rPr>
          <w:rStyle w:val="CdigoHTML"/>
        </w:rPr>
        <w:t>,</w:t>
      </w:r>
      <w:r>
        <w:br/>
      </w:r>
      <w:r>
        <w:rPr>
          <w:rStyle w:val="CdigoHTML"/>
        </w:rPr>
        <w:t xml:space="preserve">  "edad": </w:t>
      </w:r>
      <w:r>
        <w:rPr>
          <w:rStyle w:val="j"/>
        </w:rPr>
        <w:t>22</w:t>
      </w:r>
      <w:r>
        <w:br/>
      </w:r>
      <w:r>
        <w:rPr>
          <w:rStyle w:val="CdigoHTML"/>
        </w:rPr>
        <w:t>}</w:t>
      </w:r>
    </w:p>
    <w:p w14:paraId="1678D28B" w14:textId="2CFD5300" w:rsidR="00D12FA6" w:rsidRDefault="00D12FA6" w:rsidP="00D12FA6">
      <w:pPr>
        <w:pStyle w:val="NormalWeb"/>
      </w:pPr>
      <w:r>
        <w:t>BSON es la versión binaria utilizada internamente por MongoDB.</w:t>
      </w:r>
      <w:r w:rsidR="000C5341">
        <w:t xml:space="preserve"> </w:t>
      </w:r>
      <w:r>
        <w:t>La principal ventaja es que BSON soporta más tipos de datos que JSON.</w:t>
      </w:r>
    </w:p>
    <w:p w14:paraId="78A1347C" w14:textId="24F0EF12" w:rsidR="00D12FA6" w:rsidRDefault="00D12FA6" w:rsidP="000C5341">
      <w:pPr>
        <w:pStyle w:val="Ttulo1"/>
        <w:numPr>
          <w:ilvl w:val="1"/>
          <w:numId w:val="2"/>
        </w:numPr>
        <w:spacing w:before="240" w:after="240"/>
      </w:pPr>
      <w:bookmarkStart w:id="44" w:name="_Toc230710455"/>
      <w:r>
        <w:t>Tipos de datos BSON</w:t>
      </w:r>
      <w:bookmarkEnd w:id="44"/>
    </w:p>
    <w:p w14:paraId="7F2618DB" w14:textId="77777777" w:rsidR="000C5341" w:rsidRDefault="00D12FA6" w:rsidP="00D12FA6">
      <w:pPr>
        <w:pStyle w:val="NormalWeb"/>
      </w:pPr>
      <w:r>
        <w:t>Además de los tipos clásicos de JSON, BSON soporta:</w:t>
      </w:r>
    </w:p>
    <w:p w14:paraId="3C358022" w14:textId="6145A51E" w:rsidR="000C5341" w:rsidRDefault="000C5341" w:rsidP="000C5341">
      <w:pPr>
        <w:pStyle w:val="NormalWeb"/>
        <w:numPr>
          <w:ilvl w:val="0"/>
          <w:numId w:val="44"/>
        </w:numPr>
      </w:pPr>
      <w:r>
        <w:t>D</w:t>
      </w:r>
      <w:r w:rsidR="00D12FA6">
        <w:t>ate</w:t>
      </w:r>
    </w:p>
    <w:p w14:paraId="076C99F6" w14:textId="046BF227" w:rsidR="000C5341" w:rsidRDefault="00D12FA6" w:rsidP="000C5341">
      <w:pPr>
        <w:pStyle w:val="NormalWeb"/>
        <w:numPr>
          <w:ilvl w:val="0"/>
          <w:numId w:val="44"/>
        </w:numPr>
      </w:pPr>
      <w:proofErr w:type="spellStart"/>
      <w:r>
        <w:t>timestamp</w:t>
      </w:r>
      <w:proofErr w:type="spellEnd"/>
    </w:p>
    <w:p w14:paraId="32FA34F5" w14:textId="77777777" w:rsidR="000C5341" w:rsidRDefault="00D12FA6" w:rsidP="000C5341">
      <w:pPr>
        <w:pStyle w:val="NormalWeb"/>
        <w:numPr>
          <w:ilvl w:val="0"/>
          <w:numId w:val="44"/>
        </w:numPr>
      </w:pPr>
      <w:proofErr w:type="spellStart"/>
      <w:r>
        <w:t>regex</w:t>
      </w:r>
      <w:proofErr w:type="spellEnd"/>
    </w:p>
    <w:p w14:paraId="52216D6F" w14:textId="77777777" w:rsidR="000C5341" w:rsidRDefault="00D12FA6" w:rsidP="000C5341">
      <w:pPr>
        <w:pStyle w:val="NormalWeb"/>
        <w:numPr>
          <w:ilvl w:val="0"/>
          <w:numId w:val="44"/>
        </w:numPr>
      </w:pPr>
      <w:r>
        <w:t>ObjectId</w:t>
      </w:r>
    </w:p>
    <w:p w14:paraId="5B6773DA" w14:textId="655D94C6" w:rsidR="00D12FA6" w:rsidRDefault="00D12FA6" w:rsidP="000C5341">
      <w:pPr>
        <w:pStyle w:val="NormalWeb"/>
        <w:numPr>
          <w:ilvl w:val="0"/>
          <w:numId w:val="44"/>
        </w:numPr>
      </w:pPr>
      <w:r>
        <w:t>datos binarios</w:t>
      </w:r>
    </w:p>
    <w:p w14:paraId="2AD4674F" w14:textId="77777777" w:rsidR="00D12FA6" w:rsidRDefault="00D12FA6" w:rsidP="00D12FA6">
      <w:pPr>
        <w:pStyle w:val="NormalWeb"/>
      </w:pPr>
      <w:r>
        <w:t>Esto permite trabajar mejor con aplicaciones reales y consultas avanzadas.</w:t>
      </w:r>
    </w:p>
    <w:p w14:paraId="667C7524" w14:textId="426DC3E0" w:rsidR="00D12FA6" w:rsidRDefault="00D12FA6" w:rsidP="000C5341">
      <w:pPr>
        <w:pStyle w:val="Ttulo1"/>
        <w:numPr>
          <w:ilvl w:val="1"/>
          <w:numId w:val="2"/>
        </w:numPr>
        <w:spacing w:before="240" w:after="240"/>
      </w:pPr>
      <w:bookmarkStart w:id="45" w:name="_Toc230710456"/>
      <w:r>
        <w:t>Importancia de BSON</w:t>
      </w:r>
      <w:bookmarkEnd w:id="45"/>
    </w:p>
    <w:p w14:paraId="7051EC08" w14:textId="77777777" w:rsidR="000C5341" w:rsidRDefault="00D12FA6" w:rsidP="00D12FA6">
      <w:pPr>
        <w:pStyle w:val="NormalWeb"/>
      </w:pPr>
      <w:r>
        <w:t>BSON es importante porque:</w:t>
      </w:r>
    </w:p>
    <w:p w14:paraId="7247F6DF" w14:textId="77777777" w:rsidR="000C5341" w:rsidRDefault="00D12FA6" w:rsidP="000C5341">
      <w:pPr>
        <w:pStyle w:val="NormalWeb"/>
        <w:numPr>
          <w:ilvl w:val="0"/>
          <w:numId w:val="46"/>
        </w:numPr>
      </w:pPr>
      <w:r>
        <w:t>mejora rendimiento</w:t>
      </w:r>
    </w:p>
    <w:p w14:paraId="57A7C401" w14:textId="77777777" w:rsidR="000C5341" w:rsidRDefault="00D12FA6" w:rsidP="000C5341">
      <w:pPr>
        <w:pStyle w:val="NormalWeb"/>
        <w:numPr>
          <w:ilvl w:val="0"/>
          <w:numId w:val="46"/>
        </w:numPr>
      </w:pPr>
      <w:r>
        <w:t>facilita indexación</w:t>
      </w:r>
    </w:p>
    <w:p w14:paraId="19B96340" w14:textId="77777777" w:rsidR="000C5341" w:rsidRDefault="00D12FA6" w:rsidP="000C5341">
      <w:pPr>
        <w:pStyle w:val="NormalWeb"/>
        <w:numPr>
          <w:ilvl w:val="0"/>
          <w:numId w:val="46"/>
        </w:numPr>
      </w:pPr>
      <w:r>
        <w:t>permite tipos avanzados</w:t>
      </w:r>
    </w:p>
    <w:p w14:paraId="4FA6C995" w14:textId="7B80DD5E" w:rsidR="00D12FA6" w:rsidRDefault="00D12FA6" w:rsidP="000C5341">
      <w:pPr>
        <w:pStyle w:val="NormalWeb"/>
        <w:numPr>
          <w:ilvl w:val="0"/>
          <w:numId w:val="46"/>
        </w:numPr>
      </w:pPr>
      <w:r>
        <w:t>optimiza almacenamiento interno</w:t>
      </w:r>
    </w:p>
    <w:p w14:paraId="4C903B5C" w14:textId="77777777" w:rsidR="00D12FA6" w:rsidRDefault="00D12FA6" w:rsidP="00D12FA6">
      <w:pPr>
        <w:pStyle w:val="NormalWeb"/>
      </w:pPr>
      <w:r>
        <w:t>MongoDB transforma automáticamente JSON a BSON al almacenar documentos.</w:t>
      </w:r>
    </w:p>
    <w:p w14:paraId="0683FD5A" w14:textId="22F9F10C" w:rsidR="00D12FA6" w:rsidRDefault="00D12FA6" w:rsidP="000C5341">
      <w:pPr>
        <w:pStyle w:val="Ttulo1"/>
        <w:numPr>
          <w:ilvl w:val="1"/>
          <w:numId w:val="2"/>
        </w:numPr>
        <w:spacing w:before="240" w:after="240"/>
      </w:pPr>
      <w:bookmarkStart w:id="46" w:name="_Toc230710457"/>
      <w:r>
        <w:t>Documentos y colecciones</w:t>
      </w:r>
      <w:bookmarkEnd w:id="46"/>
    </w:p>
    <w:p w14:paraId="109B1128" w14:textId="03703F36" w:rsidR="00D12FA6" w:rsidRDefault="00D12FA6" w:rsidP="000C5341">
      <w:pPr>
        <w:pStyle w:val="Ttulo1"/>
        <w:numPr>
          <w:ilvl w:val="2"/>
          <w:numId w:val="2"/>
        </w:numPr>
        <w:spacing w:before="240" w:after="240"/>
      </w:pPr>
      <w:bookmarkStart w:id="47" w:name="_Toc230710458"/>
      <w:r>
        <w:t>Documento</w:t>
      </w:r>
      <w:bookmarkEnd w:id="47"/>
    </w:p>
    <w:p w14:paraId="433D93C3" w14:textId="48F75782" w:rsidR="00D12FA6" w:rsidRDefault="00D12FA6" w:rsidP="000C5341">
      <w:pPr>
        <w:pStyle w:val="NormalWeb"/>
      </w:pPr>
      <w:r>
        <w:t>Un documento es la unidad básica de información en MongoDB.</w:t>
      </w:r>
      <w:r w:rsidR="000C5341">
        <w:t xml:space="preserve"> </w:t>
      </w:r>
      <w:r>
        <w:t>Un documento organiza datos mediante pares:</w:t>
      </w:r>
      <w:r w:rsidR="000C5341">
        <w:t xml:space="preserve"> </w:t>
      </w:r>
      <w:r>
        <w:rPr>
          <w:rStyle w:val="CdigoHTML"/>
        </w:rPr>
        <w:t>campo : valor</w:t>
      </w:r>
    </w:p>
    <w:p w14:paraId="2C5A8B37" w14:textId="77777777" w:rsidR="00D12FA6" w:rsidRDefault="00D12FA6" w:rsidP="00D12FA6">
      <w:pPr>
        <w:pStyle w:val="NormalWeb"/>
      </w:pPr>
      <w:r>
        <w:t>Por ejemplo:</w:t>
      </w:r>
    </w:p>
    <w:p w14:paraId="289B7B9F" w14:textId="77777777" w:rsidR="00D12FA6" w:rsidRDefault="00D12FA6" w:rsidP="00D12FA6">
      <w:pPr>
        <w:pStyle w:val="HTMLconformatoprevio"/>
      </w:pPr>
      <w:r>
        <w:rPr>
          <w:rStyle w:val="CdigoHTML"/>
        </w:rPr>
        <w:lastRenderedPageBreak/>
        <w:t>{</w:t>
      </w:r>
      <w:r>
        <w:br/>
      </w:r>
      <w:r>
        <w:rPr>
          <w:rStyle w:val="CdigoHTML"/>
        </w:rPr>
        <w:t xml:space="preserve">  "nombre": </w:t>
      </w:r>
      <w:r>
        <w:rPr>
          <w:rStyle w:val="k"/>
        </w:rPr>
        <w:t>"Luis"</w:t>
      </w:r>
      <w:r>
        <w:rPr>
          <w:rStyle w:val="CdigoHTML"/>
        </w:rPr>
        <w:t>,</w:t>
      </w:r>
      <w:r>
        <w:br/>
      </w:r>
      <w:r>
        <w:rPr>
          <w:rStyle w:val="CdigoHTML"/>
        </w:rPr>
        <w:t xml:space="preserve">  "edad": </w:t>
      </w:r>
      <w:r>
        <w:rPr>
          <w:rStyle w:val="j"/>
        </w:rPr>
        <w:t>24</w:t>
      </w:r>
      <w:r>
        <w:rPr>
          <w:rStyle w:val="CdigoHTML"/>
        </w:rPr>
        <w:t>,</w:t>
      </w:r>
      <w:r>
        <w:br/>
      </w:r>
      <w:r>
        <w:rPr>
          <w:rStyle w:val="CdigoHTML"/>
        </w:rPr>
        <w:t xml:space="preserve">  "activo": </w:t>
      </w:r>
      <w:r>
        <w:rPr>
          <w:rStyle w:val="j"/>
        </w:rPr>
        <w:t>true</w:t>
      </w:r>
      <w:r>
        <w:br/>
      </w:r>
      <w:r>
        <w:rPr>
          <w:rStyle w:val="CdigoHTML"/>
        </w:rPr>
        <w:t>}</w:t>
      </w:r>
    </w:p>
    <w:p w14:paraId="6FE256E7" w14:textId="77777777" w:rsidR="00D12FA6" w:rsidRDefault="00D12FA6" w:rsidP="00D12FA6">
      <w:pPr>
        <w:pStyle w:val="NormalWeb"/>
      </w:pPr>
      <w:r>
        <w:t>Los documentos son equivalentes conceptualmente a una fila de SQL, aunque mucho más flexibles.</w:t>
      </w:r>
    </w:p>
    <w:p w14:paraId="28EB8440" w14:textId="3AD16B4D" w:rsidR="00D12FA6" w:rsidRDefault="00D12FA6" w:rsidP="000C5341">
      <w:pPr>
        <w:pStyle w:val="Ttulo1"/>
        <w:numPr>
          <w:ilvl w:val="2"/>
          <w:numId w:val="2"/>
        </w:numPr>
        <w:spacing w:before="240" w:after="240"/>
      </w:pPr>
      <w:bookmarkStart w:id="48" w:name="_Toc230710459"/>
      <w:r>
        <w:t>Campos y valores</w:t>
      </w:r>
      <w:bookmarkEnd w:id="48"/>
    </w:p>
    <w:p w14:paraId="6E3D4AF0" w14:textId="77777777" w:rsidR="00D12FA6" w:rsidRDefault="00D12FA6" w:rsidP="00D12FA6">
      <w:pPr>
        <w:pStyle w:val="NormalWeb"/>
      </w:pPr>
      <w:r>
        <w:t>Cada documento contiene:</w:t>
      </w:r>
      <w:r>
        <w:br/>
        <w:t xml:space="preserve">• </w:t>
      </w:r>
      <w:proofErr w:type="spellStart"/>
      <w:r>
        <w:t>fields</w:t>
      </w:r>
      <w:proofErr w:type="spellEnd"/>
      <w:r>
        <w:t xml:space="preserve"> (campos)</w:t>
      </w:r>
      <w:r>
        <w:br/>
        <w:t xml:space="preserve">• </w:t>
      </w:r>
      <w:proofErr w:type="spellStart"/>
      <w:r>
        <w:t>values</w:t>
      </w:r>
      <w:proofErr w:type="spellEnd"/>
      <w:r>
        <w:t xml:space="preserve"> (valores)</w:t>
      </w:r>
    </w:p>
    <w:p w14:paraId="4070C22A" w14:textId="77777777" w:rsidR="00D12FA6" w:rsidRDefault="00D12FA6" w:rsidP="00D12FA6">
      <w:pPr>
        <w:pStyle w:val="NormalWeb"/>
      </w:pPr>
      <w:r>
        <w:t>Por ejemplo:</w:t>
      </w:r>
    </w:p>
    <w:p w14:paraId="40D58B2B" w14:textId="77777777" w:rsidR="00D12FA6" w:rsidRDefault="00D12FA6" w:rsidP="00D12FA6">
      <w:pPr>
        <w:pStyle w:val="HTMLconformatoprevio"/>
      </w:pPr>
      <w:r>
        <w:rPr>
          <w:rStyle w:val="CdigoHTML"/>
        </w:rPr>
        <w:t>{</w:t>
      </w:r>
      <w:r>
        <w:br/>
      </w:r>
      <w:r>
        <w:rPr>
          <w:rStyle w:val="CdigoHTML"/>
        </w:rPr>
        <w:t xml:space="preserve">  "nombre": </w:t>
      </w:r>
      <w:r>
        <w:rPr>
          <w:rStyle w:val="k"/>
        </w:rPr>
        <w:t>"Ana"</w:t>
      </w:r>
      <w:r>
        <w:br/>
      </w:r>
      <w:r>
        <w:rPr>
          <w:rStyle w:val="CdigoHTML"/>
        </w:rPr>
        <w:t>}</w:t>
      </w:r>
    </w:p>
    <w:p w14:paraId="5B48B627" w14:textId="77777777" w:rsidR="00D12FA6" w:rsidRDefault="00D12FA6" w:rsidP="00D12FA6">
      <w:pPr>
        <w:pStyle w:val="NormalWeb"/>
      </w:pPr>
      <w:r>
        <w:t xml:space="preserve">• “nombre” → </w:t>
      </w:r>
      <w:proofErr w:type="spellStart"/>
      <w:r>
        <w:t>field</w:t>
      </w:r>
      <w:proofErr w:type="spellEnd"/>
      <w:r>
        <w:br/>
        <w:t xml:space="preserve">• “Ana” → </w:t>
      </w:r>
      <w:proofErr w:type="spellStart"/>
      <w:r>
        <w:t>value</w:t>
      </w:r>
      <w:proofErr w:type="spellEnd"/>
    </w:p>
    <w:p w14:paraId="0F80E597" w14:textId="77777777" w:rsidR="00D12FA6" w:rsidRDefault="00E51EBE" w:rsidP="00D12FA6">
      <w:r>
        <w:pict w14:anchorId="45FAC6AD">
          <v:rect id="_x0000_i1025" style="width:0;height:1.5pt" o:hralign="center" o:hrstd="t" o:hr="t" fillcolor="#a0a0a0" stroked="f"/>
        </w:pict>
      </w:r>
    </w:p>
    <w:p w14:paraId="5EF48927" w14:textId="77777777" w:rsidR="00D12FA6" w:rsidRDefault="00D12FA6" w:rsidP="00D12FA6">
      <w:pPr>
        <w:pStyle w:val="Ttulo2"/>
      </w:pPr>
      <w:bookmarkStart w:id="49" w:name="_Toc230710460"/>
      <w:r>
        <w:t>6.3.3 Documentos anidados</w:t>
      </w:r>
      <w:bookmarkEnd w:id="49"/>
    </w:p>
    <w:p w14:paraId="663E78F4" w14:textId="77777777" w:rsidR="00D12FA6" w:rsidRDefault="00D12FA6" w:rsidP="00D12FA6">
      <w:pPr>
        <w:pStyle w:val="NormalWeb"/>
      </w:pPr>
      <w:r>
        <w:t>MongoDB permite almacenar documentos dentro de otros documentos.</w:t>
      </w:r>
    </w:p>
    <w:p w14:paraId="05B3160A" w14:textId="77777777" w:rsidR="00D12FA6" w:rsidRDefault="00D12FA6" w:rsidP="00D12FA6">
      <w:pPr>
        <w:pStyle w:val="NormalWeb"/>
      </w:pPr>
      <w:r>
        <w:t>Por ejemplo:</w:t>
      </w:r>
    </w:p>
    <w:p w14:paraId="4261389A" w14:textId="77777777" w:rsidR="00D12FA6" w:rsidRDefault="00D12FA6" w:rsidP="00D12FA6">
      <w:pPr>
        <w:pStyle w:val="HTMLconformatoprevio"/>
      </w:pPr>
      <w:r>
        <w:rPr>
          <w:rStyle w:val="CdigoHTML"/>
        </w:rPr>
        <w:t>{</w:t>
      </w:r>
      <w:r>
        <w:br/>
      </w:r>
      <w:r>
        <w:rPr>
          <w:rStyle w:val="CdigoHTML"/>
        </w:rPr>
        <w:t xml:space="preserve">  "nombre": </w:t>
      </w:r>
      <w:r>
        <w:rPr>
          <w:rStyle w:val="k"/>
        </w:rPr>
        <w:t>"Ana"</w:t>
      </w:r>
      <w:r>
        <w:rPr>
          <w:rStyle w:val="CdigoHTML"/>
        </w:rPr>
        <w:t>,</w:t>
      </w:r>
      <w:r>
        <w:br/>
      </w: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direccion</w:t>
      </w:r>
      <w:proofErr w:type="spellEnd"/>
      <w:r>
        <w:rPr>
          <w:rStyle w:val="CdigoHTML"/>
        </w:rPr>
        <w:t>": {</w:t>
      </w:r>
      <w:r>
        <w:br/>
      </w:r>
      <w:r>
        <w:rPr>
          <w:rStyle w:val="CdigoHTML"/>
        </w:rPr>
        <w:t xml:space="preserve">    "ciudad": </w:t>
      </w:r>
      <w:r>
        <w:rPr>
          <w:rStyle w:val="k"/>
        </w:rPr>
        <w:t>"Madrid"</w:t>
      </w:r>
      <w:r>
        <w:rPr>
          <w:rStyle w:val="CdigoHTML"/>
        </w:rPr>
        <w:t>,</w:t>
      </w:r>
      <w:r>
        <w:br/>
      </w:r>
      <w:r>
        <w:rPr>
          <w:rStyle w:val="CdigoHTML"/>
        </w:rPr>
        <w:t xml:space="preserve">    "cp": </w:t>
      </w:r>
      <w:r>
        <w:rPr>
          <w:rStyle w:val="j"/>
        </w:rPr>
        <w:t>28001</w:t>
      </w:r>
      <w:r>
        <w:br/>
      </w:r>
      <w:r>
        <w:rPr>
          <w:rStyle w:val="CdigoHTML"/>
        </w:rPr>
        <w:t xml:space="preserve">  }</w:t>
      </w:r>
      <w:r>
        <w:br/>
      </w:r>
      <w:r>
        <w:rPr>
          <w:rStyle w:val="CdigoHTML"/>
        </w:rPr>
        <w:t>}</w:t>
      </w:r>
    </w:p>
    <w:p w14:paraId="26C543EA" w14:textId="77777777" w:rsidR="00D12FA6" w:rsidRDefault="00D12FA6" w:rsidP="00D12FA6">
      <w:pPr>
        <w:pStyle w:val="NormalWeb"/>
      </w:pPr>
      <w:r>
        <w:t>Esto es una de las grandes diferencias respecto a SQL tradicional.</w:t>
      </w:r>
    </w:p>
    <w:p w14:paraId="78CB24EC" w14:textId="77777777" w:rsidR="00D12FA6" w:rsidRDefault="00E51EBE" w:rsidP="00D12FA6">
      <w:r>
        <w:pict w14:anchorId="40A4B570">
          <v:rect id="_x0000_i1026" style="width:0;height:1.5pt" o:hralign="center" o:hrstd="t" o:hr="t" fillcolor="#a0a0a0" stroked="f"/>
        </w:pict>
      </w:r>
    </w:p>
    <w:p w14:paraId="2454656D" w14:textId="77777777" w:rsidR="00D12FA6" w:rsidRDefault="00D12FA6" w:rsidP="00D12FA6">
      <w:pPr>
        <w:pStyle w:val="Ttulo2"/>
      </w:pPr>
      <w:bookmarkStart w:id="50" w:name="_Toc230710461"/>
      <w:r>
        <w:t>6.3.4 Colección</w:t>
      </w:r>
      <w:bookmarkEnd w:id="50"/>
    </w:p>
    <w:p w14:paraId="54C3CB75" w14:textId="77777777" w:rsidR="00D12FA6" w:rsidRDefault="00D12FA6" w:rsidP="00D12FA6">
      <w:pPr>
        <w:pStyle w:val="NormalWeb"/>
      </w:pPr>
      <w:r>
        <w:t>Una colección es un conjunto organizado de documentos.</w:t>
      </w:r>
    </w:p>
    <w:p w14:paraId="76611E91" w14:textId="77777777" w:rsidR="00D12FA6" w:rsidRDefault="00D12FA6" w:rsidP="00D12FA6">
      <w:pPr>
        <w:pStyle w:val="NormalWeb"/>
      </w:pPr>
      <w:r>
        <w:t>Conceptualmente:</w:t>
      </w:r>
      <w:r>
        <w:br/>
        <w:t>• colección ≈ tabla SQL</w:t>
      </w:r>
      <w:r>
        <w:br/>
        <w:t>• documento ≈ fila SQL</w:t>
      </w:r>
    </w:p>
    <w:p w14:paraId="06DEA36E" w14:textId="77777777" w:rsidR="00D12FA6" w:rsidRDefault="00D12FA6" w:rsidP="00D12FA6">
      <w:pPr>
        <w:pStyle w:val="NormalWeb"/>
      </w:pPr>
      <w:r>
        <w:lastRenderedPageBreak/>
        <w:t>Sin embargo:</w:t>
      </w:r>
      <w:r>
        <w:br/>
        <w:t>• los documentos no necesitan exactamente la misma estructura</w:t>
      </w:r>
      <w:r>
        <w:br/>
        <w:t>• no existe un esquema rígido obligatorio</w:t>
      </w:r>
    </w:p>
    <w:p w14:paraId="26306517" w14:textId="77777777" w:rsidR="00D12FA6" w:rsidRDefault="00D12FA6" w:rsidP="00D12FA6">
      <w:pPr>
        <w:pStyle w:val="NormalWeb"/>
      </w:pPr>
      <w:r>
        <w:t>Una base de datos puede contener múltiples colecciones.</w:t>
      </w:r>
    </w:p>
    <w:p w14:paraId="29A2EAB0" w14:textId="77777777" w:rsidR="00D12FA6" w:rsidRDefault="00E51EBE" w:rsidP="00D12FA6">
      <w:r>
        <w:pict w14:anchorId="09D15452">
          <v:rect id="_x0000_i1027" style="width:0;height:1.5pt" o:hralign="center" o:hrstd="t" o:hr="t" fillcolor="#a0a0a0" stroked="f"/>
        </w:pict>
      </w:r>
    </w:p>
    <w:p w14:paraId="6A1238C7" w14:textId="77777777" w:rsidR="00D12FA6" w:rsidRDefault="00D12FA6" w:rsidP="00D12FA6">
      <w:pPr>
        <w:pStyle w:val="Ttulo2"/>
      </w:pPr>
      <w:bookmarkStart w:id="51" w:name="_Toc230710462"/>
      <w:r>
        <w:t>6.3.5 Características importantes de las colecciones</w:t>
      </w:r>
      <w:bookmarkEnd w:id="51"/>
    </w:p>
    <w:p w14:paraId="58191823" w14:textId="77777777" w:rsidR="00D12FA6" w:rsidRDefault="00D12FA6" w:rsidP="00D12FA6">
      <w:pPr>
        <w:pStyle w:val="NormalWeb"/>
      </w:pPr>
      <w:r>
        <w:t>Las colecciones:</w:t>
      </w:r>
      <w:r>
        <w:br/>
        <w:t>• agrupan documentos similares</w:t>
      </w:r>
      <w:r>
        <w:br/>
        <w:t>• permiten índices</w:t>
      </w:r>
      <w:r>
        <w:br/>
        <w:t>• pueden contener millones de documentos</w:t>
      </w:r>
      <w:r>
        <w:br/>
        <w:t>• no requieren estructura fija</w:t>
      </w:r>
    </w:p>
    <w:p w14:paraId="55BFDB7E" w14:textId="77777777" w:rsidR="00D12FA6" w:rsidRDefault="00D12FA6" w:rsidP="00D12FA6">
      <w:pPr>
        <w:pStyle w:val="NormalWeb"/>
      </w:pPr>
      <w:r>
        <w:t>MongoDB puede crear automáticamente una colección cuando se inserta el primer documento.</w:t>
      </w:r>
    </w:p>
    <w:p w14:paraId="3C545660" w14:textId="77777777" w:rsidR="00D12FA6" w:rsidRDefault="00E51EBE" w:rsidP="00D12FA6">
      <w:r>
        <w:pict w14:anchorId="3E9C7DF8">
          <v:rect id="_x0000_i1028" style="width:0;height:1.5pt" o:hralign="center" o:hrstd="t" o:hr="t" fillcolor="#a0a0a0" stroked="f"/>
        </w:pict>
      </w:r>
    </w:p>
    <w:p w14:paraId="0A828668" w14:textId="77777777" w:rsidR="00D12FA6" w:rsidRDefault="00D12FA6" w:rsidP="00D12FA6">
      <w:pPr>
        <w:pStyle w:val="Ttulo1"/>
      </w:pPr>
      <w:bookmarkStart w:id="52" w:name="_Toc230710463"/>
      <w:r>
        <w:t>6.4 _id</w:t>
      </w:r>
      <w:bookmarkEnd w:id="52"/>
    </w:p>
    <w:p w14:paraId="4C6AFBFA" w14:textId="77777777" w:rsidR="00D12FA6" w:rsidRDefault="00D12FA6" w:rsidP="00D12FA6">
      <w:pPr>
        <w:pStyle w:val="Ttulo2"/>
      </w:pPr>
      <w:bookmarkStart w:id="53" w:name="_Toc230710464"/>
      <w:r>
        <w:t>6.4.1 ¿Qué es _id?</w:t>
      </w:r>
      <w:bookmarkEnd w:id="53"/>
    </w:p>
    <w:p w14:paraId="3F518880" w14:textId="77777777" w:rsidR="00D12FA6" w:rsidRDefault="00D12FA6" w:rsidP="00D12FA6">
      <w:pPr>
        <w:pStyle w:val="NormalWeb"/>
      </w:pPr>
      <w:r>
        <w:t>El campo:</w:t>
      </w:r>
    </w:p>
    <w:p w14:paraId="35EE78CF" w14:textId="77777777" w:rsidR="00D12FA6" w:rsidRDefault="00D12FA6" w:rsidP="00D12FA6">
      <w:pPr>
        <w:pStyle w:val="HTMLconformatoprevio"/>
      </w:pPr>
      <w:r>
        <w:rPr>
          <w:rStyle w:val="CdigoHTML"/>
        </w:rPr>
        <w:t>_id</w:t>
      </w:r>
    </w:p>
    <w:p w14:paraId="189D5CAB" w14:textId="77777777" w:rsidR="00D12FA6" w:rsidRDefault="00D12FA6" w:rsidP="00D12FA6">
      <w:pPr>
        <w:pStyle w:val="NormalWeb"/>
      </w:pPr>
      <w:r>
        <w:t>es la clave primaria de MongoDB.</w:t>
      </w:r>
    </w:p>
    <w:p w14:paraId="67F8B9D3" w14:textId="77777777" w:rsidR="00D12FA6" w:rsidRDefault="00D12FA6" w:rsidP="00D12FA6">
      <w:pPr>
        <w:pStyle w:val="NormalWeb"/>
      </w:pPr>
      <w:r>
        <w:t xml:space="preserve">Todos los documentos deben tener un </w:t>
      </w:r>
      <w:r>
        <w:rPr>
          <w:rStyle w:val="CdigoHTML"/>
        </w:rPr>
        <w:t>_id</w:t>
      </w:r>
      <w:r>
        <w:t xml:space="preserve"> único dentro de su colección.</w:t>
      </w:r>
    </w:p>
    <w:p w14:paraId="4BFDCC36" w14:textId="77777777" w:rsidR="00D12FA6" w:rsidRDefault="00E51EBE" w:rsidP="00D12FA6">
      <w:r>
        <w:pict w14:anchorId="14996511">
          <v:rect id="_x0000_i1029" style="width:0;height:1.5pt" o:hralign="center" o:hrstd="t" o:hr="t" fillcolor="#a0a0a0" stroked="f"/>
        </w:pict>
      </w:r>
    </w:p>
    <w:p w14:paraId="6290176B" w14:textId="77777777" w:rsidR="00D12FA6" w:rsidRDefault="00D12FA6" w:rsidP="00D12FA6">
      <w:pPr>
        <w:pStyle w:val="Ttulo2"/>
      </w:pPr>
      <w:bookmarkStart w:id="54" w:name="_Toc230710465"/>
      <w:r>
        <w:t>6.4.2 ObjectId</w:t>
      </w:r>
      <w:bookmarkEnd w:id="54"/>
    </w:p>
    <w:p w14:paraId="4CDF61FA" w14:textId="77777777" w:rsidR="00D12FA6" w:rsidRDefault="00D12FA6" w:rsidP="00D12FA6">
      <w:pPr>
        <w:pStyle w:val="NormalWeb"/>
      </w:pPr>
      <w:r>
        <w:t xml:space="preserve">Si no se especifica manualmente un </w:t>
      </w:r>
      <w:r>
        <w:rPr>
          <w:rStyle w:val="CdigoHTML"/>
        </w:rPr>
        <w:t>_id</w:t>
      </w:r>
      <w:r>
        <w:t>, MongoDB genera automáticamente un:</w:t>
      </w:r>
    </w:p>
    <w:p w14:paraId="30BE8232" w14:textId="77777777" w:rsidR="00D12FA6" w:rsidRDefault="00D12FA6" w:rsidP="00D12FA6">
      <w:pPr>
        <w:pStyle w:val="HTMLconformatoprevio"/>
      </w:pPr>
      <w:r>
        <w:rPr>
          <w:rStyle w:val="CdigoHTML"/>
        </w:rPr>
        <w:t>ObjectId</w:t>
      </w:r>
    </w:p>
    <w:p w14:paraId="179591DB" w14:textId="77777777" w:rsidR="00D12FA6" w:rsidRDefault="00D12FA6" w:rsidP="00D12FA6">
      <w:pPr>
        <w:pStyle w:val="NormalWeb"/>
      </w:pPr>
      <w:r>
        <w:t>Por ejemplo:</w:t>
      </w:r>
    </w:p>
    <w:p w14:paraId="6009424B" w14:textId="77777777" w:rsidR="00D12FA6" w:rsidRDefault="00D12FA6" w:rsidP="00D12FA6">
      <w:pPr>
        <w:pStyle w:val="HTMLconformatoprevio"/>
      </w:pPr>
      <w:r>
        <w:rPr>
          <w:rStyle w:val="CdigoHTML"/>
        </w:rPr>
        <w:t>ObjectId("643e64d37bca71282283f4c4")</w:t>
      </w:r>
    </w:p>
    <w:p w14:paraId="5E4118E0" w14:textId="77777777" w:rsidR="00D12FA6" w:rsidRDefault="00E51EBE" w:rsidP="00D12FA6">
      <w:r>
        <w:pict w14:anchorId="5BC70C13">
          <v:rect id="_x0000_i1030" style="width:0;height:1.5pt" o:hralign="center" o:hrstd="t" o:hr="t" fillcolor="#a0a0a0" stroked="f"/>
        </w:pict>
      </w:r>
    </w:p>
    <w:p w14:paraId="02643D38" w14:textId="77777777" w:rsidR="00D12FA6" w:rsidRDefault="00D12FA6" w:rsidP="00D12FA6">
      <w:pPr>
        <w:pStyle w:val="Ttulo2"/>
      </w:pPr>
      <w:bookmarkStart w:id="55" w:name="_Toc230710466"/>
      <w:r>
        <w:lastRenderedPageBreak/>
        <w:t>6.4.3 Características importantes</w:t>
      </w:r>
      <w:bookmarkEnd w:id="55"/>
    </w:p>
    <w:p w14:paraId="5A8D39C6" w14:textId="77777777" w:rsidR="00D12FA6" w:rsidRDefault="00D12FA6" w:rsidP="00D12FA6">
      <w:pPr>
        <w:pStyle w:val="NormalWeb"/>
      </w:pPr>
      <w:r>
        <w:t xml:space="preserve">El </w:t>
      </w:r>
      <w:r>
        <w:rPr>
          <w:rStyle w:val="CdigoHTML"/>
        </w:rPr>
        <w:t>_id</w:t>
      </w:r>
      <w:r>
        <w:t>:</w:t>
      </w:r>
      <w:r>
        <w:br/>
        <w:t>• es único</w:t>
      </w:r>
      <w:r>
        <w:br/>
        <w:t>• es obligatorio</w:t>
      </w:r>
      <w:r>
        <w:br/>
        <w:t>• es inmutable</w:t>
      </w:r>
      <w:r>
        <w:br/>
        <w:t>• tiene un índice automático creado por defecto</w:t>
      </w:r>
    </w:p>
    <w:p w14:paraId="76EE561E" w14:textId="77777777" w:rsidR="00D12FA6" w:rsidRDefault="00D12FA6" w:rsidP="00D12FA6">
      <w:pPr>
        <w:pStyle w:val="NormalWeb"/>
      </w:pPr>
      <w:r>
        <w:t xml:space="preserve">Si intentamos insertar dos documentos con el mismo </w:t>
      </w:r>
      <w:r>
        <w:rPr>
          <w:rStyle w:val="CdigoHTML"/>
        </w:rPr>
        <w:t>_id</w:t>
      </w:r>
      <w:r>
        <w:t>, MongoDB genera un error.</w:t>
      </w:r>
    </w:p>
    <w:p w14:paraId="306AB10A" w14:textId="77777777" w:rsidR="00D12FA6" w:rsidRDefault="00E51EBE" w:rsidP="00D12FA6">
      <w:r>
        <w:pict w14:anchorId="7E271901">
          <v:rect id="_x0000_i1031" style="width:0;height:1.5pt" o:hralign="center" o:hrstd="t" o:hr="t" fillcolor="#a0a0a0" stroked="f"/>
        </w:pict>
      </w:r>
    </w:p>
    <w:p w14:paraId="08169518" w14:textId="77777777" w:rsidR="00D12FA6" w:rsidRDefault="00D12FA6" w:rsidP="00D12FA6">
      <w:pPr>
        <w:pStyle w:val="Ttulo1"/>
      </w:pPr>
      <w:bookmarkStart w:id="56" w:name="_Toc230710467"/>
      <w:r>
        <w:t>6.5 Replica Set</w:t>
      </w:r>
      <w:bookmarkEnd w:id="56"/>
    </w:p>
    <w:p w14:paraId="65625FA1" w14:textId="77777777" w:rsidR="00D12FA6" w:rsidRDefault="00D12FA6" w:rsidP="00D12FA6">
      <w:pPr>
        <w:pStyle w:val="Ttulo2"/>
      </w:pPr>
      <w:bookmarkStart w:id="57" w:name="_Toc230710468"/>
      <w:r>
        <w:t>6.5.1 ¿Qué es un Replica Set?</w:t>
      </w:r>
      <w:bookmarkEnd w:id="57"/>
    </w:p>
    <w:p w14:paraId="09FBA03F" w14:textId="77777777" w:rsidR="00D12FA6" w:rsidRDefault="00D12FA6" w:rsidP="00D12FA6">
      <w:pPr>
        <w:pStyle w:val="NormalWeb"/>
      </w:pPr>
      <w:r>
        <w:t>Un Replica Set es un conjunto de máquinas que almacenan la misma información.</w:t>
      </w:r>
    </w:p>
    <w:p w14:paraId="153F54ED" w14:textId="77777777" w:rsidR="00D12FA6" w:rsidRDefault="00D12FA6" w:rsidP="00D12FA6">
      <w:pPr>
        <w:pStyle w:val="NormalWeb"/>
      </w:pPr>
      <w:r>
        <w:t>MongoDB replica automáticamente los datos entre varios servidores.</w:t>
      </w:r>
    </w:p>
    <w:p w14:paraId="39A9B8E0" w14:textId="77777777" w:rsidR="00D12FA6" w:rsidRDefault="00E51EBE" w:rsidP="00D12FA6">
      <w:r>
        <w:pict w14:anchorId="3CF72EFA">
          <v:rect id="_x0000_i1032" style="width:0;height:1.5pt" o:hralign="center" o:hrstd="t" o:hr="t" fillcolor="#a0a0a0" stroked="f"/>
        </w:pict>
      </w:r>
    </w:p>
    <w:p w14:paraId="3F264CBB" w14:textId="77777777" w:rsidR="00D12FA6" w:rsidRDefault="00D12FA6" w:rsidP="00D12FA6">
      <w:pPr>
        <w:pStyle w:val="Ttulo2"/>
      </w:pPr>
      <w:bookmarkStart w:id="58" w:name="_Toc230710469"/>
      <w:r>
        <w:t>6.5.2 Objetivo principal</w:t>
      </w:r>
      <w:bookmarkEnd w:id="58"/>
    </w:p>
    <w:p w14:paraId="3B5A763B" w14:textId="77777777" w:rsidR="00D12FA6" w:rsidRDefault="00D12FA6" w:rsidP="00D12FA6">
      <w:pPr>
        <w:pStyle w:val="NormalWeb"/>
      </w:pPr>
      <w:r>
        <w:t>El objetivo principal es:</w:t>
      </w:r>
      <w:r>
        <w:br/>
        <w:t>• alta disponibilidad</w:t>
      </w:r>
      <w:r>
        <w:br/>
        <w:t>• tolerancia a fallos</w:t>
      </w:r>
      <w:r>
        <w:br/>
        <w:t>• protección de datos</w:t>
      </w:r>
    </w:p>
    <w:p w14:paraId="1876762D" w14:textId="77777777" w:rsidR="00D12FA6" w:rsidRDefault="00D12FA6" w:rsidP="00D12FA6">
      <w:pPr>
        <w:pStyle w:val="NormalWeb"/>
      </w:pPr>
      <w:r>
        <w:t>Si uno de los servidores falla, otro puede continuar funcionando.</w:t>
      </w:r>
    </w:p>
    <w:p w14:paraId="13A04D6E" w14:textId="77777777" w:rsidR="00D12FA6" w:rsidRDefault="00E51EBE" w:rsidP="00D12FA6">
      <w:r>
        <w:pict w14:anchorId="71D21126">
          <v:rect id="_x0000_i1033" style="width:0;height:1.5pt" o:hralign="center" o:hrstd="t" o:hr="t" fillcolor="#a0a0a0" stroked="f"/>
        </w:pict>
      </w:r>
    </w:p>
    <w:p w14:paraId="07C72777" w14:textId="77777777" w:rsidR="00D12FA6" w:rsidRDefault="00D12FA6" w:rsidP="00D12FA6">
      <w:pPr>
        <w:pStyle w:val="Ttulo2"/>
      </w:pPr>
      <w:bookmarkStart w:id="59" w:name="_Toc230710470"/>
      <w:r>
        <w:t>6.5.3 Funcionamiento general</w:t>
      </w:r>
      <w:bookmarkEnd w:id="59"/>
    </w:p>
    <w:p w14:paraId="7E41C409" w14:textId="77777777" w:rsidR="00D12FA6" w:rsidRDefault="00D12FA6" w:rsidP="00D12FA6">
      <w:pPr>
        <w:pStyle w:val="NormalWeb"/>
      </w:pPr>
      <w:r>
        <w:t>Normalmente existe:</w:t>
      </w:r>
      <w:r>
        <w:br/>
        <w:t>• un nodo principal</w:t>
      </w:r>
      <w:r>
        <w:br/>
        <w:t>• varios nodos secundarios</w:t>
      </w:r>
    </w:p>
    <w:p w14:paraId="3C0A9C3C" w14:textId="77777777" w:rsidR="00D12FA6" w:rsidRDefault="00D12FA6" w:rsidP="00D12FA6">
      <w:pPr>
        <w:pStyle w:val="NormalWeb"/>
      </w:pPr>
      <w:r>
        <w:t>El nodo principal recibe escrituras y replica los cambios al resto.</w:t>
      </w:r>
    </w:p>
    <w:p w14:paraId="7E187326" w14:textId="77777777" w:rsidR="00D12FA6" w:rsidRDefault="00E51EBE" w:rsidP="00D12FA6">
      <w:r>
        <w:pict w14:anchorId="22E8C0F6">
          <v:rect id="_x0000_i1034" style="width:0;height:1.5pt" o:hralign="center" o:hrstd="t" o:hr="t" fillcolor="#a0a0a0" stroked="f"/>
        </w:pict>
      </w:r>
    </w:p>
    <w:p w14:paraId="0B067258" w14:textId="77777777" w:rsidR="00D12FA6" w:rsidRDefault="00D12FA6" w:rsidP="00D12FA6">
      <w:pPr>
        <w:pStyle w:val="Ttulo1"/>
      </w:pPr>
      <w:bookmarkStart w:id="60" w:name="_Toc230710471"/>
      <w:r>
        <w:lastRenderedPageBreak/>
        <w:t>6.6 Cluster</w:t>
      </w:r>
      <w:bookmarkEnd w:id="60"/>
    </w:p>
    <w:p w14:paraId="115D3F10" w14:textId="77777777" w:rsidR="00D12FA6" w:rsidRDefault="00D12FA6" w:rsidP="00D12FA6">
      <w:pPr>
        <w:pStyle w:val="Ttulo2"/>
      </w:pPr>
      <w:bookmarkStart w:id="61" w:name="_Toc230710472"/>
      <w:r>
        <w:t>6.6.1 ¿Qué es un Cluster?</w:t>
      </w:r>
      <w:bookmarkEnd w:id="61"/>
    </w:p>
    <w:p w14:paraId="4148F8EB" w14:textId="77777777" w:rsidR="00D12FA6" w:rsidRDefault="00D12FA6" w:rsidP="00D12FA6">
      <w:pPr>
        <w:pStyle w:val="NormalWeb"/>
      </w:pPr>
      <w:r>
        <w:t>Un cluster es un conjunto de servidores que trabajan conjuntamente almacenando datos.</w:t>
      </w:r>
    </w:p>
    <w:p w14:paraId="27821A60" w14:textId="77777777" w:rsidR="00D12FA6" w:rsidRDefault="00D12FA6" w:rsidP="00D12FA6">
      <w:pPr>
        <w:pStyle w:val="NormalWeb"/>
      </w:pPr>
      <w:r>
        <w:t xml:space="preserve">MongoDB utiliza </w:t>
      </w:r>
      <w:proofErr w:type="spellStart"/>
      <w:r>
        <w:t>clusters</w:t>
      </w:r>
      <w:proofErr w:type="spellEnd"/>
      <w:r>
        <w:t xml:space="preserve"> para:</w:t>
      </w:r>
      <w:r>
        <w:br/>
        <w:t>• distribuir carga</w:t>
      </w:r>
      <w:r>
        <w:br/>
        <w:t>• escalar horizontalmente</w:t>
      </w:r>
      <w:r>
        <w:br/>
        <w:t>• mejorar disponibilidad</w:t>
      </w:r>
    </w:p>
    <w:p w14:paraId="453AA7E5" w14:textId="77777777" w:rsidR="00D12FA6" w:rsidRDefault="00E51EBE" w:rsidP="00D12FA6">
      <w:r>
        <w:pict w14:anchorId="563F7568">
          <v:rect id="_x0000_i1035" style="width:0;height:1.5pt" o:hralign="center" o:hrstd="t" o:hr="t" fillcolor="#a0a0a0" stroked="f"/>
        </w:pict>
      </w:r>
    </w:p>
    <w:p w14:paraId="7647DFEB" w14:textId="77777777" w:rsidR="00D12FA6" w:rsidRDefault="00D12FA6" w:rsidP="00D12FA6">
      <w:pPr>
        <w:pStyle w:val="Ttulo2"/>
      </w:pPr>
      <w:bookmarkStart w:id="62" w:name="_Toc230710473"/>
      <w:r>
        <w:t>6.6.2 Escalabilidad horizontal</w:t>
      </w:r>
      <w:bookmarkEnd w:id="62"/>
    </w:p>
    <w:p w14:paraId="3E663182" w14:textId="77777777" w:rsidR="00D12FA6" w:rsidRDefault="00D12FA6" w:rsidP="00D12FA6">
      <w:pPr>
        <w:pStyle w:val="NormalWeb"/>
      </w:pPr>
      <w:r>
        <w:t xml:space="preserve">Los </w:t>
      </w:r>
      <w:proofErr w:type="spellStart"/>
      <w:r>
        <w:t>clusters</w:t>
      </w:r>
      <w:proofErr w:type="spellEnd"/>
      <w:r>
        <w:t xml:space="preserve"> permiten:</w:t>
      </w:r>
      <w:r>
        <w:br/>
        <w:t>• añadir más máquinas</w:t>
      </w:r>
      <w:r>
        <w:br/>
        <w:t>• repartir datos</w:t>
      </w:r>
      <w:r>
        <w:br/>
        <w:t>• mejorar rendimiento global</w:t>
      </w:r>
    </w:p>
    <w:p w14:paraId="71861ADF" w14:textId="77777777" w:rsidR="00D12FA6" w:rsidRDefault="00D12FA6" w:rsidP="00D12FA6">
      <w:pPr>
        <w:pStyle w:val="NormalWeb"/>
      </w:pPr>
      <w:r>
        <w:t>Esto conecta directamente con el concepto:</w:t>
      </w:r>
    </w:p>
    <w:p w14:paraId="40C1C443" w14:textId="77777777" w:rsidR="00D12FA6" w:rsidRDefault="00D12FA6" w:rsidP="00D12FA6">
      <w:pPr>
        <w:pStyle w:val="HTMLconformatoprevio"/>
      </w:pPr>
      <w:r>
        <w:rPr>
          <w:rStyle w:val="CdigoHTML"/>
        </w:rPr>
        <w:t xml:space="preserve">Scale </w:t>
      </w:r>
      <w:proofErr w:type="spellStart"/>
      <w:r>
        <w:rPr>
          <w:rStyle w:val="CdigoHTML"/>
        </w:rPr>
        <w:t>Out</w:t>
      </w:r>
      <w:proofErr w:type="spellEnd"/>
    </w:p>
    <w:p w14:paraId="649323DE" w14:textId="77777777" w:rsidR="00D12FA6" w:rsidRDefault="00E51EBE" w:rsidP="00D12FA6">
      <w:r>
        <w:pict w14:anchorId="5B880107">
          <v:rect id="_x0000_i1036" style="width:0;height:1.5pt" o:hralign="center" o:hrstd="t" o:hr="t" fillcolor="#a0a0a0" stroked="f"/>
        </w:pict>
      </w:r>
    </w:p>
    <w:p w14:paraId="7BD3DA34" w14:textId="77777777" w:rsidR="00D12FA6" w:rsidRDefault="00D12FA6" w:rsidP="00D12FA6">
      <w:pPr>
        <w:pStyle w:val="Ttulo2"/>
      </w:pPr>
      <w:bookmarkStart w:id="63" w:name="_Toc230710474"/>
      <w:r>
        <w:t>6.6.3 Importancia</w:t>
      </w:r>
      <w:bookmarkEnd w:id="63"/>
    </w:p>
    <w:p w14:paraId="096705F0" w14:textId="77777777" w:rsidR="00D12FA6" w:rsidRDefault="00D12FA6" w:rsidP="00D12FA6">
      <w:pPr>
        <w:pStyle w:val="NormalWeb"/>
      </w:pPr>
      <w:r>
        <w:t xml:space="preserve">Los </w:t>
      </w:r>
      <w:proofErr w:type="spellStart"/>
      <w:r>
        <w:t>clusters</w:t>
      </w:r>
      <w:proofErr w:type="spellEnd"/>
      <w:r>
        <w:t xml:space="preserve"> son fundamentales en:</w:t>
      </w:r>
      <w:r>
        <w:br/>
        <w:t>• Big Data</w:t>
      </w:r>
      <w:r>
        <w:br/>
        <w:t>• aplicaciones distribuidas</w:t>
      </w:r>
      <w:r>
        <w:br/>
        <w:t>• sistemas de alta disponibilidad</w:t>
      </w:r>
    </w:p>
    <w:p w14:paraId="505B8434" w14:textId="77777777" w:rsidR="00D12FA6" w:rsidRDefault="00E51EBE" w:rsidP="00D12FA6">
      <w:r>
        <w:pict w14:anchorId="0B9C591D">
          <v:rect id="_x0000_i1037" style="width:0;height:1.5pt" o:hralign="center" o:hrstd="t" o:hr="t" fillcolor="#a0a0a0" stroked="f"/>
        </w:pict>
      </w:r>
    </w:p>
    <w:p w14:paraId="61EBABAF" w14:textId="77777777" w:rsidR="00D12FA6" w:rsidRDefault="00D12FA6" w:rsidP="00D12FA6">
      <w:pPr>
        <w:pStyle w:val="Ttulo1"/>
      </w:pPr>
      <w:bookmarkStart w:id="64" w:name="_Toc230710475"/>
      <w:r>
        <w:t>6.7 Ideas fundamentales del bloque</w:t>
      </w:r>
      <w:bookmarkEnd w:id="64"/>
    </w:p>
    <w:p w14:paraId="29264EE3" w14:textId="77777777" w:rsidR="00D12FA6" w:rsidRDefault="00D12FA6" w:rsidP="00D12FA6">
      <w:pPr>
        <w:pStyle w:val="NormalWeb"/>
      </w:pPr>
      <w:r>
        <w:t>MongoDB es una base de datos documental orientada a flexibilidad y escalabilidad.</w:t>
      </w:r>
    </w:p>
    <w:p w14:paraId="3DAD2D09" w14:textId="77777777" w:rsidR="00D12FA6" w:rsidRDefault="00D12FA6" w:rsidP="00D12FA6">
      <w:pPr>
        <w:pStyle w:val="NormalWeb"/>
      </w:pPr>
      <w:r>
        <w:t>La información se almacena mediante:</w:t>
      </w:r>
      <w:r>
        <w:br/>
        <w:t>• documentos</w:t>
      </w:r>
      <w:r>
        <w:br/>
        <w:t>• colecciones</w:t>
      </w:r>
      <w:r>
        <w:br/>
        <w:t>• BSON</w:t>
      </w:r>
    </w:p>
    <w:p w14:paraId="37A5928E" w14:textId="77777777" w:rsidR="00D12FA6" w:rsidRDefault="00D12FA6" w:rsidP="00D12FA6">
      <w:pPr>
        <w:pStyle w:val="NormalWeb"/>
      </w:pPr>
      <w:r>
        <w:t>MongoDB soporta:</w:t>
      </w:r>
      <w:r>
        <w:br/>
        <w:t>• replicación</w:t>
      </w:r>
      <w:r>
        <w:br/>
        <w:t xml:space="preserve">• </w:t>
      </w:r>
      <w:proofErr w:type="spellStart"/>
      <w:r>
        <w:t>clusters</w:t>
      </w:r>
      <w:proofErr w:type="spellEnd"/>
      <w:r>
        <w:br/>
        <w:t>• escalado horizontal</w:t>
      </w:r>
      <w:r>
        <w:br/>
        <w:t>• datos semiestructurados</w:t>
      </w:r>
    </w:p>
    <w:p w14:paraId="65F414B8" w14:textId="77777777" w:rsidR="00D12FA6" w:rsidRDefault="00D12FA6" w:rsidP="00D12FA6">
      <w:pPr>
        <w:pStyle w:val="NormalWeb"/>
      </w:pPr>
      <w:r>
        <w:lastRenderedPageBreak/>
        <w:t xml:space="preserve">El campo </w:t>
      </w:r>
      <w:r>
        <w:rPr>
          <w:rStyle w:val="CdigoHTML"/>
        </w:rPr>
        <w:t>_id</w:t>
      </w:r>
      <w:r>
        <w:t xml:space="preserve"> actúa como clave primaria única de cada documento.</w:t>
      </w:r>
    </w:p>
    <w:p w14:paraId="5FCBCD74" w14:textId="77777777" w:rsidR="00D12FA6" w:rsidRDefault="00E51EBE" w:rsidP="00D12FA6">
      <w:r>
        <w:pict w14:anchorId="081372C6">
          <v:rect id="_x0000_i1038" style="width:0;height:1.5pt" o:hralign="center" o:hrstd="t" o:hr="t" fillcolor="#a0a0a0" stroked="f"/>
        </w:pict>
      </w:r>
    </w:p>
    <w:p w14:paraId="2895C996" w14:textId="77777777" w:rsidR="00D12FA6" w:rsidRDefault="00D12FA6" w:rsidP="00D12FA6">
      <w:pPr>
        <w:pStyle w:val="Ttulo1"/>
      </w:pPr>
      <w:bookmarkStart w:id="65" w:name="_Toc230710476"/>
      <w:r>
        <w:t>6.8 Preguntas típicas de examen</w:t>
      </w:r>
      <w:bookmarkEnd w:id="65"/>
    </w:p>
    <w:p w14:paraId="15634F4B" w14:textId="77777777" w:rsidR="00D12FA6" w:rsidRDefault="00D12FA6" w:rsidP="00D12FA6">
      <w:pPr>
        <w:pStyle w:val="Ttulo3"/>
      </w:pPr>
      <w:bookmarkStart w:id="66" w:name="_Toc230710477"/>
      <w:r>
        <w:t>Tipo test</w:t>
      </w:r>
      <w:bookmarkEnd w:id="66"/>
    </w:p>
    <w:p w14:paraId="1DE5B4E2" w14:textId="77777777" w:rsidR="00D12FA6" w:rsidRPr="00D12FA6" w:rsidRDefault="00D12FA6" w:rsidP="00D12FA6">
      <w:pPr>
        <w:pStyle w:val="NormalWeb"/>
        <w:rPr>
          <w:lang w:val="en-US"/>
        </w:rPr>
      </w:pPr>
      <w:r w:rsidRPr="00D12FA6">
        <w:rPr>
          <w:lang w:val="en-US"/>
        </w:rPr>
        <w:t>¿</w:t>
      </w:r>
      <w:proofErr w:type="spellStart"/>
      <w:r w:rsidRPr="00D12FA6">
        <w:rPr>
          <w:lang w:val="en-US"/>
        </w:rPr>
        <w:t>Qué</w:t>
      </w:r>
      <w:proofErr w:type="spellEnd"/>
      <w:r w:rsidRPr="00D12FA6">
        <w:rPr>
          <w:lang w:val="en-US"/>
        </w:rPr>
        <w:t xml:space="preserve"> </w:t>
      </w:r>
      <w:proofErr w:type="spellStart"/>
      <w:r w:rsidRPr="00D12FA6">
        <w:rPr>
          <w:lang w:val="en-US"/>
        </w:rPr>
        <w:t>significa</w:t>
      </w:r>
      <w:proofErr w:type="spellEnd"/>
      <w:r w:rsidRPr="00D12FA6">
        <w:rPr>
          <w:lang w:val="en-US"/>
        </w:rPr>
        <w:t xml:space="preserve"> BSON?</w:t>
      </w:r>
      <w:r w:rsidRPr="00D12FA6">
        <w:rPr>
          <w:lang w:val="en-US"/>
        </w:rPr>
        <w:br/>
      </w:r>
      <w:r w:rsidRPr="00D12FA6">
        <w:rPr>
          <w:rFonts w:ascii="Segoe UI Symbol" w:hAnsi="Segoe UI Symbol" w:cs="Segoe UI Symbol"/>
          <w:lang w:val="en-US"/>
        </w:rPr>
        <w:t>✔</w:t>
      </w:r>
      <w:r w:rsidRPr="00D12FA6">
        <w:rPr>
          <w:lang w:val="en-US"/>
        </w:rPr>
        <w:t xml:space="preserve"> Binary JavaScript Object Notation</w:t>
      </w:r>
    </w:p>
    <w:p w14:paraId="10590444" w14:textId="77777777" w:rsidR="00D12FA6" w:rsidRDefault="00D12FA6" w:rsidP="00D12FA6">
      <w:pPr>
        <w:pStyle w:val="NormalWeb"/>
      </w:pPr>
      <w:r>
        <w:t>¿Qué unidad básica utiliza MongoDB para almacenar información?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Documento</w:t>
      </w:r>
    </w:p>
    <w:p w14:paraId="42056717" w14:textId="77777777" w:rsidR="00D12FA6" w:rsidRDefault="00D12FA6" w:rsidP="00D12FA6">
      <w:pPr>
        <w:pStyle w:val="NormalWeb"/>
      </w:pPr>
      <w:r>
        <w:t>¿A qué equivale conceptualmente una colección en SQL?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 una tabla</w:t>
      </w:r>
    </w:p>
    <w:p w14:paraId="6450B4A5" w14:textId="77777777" w:rsidR="00D12FA6" w:rsidRDefault="00D12FA6" w:rsidP="00D12FA6">
      <w:pPr>
        <w:pStyle w:val="NormalWeb"/>
      </w:pPr>
      <w:r>
        <w:t>¿Qué campo actúa como clave primaria en MongoDB?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_id</w:t>
      </w:r>
    </w:p>
    <w:p w14:paraId="072F0F3D" w14:textId="77777777" w:rsidR="00D12FA6" w:rsidRDefault="00D12FA6" w:rsidP="00D12FA6">
      <w:pPr>
        <w:pStyle w:val="NormalWeb"/>
      </w:pPr>
      <w:r>
        <w:t xml:space="preserve">¿Qué ocurre si no indicamos un </w:t>
      </w:r>
      <w:r>
        <w:rPr>
          <w:rStyle w:val="CdigoHTML"/>
        </w:rPr>
        <w:t>_id</w:t>
      </w:r>
      <w:r>
        <w:t xml:space="preserve"> manualmente?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MongoDB genera automáticamente un ObjectId</w:t>
      </w:r>
    </w:p>
    <w:p w14:paraId="33683CDA" w14:textId="77777777" w:rsidR="00D12FA6" w:rsidRDefault="00D12FA6" w:rsidP="00D12FA6">
      <w:pPr>
        <w:pStyle w:val="NormalWeb"/>
      </w:pPr>
      <w:r>
        <w:t>¿Qué es un Replica Set?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Un conjunto de máquinas que almacenan la misma información</w:t>
      </w:r>
    </w:p>
    <w:p w14:paraId="40F338AF" w14:textId="77777777" w:rsidR="00D12FA6" w:rsidRDefault="00D12FA6" w:rsidP="00D12FA6">
      <w:pPr>
        <w:pStyle w:val="NormalWeb"/>
      </w:pPr>
      <w:r>
        <w:t>¿Qué permite un cluster?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Escalado horizontal y distribución de carga</w:t>
      </w:r>
    </w:p>
    <w:p w14:paraId="32E11BA2" w14:textId="77777777" w:rsidR="00E904E2" w:rsidRDefault="00E904E2"/>
    <w:p w14:paraId="3ED29BDC" w14:textId="77777777" w:rsidR="00E904E2" w:rsidRDefault="00E904E2"/>
    <w:p w14:paraId="3A49D0E0" w14:textId="77777777" w:rsidR="00E904E2" w:rsidRDefault="00E904E2"/>
    <w:p w14:paraId="520D5681" w14:textId="77777777" w:rsidR="00E904E2" w:rsidRDefault="00E904E2"/>
    <w:p w14:paraId="2CE7D873" w14:textId="77777777" w:rsidR="00E904E2" w:rsidRDefault="00E904E2"/>
    <w:p w14:paraId="7FD36206" w14:textId="77777777" w:rsidR="00E904E2" w:rsidRDefault="00E904E2"/>
    <w:p w14:paraId="0B1C5014" w14:textId="77777777" w:rsidR="00E904E2" w:rsidRDefault="00E904E2"/>
    <w:p w14:paraId="12DED85B" w14:textId="77777777" w:rsidR="00E904E2" w:rsidRDefault="00E904E2"/>
    <w:p w14:paraId="5CB7DA7D" w14:textId="77777777" w:rsidR="00E904E2" w:rsidRDefault="00E904E2"/>
    <w:p w14:paraId="57580D1F" w14:textId="77777777" w:rsidR="00E904E2" w:rsidRDefault="00E904E2"/>
    <w:p w14:paraId="56621CAE" w14:textId="77777777" w:rsidR="00E904E2" w:rsidRDefault="00E904E2"/>
    <w:p w14:paraId="659ED32F" w14:textId="77777777" w:rsidR="00E904E2" w:rsidRDefault="00E904E2"/>
    <w:p w14:paraId="6284EA96" w14:textId="77777777" w:rsidR="00E904E2" w:rsidRDefault="00E904E2"/>
    <w:p w14:paraId="47D23D8C" w14:textId="77777777" w:rsidR="00E904E2" w:rsidRDefault="00E904E2"/>
    <w:p w14:paraId="1D0CAAC9" w14:textId="77777777" w:rsidR="00E904E2" w:rsidRDefault="00E904E2"/>
    <w:p w14:paraId="53369ED8" w14:textId="77777777" w:rsidR="00E904E2" w:rsidRDefault="00E904E2"/>
    <w:p w14:paraId="3A7DD876" w14:textId="77777777" w:rsidR="00E904E2" w:rsidRDefault="00E904E2"/>
    <w:p w14:paraId="77129B53" w14:textId="77777777" w:rsidR="00E904E2" w:rsidRDefault="00E904E2"/>
    <w:p w14:paraId="36007DD8" w14:textId="77777777" w:rsidR="00CC14D3" w:rsidRDefault="00CC14D3"/>
    <w:p w14:paraId="35DD4CBE" w14:textId="77777777" w:rsidR="00CC14D3" w:rsidRDefault="00CC14D3"/>
    <w:p w14:paraId="7BDD3E95" w14:textId="77777777" w:rsidR="00CC14D3" w:rsidRDefault="00CC14D3"/>
    <w:sectPr w:rsidR="00CC14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541"/>
    <w:multiLevelType w:val="hybridMultilevel"/>
    <w:tmpl w:val="097E67D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AE77A8"/>
    <w:multiLevelType w:val="hybridMultilevel"/>
    <w:tmpl w:val="7B420F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F4040"/>
    <w:multiLevelType w:val="hybridMultilevel"/>
    <w:tmpl w:val="1FA0AB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B339F"/>
    <w:multiLevelType w:val="hybridMultilevel"/>
    <w:tmpl w:val="565A292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41105"/>
    <w:multiLevelType w:val="hybridMultilevel"/>
    <w:tmpl w:val="2DB0FD8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515C4D"/>
    <w:multiLevelType w:val="hybridMultilevel"/>
    <w:tmpl w:val="8D2682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5E153F"/>
    <w:multiLevelType w:val="hybridMultilevel"/>
    <w:tmpl w:val="840074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60894"/>
    <w:multiLevelType w:val="hybridMultilevel"/>
    <w:tmpl w:val="B2222E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C4D75"/>
    <w:multiLevelType w:val="multilevel"/>
    <w:tmpl w:val="269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A1BC2"/>
    <w:multiLevelType w:val="hybridMultilevel"/>
    <w:tmpl w:val="35F42D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E5CCE"/>
    <w:multiLevelType w:val="hybridMultilevel"/>
    <w:tmpl w:val="4E961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95956"/>
    <w:multiLevelType w:val="hybridMultilevel"/>
    <w:tmpl w:val="281ADB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569D3"/>
    <w:multiLevelType w:val="hybridMultilevel"/>
    <w:tmpl w:val="3C8665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675E1"/>
    <w:multiLevelType w:val="hybridMultilevel"/>
    <w:tmpl w:val="184EE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72802"/>
    <w:multiLevelType w:val="hybridMultilevel"/>
    <w:tmpl w:val="00BA3A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D25AE"/>
    <w:multiLevelType w:val="hybridMultilevel"/>
    <w:tmpl w:val="77208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0D0B"/>
    <w:multiLevelType w:val="hybridMultilevel"/>
    <w:tmpl w:val="2356F56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E93F54"/>
    <w:multiLevelType w:val="hybridMultilevel"/>
    <w:tmpl w:val="5532B4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D470E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6196659"/>
    <w:multiLevelType w:val="hybridMultilevel"/>
    <w:tmpl w:val="77380B7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6A77D1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8C60D38"/>
    <w:multiLevelType w:val="hybridMultilevel"/>
    <w:tmpl w:val="C1E64F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F4E39"/>
    <w:multiLevelType w:val="hybridMultilevel"/>
    <w:tmpl w:val="46A8F12C"/>
    <w:lvl w:ilvl="0" w:tplc="BF1C1A2E">
      <w:start w:val="1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CF4F15"/>
    <w:multiLevelType w:val="hybridMultilevel"/>
    <w:tmpl w:val="C35A0A26"/>
    <w:lvl w:ilvl="0" w:tplc="BF1C1A2E">
      <w:start w:val="1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E3771"/>
    <w:multiLevelType w:val="hybridMultilevel"/>
    <w:tmpl w:val="721621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A20036B"/>
    <w:multiLevelType w:val="hybridMultilevel"/>
    <w:tmpl w:val="A76428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4C794A"/>
    <w:multiLevelType w:val="multilevel"/>
    <w:tmpl w:val="269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F1CD6"/>
    <w:multiLevelType w:val="hybridMultilevel"/>
    <w:tmpl w:val="EA74F7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69748C"/>
    <w:multiLevelType w:val="hybridMultilevel"/>
    <w:tmpl w:val="C2E45E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A57D9"/>
    <w:multiLevelType w:val="hybridMultilevel"/>
    <w:tmpl w:val="E786A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6036A7"/>
    <w:multiLevelType w:val="hybridMultilevel"/>
    <w:tmpl w:val="CECAC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4C48B6"/>
    <w:multiLevelType w:val="hybridMultilevel"/>
    <w:tmpl w:val="57D4DF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B0AB1"/>
    <w:multiLevelType w:val="hybridMultilevel"/>
    <w:tmpl w:val="D45ECF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4C6A53"/>
    <w:multiLevelType w:val="hybridMultilevel"/>
    <w:tmpl w:val="72D2410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F80BA5"/>
    <w:multiLevelType w:val="hybridMultilevel"/>
    <w:tmpl w:val="D0503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9B1403"/>
    <w:multiLevelType w:val="hybridMultilevel"/>
    <w:tmpl w:val="CFE89F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FB68E9"/>
    <w:multiLevelType w:val="hybridMultilevel"/>
    <w:tmpl w:val="F7F4D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347034"/>
    <w:multiLevelType w:val="hybridMultilevel"/>
    <w:tmpl w:val="955211E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C35A47"/>
    <w:multiLevelType w:val="hybridMultilevel"/>
    <w:tmpl w:val="3AA8CDD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265155">
    <w:abstractNumId w:val="20"/>
  </w:num>
  <w:num w:numId="2" w16cid:durableId="1584291980">
    <w:abstractNumId w:val="18"/>
  </w:num>
  <w:num w:numId="3" w16cid:durableId="969358414">
    <w:abstractNumId w:val="24"/>
  </w:num>
  <w:num w:numId="4" w16cid:durableId="526066046">
    <w:abstractNumId w:val="5"/>
  </w:num>
  <w:num w:numId="5" w16cid:durableId="1855266062">
    <w:abstractNumId w:val="19"/>
  </w:num>
  <w:num w:numId="6" w16cid:durableId="206576144">
    <w:abstractNumId w:val="3"/>
  </w:num>
  <w:num w:numId="7" w16cid:durableId="1065102267">
    <w:abstractNumId w:val="33"/>
  </w:num>
  <w:num w:numId="8" w16cid:durableId="850027406">
    <w:abstractNumId w:val="37"/>
  </w:num>
  <w:num w:numId="9" w16cid:durableId="394206896">
    <w:abstractNumId w:val="0"/>
  </w:num>
  <w:num w:numId="10" w16cid:durableId="1994261137">
    <w:abstractNumId w:val="4"/>
  </w:num>
  <w:num w:numId="11" w16cid:durableId="483008746">
    <w:abstractNumId w:val="35"/>
  </w:num>
  <w:num w:numId="12" w16cid:durableId="1988123618">
    <w:abstractNumId w:val="16"/>
  </w:num>
  <w:num w:numId="13" w16cid:durableId="2025008056">
    <w:abstractNumId w:val="38"/>
  </w:num>
  <w:num w:numId="14" w16cid:durableId="1213300686">
    <w:abstractNumId w:val="27"/>
  </w:num>
  <w:num w:numId="15" w16cid:durableId="1787383351">
    <w:abstractNumId w:val="32"/>
  </w:num>
  <w:num w:numId="16" w16cid:durableId="498542706">
    <w:abstractNumId w:val="26"/>
  </w:num>
  <w:num w:numId="17" w16cid:durableId="1902982691">
    <w:abstractNumId w:val="8"/>
  </w:num>
  <w:num w:numId="18" w16cid:durableId="19970266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58377364">
    <w:abstractNumId w:val="13"/>
  </w:num>
  <w:num w:numId="20" w16cid:durableId="1695617540">
    <w:abstractNumId w:val="31"/>
  </w:num>
  <w:num w:numId="21" w16cid:durableId="394082599">
    <w:abstractNumId w:val="21"/>
  </w:num>
  <w:num w:numId="22" w16cid:durableId="276497220">
    <w:abstractNumId w:val="1"/>
  </w:num>
  <w:num w:numId="23" w16cid:durableId="81995643">
    <w:abstractNumId w:val="28"/>
  </w:num>
  <w:num w:numId="24" w16cid:durableId="1850219175">
    <w:abstractNumId w:val="11"/>
  </w:num>
  <w:num w:numId="25" w16cid:durableId="422184205">
    <w:abstractNumId w:val="34"/>
  </w:num>
  <w:num w:numId="26" w16cid:durableId="597062071">
    <w:abstractNumId w:val="29"/>
  </w:num>
  <w:num w:numId="27" w16cid:durableId="1850413134">
    <w:abstractNumId w:val="15"/>
  </w:num>
  <w:num w:numId="28" w16cid:durableId="2099060044">
    <w:abstractNumId w:val="6"/>
  </w:num>
  <w:num w:numId="29" w16cid:durableId="1186213047">
    <w:abstractNumId w:val="7"/>
  </w:num>
  <w:num w:numId="30" w16cid:durableId="1870220132">
    <w:abstractNumId w:val="36"/>
  </w:num>
  <w:num w:numId="31" w16cid:durableId="1751543021">
    <w:abstractNumId w:val="2"/>
  </w:num>
  <w:num w:numId="32" w16cid:durableId="965935926">
    <w:abstractNumId w:val="23"/>
  </w:num>
  <w:num w:numId="33" w16cid:durableId="761803517">
    <w:abstractNumId w:val="22"/>
  </w:num>
  <w:num w:numId="34" w16cid:durableId="199516478">
    <w:abstractNumId w:val="20"/>
  </w:num>
  <w:num w:numId="35" w16cid:durableId="1595356137">
    <w:abstractNumId w:val="14"/>
  </w:num>
  <w:num w:numId="36" w16cid:durableId="1504204252">
    <w:abstractNumId w:val="10"/>
  </w:num>
  <w:num w:numId="37" w16cid:durableId="433596570">
    <w:abstractNumId w:val="25"/>
  </w:num>
  <w:num w:numId="38" w16cid:durableId="1677489718">
    <w:abstractNumId w:val="30"/>
  </w:num>
  <w:num w:numId="39" w16cid:durableId="1740322973">
    <w:abstractNumId w:val="20"/>
  </w:num>
  <w:num w:numId="40" w16cid:durableId="1478910707">
    <w:abstractNumId w:val="20"/>
  </w:num>
  <w:num w:numId="41" w16cid:durableId="1694064176">
    <w:abstractNumId w:val="17"/>
  </w:num>
  <w:num w:numId="42" w16cid:durableId="592083316">
    <w:abstractNumId w:val="20"/>
  </w:num>
  <w:num w:numId="43" w16cid:durableId="1085345827">
    <w:abstractNumId w:val="20"/>
  </w:num>
  <w:num w:numId="44" w16cid:durableId="1185630663">
    <w:abstractNumId w:val="12"/>
  </w:num>
  <w:num w:numId="45" w16cid:durableId="775907552">
    <w:abstractNumId w:val="20"/>
  </w:num>
  <w:num w:numId="46" w16cid:durableId="1417819386">
    <w:abstractNumId w:val="9"/>
  </w:num>
  <w:num w:numId="47" w16cid:durableId="657880941">
    <w:abstractNumId w:val="20"/>
  </w:num>
  <w:num w:numId="48" w16cid:durableId="1560248217">
    <w:abstractNumId w:val="20"/>
  </w:num>
  <w:num w:numId="49" w16cid:durableId="233591068">
    <w:abstractNumId w:val="2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47"/>
    <w:rsid w:val="000C5341"/>
    <w:rsid w:val="00125D69"/>
    <w:rsid w:val="001971D8"/>
    <w:rsid w:val="001A0E65"/>
    <w:rsid w:val="001A3D82"/>
    <w:rsid w:val="001E2A9A"/>
    <w:rsid w:val="002D6022"/>
    <w:rsid w:val="0031679A"/>
    <w:rsid w:val="00397E29"/>
    <w:rsid w:val="00445B05"/>
    <w:rsid w:val="008D1087"/>
    <w:rsid w:val="008E218A"/>
    <w:rsid w:val="008E4B46"/>
    <w:rsid w:val="00CC14D3"/>
    <w:rsid w:val="00D12FA6"/>
    <w:rsid w:val="00D9572C"/>
    <w:rsid w:val="00DB3C34"/>
    <w:rsid w:val="00E51EBE"/>
    <w:rsid w:val="00E904E2"/>
    <w:rsid w:val="00ED0291"/>
    <w:rsid w:val="00F31547"/>
    <w:rsid w:val="00F6326F"/>
    <w:rsid w:val="00FF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87193"/>
  <w15:chartTrackingRefBased/>
  <w15:docId w15:val="{B57680F6-DCAC-4C36-9412-27953B3C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54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54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54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54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54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547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547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547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547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5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5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5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5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5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5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5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2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2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2FA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12FA6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D12FA6"/>
  </w:style>
  <w:style w:type="character" w:customStyle="1" w:styleId="j">
    <w:name w:val="ͼj"/>
    <w:basedOn w:val="Fuentedeprrafopredeter"/>
    <w:rsid w:val="00D12FA6"/>
  </w:style>
  <w:style w:type="paragraph" w:styleId="TtuloTDC">
    <w:name w:val="TOC Heading"/>
    <w:basedOn w:val="Ttulo1"/>
    <w:next w:val="Normal"/>
    <w:uiPriority w:val="39"/>
    <w:unhideWhenUsed/>
    <w:qFormat/>
    <w:rsid w:val="000C5341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C53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C534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C534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C53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1CB2F-D384-4868-9DD9-4BDCA28B1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27</Pages>
  <Words>4152</Words>
  <Characters>22836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Joana Iglesias</dc:creator>
  <cp:keywords/>
  <dc:description/>
  <cp:lastModifiedBy>Jesús Joana Azuara</cp:lastModifiedBy>
  <cp:revision>2</cp:revision>
  <dcterms:created xsi:type="dcterms:W3CDTF">2026-05-28T09:47:00Z</dcterms:created>
  <dcterms:modified xsi:type="dcterms:W3CDTF">2026-05-28T09:47:00Z</dcterms:modified>
</cp:coreProperties>
</file>