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969390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BE6BBD" w14:textId="6B225DCA" w:rsidR="00B633BB" w:rsidRDefault="00B633BB">
          <w:pPr>
            <w:pStyle w:val="TtuloTDC"/>
          </w:pPr>
          <w:r>
            <w:t>Contenido</w:t>
          </w:r>
        </w:p>
        <w:p w14:paraId="222CFC43" w14:textId="77777777" w:rsidR="00B633BB" w:rsidRPr="00B633BB" w:rsidRDefault="00B633BB" w:rsidP="00B633BB">
          <w:pPr>
            <w:rPr>
              <w:lang w:eastAsia="es-ES"/>
            </w:rPr>
          </w:pPr>
        </w:p>
        <w:p w14:paraId="34C81181" w14:textId="23FA2709" w:rsidR="00170EEB" w:rsidRDefault="00B633B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88840" w:history="1">
            <w:r w:rsidR="00170EEB" w:rsidRPr="003F55CE">
              <w:rPr>
                <w:rStyle w:val="Hipervnculo"/>
                <w:noProof/>
              </w:rPr>
              <w:t>1</w:t>
            </w:r>
            <w:r w:rsidR="00170EEB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170EEB" w:rsidRPr="003F55CE">
              <w:rPr>
                <w:rStyle w:val="Hipervnculo"/>
                <w:noProof/>
              </w:rPr>
              <w:t>REST</w:t>
            </w:r>
            <w:r w:rsidR="00170EEB">
              <w:rPr>
                <w:noProof/>
                <w:webHidden/>
              </w:rPr>
              <w:tab/>
            </w:r>
            <w:r w:rsidR="00170EEB">
              <w:rPr>
                <w:noProof/>
                <w:webHidden/>
              </w:rPr>
              <w:fldChar w:fldCharType="begin"/>
            </w:r>
            <w:r w:rsidR="00170EEB">
              <w:rPr>
                <w:noProof/>
                <w:webHidden/>
              </w:rPr>
              <w:instrText xml:space="preserve"> PAGEREF _Toc230688840 \h </w:instrText>
            </w:r>
            <w:r w:rsidR="00170EEB">
              <w:rPr>
                <w:noProof/>
                <w:webHidden/>
              </w:rPr>
            </w:r>
            <w:r w:rsidR="00170EEB">
              <w:rPr>
                <w:noProof/>
                <w:webHidden/>
              </w:rPr>
              <w:fldChar w:fldCharType="separate"/>
            </w:r>
            <w:r w:rsidR="00170EEB">
              <w:rPr>
                <w:noProof/>
                <w:webHidden/>
              </w:rPr>
              <w:t>3</w:t>
            </w:r>
            <w:r w:rsidR="00170EEB">
              <w:rPr>
                <w:noProof/>
                <w:webHidden/>
              </w:rPr>
              <w:fldChar w:fldCharType="end"/>
            </w:r>
          </w:hyperlink>
        </w:p>
        <w:p w14:paraId="7A543F00" w14:textId="1094FA24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41" w:history="1">
            <w:r w:rsidRPr="003F55CE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REST - Idea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1EB99" w14:textId="2AD1789A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42" w:history="1">
            <w:r w:rsidRPr="003F55CE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REST - Arquitectura Cliente-Servidor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80528" w14:textId="13DAB6B8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43" w:history="1">
            <w:r w:rsidRPr="003F55CE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REST – Restricciones arquitectónicas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A8854" w14:textId="4C636D64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44" w:history="1">
            <w:r w:rsidRPr="003F55CE">
              <w:rPr>
                <w:rStyle w:val="Hipervnculo"/>
                <w:noProof/>
              </w:rPr>
              <w:t>1.3.1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Stateless (sin estado)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CCC38" w14:textId="4C0A4472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45" w:history="1">
            <w:r w:rsidRPr="003F55CE">
              <w:rPr>
                <w:rStyle w:val="Hipervnculo"/>
                <w:noProof/>
              </w:rPr>
              <w:t>1.3.2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Cacheable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341AE" w14:textId="6BA53B6B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46" w:history="1">
            <w:r w:rsidRPr="003F55CE">
              <w:rPr>
                <w:rStyle w:val="Hipervnculo"/>
                <w:noProof/>
              </w:rPr>
              <w:t>1.3.3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Sistema en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B990A" w14:textId="4A0884FA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47" w:history="1">
            <w:r w:rsidRPr="003F55CE">
              <w:rPr>
                <w:rStyle w:val="Hipervnculo"/>
                <w:noProof/>
              </w:rPr>
              <w:t>1.3.4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Interfaz Uniforme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ACC88" w14:textId="5B093236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48" w:history="1">
            <w:r w:rsidRPr="003F55CE">
              <w:rPr>
                <w:rStyle w:val="Hipervnculo"/>
                <w:noProof/>
              </w:rPr>
              <w:t>1.3.5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HATEOAS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54437" w14:textId="215435A6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49" w:history="1">
            <w:r w:rsidRPr="003F55CE">
              <w:rPr>
                <w:rStyle w:val="Hipervnculo"/>
                <w:noProof/>
              </w:rPr>
              <w:t>1.3.6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Code on Demand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6BE68" w14:textId="714B7B80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50" w:history="1">
            <w:r w:rsidRPr="003F55CE">
              <w:rPr>
                <w:rStyle w:val="Hipervnculo"/>
                <w:noProof/>
              </w:rPr>
              <w:t>1.4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REST –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3801D" w14:textId="2E6EC358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51" w:history="1">
            <w:r w:rsidRPr="003F55CE">
              <w:rPr>
                <w:rStyle w:val="Hipervnculo"/>
                <w:noProof/>
              </w:rPr>
              <w:t>1.4.1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HTTPS y TLS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69467" w14:textId="08723C0C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52" w:history="1">
            <w:r w:rsidRPr="003F55CE">
              <w:rPr>
                <w:rStyle w:val="Hipervnculo"/>
                <w:noProof/>
              </w:rPr>
              <w:t>1.4.2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Autenticación en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81247" w14:textId="53EBCF88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53" w:history="1">
            <w:r w:rsidRPr="003F55CE">
              <w:rPr>
                <w:rStyle w:val="Hipervnculo"/>
                <w:noProof/>
              </w:rPr>
              <w:t>1.5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REST - Content Negotiaton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205FD" w14:textId="53A3A462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54" w:history="1">
            <w:r w:rsidRPr="003F55CE">
              <w:rPr>
                <w:rStyle w:val="Hipervnculo"/>
                <w:noProof/>
              </w:rPr>
              <w:t>1.5.1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Cabecera Accept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C665F" w14:textId="63577A76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55" w:history="1">
            <w:r w:rsidRPr="003F55CE">
              <w:rPr>
                <w:rStyle w:val="Hipervnculo"/>
                <w:noProof/>
              </w:rPr>
              <w:t>1.5.2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Cabecera Content-Type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00B79" w14:textId="19FC0EBC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56" w:history="1">
            <w:r w:rsidRPr="003F55CE">
              <w:rPr>
                <w:rStyle w:val="Hipervnculo"/>
                <w:noProof/>
              </w:rPr>
              <w:t>1.5.3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Diferencia entre Accept y Content-Type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50D4D" w14:textId="7DF50993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57" w:history="1">
            <w:r w:rsidRPr="003F55CE">
              <w:rPr>
                <w:rStyle w:val="Hipervnculo"/>
                <w:noProof/>
              </w:rPr>
              <w:t>1.5.4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Tipos MIME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C35D6" w14:textId="2DA02BAE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58" w:history="1">
            <w:r w:rsidRPr="003F55CE">
              <w:rPr>
                <w:rStyle w:val="Hipervnculo"/>
                <w:noProof/>
              </w:rPr>
              <w:t>1.5.5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JSON en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A3E0A" w14:textId="622776D7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59" w:history="1">
            <w:r w:rsidRPr="003F55CE">
              <w:rPr>
                <w:rStyle w:val="Hipervnculo"/>
                <w:noProof/>
              </w:rPr>
              <w:t>1.5.6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XML en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AE3AA" w14:textId="696C1A5C" w:rsidR="00170EEB" w:rsidRDefault="00170EE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60" w:history="1">
            <w:r w:rsidRPr="003F55CE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OpenAPI y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CEF64" w14:textId="640571A1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61" w:history="1">
            <w:r w:rsidRPr="003F55CE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Contrato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881E8" w14:textId="53704F7E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62" w:history="1">
            <w:r w:rsidRPr="003F55CE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Ejemplo sencillo de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C6C10" w14:textId="0BE27835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63" w:history="1">
            <w:r w:rsidRPr="003F55CE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Problema antes de 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A5FED" w14:textId="131D8FF3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64" w:history="1">
            <w:r w:rsidRPr="003F55CE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WSDL - 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EF731" w14:textId="4FE32213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65" w:history="1">
            <w:r w:rsidRPr="003F55CE">
              <w:rPr>
                <w:rStyle w:val="Hipervnculo"/>
                <w:noProof/>
              </w:rPr>
              <w:t>2.5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OpenAPI -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DE273" w14:textId="09E13BE9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66" w:history="1">
            <w:r w:rsidRPr="003F55CE">
              <w:rPr>
                <w:rStyle w:val="Hipervnculo"/>
                <w:noProof/>
              </w:rPr>
              <w:t>2.6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Swagger y 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532D7" w14:textId="19F38A0F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67" w:history="1">
            <w:r w:rsidRPr="003F55CE">
              <w:rPr>
                <w:rStyle w:val="Hipervnculo"/>
                <w:noProof/>
              </w:rPr>
              <w:t>2.6.1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Swagger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C2C82" w14:textId="4E976C3F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68" w:history="1">
            <w:r w:rsidRPr="003F55CE">
              <w:rPr>
                <w:rStyle w:val="Hipervnculo"/>
                <w:noProof/>
              </w:rPr>
              <w:t>2.7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Relación con Node.js y 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45F3B" w14:textId="55E0139A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69" w:history="1">
            <w:r w:rsidRPr="003F55CE">
              <w:rPr>
                <w:rStyle w:val="Hipervnculo"/>
                <w:noProof/>
              </w:rPr>
              <w:t>2.8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Diferencia conceptual importante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61267" w14:textId="56335F7B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70" w:history="1">
            <w:r w:rsidRPr="003F55CE">
              <w:rPr>
                <w:rStyle w:val="Hipervnculo"/>
                <w:noProof/>
              </w:rPr>
              <w:t>2.9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Ideas clave para examen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CED8F" w14:textId="18C8CCC8" w:rsidR="00170EEB" w:rsidRDefault="00170EE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71" w:history="1">
            <w:r w:rsidRPr="003F55CE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Buenas prácticas en APIs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24F69" w14:textId="3AB16BBE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72" w:history="1">
            <w:r w:rsidRPr="003F55CE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Uso de sustantivos y no verbos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D150F" w14:textId="02C2704A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73" w:history="1">
            <w:r w:rsidRPr="003F55CE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Uso del plural en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DB6D8" w14:textId="3EFB90CA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74" w:history="1">
            <w:r w:rsidRPr="003F55CE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URIs jerárquicas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C4C00" w14:textId="7E8C5F99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75" w:history="1">
            <w:r w:rsidRPr="003F55CE">
              <w:rPr>
                <w:rStyle w:val="Hipervnculo"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Uso correcto de métodos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CA81E" w14:textId="2B132887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76" w:history="1">
            <w:r w:rsidRPr="003F55CE">
              <w:rPr>
                <w:rStyle w:val="Hipervnculo"/>
                <w:noProof/>
              </w:rPr>
              <w:t>3.5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Uso correcto de códigos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A5425" w14:textId="2B871541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77" w:history="1">
            <w:r w:rsidRPr="003F55CE">
              <w:rPr>
                <w:rStyle w:val="Hipervnculo"/>
                <w:noProof/>
              </w:rPr>
              <w:t>3.6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Códigos más habituales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B1A0E" w14:textId="5A6B2411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78" w:history="1">
            <w:r w:rsidRPr="003F55CE">
              <w:rPr>
                <w:rStyle w:val="Hipervnculo"/>
                <w:noProof/>
              </w:rPr>
              <w:t>3.7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APIs Stateless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38CCA" w14:textId="309E8D89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79" w:history="1">
            <w:r w:rsidRPr="003F55CE">
              <w:rPr>
                <w:rStyle w:val="Hipervnculo"/>
                <w:noProof/>
              </w:rPr>
              <w:t>3.8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Uso de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CE50B" w14:textId="5521084C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80" w:history="1">
            <w:r w:rsidRPr="003F55CE">
              <w:rPr>
                <w:rStyle w:val="Hipervnculo"/>
                <w:noProof/>
              </w:rPr>
              <w:t>3.9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Versionado de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BB1AA" w14:textId="3CF70847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81" w:history="1">
            <w:r w:rsidRPr="003F55CE">
              <w:rPr>
                <w:rStyle w:val="Hipervnculo"/>
                <w:noProof/>
              </w:rPr>
              <w:t>3.10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Filtrado, paginación y ordenación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B71FE" w14:textId="26FEBF2E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82" w:history="1">
            <w:r w:rsidRPr="003F55CE">
              <w:rPr>
                <w:rStyle w:val="Hipervnculo"/>
                <w:noProof/>
              </w:rPr>
              <w:t>3.11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Seguridad mediante HTTPS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0EFB2" w14:textId="0E1397BB" w:rsidR="00170EEB" w:rsidRDefault="00170EE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83" w:history="1">
            <w:r w:rsidRPr="003F55CE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Richardson Maturity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85203" w14:textId="31A78CE7" w:rsidR="00170EEB" w:rsidRDefault="00170EE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84" w:history="1">
            <w:r w:rsidRPr="003F55CE">
              <w:rPr>
                <w:rStyle w:val="Hipervnculo"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Ejemplo completo de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F0877" w14:textId="2971115C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85" w:history="1">
            <w:r w:rsidRPr="003F55CE"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Recurso: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4B317" w14:textId="155E64A9" w:rsidR="00170EEB" w:rsidRDefault="00170EE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86" w:history="1">
            <w:r w:rsidRPr="003F55CE">
              <w:rPr>
                <w:rStyle w:val="Hipervnculo"/>
                <w:noProof/>
              </w:rPr>
              <w:t>6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76ED8" w14:textId="300C6C19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87" w:history="1">
            <w:r w:rsidRPr="003F55CE">
              <w:rPr>
                <w:rStyle w:val="Hipervnculo"/>
                <w:noProof/>
              </w:rPr>
              <w:t>6.1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Características principales de 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4271D" w14:textId="5F587E02" w:rsidR="00170EEB" w:rsidRDefault="00170EE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88" w:history="1">
            <w:r w:rsidRPr="003F55CE">
              <w:rPr>
                <w:rStyle w:val="Hipervnculo"/>
                <w:noProof/>
              </w:rPr>
              <w:t>7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Comunicación asíncrona y Webhooks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D6ACA" w14:textId="1AA31396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89" w:history="1">
            <w:r w:rsidRPr="003F55CE">
              <w:rPr>
                <w:rStyle w:val="Hipervnculo"/>
                <w:noProof/>
              </w:rPr>
              <w:t>7.1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Webhook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68665" w14:textId="2CA3F52A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90" w:history="1">
            <w:r w:rsidRPr="003F55CE">
              <w:rPr>
                <w:rStyle w:val="Hipervnculo"/>
                <w:noProof/>
              </w:rPr>
              <w:t>7.1.1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Funcionamiento de un Webhook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EC7AD" w14:textId="27681513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91" w:history="1">
            <w:r w:rsidRPr="003F55CE">
              <w:rPr>
                <w:rStyle w:val="Hipervnculo"/>
                <w:noProof/>
              </w:rPr>
              <w:t>7.1.2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Diferencia entre Polling y Webhooks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F22C5" w14:textId="6FCA71F3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92" w:history="1">
            <w:r w:rsidRPr="003F55CE">
              <w:rPr>
                <w:rStyle w:val="Hipervnculo"/>
                <w:noProof/>
              </w:rPr>
              <w:t>7.1.3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Relación entre REST y Webhooks</w:t>
            </w:r>
            <w:r>
              <w:rPr>
                <w:noProof/>
                <w:webHidden/>
              </w:rPr>
              <w:tab/>
            </w:r>
            <w:r w:rsidR="00C84693"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5C134" w14:textId="219ED172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93" w:history="1">
            <w:r w:rsidRPr="003F55CE">
              <w:rPr>
                <w:rStyle w:val="Hipervnculo"/>
                <w:noProof/>
              </w:rPr>
              <w:t>7.1.4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Ventajas de los Webhooks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18F00" w14:textId="799250C0" w:rsidR="00170EEB" w:rsidRDefault="00170EEB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94" w:history="1">
            <w:r w:rsidRPr="003F55CE">
              <w:rPr>
                <w:rStyle w:val="Hipervnculo"/>
                <w:noProof/>
              </w:rPr>
              <w:t>7.1.5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Seguridad en Webhooks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7EC2A" w14:textId="54844F49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95" w:history="1">
            <w:r w:rsidRPr="003F55CE">
              <w:rPr>
                <w:rStyle w:val="Hipervnculo"/>
                <w:noProof/>
              </w:rPr>
              <w:t>7.2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Ejemplos habituales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BBE2E" w14:textId="76408078" w:rsidR="00170EEB" w:rsidRDefault="00170EE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96" w:history="1">
            <w:r w:rsidRPr="003F55CE">
              <w:rPr>
                <w:rStyle w:val="Hipervnculo"/>
                <w:noProof/>
              </w:rPr>
              <w:t>9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Richardson Maturity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BCA05" w14:textId="05BC13E5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97" w:history="1">
            <w:r w:rsidRPr="003F55CE">
              <w:rPr>
                <w:rStyle w:val="Hipervnculo"/>
                <w:noProof/>
                <w:lang w:val="en-US"/>
              </w:rPr>
              <w:t>9.1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  <w:lang w:val="en-US"/>
              </w:rPr>
              <w:t>Nivel 0 – The Swamp of POX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1FD75" w14:textId="7DAFEED9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98" w:history="1">
            <w:r w:rsidRPr="003F55CE">
              <w:rPr>
                <w:rStyle w:val="Hipervnculo"/>
                <w:noProof/>
                <w:lang w:val="en-US"/>
              </w:rPr>
              <w:t>9.2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  <w:lang w:val="en-US"/>
              </w:rPr>
              <w:t>Nivel 1 – Recursos mediante URIs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52A9A" w14:textId="625820FB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899" w:history="1">
            <w:r w:rsidRPr="003F55CE">
              <w:rPr>
                <w:rStyle w:val="Hipervnculo"/>
                <w:noProof/>
                <w:lang w:val="en-US"/>
              </w:rPr>
              <w:t>9.3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  <w:lang w:val="en-US"/>
              </w:rPr>
              <w:t>Nivel 2 – Uso correcto de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01928" w14:textId="2256A1E9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900" w:history="1">
            <w:r w:rsidRPr="003F55CE">
              <w:rPr>
                <w:rStyle w:val="Hipervnculo"/>
                <w:noProof/>
                <w:lang w:val="en-US"/>
              </w:rPr>
              <w:t>9.4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  <w:lang w:val="en-US"/>
              </w:rPr>
              <w:t>Nivel 3 – HATEOAS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1EAC1" w14:textId="1BF76948" w:rsidR="00170EEB" w:rsidRDefault="00170E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901" w:history="1">
            <w:r w:rsidRPr="003F55CE">
              <w:rPr>
                <w:rStyle w:val="Hipervnculo"/>
                <w:noProof/>
                <w:lang w:val="en-US"/>
              </w:rPr>
              <w:t>9.5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  <w:lang w:val="en-US"/>
              </w:rPr>
              <w:t>Importancia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78BB6" w14:textId="6782CA2C" w:rsidR="00170EEB" w:rsidRDefault="00170EEB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688902" w:history="1">
            <w:r w:rsidRPr="003F55CE">
              <w:rPr>
                <w:rStyle w:val="Hipervnculo"/>
                <w:noProof/>
              </w:rPr>
              <w:t>10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3F55CE">
              <w:rPr>
                <w:rStyle w:val="Hipervnculo"/>
                <w:noProof/>
              </w:rPr>
              <w:t>Preguntas típicas de examen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7FB9D" w14:textId="5037954B" w:rsidR="00B633BB" w:rsidRDefault="00B633BB">
          <w:r>
            <w:rPr>
              <w:b/>
              <w:bCs/>
            </w:rPr>
            <w:fldChar w:fldCharType="end"/>
          </w:r>
        </w:p>
      </w:sdtContent>
    </w:sdt>
    <w:p w14:paraId="46036DAE" w14:textId="77777777" w:rsidR="00B633BB" w:rsidRDefault="00B633BB" w:rsidP="00A96599"/>
    <w:p w14:paraId="1379154D" w14:textId="77777777" w:rsidR="00B633BB" w:rsidRDefault="00B633BB" w:rsidP="00A96599"/>
    <w:p w14:paraId="664D4AC8" w14:textId="77777777" w:rsidR="00B633BB" w:rsidRDefault="00B633BB" w:rsidP="00A96599"/>
    <w:p w14:paraId="71B7696E" w14:textId="77777777" w:rsidR="00B633BB" w:rsidRDefault="00B633B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F757EDF" w14:textId="3E3AD2D7" w:rsidR="00FD78DC" w:rsidRPr="00FD78DC" w:rsidRDefault="00FD78DC" w:rsidP="00A96599">
      <w:pPr>
        <w:pStyle w:val="Ttulo1"/>
      </w:pPr>
      <w:bookmarkStart w:id="0" w:name="_Toc230688840"/>
      <w:r w:rsidRPr="00FD78DC">
        <w:lastRenderedPageBreak/>
        <w:t>REST</w:t>
      </w:r>
      <w:bookmarkEnd w:id="0"/>
    </w:p>
    <w:p w14:paraId="69C7DC7B" w14:textId="66C19A00" w:rsidR="00FD78DC" w:rsidRPr="00FD78DC" w:rsidRDefault="004B7D3E" w:rsidP="00FD78DC">
      <w:r w:rsidRPr="00FD78DC">
        <w:rPr>
          <w:b/>
          <w:bCs/>
        </w:rPr>
        <w:t xml:space="preserve">Representational State Transfer </w:t>
      </w:r>
      <w:r>
        <w:rPr>
          <w:b/>
          <w:bCs/>
        </w:rPr>
        <w:t>(</w:t>
      </w:r>
      <w:r w:rsidR="00FD78DC" w:rsidRPr="00FD78DC">
        <w:rPr>
          <w:b/>
          <w:bCs/>
        </w:rPr>
        <w:t>REST )</w:t>
      </w:r>
      <w:r w:rsidR="00FD78DC" w:rsidRPr="00FD78DC">
        <w:t xml:space="preserve"> es </w:t>
      </w:r>
      <w:r w:rsidR="00A96599">
        <w:t>una arquitectura software</w:t>
      </w:r>
      <w:r w:rsidR="00FD78DC" w:rsidRPr="00A96599">
        <w:t xml:space="preserve"> para diseñar sistemas distribuidos, especialmente </w:t>
      </w:r>
      <w:r w:rsidR="00FD78DC" w:rsidRPr="006F5547">
        <w:rPr>
          <w:b/>
          <w:bCs/>
        </w:rPr>
        <w:t>servicios web</w:t>
      </w:r>
      <w:r w:rsidR="00FD78DC" w:rsidRPr="00A96599">
        <w:t xml:space="preserve"> y </w:t>
      </w:r>
      <w:r w:rsidR="00FD78DC" w:rsidRPr="006F5547">
        <w:rPr>
          <w:b/>
          <w:bCs/>
        </w:rPr>
        <w:t>APIs</w:t>
      </w:r>
      <w:r w:rsidR="00FD78DC" w:rsidRPr="00A96599">
        <w:t>.</w:t>
      </w:r>
      <w:r w:rsidR="00A96599">
        <w:t xml:space="preserve"> </w:t>
      </w:r>
      <w:r w:rsidR="00FD78DC" w:rsidRPr="00FD78DC">
        <w:t xml:space="preserve">Fue definido por </w:t>
      </w:r>
      <w:r w:rsidR="00FD78DC" w:rsidRPr="00FD78DC">
        <w:rPr>
          <w:b/>
          <w:bCs/>
        </w:rPr>
        <w:t>Roy Fielding en 2000</w:t>
      </w:r>
      <w:r w:rsidR="00FD78DC" w:rsidRPr="00FD78DC">
        <w:t xml:space="preserve"> en su tesis doctoral sobre la arquitectura de la Web.</w:t>
      </w:r>
    </w:p>
    <w:p w14:paraId="33624B14" w14:textId="1E6BE6A2" w:rsidR="00FD78DC" w:rsidRPr="00FD78DC" w:rsidRDefault="004B7D3E" w:rsidP="00FD78DC">
      <w:r>
        <w:t xml:space="preserve">Pero debe quedar claro que </w:t>
      </w:r>
      <w:r w:rsidR="00FD78DC" w:rsidRPr="00FD78DC">
        <w:t xml:space="preserve">REST </w:t>
      </w:r>
      <w:r w:rsidRPr="004B7D3E">
        <w:rPr>
          <w:b/>
          <w:bCs/>
        </w:rPr>
        <w:t>NO</w:t>
      </w:r>
      <w:r w:rsidR="00FD78DC" w:rsidRPr="00FD78DC">
        <w:t xml:space="preserve"> es:</w:t>
      </w:r>
    </w:p>
    <w:p w14:paraId="5CE7036C" w14:textId="77777777" w:rsidR="00FD78DC" w:rsidRPr="00FD78DC" w:rsidRDefault="00FD78DC" w:rsidP="00A96599">
      <w:pPr>
        <w:numPr>
          <w:ilvl w:val="0"/>
          <w:numId w:val="1"/>
        </w:numPr>
        <w:ind w:left="714" w:hanging="357"/>
        <w:contextualSpacing/>
      </w:pPr>
      <w:r w:rsidRPr="00FD78DC">
        <w:t>un protocolo</w:t>
      </w:r>
    </w:p>
    <w:p w14:paraId="257B392D" w14:textId="77777777" w:rsidR="00FD78DC" w:rsidRPr="00FD78DC" w:rsidRDefault="00FD78DC" w:rsidP="00A96599">
      <w:pPr>
        <w:numPr>
          <w:ilvl w:val="0"/>
          <w:numId w:val="1"/>
        </w:numPr>
        <w:ind w:left="714" w:hanging="357"/>
        <w:contextualSpacing/>
      </w:pPr>
      <w:r w:rsidRPr="00FD78DC">
        <w:t>un estándar formal</w:t>
      </w:r>
    </w:p>
    <w:p w14:paraId="034D3F41" w14:textId="77777777" w:rsidR="00FD78DC" w:rsidRPr="00FD78DC" w:rsidRDefault="00FD78DC" w:rsidP="00FD78DC">
      <w:pPr>
        <w:numPr>
          <w:ilvl w:val="0"/>
          <w:numId w:val="1"/>
        </w:numPr>
      </w:pPr>
      <w:r w:rsidRPr="00FD78DC">
        <w:t>una tecnología concreta</w:t>
      </w:r>
    </w:p>
    <w:p w14:paraId="4580542A" w14:textId="77777777" w:rsidR="00FD78DC" w:rsidRPr="00FD78DC" w:rsidRDefault="00FD78DC" w:rsidP="00FD78DC">
      <w:r w:rsidRPr="004B7D3E">
        <w:rPr>
          <w:b/>
          <w:bCs/>
        </w:rPr>
        <w:t>REST</w:t>
      </w:r>
      <w:r w:rsidRPr="00FD78DC">
        <w:t xml:space="preserve"> es un </w:t>
      </w:r>
      <w:r w:rsidRPr="00FD78DC">
        <w:rPr>
          <w:b/>
          <w:bCs/>
        </w:rPr>
        <w:t>conjunto de principios arquitectónicos</w:t>
      </w:r>
      <w:r w:rsidRPr="00FD78DC">
        <w:t xml:space="preserve"> para construir sistemas web escalables.</w:t>
      </w:r>
    </w:p>
    <w:p w14:paraId="441B0ED3" w14:textId="3CAA16E9" w:rsidR="00FD78DC" w:rsidRPr="00A96599" w:rsidRDefault="00A96599" w:rsidP="00A96599">
      <w:pPr>
        <w:pStyle w:val="Ttulo2"/>
      </w:pPr>
      <w:bookmarkStart w:id="1" w:name="_Toc230688841"/>
      <w:r>
        <w:t xml:space="preserve">REST - </w:t>
      </w:r>
      <w:r w:rsidR="00FD78DC" w:rsidRPr="00A96599">
        <w:t>Idea principa</w:t>
      </w:r>
      <w:r>
        <w:t>l</w:t>
      </w:r>
      <w:bookmarkEnd w:id="1"/>
    </w:p>
    <w:p w14:paraId="5D14A08C" w14:textId="77777777" w:rsidR="00FD78DC" w:rsidRPr="00FD78DC" w:rsidRDefault="00FD78DC" w:rsidP="00FD78DC">
      <w:r w:rsidRPr="00FD78DC">
        <w:t xml:space="preserve">REST propone que </w:t>
      </w:r>
      <w:r w:rsidRPr="00A96599">
        <w:rPr>
          <w:b/>
          <w:bCs/>
        </w:rPr>
        <w:t>los sistemas se construyan alrededor de recursos</w:t>
      </w:r>
      <w:r w:rsidRPr="00FD78DC">
        <w:rPr>
          <w:b/>
          <w:bCs/>
        </w:rPr>
        <w:t xml:space="preserve"> identificados mediante URIs</w:t>
      </w:r>
      <w:r w:rsidRPr="00FD78DC">
        <w:t xml:space="preserve"> </w:t>
      </w:r>
      <w:r w:rsidRPr="00A96599">
        <w:rPr>
          <w:b/>
          <w:bCs/>
        </w:rPr>
        <w:t>y manipulados mediante</w:t>
      </w:r>
      <w:r w:rsidRPr="00FD78DC">
        <w:t xml:space="preserve"> </w:t>
      </w:r>
      <w:r w:rsidRPr="00FD78DC">
        <w:rPr>
          <w:b/>
          <w:bCs/>
        </w:rPr>
        <w:t>métodos HTTP</w:t>
      </w:r>
      <w:r w:rsidRPr="00FD78DC">
        <w:t>.</w:t>
      </w:r>
    </w:p>
    <w:p w14:paraId="2E772374" w14:textId="1F120EAD" w:rsidR="00FD78DC" w:rsidRPr="00FD78DC" w:rsidRDefault="00FD78DC" w:rsidP="004B7D3E">
      <w:pPr>
        <w:rPr>
          <w:i/>
          <w:iCs/>
        </w:rPr>
      </w:pPr>
      <w:r w:rsidRPr="00FD78DC">
        <w:t>Ejemplo:</w:t>
      </w:r>
      <w:r w:rsidR="004B7D3E">
        <w:t xml:space="preserve"> </w:t>
      </w:r>
      <w:r w:rsidRPr="004B7D3E">
        <w:rPr>
          <w:b/>
          <w:bCs/>
          <w:i/>
          <w:iCs/>
        </w:rPr>
        <w:t>GET /usuarios</w:t>
      </w:r>
    </w:p>
    <w:p w14:paraId="7FA1D53B" w14:textId="6369A902" w:rsidR="00FD78DC" w:rsidRPr="00A96599" w:rsidRDefault="00FD78DC" w:rsidP="00A96599">
      <w:r w:rsidRPr="00A96599">
        <w:t>El servidor devuelve una representación del recurso</w:t>
      </w:r>
      <w:r w:rsidR="004B7D3E">
        <w:t xml:space="preserve"> como por e</w:t>
      </w:r>
      <w:r w:rsidRPr="00A96599">
        <w:t>jemplo</w:t>
      </w:r>
      <w:r w:rsidR="004B7D3E">
        <w:t xml:space="preserve"> un</w:t>
      </w:r>
      <w:r w:rsidRPr="00A96599">
        <w:t xml:space="preserve"> JSON:</w:t>
      </w:r>
    </w:p>
    <w:p w14:paraId="7E7E37E2" w14:textId="77777777" w:rsidR="00FD78DC" w:rsidRPr="004B7D3E" w:rsidRDefault="00FD78DC" w:rsidP="00FD78DC">
      <w:pPr>
        <w:ind w:left="708"/>
        <w:rPr>
          <w:b/>
          <w:bCs/>
          <w:i/>
          <w:iCs/>
        </w:rPr>
      </w:pPr>
      <w:r w:rsidRPr="004B7D3E">
        <w:rPr>
          <w:b/>
          <w:bCs/>
          <w:i/>
          <w:iCs/>
        </w:rPr>
        <w:t>{</w:t>
      </w:r>
      <w:r w:rsidRPr="004B7D3E">
        <w:rPr>
          <w:b/>
          <w:bCs/>
          <w:i/>
          <w:iCs/>
        </w:rPr>
        <w:br/>
        <w:t>"id": 5,</w:t>
      </w:r>
      <w:r w:rsidRPr="004B7D3E">
        <w:rPr>
          <w:b/>
          <w:bCs/>
          <w:i/>
          <w:iCs/>
        </w:rPr>
        <w:br/>
        <w:t>"nombre": "Carlos"</w:t>
      </w:r>
      <w:r w:rsidRPr="004B7D3E">
        <w:rPr>
          <w:b/>
          <w:bCs/>
          <w:i/>
          <w:iCs/>
        </w:rPr>
        <w:br/>
        <w:t>}</w:t>
      </w:r>
    </w:p>
    <w:p w14:paraId="789F18E4" w14:textId="69C2A6D8" w:rsidR="00FD78DC" w:rsidRPr="00FD78DC" w:rsidRDefault="00A96599" w:rsidP="00A96599">
      <w:pPr>
        <w:pStyle w:val="Ttulo2"/>
      </w:pPr>
      <w:bookmarkStart w:id="2" w:name="_Toc230688842"/>
      <w:r>
        <w:t xml:space="preserve">REST - </w:t>
      </w:r>
      <w:r w:rsidR="00FD78DC" w:rsidRPr="00FD78DC">
        <w:t>Arquitectura Cliente-Servidor</w:t>
      </w:r>
      <w:bookmarkEnd w:id="2"/>
    </w:p>
    <w:p w14:paraId="0A8AD685" w14:textId="77777777" w:rsidR="00FD78DC" w:rsidRPr="00FD78DC" w:rsidRDefault="00FD78DC" w:rsidP="00FD78DC">
      <w:r w:rsidRPr="00FD78DC">
        <w:t>REST separa claramente dos partes del sistema:</w:t>
      </w:r>
    </w:p>
    <w:p w14:paraId="4186A26A" w14:textId="52254685" w:rsidR="00FD78DC" w:rsidRPr="00FD78DC" w:rsidRDefault="00FD78DC" w:rsidP="00FD78DC">
      <w:r w:rsidRPr="00FD78DC">
        <w:rPr>
          <w:b/>
          <w:bCs/>
        </w:rPr>
        <w:t>Cliente</w:t>
      </w:r>
      <w:r w:rsidR="00A96599">
        <w:rPr>
          <w:b/>
          <w:bCs/>
        </w:rPr>
        <w:t xml:space="preserve"> - </w:t>
      </w:r>
      <w:r w:rsidRPr="00FD78DC">
        <w:t>Encargado de:</w:t>
      </w:r>
    </w:p>
    <w:p w14:paraId="651198E4" w14:textId="77777777" w:rsidR="00FD78DC" w:rsidRPr="00FD78DC" w:rsidRDefault="00FD78DC" w:rsidP="00A96599">
      <w:pPr>
        <w:numPr>
          <w:ilvl w:val="0"/>
          <w:numId w:val="1"/>
        </w:numPr>
        <w:ind w:left="714" w:hanging="357"/>
        <w:contextualSpacing/>
      </w:pPr>
      <w:r w:rsidRPr="00FD78DC">
        <w:t>interfaz de usuario</w:t>
      </w:r>
    </w:p>
    <w:p w14:paraId="6F23619B" w14:textId="56F04E65" w:rsidR="00FD78DC" w:rsidRPr="00FD78DC" w:rsidRDefault="00FD78DC" w:rsidP="00A96599">
      <w:pPr>
        <w:numPr>
          <w:ilvl w:val="0"/>
          <w:numId w:val="1"/>
        </w:numPr>
        <w:ind w:left="714" w:hanging="357"/>
        <w:contextualSpacing/>
      </w:pPr>
      <w:r w:rsidRPr="00FD78DC">
        <w:t>presentación</w:t>
      </w:r>
    </w:p>
    <w:p w14:paraId="3B645E09" w14:textId="77777777" w:rsidR="00FD78DC" w:rsidRPr="00FD78DC" w:rsidRDefault="00FD78DC" w:rsidP="00FD78DC">
      <w:pPr>
        <w:numPr>
          <w:ilvl w:val="0"/>
          <w:numId w:val="2"/>
        </w:numPr>
      </w:pPr>
      <w:r w:rsidRPr="00FD78DC">
        <w:t>interacción con el usuario</w:t>
      </w:r>
    </w:p>
    <w:p w14:paraId="38FDDC64" w14:textId="709A16B9" w:rsidR="00FD78DC" w:rsidRPr="00FD78DC" w:rsidRDefault="00FD78DC" w:rsidP="004B7D3E">
      <w:pPr>
        <w:ind w:left="360"/>
      </w:pPr>
      <w:r w:rsidRPr="00FD78DC">
        <w:t>Ejemplos:</w:t>
      </w:r>
      <w:r w:rsidR="00A96599">
        <w:t xml:space="preserve"> </w:t>
      </w:r>
      <w:r w:rsidRPr="00FD78DC">
        <w:t>navegador web</w:t>
      </w:r>
      <w:r w:rsidR="00A96599">
        <w:t xml:space="preserve">, </w:t>
      </w:r>
      <w:r w:rsidRPr="00FD78DC">
        <w:t>aplicación móvil</w:t>
      </w:r>
      <w:r w:rsidR="00A96599">
        <w:t xml:space="preserve">, </w:t>
      </w:r>
      <w:r w:rsidRPr="00FD78DC">
        <w:t>frontend JavaScript</w:t>
      </w:r>
    </w:p>
    <w:p w14:paraId="65A3326D" w14:textId="35A1DE0B" w:rsidR="00FD78DC" w:rsidRPr="00FD78DC" w:rsidRDefault="00FD78DC" w:rsidP="00FD78DC">
      <w:r w:rsidRPr="00FD78DC">
        <w:rPr>
          <w:b/>
          <w:bCs/>
        </w:rPr>
        <w:t>Servidor</w:t>
      </w:r>
      <w:r w:rsidR="00A96599">
        <w:rPr>
          <w:b/>
          <w:bCs/>
        </w:rPr>
        <w:t xml:space="preserve"> </w:t>
      </w:r>
      <w:r w:rsidR="00A96599">
        <w:t xml:space="preserve">- </w:t>
      </w:r>
      <w:r w:rsidRPr="00FD78DC">
        <w:t>Encargado de:</w:t>
      </w:r>
    </w:p>
    <w:p w14:paraId="40D27E9A" w14:textId="77777777" w:rsidR="00FD78DC" w:rsidRPr="00FD78DC" w:rsidRDefault="00FD78DC" w:rsidP="00A96599">
      <w:pPr>
        <w:numPr>
          <w:ilvl w:val="0"/>
          <w:numId w:val="1"/>
        </w:numPr>
        <w:ind w:left="714" w:hanging="357"/>
        <w:contextualSpacing/>
      </w:pPr>
      <w:r w:rsidRPr="00FD78DC">
        <w:t>lógica de negocio</w:t>
      </w:r>
    </w:p>
    <w:p w14:paraId="664FAF36" w14:textId="77777777" w:rsidR="00FD78DC" w:rsidRPr="00FD78DC" w:rsidRDefault="00FD78DC" w:rsidP="00A96599">
      <w:pPr>
        <w:numPr>
          <w:ilvl w:val="0"/>
          <w:numId w:val="1"/>
        </w:numPr>
        <w:ind w:left="714" w:hanging="357"/>
        <w:contextualSpacing/>
      </w:pPr>
      <w:r w:rsidRPr="00FD78DC">
        <w:t>acceso a base de datos</w:t>
      </w:r>
    </w:p>
    <w:p w14:paraId="1A019F95" w14:textId="77777777" w:rsidR="00FD78DC" w:rsidRPr="00FD78DC" w:rsidRDefault="00FD78DC">
      <w:pPr>
        <w:numPr>
          <w:ilvl w:val="0"/>
          <w:numId w:val="3"/>
        </w:numPr>
      </w:pPr>
      <w:r w:rsidRPr="00FD78DC">
        <w:t>servicios</w:t>
      </w:r>
    </w:p>
    <w:p w14:paraId="186D10F2" w14:textId="365AE441" w:rsidR="00FD78DC" w:rsidRPr="00FD78DC" w:rsidRDefault="00A96599" w:rsidP="00A96599">
      <w:pPr>
        <w:pStyle w:val="Ttulo2"/>
      </w:pPr>
      <w:bookmarkStart w:id="3" w:name="_Toc230688843"/>
      <w:r>
        <w:t xml:space="preserve">REST </w:t>
      </w:r>
      <w:r w:rsidR="004B7D3E">
        <w:t>–</w:t>
      </w:r>
      <w:r>
        <w:t xml:space="preserve"> </w:t>
      </w:r>
      <w:r w:rsidR="00FD78DC" w:rsidRPr="00FD78DC">
        <w:t>Restricciones</w:t>
      </w:r>
      <w:r w:rsidR="004B7D3E">
        <w:t xml:space="preserve"> arquitectónicas</w:t>
      </w:r>
      <w:bookmarkEnd w:id="3"/>
    </w:p>
    <w:p w14:paraId="22E423B8" w14:textId="15F40F0F" w:rsidR="00FD78DC" w:rsidRPr="00FD78DC" w:rsidRDefault="00FD78DC" w:rsidP="004B7D3E">
      <w:r w:rsidRPr="00FD78DC">
        <w:t xml:space="preserve">REST define </w:t>
      </w:r>
      <w:r w:rsidRPr="00FD78DC">
        <w:rPr>
          <w:b/>
          <w:bCs/>
        </w:rPr>
        <w:t>6 restricciones arquitectónicas</w:t>
      </w:r>
      <w:r w:rsidRPr="00FD78DC">
        <w:t>.</w:t>
      </w:r>
      <w:r w:rsidR="004B7D3E">
        <w:t xml:space="preserve"> </w:t>
      </w:r>
      <w:r w:rsidRPr="00FD78DC">
        <w:t xml:space="preserve">Si </w:t>
      </w:r>
      <w:r w:rsidR="004B7D3E">
        <w:t xml:space="preserve">el sistema que se implementa las </w:t>
      </w:r>
      <w:r w:rsidRPr="00FD78DC">
        <w:t xml:space="preserve">cumple, el sistema </w:t>
      </w:r>
      <w:r w:rsidR="004B7D3E">
        <w:t>obtendrá</w:t>
      </w:r>
      <w:r w:rsidRPr="00FD78DC">
        <w:t>:</w:t>
      </w:r>
      <w:r w:rsidR="004B7D3E">
        <w:t xml:space="preserve"> </w:t>
      </w:r>
      <w:r w:rsidRPr="004B7D3E">
        <w:rPr>
          <w:b/>
          <w:bCs/>
        </w:rPr>
        <w:t>escalabilidad</w:t>
      </w:r>
      <w:r w:rsidR="004B7D3E">
        <w:t xml:space="preserve">, </w:t>
      </w:r>
      <w:r w:rsidRPr="004B7D3E">
        <w:rPr>
          <w:b/>
          <w:bCs/>
        </w:rPr>
        <w:t>simplicidad</w:t>
      </w:r>
      <w:r w:rsidR="004B7D3E">
        <w:t xml:space="preserve"> e </w:t>
      </w:r>
      <w:r w:rsidRPr="004B7D3E">
        <w:rPr>
          <w:b/>
          <w:bCs/>
        </w:rPr>
        <w:t>independencia</w:t>
      </w:r>
      <w:r w:rsidR="004B7D3E">
        <w:t>.</w:t>
      </w:r>
    </w:p>
    <w:p w14:paraId="253B0A5C" w14:textId="7289AE93" w:rsidR="00FD78DC" w:rsidRPr="00FD78DC" w:rsidRDefault="00FD78DC" w:rsidP="00FD78DC">
      <w:r w:rsidRPr="00FD78DC">
        <w:t xml:space="preserve">Las </w:t>
      </w:r>
      <w:r w:rsidR="004B7D3E" w:rsidRPr="004B7D3E">
        <w:rPr>
          <w:b/>
          <w:bCs/>
        </w:rPr>
        <w:t>6</w:t>
      </w:r>
      <w:r w:rsidR="004B7D3E">
        <w:t xml:space="preserve"> </w:t>
      </w:r>
      <w:r w:rsidRPr="004B7D3E">
        <w:rPr>
          <w:b/>
          <w:bCs/>
        </w:rPr>
        <w:t>restricciones</w:t>
      </w:r>
      <w:r w:rsidRPr="00FD78DC">
        <w:t xml:space="preserve"> </w:t>
      </w:r>
      <w:r w:rsidR="006F5547">
        <w:t xml:space="preserve">definidas en REST </w:t>
      </w:r>
      <w:r w:rsidRPr="00FD78DC">
        <w:t>son:</w:t>
      </w:r>
    </w:p>
    <w:p w14:paraId="65092DF5" w14:textId="77777777" w:rsidR="00FD78DC" w:rsidRPr="00FD78DC" w:rsidRDefault="00FD78DC">
      <w:pPr>
        <w:numPr>
          <w:ilvl w:val="0"/>
          <w:numId w:val="4"/>
        </w:numPr>
        <w:ind w:left="714" w:hanging="357"/>
        <w:contextualSpacing/>
      </w:pPr>
      <w:r w:rsidRPr="00FD78DC">
        <w:t>Cliente-Servidor</w:t>
      </w:r>
    </w:p>
    <w:p w14:paraId="2C34F53C" w14:textId="77777777" w:rsidR="00FD78DC" w:rsidRPr="00FD78DC" w:rsidRDefault="00FD78DC">
      <w:pPr>
        <w:numPr>
          <w:ilvl w:val="0"/>
          <w:numId w:val="4"/>
        </w:numPr>
        <w:ind w:left="714" w:hanging="357"/>
        <w:contextualSpacing/>
      </w:pPr>
      <w:r w:rsidRPr="00FD78DC">
        <w:t>Stateless</w:t>
      </w:r>
    </w:p>
    <w:p w14:paraId="06B0C17D" w14:textId="77777777" w:rsidR="00FD78DC" w:rsidRPr="00FD78DC" w:rsidRDefault="00FD78DC">
      <w:pPr>
        <w:numPr>
          <w:ilvl w:val="0"/>
          <w:numId w:val="4"/>
        </w:numPr>
        <w:ind w:left="714" w:hanging="357"/>
        <w:contextualSpacing/>
      </w:pPr>
      <w:r w:rsidRPr="00FD78DC">
        <w:lastRenderedPageBreak/>
        <w:t>Cacheable</w:t>
      </w:r>
    </w:p>
    <w:p w14:paraId="45FB7ED9" w14:textId="77777777" w:rsidR="00FD78DC" w:rsidRPr="00FD78DC" w:rsidRDefault="00FD78DC">
      <w:pPr>
        <w:numPr>
          <w:ilvl w:val="0"/>
          <w:numId w:val="4"/>
        </w:numPr>
        <w:ind w:left="714" w:hanging="357"/>
        <w:contextualSpacing/>
      </w:pPr>
      <w:r w:rsidRPr="00FD78DC">
        <w:t>Sistema en capas</w:t>
      </w:r>
    </w:p>
    <w:p w14:paraId="5C3E2BA3" w14:textId="77777777" w:rsidR="00FD78DC" w:rsidRPr="00FD78DC" w:rsidRDefault="00FD78DC">
      <w:pPr>
        <w:numPr>
          <w:ilvl w:val="0"/>
          <w:numId w:val="4"/>
        </w:numPr>
        <w:ind w:left="714" w:hanging="357"/>
        <w:contextualSpacing/>
      </w:pPr>
      <w:r w:rsidRPr="00FD78DC">
        <w:t>Interfaz uniforme</w:t>
      </w:r>
    </w:p>
    <w:p w14:paraId="581D0021" w14:textId="77777777" w:rsidR="00FD78DC" w:rsidRDefault="00FD78DC">
      <w:pPr>
        <w:numPr>
          <w:ilvl w:val="0"/>
          <w:numId w:val="4"/>
        </w:numPr>
        <w:ind w:left="714" w:hanging="357"/>
        <w:contextualSpacing/>
      </w:pPr>
      <w:r w:rsidRPr="00FD78DC">
        <w:t>HATEOAS</w:t>
      </w:r>
    </w:p>
    <w:p w14:paraId="02BE9A01" w14:textId="24993EFE" w:rsidR="00F63D1F" w:rsidRPr="00FD78DC" w:rsidRDefault="00F63D1F">
      <w:pPr>
        <w:numPr>
          <w:ilvl w:val="0"/>
          <w:numId w:val="4"/>
        </w:numPr>
      </w:pPr>
      <w:r>
        <w:t>Code on Demand</w:t>
      </w:r>
    </w:p>
    <w:p w14:paraId="2C8775D1" w14:textId="7D4FE1FC" w:rsidR="00FD78DC" w:rsidRPr="00FD78DC" w:rsidRDefault="00FD78DC" w:rsidP="00A96599">
      <w:pPr>
        <w:pStyle w:val="Ttulo3"/>
      </w:pPr>
      <w:bookmarkStart w:id="4" w:name="_Toc230688844"/>
      <w:r w:rsidRPr="00FD78DC">
        <w:t>Stateless (sin estado)</w:t>
      </w:r>
      <w:bookmarkEnd w:id="4"/>
    </w:p>
    <w:p w14:paraId="4BE36669" w14:textId="1E24E588" w:rsidR="00FD78DC" w:rsidRPr="00FD78DC" w:rsidRDefault="00FD78DC" w:rsidP="00FD78DC">
      <w:r w:rsidRPr="00FD78DC">
        <w:t xml:space="preserve">En REST </w:t>
      </w:r>
      <w:r w:rsidRPr="00FD78DC">
        <w:rPr>
          <w:b/>
          <w:bCs/>
        </w:rPr>
        <w:t>cada petición debe contener toda la información necesaria</w:t>
      </w:r>
      <w:r w:rsidR="00A96599">
        <w:t>, es decir</w:t>
      </w:r>
      <w:r w:rsidR="00A96599" w:rsidRPr="00A96599">
        <w:rPr>
          <w:b/>
          <w:bCs/>
        </w:rPr>
        <w:t>, e</w:t>
      </w:r>
      <w:r w:rsidRPr="00A96599">
        <w:rPr>
          <w:b/>
          <w:bCs/>
        </w:rPr>
        <w:t>l servidor no guarda estado de la sesión entre peticiones</w:t>
      </w:r>
      <w:r w:rsidRPr="00FD78DC">
        <w:t>.</w:t>
      </w:r>
    </w:p>
    <w:p w14:paraId="6DDC954C" w14:textId="4EF26134" w:rsidR="00FD78DC" w:rsidRPr="00FD78DC" w:rsidRDefault="00FD78DC" w:rsidP="00FD78DC">
      <w:r w:rsidRPr="00FD78DC">
        <w:t>Ejemplo</w:t>
      </w:r>
      <w:r w:rsidR="00A96599">
        <w:t xml:space="preserve"> (petición_1 –</w:t>
      </w:r>
      <w:r w:rsidR="004B7D3E">
        <w:t>&gt;</w:t>
      </w:r>
      <w:r w:rsidR="00A96599">
        <w:t xml:space="preserve"> respuesta_1)</w:t>
      </w:r>
      <w:r w:rsidRPr="00FD78DC">
        <w:t>:</w:t>
      </w:r>
    </w:p>
    <w:p w14:paraId="42586591" w14:textId="77777777" w:rsidR="00FD78DC" w:rsidRPr="00A96599" w:rsidRDefault="00FD78DC" w:rsidP="00FD78DC">
      <w:pPr>
        <w:ind w:left="708"/>
      </w:pPr>
      <w:r w:rsidRPr="00A96599">
        <w:t>Petición:</w:t>
      </w:r>
    </w:p>
    <w:p w14:paraId="543D4750" w14:textId="77777777" w:rsidR="00FD78DC" w:rsidRPr="00FD78DC" w:rsidRDefault="00FD78DC" w:rsidP="00A96599">
      <w:pPr>
        <w:ind w:left="1416"/>
        <w:rPr>
          <w:i/>
          <w:iCs/>
        </w:rPr>
      </w:pPr>
      <w:r w:rsidRPr="00FD78DC">
        <w:rPr>
          <w:i/>
          <w:iCs/>
        </w:rPr>
        <w:t>GET /usuarios/10</w:t>
      </w:r>
    </w:p>
    <w:p w14:paraId="4DE5A785" w14:textId="77777777" w:rsidR="00FD78DC" w:rsidRPr="00A96599" w:rsidRDefault="00FD78DC" w:rsidP="00FD78DC">
      <w:pPr>
        <w:ind w:left="708"/>
      </w:pPr>
      <w:r w:rsidRPr="00A96599">
        <w:t>Respuesta:</w:t>
      </w:r>
    </w:p>
    <w:p w14:paraId="7E5882E3" w14:textId="77777777" w:rsidR="00FD78DC" w:rsidRPr="00FD78DC" w:rsidRDefault="00FD78DC" w:rsidP="00A96599">
      <w:pPr>
        <w:ind w:left="1416"/>
        <w:rPr>
          <w:i/>
          <w:iCs/>
        </w:rPr>
      </w:pPr>
      <w:r w:rsidRPr="00FD78DC">
        <w:rPr>
          <w:i/>
          <w:iCs/>
        </w:rPr>
        <w:t>{</w:t>
      </w:r>
      <w:r w:rsidRPr="00FD78DC">
        <w:rPr>
          <w:i/>
          <w:iCs/>
        </w:rPr>
        <w:br/>
        <w:t>"id":10,</w:t>
      </w:r>
      <w:r w:rsidRPr="00FD78DC">
        <w:rPr>
          <w:i/>
          <w:iCs/>
        </w:rPr>
        <w:br/>
        <w:t>"nombre":"Ana"</w:t>
      </w:r>
      <w:r w:rsidRPr="00FD78DC">
        <w:rPr>
          <w:i/>
          <w:iCs/>
        </w:rPr>
        <w:br/>
        <w:t>}</w:t>
      </w:r>
    </w:p>
    <w:p w14:paraId="24A23C0C" w14:textId="6304F16C" w:rsidR="00FD78DC" w:rsidRPr="00FD78DC" w:rsidRDefault="00FD78DC" w:rsidP="00FD78DC">
      <w:r w:rsidRPr="00FD78DC">
        <w:t xml:space="preserve">En la siguiente petición el servidor </w:t>
      </w:r>
      <w:r w:rsidRPr="00FD78DC">
        <w:rPr>
          <w:b/>
          <w:bCs/>
        </w:rPr>
        <w:t>no recordar</w:t>
      </w:r>
      <w:r w:rsidR="00A96599">
        <w:rPr>
          <w:b/>
          <w:bCs/>
        </w:rPr>
        <w:t>á</w:t>
      </w:r>
      <w:r w:rsidRPr="00FD78DC">
        <w:rPr>
          <w:b/>
          <w:bCs/>
        </w:rPr>
        <w:t xml:space="preserve"> la anterior</w:t>
      </w:r>
      <w:r w:rsidR="00A96599">
        <w:rPr>
          <w:b/>
          <w:bCs/>
        </w:rPr>
        <w:t xml:space="preserve"> petición</w:t>
      </w:r>
      <w:r w:rsidR="009C51AB">
        <w:rPr>
          <w:b/>
          <w:bCs/>
        </w:rPr>
        <w:t xml:space="preserve"> y deberá proporcionar la información completa el cliente</w:t>
      </w:r>
      <w:r w:rsidRPr="00FD78DC">
        <w:t>.</w:t>
      </w:r>
    </w:p>
    <w:p w14:paraId="667085F6" w14:textId="77777777" w:rsidR="00FD78DC" w:rsidRPr="00FD78DC" w:rsidRDefault="00FD78DC" w:rsidP="00FD78DC">
      <w:pPr>
        <w:rPr>
          <w:b/>
          <w:bCs/>
        </w:rPr>
      </w:pPr>
      <w:r w:rsidRPr="00FD78DC">
        <w:rPr>
          <w:b/>
          <w:bCs/>
        </w:rPr>
        <w:t>Ventajas del modelo Stateless</w:t>
      </w:r>
    </w:p>
    <w:p w14:paraId="05D015FF" w14:textId="77777777" w:rsidR="00FD78DC" w:rsidRPr="00FD78DC" w:rsidRDefault="00FD78DC" w:rsidP="009C51AB">
      <w:pPr>
        <w:numPr>
          <w:ilvl w:val="0"/>
          <w:numId w:val="1"/>
        </w:numPr>
        <w:ind w:left="714" w:hanging="357"/>
        <w:contextualSpacing/>
      </w:pPr>
      <w:r w:rsidRPr="00FD78DC">
        <w:t>escalabilidad</w:t>
      </w:r>
    </w:p>
    <w:p w14:paraId="1AE89322" w14:textId="77777777" w:rsidR="00FD78DC" w:rsidRPr="00FD78DC" w:rsidRDefault="00FD78DC" w:rsidP="009C51AB">
      <w:pPr>
        <w:numPr>
          <w:ilvl w:val="0"/>
          <w:numId w:val="1"/>
        </w:numPr>
        <w:ind w:left="714" w:hanging="357"/>
        <w:contextualSpacing/>
      </w:pPr>
      <w:r w:rsidRPr="00FD78DC">
        <w:t>facilidad para balancear carga</w:t>
      </w:r>
    </w:p>
    <w:p w14:paraId="67613B5E" w14:textId="77777777" w:rsidR="00FD78DC" w:rsidRPr="00FD78DC" w:rsidRDefault="00FD78DC">
      <w:pPr>
        <w:numPr>
          <w:ilvl w:val="0"/>
          <w:numId w:val="5"/>
        </w:numPr>
      </w:pPr>
      <w:r w:rsidRPr="00FD78DC">
        <w:t>independencia entre peticiones</w:t>
      </w:r>
    </w:p>
    <w:p w14:paraId="182F71F2" w14:textId="77777777" w:rsidR="00FD78DC" w:rsidRPr="00FD78DC" w:rsidRDefault="00FD78DC" w:rsidP="00FD78DC">
      <w:r w:rsidRPr="00FD78DC">
        <w:t>Ejemplo:</w:t>
      </w:r>
    </w:p>
    <w:p w14:paraId="6F3320DC" w14:textId="77777777" w:rsidR="00FD78DC" w:rsidRPr="00FD78DC" w:rsidRDefault="00FD78DC" w:rsidP="00FD78DC">
      <w:pPr>
        <w:ind w:left="708"/>
      </w:pPr>
      <w:r w:rsidRPr="00FD78DC">
        <w:t>Cliente → Load Balancer → Servidor1 / Servidor2 / Servidor3</w:t>
      </w:r>
    </w:p>
    <w:p w14:paraId="178090DC" w14:textId="15253370" w:rsidR="00FD78DC" w:rsidRPr="00FD78DC" w:rsidRDefault="00FD78DC" w:rsidP="00FD78DC">
      <w:r w:rsidRPr="009C51AB">
        <w:rPr>
          <w:b/>
          <w:bCs/>
        </w:rPr>
        <w:t>Cualquier servidor puede responder</w:t>
      </w:r>
      <w:r w:rsidR="009C51AB">
        <w:t xml:space="preserve"> ya que no importa la historia pasada de peticiones – respuestas.</w:t>
      </w:r>
    </w:p>
    <w:p w14:paraId="11533E59" w14:textId="4C39F2F1" w:rsidR="00FD78DC" w:rsidRPr="00FD78DC" w:rsidRDefault="00FD78DC" w:rsidP="009C51AB">
      <w:pPr>
        <w:pStyle w:val="Ttulo3"/>
      </w:pPr>
      <w:bookmarkStart w:id="5" w:name="_Toc230688845"/>
      <w:r w:rsidRPr="00FD78DC">
        <w:t>Cacheable</w:t>
      </w:r>
      <w:bookmarkEnd w:id="5"/>
    </w:p>
    <w:p w14:paraId="418BA457" w14:textId="77777777" w:rsidR="00FD78DC" w:rsidRPr="00FD78DC" w:rsidRDefault="00FD78DC" w:rsidP="00FD78DC">
      <w:r w:rsidRPr="00FD78DC">
        <w:t xml:space="preserve">Las respuestas del servidor pueden ser </w:t>
      </w:r>
      <w:r w:rsidRPr="00FD78DC">
        <w:rPr>
          <w:b/>
          <w:bCs/>
        </w:rPr>
        <w:t>cacheadas</w:t>
      </w:r>
      <w:r w:rsidRPr="00FD78DC">
        <w:t xml:space="preserve"> para mejorar el rendimiento.</w:t>
      </w:r>
    </w:p>
    <w:p w14:paraId="252C6670" w14:textId="77777777" w:rsidR="00FD78DC" w:rsidRPr="00FD78DC" w:rsidRDefault="00FD78DC" w:rsidP="00FD78DC">
      <w:r w:rsidRPr="00FD78DC">
        <w:t>Ejemplo de cabecera HTTP:</w:t>
      </w:r>
    </w:p>
    <w:p w14:paraId="33629F72" w14:textId="77777777" w:rsidR="00FD78DC" w:rsidRPr="00FD78DC" w:rsidRDefault="00FD78DC" w:rsidP="00FD78DC">
      <w:pPr>
        <w:ind w:left="708"/>
      </w:pPr>
      <w:r w:rsidRPr="00FD78DC">
        <w:t xml:space="preserve">Cache-Control: </w:t>
      </w:r>
      <w:r w:rsidRPr="009C51AB">
        <w:rPr>
          <w:b/>
          <w:bCs/>
        </w:rPr>
        <w:t>max-age=3600</w:t>
      </w:r>
    </w:p>
    <w:p w14:paraId="698B9A33" w14:textId="798F486E" w:rsidR="00FD78DC" w:rsidRPr="00FD78DC" w:rsidRDefault="00FD78DC" w:rsidP="00FD78DC">
      <w:r w:rsidRPr="00FD78DC">
        <w:t xml:space="preserve">Esto significa que la respuesta </w:t>
      </w:r>
      <w:r w:rsidR="009C51AB">
        <w:t xml:space="preserve">recibida </w:t>
      </w:r>
      <w:r w:rsidRPr="00FD78DC">
        <w:t xml:space="preserve">se puede reutilizar durante </w:t>
      </w:r>
      <w:r w:rsidRPr="00FD78DC">
        <w:rPr>
          <w:b/>
          <w:bCs/>
        </w:rPr>
        <w:t>1 hora</w:t>
      </w:r>
      <w:r w:rsidRPr="00FD78DC">
        <w:t>.</w:t>
      </w:r>
    </w:p>
    <w:p w14:paraId="2BA782CD" w14:textId="77777777" w:rsidR="00FD78DC" w:rsidRPr="00FD78DC" w:rsidRDefault="00FD78DC" w:rsidP="00FD78DC">
      <w:r w:rsidRPr="00FD78DC">
        <w:t>Ventajas:</w:t>
      </w:r>
    </w:p>
    <w:p w14:paraId="5451B801" w14:textId="77777777" w:rsidR="00FD78DC" w:rsidRPr="00FD78DC" w:rsidRDefault="00FD78DC" w:rsidP="009C51AB">
      <w:pPr>
        <w:numPr>
          <w:ilvl w:val="0"/>
          <w:numId w:val="1"/>
        </w:numPr>
        <w:ind w:left="714" w:hanging="357"/>
        <w:contextualSpacing/>
      </w:pPr>
      <w:r w:rsidRPr="00FD78DC">
        <w:t>reduce carga del servidor</w:t>
      </w:r>
    </w:p>
    <w:p w14:paraId="5E0CEDC8" w14:textId="77777777" w:rsidR="00FD78DC" w:rsidRPr="00FD78DC" w:rsidRDefault="00FD78DC">
      <w:pPr>
        <w:numPr>
          <w:ilvl w:val="0"/>
          <w:numId w:val="6"/>
        </w:numPr>
      </w:pPr>
      <w:r w:rsidRPr="00FD78DC">
        <w:t>mejora velocidad de respuesta</w:t>
      </w:r>
    </w:p>
    <w:p w14:paraId="0B8BD237" w14:textId="567CBBE2" w:rsidR="00FD78DC" w:rsidRPr="00FD78DC" w:rsidRDefault="00FD78DC" w:rsidP="009C51AB">
      <w:pPr>
        <w:pStyle w:val="Ttulo3"/>
      </w:pPr>
      <w:bookmarkStart w:id="6" w:name="_Toc230688846"/>
      <w:r w:rsidRPr="00FD78DC">
        <w:t>Sistema en Capas</w:t>
      </w:r>
      <w:bookmarkEnd w:id="6"/>
    </w:p>
    <w:p w14:paraId="0E0C4F04" w14:textId="77777777" w:rsidR="00FD78DC" w:rsidRPr="00FD78DC" w:rsidRDefault="00FD78DC" w:rsidP="00FD78DC">
      <w:r w:rsidRPr="00FD78DC">
        <w:t xml:space="preserve">REST permite que existan </w:t>
      </w:r>
      <w:r w:rsidRPr="00FD78DC">
        <w:rPr>
          <w:b/>
          <w:bCs/>
        </w:rPr>
        <w:t xml:space="preserve">capas </w:t>
      </w:r>
      <w:r w:rsidRPr="009C51AB">
        <w:rPr>
          <w:b/>
          <w:bCs/>
        </w:rPr>
        <w:t>intermedias entre cliente y servidor</w:t>
      </w:r>
      <w:r w:rsidRPr="00FD78DC">
        <w:t>.</w:t>
      </w:r>
    </w:p>
    <w:p w14:paraId="0940076D" w14:textId="77777777" w:rsidR="00FD78DC" w:rsidRPr="00FD78DC" w:rsidRDefault="00FD78DC" w:rsidP="00FD78DC">
      <w:r w:rsidRPr="00FD78DC">
        <w:lastRenderedPageBreak/>
        <w:t>Ejemplo de arquitectura:</w:t>
      </w:r>
    </w:p>
    <w:p w14:paraId="78699232" w14:textId="77777777" w:rsidR="00FD78DC" w:rsidRPr="00FD78DC" w:rsidRDefault="00FD78DC" w:rsidP="00220B38">
      <w:pPr>
        <w:jc w:val="center"/>
      </w:pPr>
      <w:r w:rsidRPr="00FD78DC">
        <w:t>Cliente</w:t>
      </w:r>
      <w:r w:rsidRPr="00FD78DC">
        <w:br/>
        <w:t>↓</w:t>
      </w:r>
      <w:r w:rsidRPr="00FD78DC">
        <w:br/>
      </w:r>
      <w:r w:rsidRPr="004B7D3E">
        <w:rPr>
          <w:b/>
          <w:bCs/>
        </w:rPr>
        <w:t>Proxy / API Gateway</w:t>
      </w:r>
      <w:r w:rsidRPr="00FD78DC">
        <w:br/>
        <w:t>↓</w:t>
      </w:r>
      <w:r w:rsidRPr="00FD78DC">
        <w:br/>
        <w:t>Servidor de aplicación</w:t>
      </w:r>
      <w:r w:rsidRPr="00FD78DC">
        <w:br/>
        <w:t>↓</w:t>
      </w:r>
      <w:r w:rsidRPr="00FD78DC">
        <w:br/>
        <w:t>Base de datos</w:t>
      </w:r>
    </w:p>
    <w:p w14:paraId="67587F99" w14:textId="06A18B15" w:rsidR="00FD78DC" w:rsidRPr="00FD78DC" w:rsidRDefault="00FD78DC" w:rsidP="00FD78DC">
      <w:r w:rsidRPr="00FD78DC">
        <w:t xml:space="preserve">El cliente </w:t>
      </w:r>
      <w:r w:rsidRPr="00FD78DC">
        <w:rPr>
          <w:b/>
          <w:bCs/>
        </w:rPr>
        <w:t>no necesita saber qué capas existen</w:t>
      </w:r>
      <w:r w:rsidR="004B7D3E">
        <w:t xml:space="preserve"> y como consecuencia se mejora</w:t>
      </w:r>
      <w:r w:rsidRPr="00FD78DC">
        <w:t>:</w:t>
      </w:r>
    </w:p>
    <w:p w14:paraId="492402C6" w14:textId="77777777" w:rsidR="00FD78DC" w:rsidRPr="00FD78DC" w:rsidRDefault="00FD78DC" w:rsidP="009C51AB">
      <w:pPr>
        <w:numPr>
          <w:ilvl w:val="0"/>
          <w:numId w:val="1"/>
        </w:numPr>
        <w:ind w:left="714" w:hanging="357"/>
        <w:contextualSpacing/>
      </w:pPr>
      <w:r w:rsidRPr="00FD78DC">
        <w:t>seguridad</w:t>
      </w:r>
    </w:p>
    <w:p w14:paraId="058B38E1" w14:textId="77777777" w:rsidR="00FD78DC" w:rsidRPr="00FD78DC" w:rsidRDefault="00FD78DC" w:rsidP="009C51AB">
      <w:pPr>
        <w:numPr>
          <w:ilvl w:val="0"/>
          <w:numId w:val="1"/>
        </w:numPr>
        <w:ind w:left="714" w:hanging="357"/>
        <w:contextualSpacing/>
      </w:pPr>
      <w:r w:rsidRPr="00FD78DC">
        <w:t>escalabilidad</w:t>
      </w:r>
    </w:p>
    <w:p w14:paraId="4911C623" w14:textId="77777777" w:rsidR="00FD78DC" w:rsidRPr="00FD78DC" w:rsidRDefault="00FD78DC" w:rsidP="009C51AB">
      <w:pPr>
        <w:numPr>
          <w:ilvl w:val="0"/>
          <w:numId w:val="1"/>
        </w:numPr>
        <w:ind w:left="714" w:hanging="357"/>
        <w:contextualSpacing/>
      </w:pPr>
      <w:r w:rsidRPr="00FD78DC">
        <w:t>balanceo</w:t>
      </w:r>
    </w:p>
    <w:p w14:paraId="49EB019C" w14:textId="77777777" w:rsidR="00FD78DC" w:rsidRPr="00FD78DC" w:rsidRDefault="00FD78DC">
      <w:pPr>
        <w:numPr>
          <w:ilvl w:val="0"/>
          <w:numId w:val="7"/>
        </w:numPr>
      </w:pPr>
      <w:r w:rsidRPr="00FD78DC">
        <w:t>caché</w:t>
      </w:r>
    </w:p>
    <w:p w14:paraId="1EFE3B96" w14:textId="2C654FB9" w:rsidR="00FD78DC" w:rsidRPr="00FD78DC" w:rsidRDefault="00FD78DC" w:rsidP="009C51AB">
      <w:pPr>
        <w:pStyle w:val="Ttulo3"/>
      </w:pPr>
      <w:bookmarkStart w:id="7" w:name="_Toc230688847"/>
      <w:r w:rsidRPr="00FD78DC">
        <w:t>Interfaz Uniforme</w:t>
      </w:r>
      <w:bookmarkEnd w:id="7"/>
    </w:p>
    <w:p w14:paraId="3CE80EA4" w14:textId="0C5A656D" w:rsidR="00FD78DC" w:rsidRPr="00FD78DC" w:rsidRDefault="009C51AB" w:rsidP="00FD78DC">
      <w:r>
        <w:t>Esta</w:t>
      </w:r>
      <w:r w:rsidR="00FD78DC" w:rsidRPr="00FD78DC">
        <w:t xml:space="preserve"> es una de las características más importantes de REST.</w:t>
      </w:r>
      <w:r>
        <w:t xml:space="preserve"> Significa que t</w:t>
      </w:r>
      <w:r w:rsidR="00FD78DC" w:rsidRPr="00FD78DC">
        <w:t xml:space="preserve">odos los recursos se manipulan mediante </w:t>
      </w:r>
      <w:r w:rsidR="00FD78DC" w:rsidRPr="00FD78DC">
        <w:rPr>
          <w:b/>
          <w:bCs/>
        </w:rPr>
        <w:t>operaciones estándar</w:t>
      </w:r>
      <w:r w:rsidR="00FD78DC" w:rsidRPr="00FD78DC">
        <w:t>.</w:t>
      </w:r>
      <w:r>
        <w:t xml:space="preserve"> </w:t>
      </w:r>
      <w:r w:rsidR="00FD78DC" w:rsidRPr="00FD78DC">
        <w:t>En HTTP se utilizan</w:t>
      </w:r>
      <w:r>
        <w:t xml:space="preserve"> los ya conocidos métodos</w:t>
      </w:r>
      <w:r w:rsidR="00FD78DC" w:rsidRPr="00FD78DC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4819"/>
      </w:tblGrid>
      <w:tr w:rsidR="00FD78DC" w:rsidRPr="00FD78DC" w14:paraId="69CC7512" w14:textId="77777777" w:rsidTr="00FD78DC">
        <w:trPr>
          <w:tblHeader/>
          <w:tblCellSpacing w:w="15" w:type="dxa"/>
        </w:trPr>
        <w:tc>
          <w:tcPr>
            <w:tcW w:w="1510" w:type="dxa"/>
            <w:shd w:val="clear" w:color="auto" w:fill="BFBFBF" w:themeFill="background1" w:themeFillShade="BF"/>
            <w:vAlign w:val="center"/>
            <w:hideMark/>
          </w:tcPr>
          <w:p w14:paraId="2D8681EC" w14:textId="77777777" w:rsidR="00FD78DC" w:rsidRPr="00FD78DC" w:rsidRDefault="00FD78DC" w:rsidP="00FD78DC">
            <w:pPr>
              <w:rPr>
                <w:b/>
                <w:bCs/>
              </w:rPr>
            </w:pPr>
            <w:r w:rsidRPr="00FD78DC">
              <w:rPr>
                <w:b/>
                <w:bCs/>
              </w:rPr>
              <w:t>Método</w:t>
            </w:r>
          </w:p>
        </w:tc>
        <w:tc>
          <w:tcPr>
            <w:tcW w:w="4774" w:type="dxa"/>
            <w:shd w:val="clear" w:color="auto" w:fill="BFBFBF" w:themeFill="background1" w:themeFillShade="BF"/>
            <w:vAlign w:val="center"/>
            <w:hideMark/>
          </w:tcPr>
          <w:p w14:paraId="1C32F422" w14:textId="77777777" w:rsidR="00FD78DC" w:rsidRPr="00FD78DC" w:rsidRDefault="00FD78DC" w:rsidP="00FD78DC">
            <w:pPr>
              <w:rPr>
                <w:b/>
                <w:bCs/>
              </w:rPr>
            </w:pPr>
            <w:r w:rsidRPr="00FD78DC">
              <w:rPr>
                <w:b/>
                <w:bCs/>
              </w:rPr>
              <w:t>Acción</w:t>
            </w:r>
          </w:p>
        </w:tc>
      </w:tr>
      <w:tr w:rsidR="00FD78DC" w:rsidRPr="00FD78DC" w14:paraId="2122F8F0" w14:textId="77777777" w:rsidTr="00FD78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3B420A2" w14:textId="77777777" w:rsidR="00FD78DC" w:rsidRPr="00FD78DC" w:rsidRDefault="00FD78DC" w:rsidP="00FD78DC">
            <w:r w:rsidRPr="00FD78DC">
              <w:t>GET</w:t>
            </w:r>
          </w:p>
        </w:tc>
        <w:tc>
          <w:tcPr>
            <w:tcW w:w="4774" w:type="dxa"/>
            <w:vAlign w:val="center"/>
            <w:hideMark/>
          </w:tcPr>
          <w:p w14:paraId="1054D2AD" w14:textId="77777777" w:rsidR="00FD78DC" w:rsidRPr="00FD78DC" w:rsidRDefault="00FD78DC" w:rsidP="00FD78DC">
            <w:r w:rsidRPr="00FD78DC">
              <w:t>Obtener recurso</w:t>
            </w:r>
          </w:p>
        </w:tc>
      </w:tr>
      <w:tr w:rsidR="00FD78DC" w:rsidRPr="00FD78DC" w14:paraId="4C76BEC3" w14:textId="77777777" w:rsidTr="00FD78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5B4CA9B" w14:textId="77777777" w:rsidR="00FD78DC" w:rsidRPr="00FD78DC" w:rsidRDefault="00FD78DC" w:rsidP="00FD78DC">
            <w:r w:rsidRPr="00FD78DC">
              <w:t>POST</w:t>
            </w:r>
          </w:p>
        </w:tc>
        <w:tc>
          <w:tcPr>
            <w:tcW w:w="4774" w:type="dxa"/>
            <w:vAlign w:val="center"/>
            <w:hideMark/>
          </w:tcPr>
          <w:p w14:paraId="13CD77B9" w14:textId="77777777" w:rsidR="00FD78DC" w:rsidRPr="00FD78DC" w:rsidRDefault="00FD78DC" w:rsidP="00FD78DC">
            <w:r w:rsidRPr="00FD78DC">
              <w:t>Crear recurso</w:t>
            </w:r>
          </w:p>
        </w:tc>
      </w:tr>
      <w:tr w:rsidR="00FD78DC" w:rsidRPr="00FD78DC" w14:paraId="688CB878" w14:textId="77777777" w:rsidTr="00FD78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2810E6B" w14:textId="77777777" w:rsidR="00FD78DC" w:rsidRPr="00FD78DC" w:rsidRDefault="00FD78DC" w:rsidP="00FD78DC">
            <w:r w:rsidRPr="00FD78DC">
              <w:t>PUT</w:t>
            </w:r>
          </w:p>
        </w:tc>
        <w:tc>
          <w:tcPr>
            <w:tcW w:w="4774" w:type="dxa"/>
            <w:vAlign w:val="center"/>
            <w:hideMark/>
          </w:tcPr>
          <w:p w14:paraId="2C12CE9A" w14:textId="77777777" w:rsidR="00FD78DC" w:rsidRPr="00FD78DC" w:rsidRDefault="00FD78DC" w:rsidP="00FD78DC">
            <w:r w:rsidRPr="00FD78DC">
              <w:t>Actualizar recurso</w:t>
            </w:r>
          </w:p>
        </w:tc>
      </w:tr>
      <w:tr w:rsidR="00FD78DC" w:rsidRPr="00FD78DC" w14:paraId="70FAC46A" w14:textId="77777777" w:rsidTr="00FD78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98DD238" w14:textId="77777777" w:rsidR="00FD78DC" w:rsidRPr="00FD78DC" w:rsidRDefault="00FD78DC" w:rsidP="00FD78DC">
            <w:r w:rsidRPr="00FD78DC">
              <w:t>PATCH</w:t>
            </w:r>
          </w:p>
        </w:tc>
        <w:tc>
          <w:tcPr>
            <w:tcW w:w="4774" w:type="dxa"/>
            <w:vAlign w:val="center"/>
            <w:hideMark/>
          </w:tcPr>
          <w:p w14:paraId="50C6AD7F" w14:textId="77777777" w:rsidR="00FD78DC" w:rsidRPr="00FD78DC" w:rsidRDefault="00FD78DC" w:rsidP="00FD78DC">
            <w:r w:rsidRPr="00FD78DC">
              <w:t>Actualización parcial</w:t>
            </w:r>
          </w:p>
        </w:tc>
      </w:tr>
      <w:tr w:rsidR="00FD78DC" w:rsidRPr="00FD78DC" w14:paraId="60C3AC08" w14:textId="77777777" w:rsidTr="00FD78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F4E0A32" w14:textId="77777777" w:rsidR="00FD78DC" w:rsidRPr="00FD78DC" w:rsidRDefault="00FD78DC" w:rsidP="00FD78DC">
            <w:r w:rsidRPr="00FD78DC">
              <w:t>DELETE</w:t>
            </w:r>
          </w:p>
        </w:tc>
        <w:tc>
          <w:tcPr>
            <w:tcW w:w="4774" w:type="dxa"/>
            <w:vAlign w:val="center"/>
            <w:hideMark/>
          </w:tcPr>
          <w:p w14:paraId="4FEA0B63" w14:textId="77777777" w:rsidR="00FD78DC" w:rsidRPr="00FD78DC" w:rsidRDefault="00FD78DC" w:rsidP="00FD78DC">
            <w:r w:rsidRPr="00FD78DC">
              <w:t>Eliminar recurso</w:t>
            </w:r>
          </w:p>
        </w:tc>
      </w:tr>
    </w:tbl>
    <w:p w14:paraId="4E20662D" w14:textId="0093E1F3" w:rsidR="00FD78DC" w:rsidRPr="00FD78DC" w:rsidRDefault="00FD78DC" w:rsidP="00A17CEE">
      <w:pPr>
        <w:spacing w:before="120"/>
      </w:pPr>
      <w:r w:rsidRPr="00FD78DC">
        <w:t xml:space="preserve">En REST todo gira alrededor de </w:t>
      </w:r>
      <w:r w:rsidRPr="00FD78DC">
        <w:rPr>
          <w:b/>
          <w:bCs/>
        </w:rPr>
        <w:t>recursos</w:t>
      </w:r>
      <w:r w:rsidRPr="00FD78DC">
        <w:t>.</w:t>
      </w:r>
      <w:r w:rsidR="009C51AB">
        <w:t xml:space="preserve"> </w:t>
      </w:r>
      <w:r w:rsidRPr="00FD78DC">
        <w:t>Un recurso es cualquier entidad accesible mediante una URI.</w:t>
      </w:r>
      <w:r w:rsidR="00A17CEE">
        <w:t xml:space="preserve"> </w:t>
      </w:r>
      <w:r w:rsidRPr="00FD78DC">
        <w:t>Ejemplos:</w:t>
      </w:r>
    </w:p>
    <w:p w14:paraId="38ADF805" w14:textId="31830DA1" w:rsidR="00FD78DC" w:rsidRPr="009C51AB" w:rsidRDefault="00FD78DC" w:rsidP="009C51AB">
      <w:pPr>
        <w:ind w:left="708"/>
        <w:rPr>
          <w:i/>
          <w:iCs/>
        </w:rPr>
      </w:pPr>
      <w:r w:rsidRPr="009C51AB">
        <w:rPr>
          <w:i/>
          <w:iCs/>
        </w:rPr>
        <w:t>/usuarios</w:t>
      </w:r>
      <w:r w:rsidRPr="009C51AB">
        <w:rPr>
          <w:i/>
          <w:iCs/>
        </w:rPr>
        <w:br/>
        <w:t>/productos</w:t>
      </w:r>
      <w:r w:rsidRPr="009C51AB">
        <w:rPr>
          <w:i/>
          <w:iCs/>
        </w:rPr>
        <w:br/>
        <w:t>/pedidos</w:t>
      </w:r>
    </w:p>
    <w:p w14:paraId="34588179" w14:textId="444FC8D8" w:rsidR="00FD78DC" w:rsidRPr="00FD78DC" w:rsidRDefault="00FD78DC" w:rsidP="00FD78DC">
      <w:r w:rsidRPr="00FD78DC">
        <w:t xml:space="preserve">Cada recurso tiene una </w:t>
      </w:r>
      <w:r w:rsidRPr="00FD78DC">
        <w:rPr>
          <w:b/>
          <w:bCs/>
        </w:rPr>
        <w:t>URI única</w:t>
      </w:r>
      <w:r w:rsidRPr="00FD78DC">
        <w:t>.</w:t>
      </w:r>
      <w:r w:rsidR="009C51AB">
        <w:t xml:space="preserve"> </w:t>
      </w:r>
      <w:r w:rsidRPr="00FD78DC">
        <w:t>Ejemplo</w:t>
      </w:r>
      <w:r w:rsidR="00A17CEE">
        <w:t>s</w:t>
      </w:r>
      <w:r w:rsidRPr="00FD78DC">
        <w:t>:</w:t>
      </w:r>
    </w:p>
    <w:p w14:paraId="426BC35E" w14:textId="77777777" w:rsidR="00FD78DC" w:rsidRPr="009C51AB" w:rsidRDefault="00FD78DC" w:rsidP="009C51AB">
      <w:pPr>
        <w:ind w:left="708"/>
        <w:rPr>
          <w:i/>
          <w:iCs/>
        </w:rPr>
      </w:pPr>
      <w:r w:rsidRPr="009C51AB">
        <w:rPr>
          <w:i/>
          <w:iCs/>
        </w:rPr>
        <w:t>/usuarios</w:t>
      </w:r>
      <w:r w:rsidRPr="009C51AB">
        <w:rPr>
          <w:i/>
          <w:iCs/>
        </w:rPr>
        <w:br/>
        <w:t>/usuarios/10</w:t>
      </w:r>
      <w:r w:rsidRPr="009C51AB">
        <w:rPr>
          <w:i/>
          <w:iCs/>
        </w:rPr>
        <w:br/>
        <w:t>/usuarios/10/pedidos</w:t>
      </w:r>
    </w:p>
    <w:p w14:paraId="3B32C0C5" w14:textId="77777777" w:rsidR="00FD78DC" w:rsidRPr="00FD78DC" w:rsidRDefault="00FD78DC" w:rsidP="00FD78DC">
      <w:r w:rsidRPr="00FD78DC">
        <w:t xml:space="preserve">Esto crea una </w:t>
      </w:r>
      <w:r w:rsidRPr="00FD78DC">
        <w:rPr>
          <w:b/>
          <w:bCs/>
        </w:rPr>
        <w:t>estructura jerárquica de recursos</w:t>
      </w:r>
      <w:r w:rsidRPr="00FD78DC">
        <w:t>.</w:t>
      </w:r>
    </w:p>
    <w:p w14:paraId="75A307E3" w14:textId="5600B656" w:rsidR="00FD78DC" w:rsidRPr="00FD78DC" w:rsidRDefault="00FD78DC" w:rsidP="00FD78DC">
      <w:r w:rsidRPr="00FD78DC">
        <w:t>El recurso no se envía directamente.</w:t>
      </w:r>
      <w:r w:rsidR="009C51AB">
        <w:t xml:space="preserve"> </w:t>
      </w:r>
      <w:r w:rsidRPr="00FD78DC">
        <w:t xml:space="preserve">Se envía una </w:t>
      </w:r>
      <w:r w:rsidRPr="00FD78DC">
        <w:rPr>
          <w:b/>
          <w:bCs/>
        </w:rPr>
        <w:t>representación del recurso</w:t>
      </w:r>
      <w:r w:rsidRPr="00FD78DC">
        <w:t>.</w:t>
      </w:r>
      <w:r w:rsidR="009C51AB">
        <w:t xml:space="preserve"> </w:t>
      </w:r>
      <w:r w:rsidRPr="00FD78DC">
        <w:t>Los formatos más usados son:</w:t>
      </w:r>
      <w:r w:rsidR="00A17CEE">
        <w:t xml:space="preserve"> </w:t>
      </w:r>
      <w:r w:rsidRPr="00FD78DC">
        <w:t>JSON</w:t>
      </w:r>
      <w:r w:rsidR="00A17CEE">
        <w:t xml:space="preserve"> y </w:t>
      </w:r>
      <w:r w:rsidRPr="00FD78DC">
        <w:t>XML</w:t>
      </w:r>
      <w:r w:rsidR="00A17CEE">
        <w:t xml:space="preserve">. </w:t>
      </w:r>
      <w:r w:rsidRPr="00FD78DC">
        <w:t>Ejemplo JSON:</w:t>
      </w:r>
    </w:p>
    <w:p w14:paraId="0A72852E" w14:textId="77777777" w:rsidR="00FD78DC" w:rsidRPr="00A17CEE" w:rsidRDefault="00FD78DC" w:rsidP="009C51AB">
      <w:pPr>
        <w:ind w:left="432"/>
        <w:rPr>
          <w:b/>
          <w:bCs/>
          <w:i/>
          <w:iCs/>
        </w:rPr>
      </w:pPr>
      <w:r w:rsidRPr="00A17CEE">
        <w:rPr>
          <w:b/>
          <w:bCs/>
          <w:i/>
          <w:iCs/>
        </w:rPr>
        <w:lastRenderedPageBreak/>
        <w:t>{</w:t>
      </w:r>
      <w:r w:rsidRPr="00A17CEE">
        <w:rPr>
          <w:b/>
          <w:bCs/>
          <w:i/>
          <w:iCs/>
        </w:rPr>
        <w:br/>
        <w:t>"id": 2,</w:t>
      </w:r>
      <w:r w:rsidRPr="00A17CEE">
        <w:rPr>
          <w:b/>
          <w:bCs/>
          <w:i/>
          <w:iCs/>
        </w:rPr>
        <w:br/>
        <w:t>"nombre": "Luis",</w:t>
      </w:r>
      <w:r w:rsidRPr="00A17CEE">
        <w:rPr>
          <w:b/>
          <w:bCs/>
          <w:i/>
          <w:iCs/>
        </w:rPr>
        <w:br/>
        <w:t>"email": "luis@email.com"</w:t>
      </w:r>
      <w:r w:rsidRPr="00A17CEE">
        <w:rPr>
          <w:b/>
          <w:bCs/>
          <w:i/>
          <w:iCs/>
        </w:rPr>
        <w:br/>
        <w:t>}</w:t>
      </w:r>
    </w:p>
    <w:p w14:paraId="19232F72" w14:textId="774B1087" w:rsidR="00FD78DC" w:rsidRPr="00FD78DC" w:rsidRDefault="009C51AB" w:rsidP="00FD78DC">
      <w:r>
        <w:t>Se dice que u</w:t>
      </w:r>
      <w:r w:rsidR="00FD78DC" w:rsidRPr="00FD78DC">
        <w:t xml:space="preserve">n método HTTP es </w:t>
      </w:r>
      <w:r w:rsidR="00FD78DC" w:rsidRPr="00FD78DC">
        <w:rPr>
          <w:b/>
          <w:bCs/>
        </w:rPr>
        <w:t>idempotente</w:t>
      </w:r>
      <w:r w:rsidR="00FD78DC" w:rsidRPr="00FD78DC">
        <w:t xml:space="preserve"> </w:t>
      </w:r>
      <w:r w:rsidR="00FD78DC" w:rsidRPr="009C51AB">
        <w:rPr>
          <w:b/>
          <w:bCs/>
        </w:rPr>
        <w:t xml:space="preserve">si </w:t>
      </w:r>
      <w:r>
        <w:rPr>
          <w:b/>
          <w:bCs/>
        </w:rPr>
        <w:t xml:space="preserve">al </w:t>
      </w:r>
      <w:r w:rsidR="00FD78DC" w:rsidRPr="009C51AB">
        <w:rPr>
          <w:b/>
          <w:bCs/>
        </w:rPr>
        <w:t xml:space="preserve">repetir la </w:t>
      </w:r>
      <w:r>
        <w:rPr>
          <w:b/>
          <w:bCs/>
        </w:rPr>
        <w:t xml:space="preserve">misma </w:t>
      </w:r>
      <w:r w:rsidR="00FD78DC" w:rsidRPr="009C51AB">
        <w:rPr>
          <w:b/>
          <w:bCs/>
        </w:rPr>
        <w:t>operación varias veces produce</w:t>
      </w:r>
      <w:r w:rsidR="00FD78DC" w:rsidRPr="00FD78DC">
        <w:t xml:space="preserve"> </w:t>
      </w:r>
      <w:r w:rsidR="00FD78DC" w:rsidRPr="00FD78DC">
        <w:rPr>
          <w:b/>
          <w:bCs/>
        </w:rPr>
        <w:t>el mismo resultado</w:t>
      </w:r>
      <w:r w:rsidR="00FD78DC" w:rsidRPr="00FD78DC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4678"/>
      </w:tblGrid>
      <w:tr w:rsidR="00FD78DC" w:rsidRPr="00FD78DC" w14:paraId="26A22D4E" w14:textId="77777777" w:rsidTr="00301C62">
        <w:trPr>
          <w:tblHeader/>
          <w:tblCellSpacing w:w="15" w:type="dxa"/>
        </w:trPr>
        <w:tc>
          <w:tcPr>
            <w:tcW w:w="1084" w:type="dxa"/>
            <w:shd w:val="clear" w:color="auto" w:fill="BFBFBF" w:themeFill="background1" w:themeFillShade="BF"/>
            <w:vAlign w:val="center"/>
            <w:hideMark/>
          </w:tcPr>
          <w:p w14:paraId="75DFEED8" w14:textId="77777777" w:rsidR="00FD78DC" w:rsidRPr="00FD78DC" w:rsidRDefault="00FD78DC" w:rsidP="00FD78DC">
            <w:pPr>
              <w:rPr>
                <w:b/>
                <w:bCs/>
              </w:rPr>
            </w:pPr>
            <w:r w:rsidRPr="00FD78DC">
              <w:rPr>
                <w:b/>
                <w:bCs/>
              </w:rPr>
              <w:t>Método</w:t>
            </w:r>
          </w:p>
        </w:tc>
        <w:tc>
          <w:tcPr>
            <w:tcW w:w="4633" w:type="dxa"/>
            <w:shd w:val="clear" w:color="auto" w:fill="BFBFBF" w:themeFill="background1" w:themeFillShade="BF"/>
            <w:vAlign w:val="center"/>
            <w:hideMark/>
          </w:tcPr>
          <w:p w14:paraId="2ADACAC8" w14:textId="77777777" w:rsidR="00FD78DC" w:rsidRPr="00FD78DC" w:rsidRDefault="00FD78DC" w:rsidP="00FD78DC">
            <w:pPr>
              <w:rPr>
                <w:b/>
                <w:bCs/>
              </w:rPr>
            </w:pPr>
            <w:r w:rsidRPr="00FD78DC">
              <w:rPr>
                <w:b/>
                <w:bCs/>
              </w:rPr>
              <w:t>Idempotente</w:t>
            </w:r>
          </w:p>
        </w:tc>
      </w:tr>
      <w:tr w:rsidR="00FD78DC" w:rsidRPr="00FD78DC" w14:paraId="4C6A669D" w14:textId="77777777" w:rsidTr="00301C62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6B0CA3A" w14:textId="77777777" w:rsidR="00FD78DC" w:rsidRPr="00FD78DC" w:rsidRDefault="00FD78DC" w:rsidP="00FD78DC">
            <w:r w:rsidRPr="00FD78DC">
              <w:t>GET</w:t>
            </w:r>
          </w:p>
        </w:tc>
        <w:tc>
          <w:tcPr>
            <w:tcW w:w="4633" w:type="dxa"/>
            <w:vAlign w:val="center"/>
            <w:hideMark/>
          </w:tcPr>
          <w:p w14:paraId="374AD216" w14:textId="77777777" w:rsidR="00FD78DC" w:rsidRPr="00FD78DC" w:rsidRDefault="00FD78DC" w:rsidP="00FD78DC">
            <w:r w:rsidRPr="00FD78DC">
              <w:t>Sí</w:t>
            </w:r>
          </w:p>
        </w:tc>
      </w:tr>
      <w:tr w:rsidR="00FD78DC" w:rsidRPr="00FD78DC" w14:paraId="0E8449D3" w14:textId="77777777" w:rsidTr="00301C62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8EF7FF6" w14:textId="77777777" w:rsidR="00FD78DC" w:rsidRPr="00FD78DC" w:rsidRDefault="00FD78DC" w:rsidP="00FD78DC">
            <w:r w:rsidRPr="00FD78DC">
              <w:t>PUT</w:t>
            </w:r>
          </w:p>
        </w:tc>
        <w:tc>
          <w:tcPr>
            <w:tcW w:w="4633" w:type="dxa"/>
            <w:vAlign w:val="center"/>
            <w:hideMark/>
          </w:tcPr>
          <w:p w14:paraId="070CBB90" w14:textId="77777777" w:rsidR="00FD78DC" w:rsidRPr="00FD78DC" w:rsidRDefault="00FD78DC" w:rsidP="00FD78DC">
            <w:r w:rsidRPr="00FD78DC">
              <w:t>Sí</w:t>
            </w:r>
          </w:p>
        </w:tc>
      </w:tr>
      <w:tr w:rsidR="00FD78DC" w:rsidRPr="00FD78DC" w14:paraId="4FC5B10C" w14:textId="77777777" w:rsidTr="00301C62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410D436" w14:textId="77777777" w:rsidR="00FD78DC" w:rsidRPr="00FD78DC" w:rsidRDefault="00FD78DC" w:rsidP="00FD78DC">
            <w:r w:rsidRPr="00FD78DC">
              <w:t>DELETE</w:t>
            </w:r>
          </w:p>
        </w:tc>
        <w:tc>
          <w:tcPr>
            <w:tcW w:w="4633" w:type="dxa"/>
            <w:vAlign w:val="center"/>
            <w:hideMark/>
          </w:tcPr>
          <w:p w14:paraId="14A9C3B5" w14:textId="77777777" w:rsidR="00FD78DC" w:rsidRPr="00FD78DC" w:rsidRDefault="00FD78DC" w:rsidP="00FD78DC">
            <w:r w:rsidRPr="00FD78DC">
              <w:t>Sí</w:t>
            </w:r>
          </w:p>
        </w:tc>
      </w:tr>
      <w:tr w:rsidR="00FD78DC" w:rsidRPr="00FD78DC" w14:paraId="10C92935" w14:textId="77777777" w:rsidTr="00301C62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E25FF56" w14:textId="77777777" w:rsidR="00FD78DC" w:rsidRPr="00FD78DC" w:rsidRDefault="00FD78DC" w:rsidP="00FD78DC">
            <w:r w:rsidRPr="00FD78DC">
              <w:t>POST</w:t>
            </w:r>
          </w:p>
        </w:tc>
        <w:tc>
          <w:tcPr>
            <w:tcW w:w="4633" w:type="dxa"/>
            <w:vAlign w:val="center"/>
            <w:hideMark/>
          </w:tcPr>
          <w:p w14:paraId="42C16840" w14:textId="77777777" w:rsidR="00FD78DC" w:rsidRPr="00FD78DC" w:rsidRDefault="00FD78DC" w:rsidP="00FD78DC">
            <w:r w:rsidRPr="00FD78DC">
              <w:t>No</w:t>
            </w:r>
          </w:p>
        </w:tc>
      </w:tr>
    </w:tbl>
    <w:p w14:paraId="4BD1AA1D" w14:textId="20699801" w:rsidR="00FD78DC" w:rsidRPr="00DB1731" w:rsidRDefault="00FD78DC" w:rsidP="00A17CEE">
      <w:pPr>
        <w:spacing w:before="120"/>
        <w:rPr>
          <w:i/>
          <w:iCs/>
        </w:rPr>
      </w:pPr>
      <w:r w:rsidRPr="00FD78DC">
        <w:t>Ejemplo:</w:t>
      </w:r>
      <w:r w:rsidR="00A17CEE">
        <w:t xml:space="preserve"> </w:t>
      </w:r>
      <w:r w:rsidRPr="00A17CEE">
        <w:rPr>
          <w:b/>
          <w:bCs/>
          <w:i/>
          <w:iCs/>
        </w:rPr>
        <w:t>DELETE /usuarios/5</w:t>
      </w:r>
    </w:p>
    <w:p w14:paraId="5DA02ABF" w14:textId="018C258B" w:rsidR="00FD78DC" w:rsidRDefault="00FD78DC" w:rsidP="00FD78DC">
      <w:r w:rsidRPr="00FD78DC">
        <w:t xml:space="preserve">Las APIs REST utilizan </w:t>
      </w:r>
      <w:r w:rsidRPr="00FD78DC">
        <w:rPr>
          <w:b/>
          <w:bCs/>
        </w:rPr>
        <w:t>códigos de estado HTTP</w:t>
      </w:r>
      <w:r w:rsidR="00A17CEE">
        <w:t xml:space="preserve"> que informan del resultado de la operación</w:t>
      </w:r>
    </w:p>
    <w:p w14:paraId="3C0F88BA" w14:textId="01007D4C" w:rsidR="00DB1731" w:rsidRDefault="00DB1731" w:rsidP="00FD78DC">
      <w:r w:rsidRPr="00DB1731">
        <w:rPr>
          <w:noProof/>
        </w:rPr>
        <w:drawing>
          <wp:inline distT="0" distB="0" distL="0" distR="0" wp14:anchorId="0AD37A78" wp14:editId="159D6376">
            <wp:extent cx="5400040" cy="2350770"/>
            <wp:effectExtent l="0" t="0" r="0" b="0"/>
            <wp:docPr id="598533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33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1C99" w14:textId="0B9E8AFF" w:rsidR="00DB1731" w:rsidRPr="00DB1731" w:rsidRDefault="00DB1731" w:rsidP="00DB1731">
      <w:pPr>
        <w:tabs>
          <w:tab w:val="num" w:pos="360"/>
        </w:tabs>
        <w:spacing w:before="120"/>
      </w:pPr>
      <w:r w:rsidRPr="00DB1731">
        <w:rPr>
          <w:rFonts w:ascii="Segoe UI Emoji" w:hAnsi="Segoe UI Emoji" w:cs="Segoe UI Emoji"/>
        </w:rPr>
        <w:t>⭐</w:t>
      </w:r>
      <w:r w:rsidRPr="00DB1731">
        <w:t xml:space="preserve"> Otros</w:t>
      </w:r>
      <w:r w:rsidR="00A17CEE">
        <w:t xml:space="preserve"> códigos de estado</w:t>
      </w:r>
      <w:r w:rsidRPr="00DB1731">
        <w:t xml:space="preserve"> importantes</w:t>
      </w:r>
      <w:r w:rsidR="00A17CEE">
        <w:t>:</w:t>
      </w:r>
    </w:p>
    <w:p w14:paraId="27DA7C7A" w14:textId="77777777" w:rsidR="00DB1731" w:rsidRDefault="00DB1731">
      <w:pPr>
        <w:pStyle w:val="Prrafodelista"/>
        <w:numPr>
          <w:ilvl w:val="0"/>
          <w:numId w:val="8"/>
        </w:numPr>
        <w:tabs>
          <w:tab w:val="num" w:pos="360"/>
        </w:tabs>
        <w:spacing w:before="120"/>
      </w:pPr>
      <w:r w:rsidRPr="00DB1731">
        <w:t>400 Bad Request</w:t>
      </w:r>
      <w:r>
        <w:t xml:space="preserve">: </w:t>
      </w:r>
      <w:r w:rsidRPr="00DB1731">
        <w:t>La petición está mal formada.</w:t>
      </w:r>
      <w:r>
        <w:t xml:space="preserve"> </w:t>
      </w:r>
      <w:r w:rsidRPr="00DB1731">
        <w:t>Ejemplo:</w:t>
      </w:r>
    </w:p>
    <w:p w14:paraId="64C6475E" w14:textId="77777777" w:rsidR="00DB1731" w:rsidRDefault="00DB1731">
      <w:pPr>
        <w:pStyle w:val="Prrafodelista"/>
        <w:numPr>
          <w:ilvl w:val="1"/>
          <w:numId w:val="8"/>
        </w:numPr>
        <w:spacing w:before="120"/>
      </w:pPr>
      <w:r w:rsidRPr="00DB1731">
        <w:t>JSON inválido</w:t>
      </w:r>
    </w:p>
    <w:p w14:paraId="2A8DB5A0" w14:textId="3838594A" w:rsidR="00DB1731" w:rsidRPr="00DB1731" w:rsidRDefault="00DB1731">
      <w:pPr>
        <w:pStyle w:val="Prrafodelista"/>
        <w:numPr>
          <w:ilvl w:val="1"/>
          <w:numId w:val="8"/>
        </w:numPr>
        <w:spacing w:before="120"/>
      </w:pPr>
      <w:r w:rsidRPr="00DB1731">
        <w:t xml:space="preserve">parámetro incorrecto </w:t>
      </w:r>
    </w:p>
    <w:p w14:paraId="29C48074" w14:textId="08395AF2" w:rsidR="00DB1731" w:rsidRDefault="00DB1731">
      <w:pPr>
        <w:pStyle w:val="Prrafodelista"/>
        <w:numPr>
          <w:ilvl w:val="0"/>
          <w:numId w:val="8"/>
        </w:numPr>
        <w:tabs>
          <w:tab w:val="num" w:pos="360"/>
        </w:tabs>
        <w:spacing w:before="120"/>
      </w:pPr>
      <w:r w:rsidRPr="00DB1731">
        <w:t xml:space="preserve">204 </w:t>
      </w:r>
      <w:proofErr w:type="gramStart"/>
      <w:r w:rsidRPr="00DB1731">
        <w:t>No</w:t>
      </w:r>
      <w:proofErr w:type="gramEnd"/>
      <w:r w:rsidRPr="00DB1731">
        <w:t xml:space="preserve"> Content</w:t>
      </w:r>
      <w:r>
        <w:t xml:space="preserve">: </w:t>
      </w:r>
      <w:r w:rsidRPr="00DB1731">
        <w:t>La operación fue correcta pero no devuelve contenido.</w:t>
      </w:r>
    </w:p>
    <w:p w14:paraId="7280A799" w14:textId="225B649E" w:rsidR="00DB1731" w:rsidRDefault="00DB1731">
      <w:pPr>
        <w:pStyle w:val="Prrafodelista"/>
        <w:numPr>
          <w:ilvl w:val="0"/>
          <w:numId w:val="8"/>
        </w:numPr>
        <w:tabs>
          <w:tab w:val="num" w:pos="360"/>
        </w:tabs>
        <w:spacing w:before="120"/>
      </w:pPr>
      <w:r w:rsidRPr="00DB1731">
        <w:t>409 Conflict</w:t>
      </w:r>
      <w:r>
        <w:t xml:space="preserve">: </w:t>
      </w:r>
      <w:r w:rsidRPr="00DB1731">
        <w:t>Conflicto con el estado actual del recurso.</w:t>
      </w:r>
    </w:p>
    <w:p w14:paraId="1AE23609" w14:textId="2657011C" w:rsidR="00FD78DC" w:rsidRPr="00DB1731" w:rsidRDefault="00FD78DC" w:rsidP="00DB1731">
      <w:pPr>
        <w:pStyle w:val="Ttulo3"/>
      </w:pPr>
      <w:bookmarkStart w:id="8" w:name="_Toc230688848"/>
      <w:r w:rsidRPr="00DB1731">
        <w:t>HATEOAS</w:t>
      </w:r>
      <w:bookmarkEnd w:id="8"/>
    </w:p>
    <w:p w14:paraId="2FFE83C4" w14:textId="1441471D" w:rsidR="00FD78DC" w:rsidRPr="00FD78DC" w:rsidRDefault="00DB1731" w:rsidP="00FD78DC">
      <w:r w:rsidRPr="00121A31">
        <w:t>Este término extraño significa</w:t>
      </w:r>
      <w:r w:rsidR="00FD78DC" w:rsidRPr="00121A31">
        <w:t>:</w:t>
      </w:r>
      <w:r w:rsidRPr="00121A31">
        <w:t xml:space="preserve"> </w:t>
      </w:r>
      <w:r w:rsidR="00FD78DC" w:rsidRPr="00121A31">
        <w:rPr>
          <w:b/>
          <w:bCs/>
        </w:rPr>
        <w:t>Hypermedia As The Engine Of Application State</w:t>
      </w:r>
      <w:r w:rsidR="00121A31" w:rsidRPr="00121A31">
        <w:rPr>
          <w:b/>
          <w:bCs/>
        </w:rPr>
        <w:t xml:space="preserve"> </w:t>
      </w:r>
      <w:r w:rsidR="00121A31" w:rsidRPr="00121A31">
        <w:t>que t</w:t>
      </w:r>
      <w:r w:rsidRPr="00121A31">
        <w:t>raducido a lenguaje común</w:t>
      </w:r>
      <w:r w:rsidR="00121A31">
        <w:t xml:space="preserve"> significa que</w:t>
      </w:r>
      <w:r w:rsidRPr="00121A31">
        <w:t xml:space="preserve"> l</w:t>
      </w:r>
      <w:r w:rsidR="00FD78DC" w:rsidRPr="00121A31">
        <w:t>a</w:t>
      </w:r>
      <w:r w:rsidR="00FD78DC" w:rsidRPr="00FD78DC">
        <w:t xml:space="preserve"> API devuelve </w:t>
      </w:r>
      <w:r w:rsidR="00FD78DC" w:rsidRPr="00A17CEE">
        <w:t>enlaces para navegar entre recursos</w:t>
      </w:r>
      <w:r w:rsidR="00FD78DC" w:rsidRPr="00FD78DC">
        <w:t>.</w:t>
      </w:r>
      <w:r>
        <w:t xml:space="preserve"> </w:t>
      </w:r>
      <w:r w:rsidR="00FD78DC" w:rsidRPr="00FD78DC">
        <w:t>Ejemplo:</w:t>
      </w:r>
    </w:p>
    <w:p w14:paraId="5211CB8C" w14:textId="77777777" w:rsidR="00FD78DC" w:rsidRPr="00A17CEE" w:rsidRDefault="00FD78DC" w:rsidP="00301C62">
      <w:pPr>
        <w:ind w:left="708"/>
        <w:rPr>
          <w:b/>
          <w:bCs/>
          <w:i/>
          <w:iCs/>
        </w:rPr>
      </w:pPr>
      <w:r w:rsidRPr="00A17CEE">
        <w:rPr>
          <w:b/>
          <w:bCs/>
          <w:i/>
          <w:iCs/>
        </w:rPr>
        <w:lastRenderedPageBreak/>
        <w:t>{</w:t>
      </w:r>
      <w:r w:rsidRPr="00A17CEE">
        <w:rPr>
          <w:b/>
          <w:bCs/>
          <w:i/>
          <w:iCs/>
        </w:rPr>
        <w:br/>
        <w:t>"id": 10,</w:t>
      </w:r>
      <w:r w:rsidRPr="00A17CEE">
        <w:rPr>
          <w:b/>
          <w:bCs/>
          <w:i/>
          <w:iCs/>
        </w:rPr>
        <w:br/>
        <w:t>"nombre": "Ana",</w:t>
      </w:r>
      <w:r w:rsidRPr="00A17CEE">
        <w:rPr>
          <w:b/>
          <w:bCs/>
          <w:i/>
          <w:iCs/>
        </w:rPr>
        <w:br/>
        <w:t>"links": [</w:t>
      </w:r>
      <w:r w:rsidRPr="00A17CEE">
        <w:rPr>
          <w:b/>
          <w:bCs/>
          <w:i/>
          <w:iCs/>
        </w:rPr>
        <w:br/>
        <w:t>{</w:t>
      </w:r>
      <w:r w:rsidRPr="00A17CEE">
        <w:rPr>
          <w:b/>
          <w:bCs/>
          <w:i/>
          <w:iCs/>
        </w:rPr>
        <w:br/>
        <w:t>"rel": "pedidos",</w:t>
      </w:r>
      <w:r w:rsidRPr="00A17CEE">
        <w:rPr>
          <w:b/>
          <w:bCs/>
          <w:i/>
          <w:iCs/>
        </w:rPr>
        <w:br/>
        <w:t>"href": "/usuarios/10/pedidos"</w:t>
      </w:r>
      <w:r w:rsidRPr="00A17CEE">
        <w:rPr>
          <w:b/>
          <w:bCs/>
          <w:i/>
          <w:iCs/>
        </w:rPr>
        <w:br/>
        <w:t>}</w:t>
      </w:r>
      <w:r w:rsidRPr="00A17CEE">
        <w:rPr>
          <w:b/>
          <w:bCs/>
          <w:i/>
          <w:iCs/>
        </w:rPr>
        <w:br/>
        <w:t>]</w:t>
      </w:r>
      <w:r w:rsidRPr="00A17CEE">
        <w:rPr>
          <w:b/>
          <w:bCs/>
          <w:i/>
          <w:iCs/>
        </w:rPr>
        <w:br/>
        <w:t>}</w:t>
      </w:r>
    </w:p>
    <w:p w14:paraId="3289ABA4" w14:textId="77777777" w:rsidR="00DE0CB6" w:rsidRDefault="00FD78DC" w:rsidP="00DB1731">
      <w:r w:rsidRPr="00FD78DC">
        <w:t xml:space="preserve">Esto permite que el cliente </w:t>
      </w:r>
      <w:r w:rsidRPr="00FD78DC">
        <w:rPr>
          <w:b/>
          <w:bCs/>
        </w:rPr>
        <w:t>descubra la API dinámicamente</w:t>
      </w:r>
      <w:r w:rsidRPr="00FD78DC">
        <w:t>.</w:t>
      </w:r>
    </w:p>
    <w:p w14:paraId="59885DEF" w14:textId="2590DAF6" w:rsidR="00DB1731" w:rsidRPr="00DB1731" w:rsidRDefault="00DB1731" w:rsidP="00DB1731">
      <w:r>
        <w:t>Imaginemos</w:t>
      </w:r>
      <w:r w:rsidRPr="00DB1731">
        <w:t xml:space="preserve"> una web normal.</w:t>
      </w:r>
      <w:r w:rsidR="00DE0CB6">
        <w:t xml:space="preserve"> </w:t>
      </w:r>
      <w:r w:rsidRPr="00DB1731">
        <w:t xml:space="preserve">Cuando </w:t>
      </w:r>
      <w:r w:rsidR="00863EF9">
        <w:t>entramos</w:t>
      </w:r>
      <w:r w:rsidRPr="00DB1731">
        <w:t xml:space="preserve"> en una página, no </w:t>
      </w:r>
      <w:r w:rsidR="00A17CEE">
        <w:t>será necesario</w:t>
      </w:r>
      <w:r w:rsidRPr="00DB1731">
        <w:t xml:space="preserve"> memorizar todas las URLs del sitio porque la propia página ya </w:t>
      </w:r>
      <w:r w:rsidR="00863EF9">
        <w:t>nos</w:t>
      </w:r>
      <w:r w:rsidRPr="00DB1731">
        <w:t xml:space="preserve"> da enlaces:</w:t>
      </w:r>
    </w:p>
    <w:p w14:paraId="5F888964" w14:textId="77777777" w:rsidR="00DB1731" w:rsidRPr="00DB1731" w:rsidRDefault="00DB1731">
      <w:pPr>
        <w:numPr>
          <w:ilvl w:val="0"/>
          <w:numId w:val="9"/>
        </w:numPr>
        <w:ind w:left="714" w:hanging="357"/>
        <w:contextualSpacing/>
      </w:pPr>
      <w:r w:rsidRPr="00DB1731">
        <w:t xml:space="preserve">“Ir al perfil” </w:t>
      </w:r>
    </w:p>
    <w:p w14:paraId="140BACEE" w14:textId="77777777" w:rsidR="00DB1731" w:rsidRPr="00DB1731" w:rsidRDefault="00DB1731">
      <w:pPr>
        <w:numPr>
          <w:ilvl w:val="0"/>
          <w:numId w:val="9"/>
        </w:numPr>
        <w:ind w:left="714" w:hanging="357"/>
        <w:contextualSpacing/>
      </w:pPr>
      <w:r w:rsidRPr="00DB1731">
        <w:t xml:space="preserve">“Ver pedidos” </w:t>
      </w:r>
    </w:p>
    <w:p w14:paraId="1EF5D3A5" w14:textId="77777777" w:rsidR="00DB1731" w:rsidRPr="00DB1731" w:rsidRDefault="00DB1731">
      <w:pPr>
        <w:numPr>
          <w:ilvl w:val="0"/>
          <w:numId w:val="9"/>
        </w:numPr>
      </w:pPr>
      <w:r w:rsidRPr="00DB1731">
        <w:t xml:space="preserve">“Cerrar sesión” </w:t>
      </w:r>
    </w:p>
    <w:p w14:paraId="57C528B9" w14:textId="4088DF4F" w:rsidR="00DB1731" w:rsidRPr="00DB1731" w:rsidRDefault="00DB1731" w:rsidP="00DB1731">
      <w:r w:rsidRPr="00DB1731">
        <w:t>HATEOAS intenta hacer algo parecido pero en API REST.</w:t>
      </w:r>
    </w:p>
    <w:p w14:paraId="0FBA8F6E" w14:textId="60FE3443" w:rsidR="00FD78DC" w:rsidRPr="00A17CEE" w:rsidRDefault="006D4D7B" w:rsidP="006D4D7B">
      <w:pPr>
        <w:rPr>
          <w:b/>
          <w:bCs/>
        </w:rPr>
      </w:pPr>
      <w:r w:rsidRPr="00121A31">
        <w:rPr>
          <w:b/>
          <w:bCs/>
        </w:rPr>
        <w:t>Sin HATEOAS</w:t>
      </w:r>
      <w:r>
        <w:t xml:space="preserve"> el cliente debe conocer las rutas manualmente:</w:t>
      </w:r>
      <w:r w:rsidR="00863EF9">
        <w:t xml:space="preserve"> </w:t>
      </w:r>
      <w:r w:rsidRPr="00A17CEE">
        <w:rPr>
          <w:b/>
          <w:bCs/>
          <w:i/>
          <w:iCs/>
        </w:rPr>
        <w:t>GET /usuarios/10</w:t>
      </w:r>
      <w:r w:rsidR="00A17CEE">
        <w:rPr>
          <w:b/>
          <w:bCs/>
        </w:rPr>
        <w:t xml:space="preserve">, </w:t>
      </w:r>
      <w:r>
        <w:t xml:space="preserve"> el programador YA SABE que</w:t>
      </w:r>
      <w:r w:rsidR="00863EF9">
        <w:t xml:space="preserve"> </w:t>
      </w:r>
      <w:r>
        <w:t>para pedidos debe llamar a:</w:t>
      </w:r>
      <w:r w:rsidR="00863EF9">
        <w:t xml:space="preserve"> </w:t>
      </w:r>
      <w:r w:rsidRPr="00863EF9">
        <w:rPr>
          <w:i/>
          <w:iCs/>
        </w:rPr>
        <w:t>/usuarios/10/pedidos</w:t>
      </w:r>
      <w:r w:rsidR="00121A31" w:rsidRPr="00121A31">
        <w:rPr>
          <w:b/>
          <w:bCs/>
        </w:rPr>
        <w:t xml:space="preserve">. </w:t>
      </w:r>
      <w:r w:rsidRPr="00121A31">
        <w:rPr>
          <w:b/>
          <w:bCs/>
        </w:rPr>
        <w:t>La API no ayuda</w:t>
      </w:r>
      <w:r w:rsidR="00A17CEE">
        <w:rPr>
          <w:b/>
          <w:bCs/>
        </w:rPr>
        <w:t xml:space="preserve"> al usuario</w:t>
      </w:r>
      <w:r>
        <w:t>.</w:t>
      </w:r>
    </w:p>
    <w:p w14:paraId="10CAB2AC" w14:textId="2FE32ACC" w:rsidR="00121A31" w:rsidRDefault="00121A31" w:rsidP="00121A31">
      <w:r w:rsidRPr="00121A31">
        <w:rPr>
          <w:b/>
          <w:bCs/>
        </w:rPr>
        <w:t>Con HATEOAS</w:t>
      </w:r>
      <w:r>
        <w:t xml:space="preserve"> la API devuelve enlaces navegables:</w:t>
      </w:r>
    </w:p>
    <w:p w14:paraId="4EEB3A79" w14:textId="77777777" w:rsidR="00121A31" w:rsidRPr="00121A31" w:rsidRDefault="00121A31" w:rsidP="00121A31">
      <w:pPr>
        <w:ind w:left="709"/>
        <w:contextualSpacing/>
        <w:rPr>
          <w:i/>
          <w:iCs/>
        </w:rPr>
      </w:pPr>
      <w:r w:rsidRPr="00121A31">
        <w:rPr>
          <w:i/>
          <w:iCs/>
        </w:rPr>
        <w:t>{</w:t>
      </w:r>
    </w:p>
    <w:p w14:paraId="312F0C4C" w14:textId="77777777" w:rsidR="00121A31" w:rsidRPr="00121A31" w:rsidRDefault="00121A31" w:rsidP="00121A31">
      <w:pPr>
        <w:ind w:left="709"/>
        <w:contextualSpacing/>
        <w:rPr>
          <w:i/>
          <w:iCs/>
        </w:rPr>
      </w:pPr>
      <w:r w:rsidRPr="00121A31">
        <w:rPr>
          <w:i/>
          <w:iCs/>
        </w:rPr>
        <w:t xml:space="preserve">  "id": 10,</w:t>
      </w:r>
    </w:p>
    <w:p w14:paraId="74F79F5D" w14:textId="77777777" w:rsidR="00121A31" w:rsidRPr="00121A31" w:rsidRDefault="00121A31" w:rsidP="00121A31">
      <w:pPr>
        <w:ind w:left="709"/>
        <w:contextualSpacing/>
        <w:rPr>
          <w:i/>
          <w:iCs/>
        </w:rPr>
      </w:pPr>
      <w:r w:rsidRPr="00121A31">
        <w:rPr>
          <w:i/>
          <w:iCs/>
        </w:rPr>
        <w:t xml:space="preserve">  "nombre": "Ana",</w:t>
      </w:r>
    </w:p>
    <w:p w14:paraId="5AA9B83B" w14:textId="77777777" w:rsidR="00121A31" w:rsidRPr="00121A31" w:rsidRDefault="00121A31" w:rsidP="00121A31">
      <w:pPr>
        <w:ind w:left="709"/>
        <w:contextualSpacing/>
        <w:rPr>
          <w:i/>
          <w:iCs/>
        </w:rPr>
      </w:pPr>
      <w:r w:rsidRPr="00121A31">
        <w:rPr>
          <w:i/>
          <w:iCs/>
        </w:rPr>
        <w:t xml:space="preserve">  "links": [</w:t>
      </w:r>
    </w:p>
    <w:p w14:paraId="3C0D9C9B" w14:textId="77777777" w:rsidR="00121A31" w:rsidRPr="00121A31" w:rsidRDefault="00121A31" w:rsidP="00121A31">
      <w:pPr>
        <w:ind w:left="709"/>
        <w:contextualSpacing/>
        <w:rPr>
          <w:i/>
          <w:iCs/>
        </w:rPr>
      </w:pPr>
      <w:r w:rsidRPr="00121A31">
        <w:rPr>
          <w:i/>
          <w:iCs/>
        </w:rPr>
        <w:t xml:space="preserve">    {</w:t>
      </w:r>
    </w:p>
    <w:p w14:paraId="713DB2BC" w14:textId="77777777" w:rsidR="00121A31" w:rsidRPr="00121A31" w:rsidRDefault="00121A31" w:rsidP="00121A31">
      <w:pPr>
        <w:ind w:left="709"/>
        <w:contextualSpacing/>
        <w:rPr>
          <w:i/>
          <w:iCs/>
        </w:rPr>
      </w:pPr>
      <w:r w:rsidRPr="00121A31">
        <w:rPr>
          <w:i/>
          <w:iCs/>
        </w:rPr>
        <w:t xml:space="preserve">      "rel": "pedidos",</w:t>
      </w:r>
    </w:p>
    <w:p w14:paraId="66FEBAA0" w14:textId="77777777" w:rsidR="00121A31" w:rsidRPr="00121A31" w:rsidRDefault="00121A31" w:rsidP="00121A31">
      <w:pPr>
        <w:ind w:left="709"/>
        <w:contextualSpacing/>
        <w:rPr>
          <w:i/>
          <w:iCs/>
        </w:rPr>
      </w:pPr>
      <w:r w:rsidRPr="00121A31">
        <w:rPr>
          <w:i/>
          <w:iCs/>
        </w:rPr>
        <w:t xml:space="preserve">      "href": "/usuarios/10/pedidos"</w:t>
      </w:r>
    </w:p>
    <w:p w14:paraId="554A6E5B" w14:textId="77777777" w:rsidR="00121A31" w:rsidRPr="00121A31" w:rsidRDefault="00121A31" w:rsidP="00121A31">
      <w:pPr>
        <w:ind w:left="709"/>
        <w:contextualSpacing/>
        <w:rPr>
          <w:i/>
          <w:iCs/>
        </w:rPr>
      </w:pPr>
      <w:r w:rsidRPr="00121A31">
        <w:rPr>
          <w:i/>
          <w:iCs/>
        </w:rPr>
        <w:t xml:space="preserve">    }</w:t>
      </w:r>
    </w:p>
    <w:p w14:paraId="237877EB" w14:textId="77777777" w:rsidR="00121A31" w:rsidRPr="00121A31" w:rsidRDefault="00121A31" w:rsidP="00121A31">
      <w:pPr>
        <w:ind w:left="709"/>
        <w:contextualSpacing/>
        <w:rPr>
          <w:i/>
          <w:iCs/>
        </w:rPr>
      </w:pPr>
      <w:r w:rsidRPr="00121A31">
        <w:rPr>
          <w:i/>
          <w:iCs/>
        </w:rPr>
        <w:t xml:space="preserve">  ]</w:t>
      </w:r>
    </w:p>
    <w:p w14:paraId="4B44A969" w14:textId="5F9D4A8F" w:rsidR="00121A31" w:rsidRDefault="00121A31" w:rsidP="00121A31">
      <w:pPr>
        <w:ind w:left="709"/>
        <w:rPr>
          <w:i/>
          <w:iCs/>
        </w:rPr>
      </w:pPr>
      <w:r w:rsidRPr="00121A31">
        <w:rPr>
          <w:i/>
          <w:iCs/>
        </w:rPr>
        <w:t>}</w:t>
      </w:r>
    </w:p>
    <w:p w14:paraId="62A0C572" w14:textId="35F162A6" w:rsidR="00121A31" w:rsidRDefault="00121A31">
      <w:pPr>
        <w:pStyle w:val="Prrafodelista"/>
        <w:numPr>
          <w:ilvl w:val="0"/>
          <w:numId w:val="8"/>
        </w:numPr>
        <w:tabs>
          <w:tab w:val="num" w:pos="360"/>
        </w:tabs>
        <w:spacing w:before="120"/>
      </w:pPr>
      <w:r>
        <w:t xml:space="preserve">"rel": Describe la relación del enlace. Aquí: </w:t>
      </w:r>
      <w:r w:rsidRPr="00121A31">
        <w:rPr>
          <w:b/>
          <w:bCs/>
          <w:i/>
          <w:iCs/>
        </w:rPr>
        <w:t>"rel": "pedidos"</w:t>
      </w:r>
      <w:r>
        <w:t xml:space="preserve"> significa: “Este enlace sirve para acceder a los pedidos.”</w:t>
      </w:r>
    </w:p>
    <w:p w14:paraId="444A2DA6" w14:textId="1E6AF25B" w:rsidR="00121A31" w:rsidRPr="00121A31" w:rsidRDefault="00121A31">
      <w:pPr>
        <w:pStyle w:val="Prrafodelista"/>
        <w:numPr>
          <w:ilvl w:val="0"/>
          <w:numId w:val="8"/>
        </w:numPr>
        <w:spacing w:before="120"/>
      </w:pPr>
      <w:r>
        <w:t xml:space="preserve">"href": Es la URL real. </w:t>
      </w:r>
      <w:r w:rsidRPr="00121A31">
        <w:rPr>
          <w:b/>
          <w:bCs/>
          <w:i/>
          <w:iCs/>
        </w:rPr>
        <w:t>"href": "/usuarios/10/pedidos"</w:t>
      </w:r>
    </w:p>
    <w:p w14:paraId="158825E3" w14:textId="6525E6AF" w:rsidR="00121A31" w:rsidRPr="00121A31" w:rsidRDefault="00121A31" w:rsidP="00121A31">
      <w:pPr>
        <w:spacing w:before="120"/>
      </w:pPr>
      <w:r w:rsidRPr="00121A31">
        <w:t>El cliente no necesita “memorizar” rutas.</w:t>
      </w:r>
      <w:r>
        <w:t xml:space="preserve"> </w:t>
      </w:r>
      <w:r w:rsidRPr="00121A31">
        <w:t>Simplemente:</w:t>
      </w:r>
    </w:p>
    <w:p w14:paraId="2322403F" w14:textId="77777777" w:rsidR="00121A31" w:rsidRPr="00121A31" w:rsidRDefault="00121A31">
      <w:pPr>
        <w:numPr>
          <w:ilvl w:val="0"/>
          <w:numId w:val="10"/>
        </w:numPr>
        <w:spacing w:before="120"/>
        <w:ind w:left="714" w:hanging="357"/>
        <w:contextualSpacing/>
      </w:pPr>
      <w:r w:rsidRPr="00121A31">
        <w:t xml:space="preserve">Pide un usuario </w:t>
      </w:r>
    </w:p>
    <w:p w14:paraId="74076F00" w14:textId="77777777" w:rsidR="00121A31" w:rsidRPr="00121A31" w:rsidRDefault="00121A31">
      <w:pPr>
        <w:numPr>
          <w:ilvl w:val="0"/>
          <w:numId w:val="10"/>
        </w:numPr>
        <w:spacing w:before="120"/>
        <w:ind w:left="714" w:hanging="357"/>
        <w:contextualSpacing/>
      </w:pPr>
      <w:r w:rsidRPr="00121A31">
        <w:t xml:space="preserve">La API responde </w:t>
      </w:r>
    </w:p>
    <w:p w14:paraId="5C3A4317" w14:textId="77777777" w:rsidR="00121A31" w:rsidRPr="00121A31" w:rsidRDefault="00121A31">
      <w:pPr>
        <w:numPr>
          <w:ilvl w:val="0"/>
          <w:numId w:val="10"/>
        </w:numPr>
        <w:spacing w:before="120"/>
        <w:ind w:left="714" w:hanging="357"/>
        <w:contextualSpacing/>
      </w:pPr>
      <w:r w:rsidRPr="00121A31">
        <w:t xml:space="preserve">La respuesta incluye enlaces </w:t>
      </w:r>
    </w:p>
    <w:p w14:paraId="422CBF5E" w14:textId="77777777" w:rsidR="00121A31" w:rsidRPr="00121A31" w:rsidRDefault="00121A31">
      <w:pPr>
        <w:numPr>
          <w:ilvl w:val="0"/>
          <w:numId w:val="10"/>
        </w:numPr>
        <w:spacing w:before="120"/>
      </w:pPr>
      <w:r w:rsidRPr="00121A31">
        <w:t xml:space="preserve">El cliente sigue esos enlaces </w:t>
      </w:r>
    </w:p>
    <w:p w14:paraId="49B65636" w14:textId="357BFF8A" w:rsidR="00121A31" w:rsidRPr="00121A31" w:rsidRDefault="00121A31" w:rsidP="00121A31">
      <w:pPr>
        <w:spacing w:before="120"/>
      </w:pPr>
      <w:r>
        <w:t>Es como</w:t>
      </w:r>
      <w:r w:rsidRPr="00121A31">
        <w:t xml:space="preserve"> navegar por páginas web.</w:t>
      </w:r>
    </w:p>
    <w:p w14:paraId="1D5139D8" w14:textId="4B03F91C" w:rsidR="00121A31" w:rsidRDefault="00121A31" w:rsidP="00121A31">
      <w:pPr>
        <w:spacing w:before="120"/>
      </w:pPr>
      <w:r>
        <w:lastRenderedPageBreak/>
        <w:t xml:space="preserve">Esto se considera </w:t>
      </w:r>
      <w:r w:rsidR="00A17CEE">
        <w:t>“</w:t>
      </w:r>
      <w:r w:rsidRPr="00A17CEE">
        <w:rPr>
          <w:b/>
          <w:bCs/>
        </w:rPr>
        <w:t>REST puro</w:t>
      </w:r>
      <w:r>
        <w:t>” porque según Roy Fielding, una API REST ideal debería ser: autodescriptiva y navegable dinámicamente. Es decir:</w:t>
      </w:r>
    </w:p>
    <w:p w14:paraId="3080661A" w14:textId="77777777" w:rsidR="00121A31" w:rsidRDefault="00121A31">
      <w:pPr>
        <w:numPr>
          <w:ilvl w:val="0"/>
          <w:numId w:val="9"/>
        </w:numPr>
        <w:ind w:left="714" w:hanging="357"/>
        <w:contextualSpacing/>
      </w:pPr>
      <w:r>
        <w:t>el cliente descubre acciones mediante enlaces</w:t>
      </w:r>
    </w:p>
    <w:p w14:paraId="426EAA0D" w14:textId="48D9B9F4" w:rsidR="00121A31" w:rsidRDefault="00121A31">
      <w:pPr>
        <w:numPr>
          <w:ilvl w:val="0"/>
          <w:numId w:val="9"/>
        </w:numPr>
        <w:ind w:left="714" w:hanging="357"/>
        <w:contextualSpacing/>
      </w:pPr>
      <w:r>
        <w:t>no depende tanto de documentación externa</w:t>
      </w:r>
    </w:p>
    <w:p w14:paraId="57CA5AC8" w14:textId="10794D7B" w:rsidR="00F63D1F" w:rsidRPr="00DB1731" w:rsidRDefault="00F63D1F" w:rsidP="00F63D1F">
      <w:pPr>
        <w:pStyle w:val="Ttulo3"/>
      </w:pPr>
      <w:bookmarkStart w:id="9" w:name="_Toc230688849"/>
      <w:r>
        <w:t>Code on Demand</w:t>
      </w:r>
      <w:bookmarkEnd w:id="9"/>
    </w:p>
    <w:p w14:paraId="79C30FDD" w14:textId="77777777" w:rsidR="00F63D1F" w:rsidRDefault="00F63D1F" w:rsidP="00F63D1F">
      <w:r>
        <w:t xml:space="preserve">La restricción Code on Demand es una de las seis restricciones arquitectónicas definidas por Roy Fielding dentro del estilo REST. Sin embargo, a diferencia de las demás, </w:t>
      </w:r>
      <w:r w:rsidRPr="00F63D1F">
        <w:rPr>
          <w:b/>
          <w:bCs/>
        </w:rPr>
        <w:t>esta restricción es opcional</w:t>
      </w:r>
      <w:r>
        <w:t xml:space="preserve">. Esto significa que un sistema puede seguir considerándose </w:t>
      </w:r>
      <w:r w:rsidRPr="00220B38">
        <w:rPr>
          <w:b/>
          <w:bCs/>
        </w:rPr>
        <w:t>RESTful</w:t>
      </w:r>
      <w:r>
        <w:t xml:space="preserve"> aunque no la implemente.</w:t>
      </w:r>
    </w:p>
    <w:p w14:paraId="216E7012" w14:textId="77777777" w:rsidR="00F63D1F" w:rsidRDefault="00F63D1F" w:rsidP="00F63D1F">
      <w:r>
        <w:t xml:space="preserve">La idea principal de Code on Demand es que </w:t>
      </w:r>
      <w:r w:rsidRPr="00F63D1F">
        <w:rPr>
          <w:b/>
          <w:bCs/>
        </w:rPr>
        <w:t>el servidor puede enviar código ejecutable al cliente para ampliar temporalmente sus funcionalidades</w:t>
      </w:r>
      <w:r>
        <w:t xml:space="preserve"> o modificar su comportamiento dinámicamente.</w:t>
      </w:r>
    </w:p>
    <w:p w14:paraId="15BB94C0" w14:textId="77777777" w:rsidR="00F63D1F" w:rsidRDefault="00F63D1F" w:rsidP="00F63D1F">
      <w:r>
        <w:t xml:space="preserve">Es decir, normalmente el cliente ya tiene implementada toda su lógica y simplemente consume recursos del servidor. </w:t>
      </w:r>
      <w:r w:rsidRPr="00F63D1F">
        <w:rPr>
          <w:b/>
          <w:bCs/>
        </w:rPr>
        <w:t>Con Code on Demand, el servidor puede proporcionar parte de esa lógica en tiempo de ejecución</w:t>
      </w:r>
      <w:r>
        <w:t>.</w:t>
      </w:r>
    </w:p>
    <w:p w14:paraId="1C6DABCD" w14:textId="4760DE17" w:rsidR="00F63D1F" w:rsidRDefault="00F63D1F" w:rsidP="00F63D1F">
      <w:r>
        <w:t xml:space="preserve">El ejemplo más común es el de una aplicación web donde el servidor envía código </w:t>
      </w:r>
      <w:r w:rsidR="00220B38">
        <w:t>JS</w:t>
      </w:r>
      <w:r>
        <w:t xml:space="preserve"> al navegador del cliente. El navegador descarga ese código y lo ejecuta localmente para realizar acciones como:</w:t>
      </w:r>
    </w:p>
    <w:p w14:paraId="4CD11FD1" w14:textId="77777777" w:rsidR="00F63D1F" w:rsidRDefault="00F63D1F">
      <w:pPr>
        <w:pStyle w:val="Prrafodelista"/>
        <w:numPr>
          <w:ilvl w:val="0"/>
          <w:numId w:val="15"/>
        </w:numPr>
      </w:pPr>
      <w:r>
        <w:t>validación de formularios,</w:t>
      </w:r>
    </w:p>
    <w:p w14:paraId="0DBE6D32" w14:textId="77777777" w:rsidR="00F63D1F" w:rsidRDefault="00F63D1F">
      <w:pPr>
        <w:pStyle w:val="Prrafodelista"/>
        <w:numPr>
          <w:ilvl w:val="0"/>
          <w:numId w:val="15"/>
        </w:numPr>
      </w:pPr>
      <w:r>
        <w:t>actualización dinámica de la interfaz,</w:t>
      </w:r>
    </w:p>
    <w:p w14:paraId="5D6FC997" w14:textId="77777777" w:rsidR="00F63D1F" w:rsidRDefault="00F63D1F">
      <w:pPr>
        <w:pStyle w:val="Prrafodelista"/>
        <w:numPr>
          <w:ilvl w:val="0"/>
          <w:numId w:val="15"/>
        </w:numPr>
      </w:pPr>
      <w:r>
        <w:t>cálculos en el cliente,</w:t>
      </w:r>
    </w:p>
    <w:p w14:paraId="24958910" w14:textId="77777777" w:rsidR="00F63D1F" w:rsidRDefault="00F63D1F">
      <w:pPr>
        <w:pStyle w:val="Prrafodelista"/>
        <w:numPr>
          <w:ilvl w:val="0"/>
          <w:numId w:val="15"/>
        </w:numPr>
      </w:pPr>
      <w:r>
        <w:t>llamadas AJAX,</w:t>
      </w:r>
    </w:p>
    <w:p w14:paraId="17B7F12C" w14:textId="77777777" w:rsidR="00F63D1F" w:rsidRDefault="00F63D1F">
      <w:pPr>
        <w:pStyle w:val="Prrafodelista"/>
        <w:numPr>
          <w:ilvl w:val="0"/>
          <w:numId w:val="15"/>
        </w:numPr>
      </w:pPr>
      <w:r>
        <w:t>renderizado interactivo.</w:t>
      </w:r>
    </w:p>
    <w:p w14:paraId="0CD4F36D" w14:textId="77777777" w:rsidR="00F63D1F" w:rsidRDefault="00F63D1F" w:rsidP="00F63D1F">
      <w:r>
        <w:t>Por ejemplo:</w:t>
      </w:r>
    </w:p>
    <w:p w14:paraId="5C749019" w14:textId="77777777" w:rsidR="00F63D1F" w:rsidRPr="00B633BB" w:rsidRDefault="00F63D1F" w:rsidP="00F63D1F">
      <w:pPr>
        <w:ind w:left="708"/>
        <w:rPr>
          <w:b/>
          <w:bCs/>
          <w:i/>
          <w:iCs/>
          <w:lang w:val="en-US"/>
        </w:rPr>
      </w:pPr>
      <w:r w:rsidRPr="00B633BB">
        <w:rPr>
          <w:b/>
          <w:bCs/>
          <w:i/>
          <w:iCs/>
          <w:lang w:val="en-US"/>
        </w:rPr>
        <w:t>&lt;script src="app.js"&gt;&lt;/script&gt;</w:t>
      </w:r>
    </w:p>
    <w:p w14:paraId="7E430464" w14:textId="77777777" w:rsidR="00F63D1F" w:rsidRDefault="00F63D1F" w:rsidP="00F63D1F">
      <w:r>
        <w:t>En este caso:</w:t>
      </w:r>
    </w:p>
    <w:p w14:paraId="356B15F6" w14:textId="77777777" w:rsidR="00F63D1F" w:rsidRDefault="00F63D1F">
      <w:pPr>
        <w:pStyle w:val="Prrafodelista"/>
        <w:numPr>
          <w:ilvl w:val="0"/>
          <w:numId w:val="16"/>
        </w:numPr>
      </w:pPr>
      <w:r>
        <w:t>el navegador actúa como cliente,</w:t>
      </w:r>
    </w:p>
    <w:p w14:paraId="68366072" w14:textId="77777777" w:rsidR="00F63D1F" w:rsidRDefault="00F63D1F">
      <w:pPr>
        <w:pStyle w:val="Prrafodelista"/>
        <w:numPr>
          <w:ilvl w:val="0"/>
          <w:numId w:val="16"/>
        </w:numPr>
      </w:pPr>
      <w:r>
        <w:t>el servidor envía el archivo JavaScript,</w:t>
      </w:r>
    </w:p>
    <w:p w14:paraId="091EECB4" w14:textId="77777777" w:rsidR="00F63D1F" w:rsidRDefault="00F63D1F">
      <w:pPr>
        <w:pStyle w:val="Prrafodelista"/>
        <w:numPr>
          <w:ilvl w:val="0"/>
          <w:numId w:val="16"/>
        </w:numPr>
      </w:pPr>
      <w:r>
        <w:t>y el cliente ejecuta ese código para ampliar su funcionalidad.</w:t>
      </w:r>
    </w:p>
    <w:p w14:paraId="6E9FD2F0" w14:textId="77777777" w:rsidR="00F63D1F" w:rsidRDefault="00F63D1F" w:rsidP="00F63D1F">
      <w:r>
        <w:t>Desde el punto de vista arquitectónico, esto tiene varias ventajas:</w:t>
      </w:r>
    </w:p>
    <w:p w14:paraId="456960C8" w14:textId="77777777" w:rsidR="00F63D1F" w:rsidRDefault="00F63D1F">
      <w:pPr>
        <w:pStyle w:val="Prrafodelista"/>
        <w:numPr>
          <w:ilvl w:val="0"/>
          <w:numId w:val="17"/>
        </w:numPr>
      </w:pPr>
      <w:r>
        <w:t>reduce carga en el servidor,</w:t>
      </w:r>
    </w:p>
    <w:p w14:paraId="76B2BEB5" w14:textId="77777777" w:rsidR="00F63D1F" w:rsidRDefault="00F63D1F">
      <w:pPr>
        <w:pStyle w:val="Prrafodelista"/>
        <w:numPr>
          <w:ilvl w:val="0"/>
          <w:numId w:val="17"/>
        </w:numPr>
      </w:pPr>
      <w:r>
        <w:t>permite clientes más ligeros,</w:t>
      </w:r>
    </w:p>
    <w:p w14:paraId="424B0EBB" w14:textId="77777777" w:rsidR="00F63D1F" w:rsidRDefault="00F63D1F">
      <w:pPr>
        <w:pStyle w:val="Prrafodelista"/>
        <w:numPr>
          <w:ilvl w:val="0"/>
          <w:numId w:val="17"/>
        </w:numPr>
      </w:pPr>
      <w:r>
        <w:t>mejora la interactividad,</w:t>
      </w:r>
    </w:p>
    <w:p w14:paraId="5480E1D7" w14:textId="77777777" w:rsidR="00F63D1F" w:rsidRDefault="00F63D1F">
      <w:pPr>
        <w:pStyle w:val="Prrafodelista"/>
        <w:numPr>
          <w:ilvl w:val="0"/>
          <w:numId w:val="17"/>
        </w:numPr>
      </w:pPr>
      <w:r>
        <w:t>y facilita actualizar comportamientos sin reinstalar aplicaciones cliente.</w:t>
      </w:r>
    </w:p>
    <w:p w14:paraId="6F64E100" w14:textId="77777777" w:rsidR="00F63D1F" w:rsidRDefault="00F63D1F" w:rsidP="00F63D1F"/>
    <w:p w14:paraId="0C18AC6C" w14:textId="77777777" w:rsidR="00F63D1F" w:rsidRDefault="00F63D1F" w:rsidP="00F63D1F">
      <w:r>
        <w:t>Sin embargo, también introduce ciertos inconvenientes:</w:t>
      </w:r>
    </w:p>
    <w:p w14:paraId="4922B710" w14:textId="77777777" w:rsidR="00F63D1F" w:rsidRDefault="00F63D1F">
      <w:pPr>
        <w:pStyle w:val="Prrafodelista"/>
        <w:numPr>
          <w:ilvl w:val="0"/>
          <w:numId w:val="18"/>
        </w:numPr>
      </w:pPr>
      <w:r>
        <w:t>el comportamiento del cliente deja de ser completamente visible,</w:t>
      </w:r>
    </w:p>
    <w:p w14:paraId="53D5CA16" w14:textId="77777777" w:rsidR="00F63D1F" w:rsidRDefault="00F63D1F">
      <w:pPr>
        <w:pStyle w:val="Prrafodelista"/>
        <w:numPr>
          <w:ilvl w:val="0"/>
          <w:numId w:val="18"/>
        </w:numPr>
      </w:pPr>
      <w:r>
        <w:t>aumenta la complejidad,</w:t>
      </w:r>
    </w:p>
    <w:p w14:paraId="4BB68FB3" w14:textId="77777777" w:rsidR="00F63D1F" w:rsidRDefault="00F63D1F">
      <w:pPr>
        <w:pStyle w:val="Prrafodelista"/>
        <w:numPr>
          <w:ilvl w:val="0"/>
          <w:numId w:val="18"/>
        </w:numPr>
      </w:pPr>
      <w:r>
        <w:lastRenderedPageBreak/>
        <w:t>y puede generar problemas de seguridad si el código descargado es malicioso o vulnerable.</w:t>
      </w:r>
    </w:p>
    <w:p w14:paraId="4639E2A2" w14:textId="77777777" w:rsidR="00F63D1F" w:rsidRDefault="00F63D1F" w:rsidP="00F63D1F">
      <w:r>
        <w:t>Por esta razón, Roy Fielding consideró esta restricción como opcional. Muchas APIs REST modernas no utilizan Code on Demand directamente porque:</w:t>
      </w:r>
    </w:p>
    <w:p w14:paraId="76183C55" w14:textId="77777777" w:rsidR="00F63D1F" w:rsidRDefault="00F63D1F">
      <w:pPr>
        <w:pStyle w:val="Prrafodelista"/>
        <w:numPr>
          <w:ilvl w:val="0"/>
          <w:numId w:val="19"/>
        </w:numPr>
      </w:pPr>
      <w:r>
        <w:t>trabajan únicamente intercambiando JSON,</w:t>
      </w:r>
    </w:p>
    <w:p w14:paraId="1ACF9260" w14:textId="77777777" w:rsidR="00F63D1F" w:rsidRDefault="00F63D1F">
      <w:pPr>
        <w:pStyle w:val="Prrafodelista"/>
        <w:numPr>
          <w:ilvl w:val="0"/>
          <w:numId w:val="19"/>
        </w:numPr>
      </w:pPr>
      <w:r>
        <w:t>no necesitan enviar lógica ejecutable,</w:t>
      </w:r>
    </w:p>
    <w:p w14:paraId="282F2C57" w14:textId="0EC994A4" w:rsidR="00F63D1F" w:rsidRDefault="00F63D1F">
      <w:pPr>
        <w:pStyle w:val="Prrafodelista"/>
        <w:numPr>
          <w:ilvl w:val="0"/>
          <w:numId w:val="19"/>
        </w:numPr>
      </w:pPr>
      <w:r>
        <w:t>prefieren mantener clientes totalmente desacoplados.</w:t>
      </w:r>
    </w:p>
    <w:p w14:paraId="7EDF940A" w14:textId="77777777" w:rsidR="00F63D1F" w:rsidRDefault="00F63D1F" w:rsidP="00F63D1F">
      <w:r>
        <w:t>Aun así, en aplicaciones web modernas sí aparece con frecuencia de forma implícita mediante JavaScript descargado desde el servidor.</w:t>
      </w:r>
    </w:p>
    <w:p w14:paraId="3A5EAF18" w14:textId="77777777" w:rsidR="00D933E9" w:rsidRDefault="00F63D1F" w:rsidP="00F63D1F">
      <w:r>
        <w:t>En resumen, Code on Demand permite que el servidor envíe código ejecutable al cliente para ampliar dinámicamente sus capacidades. Aunque forma parte del modelo REST original, su uso es opcional y no es imprescindible para construir una API RESTful.</w:t>
      </w:r>
    </w:p>
    <w:p w14:paraId="738658B9" w14:textId="7FB070C8" w:rsidR="00D933E9" w:rsidRPr="00FD78DC" w:rsidRDefault="00D933E9" w:rsidP="00D933E9">
      <w:pPr>
        <w:pStyle w:val="Ttulo2"/>
      </w:pPr>
      <w:bookmarkStart w:id="10" w:name="_Toc230688850"/>
      <w:r>
        <w:t>REST – Seguridad</w:t>
      </w:r>
      <w:bookmarkEnd w:id="10"/>
    </w:p>
    <w:p w14:paraId="5EF305F3" w14:textId="627D016C" w:rsidR="00D933E9" w:rsidRDefault="00D933E9" w:rsidP="00D933E9">
      <w:r>
        <w:t xml:space="preserve">La seguridad en REST </w:t>
      </w:r>
      <w:r>
        <w:rPr>
          <w:rStyle w:val="Refdenotaalpie"/>
        </w:rPr>
        <w:footnoteReference w:id="1"/>
      </w:r>
      <w:r>
        <w:t>normalmente se basa en los mecanismos de seguridad ya existentes en HTTP y HTTPS.</w:t>
      </w:r>
    </w:p>
    <w:p w14:paraId="02EFFF23" w14:textId="77777777" w:rsidR="00D933E9" w:rsidRDefault="00D933E9" w:rsidP="00D933E9">
      <w:pPr>
        <w:pStyle w:val="Ttulo3"/>
      </w:pPr>
      <w:bookmarkStart w:id="11" w:name="_Toc230688851"/>
      <w:r>
        <w:t>HTTPS y TLS</w:t>
      </w:r>
      <w:bookmarkEnd w:id="11"/>
    </w:p>
    <w:p w14:paraId="59C14444" w14:textId="77777777" w:rsidR="00D933E9" w:rsidRDefault="00D933E9" w:rsidP="00D933E9">
      <w:r>
        <w:t>La forma más importante de proteger una API REST es utilizar HTTPS.</w:t>
      </w:r>
    </w:p>
    <w:p w14:paraId="4469EF96" w14:textId="77777777" w:rsidR="00D933E9" w:rsidRDefault="00D933E9" w:rsidP="00D933E9">
      <w:r>
        <w:t>HTTPS es simplemente HTTP funcionando sobre TLS (Transport Layer Security). TLS es el protocolo encargado de:</w:t>
      </w:r>
    </w:p>
    <w:p w14:paraId="7473C920" w14:textId="77777777" w:rsidR="00D933E9" w:rsidRDefault="00D933E9">
      <w:pPr>
        <w:pStyle w:val="Prrafodelista"/>
        <w:numPr>
          <w:ilvl w:val="0"/>
          <w:numId w:val="20"/>
        </w:numPr>
      </w:pPr>
      <w:r>
        <w:t>cifrar la comunicación,</w:t>
      </w:r>
    </w:p>
    <w:p w14:paraId="18F7B7BB" w14:textId="77777777" w:rsidR="00D933E9" w:rsidRDefault="00D933E9">
      <w:pPr>
        <w:pStyle w:val="Prrafodelista"/>
        <w:numPr>
          <w:ilvl w:val="0"/>
          <w:numId w:val="20"/>
        </w:numPr>
      </w:pPr>
      <w:r>
        <w:t>proteger la confidencialidad de los datos,</w:t>
      </w:r>
    </w:p>
    <w:p w14:paraId="72503202" w14:textId="77777777" w:rsidR="00D933E9" w:rsidRDefault="00D933E9">
      <w:pPr>
        <w:pStyle w:val="Prrafodelista"/>
        <w:numPr>
          <w:ilvl w:val="0"/>
          <w:numId w:val="20"/>
        </w:numPr>
      </w:pPr>
      <w:r>
        <w:t>evitar modificaciones de la información durante la transmisión,</w:t>
      </w:r>
    </w:p>
    <w:p w14:paraId="099B75F5" w14:textId="77777777" w:rsidR="00D933E9" w:rsidRDefault="00D933E9">
      <w:pPr>
        <w:pStyle w:val="Prrafodelista"/>
        <w:numPr>
          <w:ilvl w:val="0"/>
          <w:numId w:val="20"/>
        </w:numPr>
      </w:pPr>
      <w:r>
        <w:t>y verificar la identidad del servidor mediante certificados digitales.</w:t>
      </w:r>
    </w:p>
    <w:p w14:paraId="6FB702E7" w14:textId="77777777" w:rsidR="00D933E9" w:rsidRDefault="00D933E9" w:rsidP="00D933E9">
      <w:r>
        <w:t>Sin HTTPS, toda la información viajaría en texto plano. Esto significa que un atacante podría interceptar:</w:t>
      </w:r>
    </w:p>
    <w:p w14:paraId="5A47D9AF" w14:textId="77777777" w:rsidR="00D933E9" w:rsidRDefault="00D933E9">
      <w:pPr>
        <w:pStyle w:val="Prrafodelista"/>
        <w:numPr>
          <w:ilvl w:val="0"/>
          <w:numId w:val="21"/>
        </w:numPr>
      </w:pPr>
      <w:r>
        <w:t>contraseñas,</w:t>
      </w:r>
    </w:p>
    <w:p w14:paraId="1177002B" w14:textId="77777777" w:rsidR="00D933E9" w:rsidRDefault="00D933E9">
      <w:pPr>
        <w:pStyle w:val="Prrafodelista"/>
        <w:numPr>
          <w:ilvl w:val="0"/>
          <w:numId w:val="21"/>
        </w:numPr>
      </w:pPr>
      <w:r>
        <w:t>tokens,</w:t>
      </w:r>
    </w:p>
    <w:p w14:paraId="1D4E3330" w14:textId="77777777" w:rsidR="00D933E9" w:rsidRDefault="00D933E9">
      <w:pPr>
        <w:pStyle w:val="Prrafodelista"/>
        <w:numPr>
          <w:ilvl w:val="0"/>
          <w:numId w:val="21"/>
        </w:numPr>
      </w:pPr>
      <w:r>
        <w:t>datos personales,</w:t>
      </w:r>
    </w:p>
    <w:p w14:paraId="5C0E6970" w14:textId="77777777" w:rsidR="00D933E9" w:rsidRDefault="00D933E9">
      <w:pPr>
        <w:pStyle w:val="Prrafodelista"/>
        <w:numPr>
          <w:ilvl w:val="0"/>
          <w:numId w:val="21"/>
        </w:numPr>
      </w:pPr>
      <w:r>
        <w:t>información bancaria,</w:t>
      </w:r>
    </w:p>
    <w:p w14:paraId="2FEFE5F3" w14:textId="77DD278A" w:rsidR="00D933E9" w:rsidRDefault="00D933E9">
      <w:pPr>
        <w:pStyle w:val="Prrafodelista"/>
        <w:numPr>
          <w:ilvl w:val="0"/>
          <w:numId w:val="21"/>
        </w:numPr>
      </w:pPr>
      <w:r>
        <w:t>cualquier contenido enviado entre cliente y servidor.</w:t>
      </w:r>
    </w:p>
    <w:p w14:paraId="62D8F9BE" w14:textId="77777777" w:rsidR="00D933E9" w:rsidRDefault="00D933E9" w:rsidP="00D933E9">
      <w:r>
        <w:t>Por ejemplo:</w:t>
      </w:r>
    </w:p>
    <w:p w14:paraId="1BD314BA" w14:textId="194E106E" w:rsidR="00D933E9" w:rsidRPr="00D933E9" w:rsidRDefault="00D933E9" w:rsidP="00D933E9">
      <w:pPr>
        <w:ind w:left="709"/>
        <w:contextualSpacing/>
        <w:rPr>
          <w:b/>
          <w:bCs/>
          <w:i/>
          <w:iCs/>
        </w:rPr>
      </w:pPr>
      <w:r w:rsidRPr="00D933E9">
        <w:rPr>
          <w:b/>
          <w:bCs/>
          <w:i/>
          <w:iCs/>
        </w:rPr>
        <w:t>GET /usuarios/5 HTTP/1.1</w:t>
      </w:r>
    </w:p>
    <w:p w14:paraId="0BCEED01" w14:textId="77777777" w:rsidR="00D933E9" w:rsidRPr="00D933E9" w:rsidRDefault="00D933E9" w:rsidP="00D933E9">
      <w:pPr>
        <w:ind w:left="708"/>
        <w:rPr>
          <w:b/>
          <w:bCs/>
          <w:i/>
          <w:iCs/>
        </w:rPr>
      </w:pPr>
      <w:r w:rsidRPr="00D933E9">
        <w:rPr>
          <w:b/>
          <w:bCs/>
          <w:i/>
          <w:iCs/>
        </w:rPr>
        <w:t>Authorization: Bearer abc123</w:t>
      </w:r>
    </w:p>
    <w:p w14:paraId="348A7343" w14:textId="77777777" w:rsidR="00D933E9" w:rsidRDefault="00D933E9" w:rsidP="00D933E9">
      <w:r>
        <w:t>Si esta petición viajase mediante HTTP normal, el token podría ser capturado fácilmente.</w:t>
      </w:r>
    </w:p>
    <w:p w14:paraId="1A4E329D" w14:textId="77777777" w:rsidR="00D933E9" w:rsidRDefault="00D933E9" w:rsidP="00D933E9">
      <w:r>
        <w:t>Con HTTPS:</w:t>
      </w:r>
    </w:p>
    <w:p w14:paraId="09BBB5AD" w14:textId="77777777" w:rsidR="00D933E9" w:rsidRDefault="00D933E9">
      <w:pPr>
        <w:pStyle w:val="Prrafodelista"/>
        <w:numPr>
          <w:ilvl w:val="0"/>
          <w:numId w:val="22"/>
        </w:numPr>
      </w:pPr>
      <w:r>
        <w:t>la información viaja cifrada,</w:t>
      </w:r>
    </w:p>
    <w:p w14:paraId="01356FDD" w14:textId="77777777" w:rsidR="00D933E9" w:rsidRDefault="00D933E9">
      <w:pPr>
        <w:pStyle w:val="Prrafodelista"/>
        <w:numPr>
          <w:ilvl w:val="0"/>
          <w:numId w:val="22"/>
        </w:numPr>
      </w:pPr>
      <w:r>
        <w:lastRenderedPageBreak/>
        <w:t>el cliente verifica el certificado del servidor,</w:t>
      </w:r>
    </w:p>
    <w:p w14:paraId="7A1125BB" w14:textId="77777777" w:rsidR="00D933E9" w:rsidRDefault="00D933E9">
      <w:pPr>
        <w:pStyle w:val="Prrafodelista"/>
        <w:numPr>
          <w:ilvl w:val="0"/>
          <w:numId w:val="22"/>
        </w:numPr>
      </w:pPr>
      <w:r>
        <w:t>y se reduce el riesgo de ataques “man in the middle”.</w:t>
      </w:r>
    </w:p>
    <w:p w14:paraId="2B7ECD2C" w14:textId="77777777" w:rsidR="00D933E9" w:rsidRDefault="00D933E9" w:rsidP="00D933E9">
      <w:r>
        <w:t>Actualmente, prácticamente todas las APIs REST modernas utilizan HTTPS obligatoriamente.</w:t>
      </w:r>
    </w:p>
    <w:p w14:paraId="0ACDB39F" w14:textId="77777777" w:rsidR="00D933E9" w:rsidRDefault="00D933E9" w:rsidP="00D933E9">
      <w:pPr>
        <w:pStyle w:val="Ttulo3"/>
      </w:pPr>
      <w:bookmarkStart w:id="12" w:name="_Toc230688852"/>
      <w:r>
        <w:t>Autenticación en REST</w:t>
      </w:r>
      <w:bookmarkEnd w:id="12"/>
    </w:p>
    <w:p w14:paraId="496987B1" w14:textId="77777777" w:rsidR="00D933E9" w:rsidRDefault="00D933E9" w:rsidP="00D933E9">
      <w:r>
        <w:t>La autenticación consiste en verificar la identidad del cliente que realiza la petición.</w:t>
      </w:r>
    </w:p>
    <w:p w14:paraId="1950B148" w14:textId="77777777" w:rsidR="00D933E9" w:rsidRDefault="00D933E9" w:rsidP="00D933E9">
      <w:r>
        <w:t>REST, al ser stateless, normalmente no utiliza sesiones tradicionales mantenidas en servidor. En su lugar, cada petición debe incluir la información de autenticación necesaria.</w:t>
      </w:r>
    </w:p>
    <w:p w14:paraId="7542CC7B" w14:textId="77777777" w:rsidR="00D933E9" w:rsidRDefault="00D933E9" w:rsidP="00D933E9">
      <w:r>
        <w:t>Existen varios mecanismos habituales.</w:t>
      </w:r>
    </w:p>
    <w:p w14:paraId="34864906" w14:textId="77777777" w:rsidR="00D933E9" w:rsidRPr="00D933E9" w:rsidRDefault="00D933E9" w:rsidP="00D933E9">
      <w:pPr>
        <w:pStyle w:val="Ttulo4"/>
      </w:pPr>
      <w:r w:rsidRPr="00D933E9">
        <w:t>HTTP Basic Authentication</w:t>
      </w:r>
    </w:p>
    <w:p w14:paraId="52A6F990" w14:textId="77777777" w:rsidR="00D933E9" w:rsidRDefault="00D933E9" w:rsidP="00D933E9">
      <w:r>
        <w:t>Es uno de los mecanismos más simples.</w:t>
      </w:r>
    </w:p>
    <w:p w14:paraId="08271AB1" w14:textId="77777777" w:rsidR="00D933E9" w:rsidRDefault="00D933E9" w:rsidP="00D933E9">
      <w:r>
        <w:t>El cliente envía:</w:t>
      </w:r>
    </w:p>
    <w:p w14:paraId="777D8F2D" w14:textId="77777777" w:rsidR="00D933E9" w:rsidRPr="00D933E9" w:rsidRDefault="00D933E9" w:rsidP="00D933E9">
      <w:pPr>
        <w:ind w:left="709"/>
        <w:contextualSpacing/>
        <w:rPr>
          <w:b/>
          <w:bCs/>
          <w:i/>
          <w:iCs/>
        </w:rPr>
      </w:pPr>
      <w:r w:rsidRPr="00D933E9">
        <w:rPr>
          <w:b/>
          <w:bCs/>
          <w:i/>
          <w:iCs/>
        </w:rPr>
        <w:t>usuario</w:t>
      </w:r>
    </w:p>
    <w:p w14:paraId="26EAA065" w14:textId="77777777" w:rsidR="00D933E9" w:rsidRPr="00D933E9" w:rsidRDefault="00D933E9" w:rsidP="00D933E9">
      <w:pPr>
        <w:ind w:left="708"/>
        <w:rPr>
          <w:b/>
          <w:bCs/>
          <w:i/>
          <w:iCs/>
        </w:rPr>
      </w:pPr>
      <w:r w:rsidRPr="00D933E9">
        <w:rPr>
          <w:b/>
          <w:bCs/>
          <w:i/>
          <w:iCs/>
        </w:rPr>
        <w:t>contraseña</w:t>
      </w:r>
    </w:p>
    <w:p w14:paraId="3D6B145C" w14:textId="77777777" w:rsidR="00D933E9" w:rsidRDefault="00D933E9" w:rsidP="00D933E9">
      <w:r>
        <w:t>codificados en Base64 dentro de la cabecera HTTP Authorization.</w:t>
      </w:r>
    </w:p>
    <w:p w14:paraId="1C36F6B8" w14:textId="77777777" w:rsidR="00D933E9" w:rsidRDefault="00D933E9" w:rsidP="00D933E9">
      <w:r>
        <w:t>Ejemplo:</w:t>
      </w:r>
    </w:p>
    <w:p w14:paraId="3A7E9175" w14:textId="77777777" w:rsidR="00D933E9" w:rsidRPr="00DB1F8F" w:rsidRDefault="00D933E9" w:rsidP="00DB1F8F">
      <w:pPr>
        <w:ind w:left="708"/>
        <w:rPr>
          <w:b/>
          <w:bCs/>
          <w:i/>
          <w:iCs/>
        </w:rPr>
      </w:pPr>
      <w:r w:rsidRPr="00DB1F8F">
        <w:rPr>
          <w:b/>
          <w:bCs/>
          <w:i/>
          <w:iCs/>
        </w:rPr>
        <w:t>Authorization: Basic dXN1YXJpbzpwYXNzd29yZA==</w:t>
      </w:r>
    </w:p>
    <w:p w14:paraId="057E303F" w14:textId="77777777" w:rsidR="00D933E9" w:rsidRDefault="00D933E9" w:rsidP="00D933E9">
      <w:r>
        <w:t>El problema es que Base64 NO cifra la información, únicamente la codifica. Por eso HTTP Basic solo debe utilizarse junto a HTTPS.</w:t>
      </w:r>
    </w:p>
    <w:p w14:paraId="06EFEF37" w14:textId="77777777" w:rsidR="00D933E9" w:rsidRDefault="00D933E9" w:rsidP="00D933E9">
      <w:r>
        <w:t>Ventajas:</w:t>
      </w:r>
    </w:p>
    <w:p w14:paraId="7746AC4A" w14:textId="77777777" w:rsidR="00D933E9" w:rsidRDefault="00D933E9">
      <w:pPr>
        <w:pStyle w:val="Prrafodelista"/>
        <w:numPr>
          <w:ilvl w:val="0"/>
          <w:numId w:val="23"/>
        </w:numPr>
      </w:pPr>
      <w:r>
        <w:t>muy simple,</w:t>
      </w:r>
    </w:p>
    <w:p w14:paraId="6D4C8D17" w14:textId="77777777" w:rsidR="00D933E9" w:rsidRDefault="00D933E9">
      <w:pPr>
        <w:pStyle w:val="Prrafodelista"/>
        <w:numPr>
          <w:ilvl w:val="0"/>
          <w:numId w:val="23"/>
        </w:numPr>
      </w:pPr>
      <w:r>
        <w:t>fácil de implementar.</w:t>
      </w:r>
    </w:p>
    <w:p w14:paraId="64F70FD6" w14:textId="77777777" w:rsidR="00D933E9" w:rsidRDefault="00D933E9" w:rsidP="00D933E9">
      <w:r>
        <w:t>Inconvenientes:</w:t>
      </w:r>
    </w:p>
    <w:p w14:paraId="0815AA3C" w14:textId="77777777" w:rsidR="00D933E9" w:rsidRDefault="00D933E9">
      <w:pPr>
        <w:pStyle w:val="Prrafodelista"/>
        <w:numPr>
          <w:ilvl w:val="0"/>
          <w:numId w:val="24"/>
        </w:numPr>
      </w:pPr>
      <w:r>
        <w:t>menos seguro,</w:t>
      </w:r>
    </w:p>
    <w:p w14:paraId="42308781" w14:textId="77777777" w:rsidR="00D933E9" w:rsidRDefault="00D933E9">
      <w:pPr>
        <w:pStyle w:val="Prrafodelista"/>
        <w:numPr>
          <w:ilvl w:val="0"/>
          <w:numId w:val="24"/>
        </w:numPr>
      </w:pPr>
      <w:r>
        <w:t>el cliente envía usuario y contraseña continuamente,</w:t>
      </w:r>
    </w:p>
    <w:p w14:paraId="5ACB332F" w14:textId="77777777" w:rsidR="00D933E9" w:rsidRDefault="00D933E9">
      <w:pPr>
        <w:pStyle w:val="Prrafodelista"/>
        <w:numPr>
          <w:ilvl w:val="0"/>
          <w:numId w:val="24"/>
        </w:numPr>
      </w:pPr>
      <w:r>
        <w:t>no escala bien para aplicaciones modernas.</w:t>
      </w:r>
    </w:p>
    <w:p w14:paraId="40776B50" w14:textId="77777777" w:rsidR="00D933E9" w:rsidRDefault="00D933E9" w:rsidP="00DB1F8F">
      <w:pPr>
        <w:pStyle w:val="Ttulo4"/>
      </w:pPr>
      <w:r>
        <w:t>Tokens</w:t>
      </w:r>
    </w:p>
    <w:p w14:paraId="41A6BA7A" w14:textId="77777777" w:rsidR="00D933E9" w:rsidRDefault="00D933E9" w:rsidP="00D933E9">
      <w:r>
        <w:t>Actualmente el sistema más utilizado en APIs REST es la autenticación mediante tokens.</w:t>
      </w:r>
    </w:p>
    <w:p w14:paraId="7B77D3C8" w14:textId="77777777" w:rsidR="00D933E9" w:rsidRDefault="00D933E9" w:rsidP="00D933E9">
      <w:r>
        <w:t>La idea es:</w:t>
      </w:r>
    </w:p>
    <w:p w14:paraId="2F16B103" w14:textId="77777777" w:rsidR="00D933E9" w:rsidRDefault="00D933E9">
      <w:pPr>
        <w:pStyle w:val="Prrafodelista"/>
        <w:numPr>
          <w:ilvl w:val="0"/>
          <w:numId w:val="25"/>
        </w:numPr>
      </w:pPr>
      <w:r>
        <w:t>El usuario inicia sesión.</w:t>
      </w:r>
    </w:p>
    <w:p w14:paraId="149195F6" w14:textId="77777777" w:rsidR="00D933E9" w:rsidRDefault="00D933E9">
      <w:pPr>
        <w:pStyle w:val="Prrafodelista"/>
        <w:numPr>
          <w:ilvl w:val="0"/>
          <w:numId w:val="25"/>
        </w:numPr>
      </w:pPr>
      <w:r>
        <w:t>El servidor verifica las credenciales.</w:t>
      </w:r>
    </w:p>
    <w:p w14:paraId="3032B7FD" w14:textId="77777777" w:rsidR="00D933E9" w:rsidRDefault="00D933E9">
      <w:pPr>
        <w:pStyle w:val="Prrafodelista"/>
        <w:numPr>
          <w:ilvl w:val="0"/>
          <w:numId w:val="25"/>
        </w:numPr>
      </w:pPr>
      <w:r>
        <w:t>El servidor genera un token.</w:t>
      </w:r>
    </w:p>
    <w:p w14:paraId="24C9328A" w14:textId="77777777" w:rsidR="00D933E9" w:rsidRDefault="00D933E9">
      <w:pPr>
        <w:pStyle w:val="Prrafodelista"/>
        <w:numPr>
          <w:ilvl w:val="0"/>
          <w:numId w:val="25"/>
        </w:numPr>
      </w:pPr>
      <w:r>
        <w:t>El cliente almacena ese token.</w:t>
      </w:r>
    </w:p>
    <w:p w14:paraId="55A49280" w14:textId="77777777" w:rsidR="00D933E9" w:rsidRDefault="00D933E9">
      <w:pPr>
        <w:pStyle w:val="Prrafodelista"/>
        <w:numPr>
          <w:ilvl w:val="0"/>
          <w:numId w:val="25"/>
        </w:numPr>
      </w:pPr>
      <w:r>
        <w:t>En cada petición posterior el cliente envía el token.</w:t>
      </w:r>
    </w:p>
    <w:p w14:paraId="65CA644C" w14:textId="77777777" w:rsidR="00D933E9" w:rsidRDefault="00D933E9" w:rsidP="00D933E9">
      <w:r>
        <w:t>Ejemplo:</w:t>
      </w:r>
    </w:p>
    <w:p w14:paraId="03237302" w14:textId="77777777" w:rsidR="00D933E9" w:rsidRPr="00DB1F8F" w:rsidRDefault="00D933E9" w:rsidP="00DB1F8F">
      <w:pPr>
        <w:ind w:left="708"/>
        <w:rPr>
          <w:b/>
          <w:bCs/>
          <w:i/>
          <w:iCs/>
        </w:rPr>
      </w:pPr>
      <w:r w:rsidRPr="00DB1F8F">
        <w:rPr>
          <w:b/>
          <w:bCs/>
          <w:i/>
          <w:iCs/>
        </w:rPr>
        <w:lastRenderedPageBreak/>
        <w:t>Authorization: Bearer eyJhbGciOiJIUzI1Ni...</w:t>
      </w:r>
    </w:p>
    <w:p w14:paraId="4DD478B1" w14:textId="77777777" w:rsidR="00D933E9" w:rsidRDefault="00D933E9" w:rsidP="00D933E9">
      <w:r>
        <w:t>El servidor valida el token y decide si el usuario tiene acceso.</w:t>
      </w:r>
    </w:p>
    <w:p w14:paraId="52631139" w14:textId="77777777" w:rsidR="00D933E9" w:rsidRDefault="00D933E9" w:rsidP="00D933E9">
      <w:r>
        <w:t>Ventajas:</w:t>
      </w:r>
    </w:p>
    <w:p w14:paraId="245BD3C5" w14:textId="77777777" w:rsidR="00D933E9" w:rsidRDefault="00D933E9">
      <w:pPr>
        <w:pStyle w:val="Prrafodelista"/>
        <w:numPr>
          <w:ilvl w:val="0"/>
          <w:numId w:val="26"/>
        </w:numPr>
      </w:pPr>
      <w:r>
        <w:t>el cliente no envía continuamente usuario y contraseña,</w:t>
      </w:r>
    </w:p>
    <w:p w14:paraId="71D7F7DE" w14:textId="77777777" w:rsidR="00D933E9" w:rsidRDefault="00D933E9">
      <w:pPr>
        <w:pStyle w:val="Prrafodelista"/>
        <w:numPr>
          <w:ilvl w:val="0"/>
          <w:numId w:val="26"/>
        </w:numPr>
      </w:pPr>
      <w:r>
        <w:t>mejor escalabilidad,</w:t>
      </w:r>
    </w:p>
    <w:p w14:paraId="054CEE8C" w14:textId="77777777" w:rsidR="00D933E9" w:rsidRDefault="00D933E9">
      <w:pPr>
        <w:pStyle w:val="Prrafodelista"/>
        <w:numPr>
          <w:ilvl w:val="0"/>
          <w:numId w:val="26"/>
        </w:numPr>
      </w:pPr>
      <w:r>
        <w:t>compatible con arquitecturas stateless,</w:t>
      </w:r>
    </w:p>
    <w:p w14:paraId="73681DBD" w14:textId="77777777" w:rsidR="00D933E9" w:rsidRDefault="00D933E9">
      <w:pPr>
        <w:pStyle w:val="Prrafodelista"/>
        <w:numPr>
          <w:ilvl w:val="0"/>
          <w:numId w:val="26"/>
        </w:numPr>
      </w:pPr>
      <w:r>
        <w:t>muy utilizado en aplicaciones móviles y SPAs.</w:t>
      </w:r>
    </w:p>
    <w:p w14:paraId="7C49D44B" w14:textId="77777777" w:rsidR="00D933E9" w:rsidRDefault="00D933E9" w:rsidP="00DB1F8F">
      <w:pPr>
        <w:pStyle w:val="Ttulo4"/>
      </w:pPr>
      <w:r>
        <w:t>JWT (JSON Web Token)</w:t>
      </w:r>
    </w:p>
    <w:p w14:paraId="4C454F41" w14:textId="77777777" w:rsidR="00D933E9" w:rsidRDefault="00D933E9" w:rsidP="00D933E9">
      <w:r>
        <w:t>Uno de los formatos más populares de token es JWT.</w:t>
      </w:r>
    </w:p>
    <w:p w14:paraId="49A0CB27" w14:textId="77777777" w:rsidR="00D933E9" w:rsidRDefault="00D933E9" w:rsidP="00D933E9">
      <w:r>
        <w:t>Un JWT contiene información codificada sobre:</w:t>
      </w:r>
    </w:p>
    <w:p w14:paraId="2FBB9E69" w14:textId="77777777" w:rsidR="00D933E9" w:rsidRDefault="00D933E9">
      <w:pPr>
        <w:pStyle w:val="Prrafodelista"/>
        <w:numPr>
          <w:ilvl w:val="0"/>
          <w:numId w:val="27"/>
        </w:numPr>
      </w:pPr>
      <w:r>
        <w:t>identidad del usuario,</w:t>
      </w:r>
    </w:p>
    <w:p w14:paraId="4BB8F384" w14:textId="77777777" w:rsidR="00D933E9" w:rsidRDefault="00D933E9">
      <w:pPr>
        <w:pStyle w:val="Prrafodelista"/>
        <w:numPr>
          <w:ilvl w:val="0"/>
          <w:numId w:val="27"/>
        </w:numPr>
      </w:pPr>
      <w:r>
        <w:t>permisos,</w:t>
      </w:r>
    </w:p>
    <w:p w14:paraId="1162F2D6" w14:textId="77777777" w:rsidR="00D933E9" w:rsidRDefault="00D933E9">
      <w:pPr>
        <w:pStyle w:val="Prrafodelista"/>
        <w:numPr>
          <w:ilvl w:val="0"/>
          <w:numId w:val="27"/>
        </w:numPr>
      </w:pPr>
      <w:r>
        <w:t>fecha de expiración,</w:t>
      </w:r>
    </w:p>
    <w:p w14:paraId="1C0AB417" w14:textId="77777777" w:rsidR="00D933E9" w:rsidRDefault="00D933E9">
      <w:pPr>
        <w:pStyle w:val="Prrafodelista"/>
        <w:numPr>
          <w:ilvl w:val="0"/>
          <w:numId w:val="27"/>
        </w:numPr>
      </w:pPr>
      <w:r>
        <w:t>etc.</w:t>
      </w:r>
    </w:p>
    <w:p w14:paraId="103D5ABD" w14:textId="77777777" w:rsidR="00D933E9" w:rsidRDefault="00D933E9" w:rsidP="00D933E9">
      <w:r>
        <w:t>Ejemplo simplificado:</w:t>
      </w:r>
    </w:p>
    <w:p w14:paraId="43639267" w14:textId="77777777" w:rsidR="00D933E9" w:rsidRPr="00DB1F8F" w:rsidRDefault="00D933E9" w:rsidP="00DB1F8F">
      <w:pPr>
        <w:ind w:left="709"/>
        <w:contextualSpacing/>
        <w:rPr>
          <w:b/>
          <w:bCs/>
          <w:i/>
          <w:iCs/>
        </w:rPr>
      </w:pPr>
      <w:r w:rsidRPr="00DB1F8F">
        <w:rPr>
          <w:b/>
          <w:bCs/>
          <w:i/>
          <w:iCs/>
        </w:rPr>
        <w:t>{</w:t>
      </w:r>
    </w:p>
    <w:p w14:paraId="5DF448C4" w14:textId="77777777" w:rsidR="00D933E9" w:rsidRPr="00DB1F8F" w:rsidRDefault="00D933E9" w:rsidP="00DB1F8F">
      <w:pPr>
        <w:ind w:left="709"/>
        <w:contextualSpacing/>
        <w:rPr>
          <w:b/>
          <w:bCs/>
          <w:i/>
          <w:iCs/>
        </w:rPr>
      </w:pPr>
      <w:r w:rsidRPr="00DB1F8F">
        <w:rPr>
          <w:b/>
          <w:bCs/>
          <w:i/>
          <w:iCs/>
        </w:rPr>
        <w:t xml:space="preserve">  "user": "julio",</w:t>
      </w:r>
    </w:p>
    <w:p w14:paraId="7F986EC0" w14:textId="77777777" w:rsidR="00D933E9" w:rsidRPr="00DB1F8F" w:rsidRDefault="00D933E9" w:rsidP="00DB1F8F">
      <w:pPr>
        <w:ind w:left="709"/>
        <w:contextualSpacing/>
        <w:rPr>
          <w:b/>
          <w:bCs/>
          <w:i/>
          <w:iCs/>
        </w:rPr>
      </w:pPr>
      <w:r w:rsidRPr="00DB1F8F">
        <w:rPr>
          <w:b/>
          <w:bCs/>
          <w:i/>
          <w:iCs/>
        </w:rPr>
        <w:t xml:space="preserve">  "role": "admin",</w:t>
      </w:r>
    </w:p>
    <w:p w14:paraId="15DDBD01" w14:textId="77777777" w:rsidR="00D933E9" w:rsidRPr="00DB1F8F" w:rsidRDefault="00D933E9" w:rsidP="00DB1F8F">
      <w:pPr>
        <w:ind w:left="709"/>
        <w:contextualSpacing/>
        <w:rPr>
          <w:b/>
          <w:bCs/>
          <w:i/>
          <w:iCs/>
        </w:rPr>
      </w:pPr>
      <w:r w:rsidRPr="00DB1F8F">
        <w:rPr>
          <w:b/>
          <w:bCs/>
          <w:i/>
          <w:iCs/>
        </w:rPr>
        <w:t xml:space="preserve">  "exp": 1765000000</w:t>
      </w:r>
    </w:p>
    <w:p w14:paraId="76A88F93" w14:textId="77777777" w:rsidR="00D933E9" w:rsidRPr="00DB1F8F" w:rsidRDefault="00D933E9" w:rsidP="00DB1F8F">
      <w:pPr>
        <w:ind w:left="709"/>
        <w:rPr>
          <w:b/>
          <w:bCs/>
          <w:i/>
          <w:iCs/>
        </w:rPr>
      </w:pPr>
      <w:r w:rsidRPr="00DB1F8F">
        <w:rPr>
          <w:b/>
          <w:bCs/>
          <w:i/>
          <w:iCs/>
        </w:rPr>
        <w:t>}</w:t>
      </w:r>
    </w:p>
    <w:p w14:paraId="74E75418" w14:textId="77777777" w:rsidR="00D933E9" w:rsidRDefault="00D933E9" w:rsidP="00D933E9">
      <w:r>
        <w:t>El token va firmado digitalmente para evitar modificaciones.</w:t>
      </w:r>
    </w:p>
    <w:p w14:paraId="21BAA61B" w14:textId="77777777" w:rsidR="00D933E9" w:rsidRDefault="00D933E9" w:rsidP="00D933E9">
      <w:r>
        <w:t>JWT es muy utilizado porque:</w:t>
      </w:r>
    </w:p>
    <w:p w14:paraId="129DED49" w14:textId="77777777" w:rsidR="00D933E9" w:rsidRDefault="00D933E9">
      <w:pPr>
        <w:pStyle w:val="Prrafodelista"/>
        <w:numPr>
          <w:ilvl w:val="0"/>
          <w:numId w:val="28"/>
        </w:numPr>
      </w:pPr>
      <w:r>
        <w:t>es ligero,</w:t>
      </w:r>
    </w:p>
    <w:p w14:paraId="4FA4B760" w14:textId="77777777" w:rsidR="00D933E9" w:rsidRDefault="00D933E9">
      <w:pPr>
        <w:pStyle w:val="Prrafodelista"/>
        <w:numPr>
          <w:ilvl w:val="0"/>
          <w:numId w:val="28"/>
        </w:numPr>
      </w:pPr>
      <w:r>
        <w:t>funciona bien con REST,</w:t>
      </w:r>
    </w:p>
    <w:p w14:paraId="7D1BBE01" w14:textId="77777777" w:rsidR="00D933E9" w:rsidRDefault="00D933E9">
      <w:pPr>
        <w:pStyle w:val="Prrafodelista"/>
        <w:numPr>
          <w:ilvl w:val="0"/>
          <w:numId w:val="28"/>
        </w:numPr>
      </w:pPr>
      <w:r>
        <w:t>y evita mantener sesiones en servidor.</w:t>
      </w:r>
    </w:p>
    <w:p w14:paraId="2C552E4A" w14:textId="77777777" w:rsidR="00D933E9" w:rsidRDefault="00D933E9">
      <w:pPr>
        <w:pStyle w:val="Prrafodelista"/>
        <w:numPr>
          <w:ilvl w:val="0"/>
          <w:numId w:val="28"/>
        </w:numPr>
      </w:pPr>
      <w:r>
        <w:t>Autorización vs Autenticación</w:t>
      </w:r>
    </w:p>
    <w:p w14:paraId="0423DAF4" w14:textId="77777777" w:rsidR="00D933E9" w:rsidRDefault="00D933E9" w:rsidP="00D933E9">
      <w:r>
        <w:t>Es importante diferenciar ambos conceptos:</w:t>
      </w:r>
    </w:p>
    <w:p w14:paraId="1EF064D5" w14:textId="2A220EAD" w:rsidR="00D933E9" w:rsidRDefault="00D933E9">
      <w:pPr>
        <w:pStyle w:val="Prrafodelista"/>
        <w:numPr>
          <w:ilvl w:val="0"/>
          <w:numId w:val="29"/>
        </w:numPr>
      </w:pPr>
      <w:r w:rsidRPr="00DB1F8F">
        <w:rPr>
          <w:b/>
          <w:bCs/>
        </w:rPr>
        <w:t>Autenticación</w:t>
      </w:r>
      <w:r>
        <w:t>:</w:t>
      </w:r>
      <w:r w:rsidR="00DB1F8F">
        <w:t xml:space="preserve"> </w:t>
      </w:r>
      <w:r>
        <w:t>comprobar quién es el usuario.</w:t>
      </w:r>
    </w:p>
    <w:p w14:paraId="7BBF9DD6" w14:textId="61B1C044" w:rsidR="00D933E9" w:rsidRDefault="00D933E9">
      <w:pPr>
        <w:pStyle w:val="Prrafodelista"/>
        <w:numPr>
          <w:ilvl w:val="0"/>
          <w:numId w:val="29"/>
        </w:numPr>
      </w:pPr>
      <w:r w:rsidRPr="00DB1F8F">
        <w:rPr>
          <w:b/>
          <w:bCs/>
        </w:rPr>
        <w:t>Autorización</w:t>
      </w:r>
      <w:r>
        <w:t>:</w:t>
      </w:r>
      <w:r w:rsidR="00DB1F8F">
        <w:t xml:space="preserve"> </w:t>
      </w:r>
      <w:r>
        <w:t>comprobar qué permisos tiene ese usuario.</w:t>
      </w:r>
    </w:p>
    <w:p w14:paraId="6F9F5A01" w14:textId="77777777" w:rsidR="00D933E9" w:rsidRDefault="00D933E9" w:rsidP="00D933E9">
      <w:r>
        <w:t>Ejemplo:</w:t>
      </w:r>
    </w:p>
    <w:p w14:paraId="5070C328" w14:textId="77777777" w:rsidR="00D933E9" w:rsidRDefault="00D933E9">
      <w:pPr>
        <w:pStyle w:val="Prrafodelista"/>
        <w:numPr>
          <w:ilvl w:val="0"/>
          <w:numId w:val="30"/>
        </w:numPr>
      </w:pPr>
      <w:r>
        <w:t>autenticación → “eres Julio”</w:t>
      </w:r>
    </w:p>
    <w:p w14:paraId="5C1E5952" w14:textId="360ADE86" w:rsidR="00D933E9" w:rsidRDefault="00D933E9">
      <w:pPr>
        <w:pStyle w:val="Prrafodelista"/>
        <w:numPr>
          <w:ilvl w:val="0"/>
          <w:numId w:val="30"/>
        </w:numPr>
      </w:pPr>
      <w:r>
        <w:t>autorización → “puedes borrar usuarios”</w:t>
      </w:r>
    </w:p>
    <w:p w14:paraId="048EC0C8" w14:textId="6BFCB079" w:rsidR="00D933E9" w:rsidRPr="00DB1F8F" w:rsidRDefault="00D933E9" w:rsidP="00D933E9">
      <w:pPr>
        <w:rPr>
          <w:b/>
          <w:bCs/>
          <w:i/>
          <w:iCs/>
        </w:rPr>
      </w:pPr>
      <w:r>
        <w:t>Actualmente, la combinación más habitual en APIs REST modernas es:</w:t>
      </w:r>
      <w:r w:rsidR="00DB1F8F">
        <w:t xml:space="preserve"> </w:t>
      </w:r>
      <w:r w:rsidRPr="00DB1F8F">
        <w:rPr>
          <w:b/>
          <w:bCs/>
          <w:i/>
          <w:iCs/>
        </w:rPr>
        <w:t>HTTPS + JWT + Authorization Bearer Token.</w:t>
      </w:r>
    </w:p>
    <w:p w14:paraId="0B06AD90" w14:textId="4EAB85AE" w:rsidR="00DB1F8F" w:rsidRDefault="00DB1F8F" w:rsidP="00DB1F8F">
      <w:pPr>
        <w:pStyle w:val="Ttulo2"/>
      </w:pPr>
      <w:bookmarkStart w:id="13" w:name="_Toc230688853"/>
      <w:r>
        <w:lastRenderedPageBreak/>
        <w:t>REST - Content Negotiaton</w:t>
      </w:r>
      <w:bookmarkEnd w:id="13"/>
    </w:p>
    <w:p w14:paraId="7D62C519" w14:textId="77777777" w:rsidR="00DB1F8F" w:rsidRDefault="00DB1F8F" w:rsidP="00DB1F8F">
      <w:r>
        <w:t xml:space="preserve">El </w:t>
      </w:r>
      <w:r w:rsidRPr="00DB1F8F">
        <w:rPr>
          <w:b/>
          <w:bCs/>
        </w:rPr>
        <w:t>Content Negotiation</w:t>
      </w:r>
      <w:r>
        <w:t xml:space="preserve"> o “negociación de contenido” es un mecanismo utilizado en HTTP y REST que permite que cliente y servidor acuerden el formato en el que se intercambiarán los datos.</w:t>
      </w:r>
    </w:p>
    <w:p w14:paraId="4231F88C" w14:textId="77777777" w:rsidR="00DB1F8F" w:rsidRDefault="00DB1F8F" w:rsidP="00DB1F8F">
      <w:r>
        <w:t>La idea principal es que un mismo recurso puede representarse de diferentes formas. Por ejemplo, un usuario podría enviarse como:</w:t>
      </w:r>
    </w:p>
    <w:p w14:paraId="610C82E5" w14:textId="77777777" w:rsidR="00DB1F8F" w:rsidRDefault="00DB1F8F">
      <w:pPr>
        <w:pStyle w:val="Prrafodelista"/>
        <w:numPr>
          <w:ilvl w:val="0"/>
          <w:numId w:val="31"/>
        </w:numPr>
      </w:pPr>
      <w:r>
        <w:t>JSON,</w:t>
      </w:r>
    </w:p>
    <w:p w14:paraId="38068447" w14:textId="77777777" w:rsidR="00DB1F8F" w:rsidRDefault="00DB1F8F">
      <w:pPr>
        <w:pStyle w:val="Prrafodelista"/>
        <w:numPr>
          <w:ilvl w:val="0"/>
          <w:numId w:val="31"/>
        </w:numPr>
      </w:pPr>
      <w:r>
        <w:t>XML,</w:t>
      </w:r>
    </w:p>
    <w:p w14:paraId="6D0D5FA6" w14:textId="77777777" w:rsidR="00DB1F8F" w:rsidRDefault="00DB1F8F">
      <w:pPr>
        <w:pStyle w:val="Prrafodelista"/>
        <w:numPr>
          <w:ilvl w:val="0"/>
          <w:numId w:val="31"/>
        </w:numPr>
      </w:pPr>
      <w:r>
        <w:t>texto plano,</w:t>
      </w:r>
    </w:p>
    <w:p w14:paraId="351B4490" w14:textId="77777777" w:rsidR="00DB1F8F" w:rsidRDefault="00DB1F8F">
      <w:pPr>
        <w:pStyle w:val="Prrafodelista"/>
        <w:numPr>
          <w:ilvl w:val="0"/>
          <w:numId w:val="31"/>
        </w:numPr>
      </w:pPr>
      <w:r>
        <w:t>HTML,</w:t>
      </w:r>
    </w:p>
    <w:p w14:paraId="72221975" w14:textId="77777777" w:rsidR="00DB1F8F" w:rsidRDefault="00DB1F8F">
      <w:pPr>
        <w:pStyle w:val="Prrafodelista"/>
        <w:numPr>
          <w:ilvl w:val="0"/>
          <w:numId w:val="31"/>
        </w:numPr>
      </w:pPr>
      <w:r>
        <w:t>etc.</w:t>
      </w:r>
    </w:p>
    <w:p w14:paraId="6C092D53" w14:textId="77777777" w:rsidR="00DB1F8F" w:rsidRDefault="00DB1F8F" w:rsidP="00DB1F8F">
      <w:r>
        <w:t xml:space="preserve">El </w:t>
      </w:r>
      <w:r w:rsidRPr="001655A4">
        <w:rPr>
          <w:b/>
          <w:bCs/>
        </w:rPr>
        <w:t>cliente indica qué formatos es capaz de aceptar y el servidor responde utilizando uno de ellos</w:t>
      </w:r>
      <w:r>
        <w:t>.</w:t>
      </w:r>
    </w:p>
    <w:p w14:paraId="14381553" w14:textId="0673A6DC" w:rsidR="00DB1F8F" w:rsidRDefault="001655A4" w:rsidP="00DB1F8F">
      <w:r>
        <w:t>Esta capacidad</w:t>
      </w:r>
      <w:r w:rsidR="00DB1F8F">
        <w:t xml:space="preserve"> es importante en REST</w:t>
      </w:r>
      <w:r>
        <w:t xml:space="preserve"> debido a que </w:t>
      </w:r>
      <w:r w:rsidR="00DB1F8F">
        <w:t>REST está orientado al intercambio de representaciones de recursos.</w:t>
      </w:r>
      <w:r>
        <w:t xml:space="preserve"> </w:t>
      </w:r>
      <w:r w:rsidR="00DB1F8F">
        <w:t>El recurso real no se envía directamente. Lo que viaja por la red es una representación del recurso.</w:t>
      </w:r>
    </w:p>
    <w:p w14:paraId="3DB65CB3" w14:textId="4C488346" w:rsidR="00DB1F8F" w:rsidRDefault="00DB1F8F" w:rsidP="00DB1F8F">
      <w:r>
        <w:t>Por ejemplo, el recurso puede ser:</w:t>
      </w:r>
      <w:r w:rsidR="001655A4">
        <w:t xml:space="preserve"> </w:t>
      </w:r>
      <w:r w:rsidRPr="001655A4">
        <w:rPr>
          <w:b/>
          <w:bCs/>
          <w:i/>
          <w:iCs/>
        </w:rPr>
        <w:t>/usuarios/5</w:t>
      </w:r>
      <w:r w:rsidR="006628C4">
        <w:rPr>
          <w:b/>
          <w:bCs/>
          <w:i/>
          <w:iCs/>
        </w:rPr>
        <w:t xml:space="preserve">, </w:t>
      </w:r>
      <w:r>
        <w:t>Pero su representación puede enviarse como JSON:</w:t>
      </w:r>
    </w:p>
    <w:p w14:paraId="16A149AB" w14:textId="77777777" w:rsidR="00DB1F8F" w:rsidRPr="001655A4" w:rsidRDefault="00DB1F8F" w:rsidP="001655A4">
      <w:pPr>
        <w:ind w:left="709"/>
        <w:contextualSpacing/>
        <w:rPr>
          <w:b/>
          <w:bCs/>
          <w:i/>
          <w:iCs/>
        </w:rPr>
      </w:pPr>
      <w:r w:rsidRPr="001655A4">
        <w:rPr>
          <w:b/>
          <w:bCs/>
          <w:i/>
          <w:iCs/>
        </w:rPr>
        <w:t>{</w:t>
      </w:r>
    </w:p>
    <w:p w14:paraId="4493DD3E" w14:textId="77777777" w:rsidR="00DB1F8F" w:rsidRPr="001655A4" w:rsidRDefault="00DB1F8F" w:rsidP="001655A4">
      <w:pPr>
        <w:ind w:left="709"/>
        <w:contextualSpacing/>
        <w:rPr>
          <w:b/>
          <w:bCs/>
          <w:i/>
          <w:iCs/>
        </w:rPr>
      </w:pPr>
      <w:r w:rsidRPr="001655A4">
        <w:rPr>
          <w:b/>
          <w:bCs/>
          <w:i/>
          <w:iCs/>
        </w:rPr>
        <w:t xml:space="preserve">  "id": 5,</w:t>
      </w:r>
    </w:p>
    <w:p w14:paraId="779B6F3C" w14:textId="77777777" w:rsidR="00DB1F8F" w:rsidRPr="001655A4" w:rsidRDefault="00DB1F8F" w:rsidP="001655A4">
      <w:pPr>
        <w:ind w:left="709"/>
        <w:contextualSpacing/>
        <w:rPr>
          <w:b/>
          <w:bCs/>
          <w:i/>
          <w:iCs/>
        </w:rPr>
      </w:pPr>
      <w:r w:rsidRPr="001655A4">
        <w:rPr>
          <w:b/>
          <w:bCs/>
          <w:i/>
          <w:iCs/>
        </w:rPr>
        <w:t xml:space="preserve">  "nombre": "Ana"</w:t>
      </w:r>
    </w:p>
    <w:p w14:paraId="2107373A" w14:textId="77777777" w:rsidR="00DB1F8F" w:rsidRPr="001655A4" w:rsidRDefault="00DB1F8F" w:rsidP="001655A4">
      <w:pPr>
        <w:ind w:left="709"/>
        <w:rPr>
          <w:b/>
          <w:bCs/>
          <w:i/>
          <w:iCs/>
        </w:rPr>
      </w:pPr>
      <w:r w:rsidRPr="001655A4">
        <w:rPr>
          <w:b/>
          <w:bCs/>
          <w:i/>
          <w:iCs/>
        </w:rPr>
        <w:t>}</w:t>
      </w:r>
    </w:p>
    <w:p w14:paraId="6BC4BB5B" w14:textId="77777777" w:rsidR="00DB1F8F" w:rsidRDefault="00DB1F8F" w:rsidP="00DB1F8F">
      <w:r>
        <w:t>o como XML:</w:t>
      </w:r>
    </w:p>
    <w:p w14:paraId="440F590B" w14:textId="77777777" w:rsidR="00DB1F8F" w:rsidRPr="001655A4" w:rsidRDefault="00DB1F8F" w:rsidP="001655A4">
      <w:pPr>
        <w:ind w:left="709"/>
        <w:contextualSpacing/>
        <w:rPr>
          <w:b/>
          <w:bCs/>
          <w:i/>
          <w:iCs/>
        </w:rPr>
      </w:pPr>
      <w:r w:rsidRPr="001655A4">
        <w:rPr>
          <w:b/>
          <w:bCs/>
          <w:i/>
          <w:iCs/>
        </w:rPr>
        <w:t>&lt;usuario&gt;</w:t>
      </w:r>
    </w:p>
    <w:p w14:paraId="1BD7C182" w14:textId="77777777" w:rsidR="00DB1F8F" w:rsidRPr="001655A4" w:rsidRDefault="00DB1F8F" w:rsidP="001655A4">
      <w:pPr>
        <w:ind w:left="709"/>
        <w:contextualSpacing/>
        <w:rPr>
          <w:b/>
          <w:bCs/>
          <w:i/>
          <w:iCs/>
        </w:rPr>
      </w:pPr>
      <w:r w:rsidRPr="001655A4">
        <w:rPr>
          <w:b/>
          <w:bCs/>
          <w:i/>
          <w:iCs/>
        </w:rPr>
        <w:t xml:space="preserve">    &lt;id&gt;5&lt;/id&gt;</w:t>
      </w:r>
    </w:p>
    <w:p w14:paraId="3F2748C8" w14:textId="77777777" w:rsidR="00DB1F8F" w:rsidRPr="001655A4" w:rsidRDefault="00DB1F8F" w:rsidP="001655A4">
      <w:pPr>
        <w:ind w:left="709"/>
        <w:contextualSpacing/>
        <w:rPr>
          <w:b/>
          <w:bCs/>
          <w:i/>
          <w:iCs/>
        </w:rPr>
      </w:pPr>
      <w:r w:rsidRPr="001655A4">
        <w:rPr>
          <w:b/>
          <w:bCs/>
          <w:i/>
          <w:iCs/>
        </w:rPr>
        <w:t xml:space="preserve">    &lt;nombre&gt;Ana&lt;/nombre&gt;</w:t>
      </w:r>
    </w:p>
    <w:p w14:paraId="611FEF1B" w14:textId="77777777" w:rsidR="00DB1F8F" w:rsidRPr="001655A4" w:rsidRDefault="00DB1F8F" w:rsidP="001655A4">
      <w:pPr>
        <w:ind w:left="709"/>
        <w:rPr>
          <w:b/>
          <w:bCs/>
          <w:i/>
          <w:iCs/>
        </w:rPr>
      </w:pPr>
      <w:r w:rsidRPr="001655A4">
        <w:rPr>
          <w:b/>
          <w:bCs/>
          <w:i/>
          <w:iCs/>
        </w:rPr>
        <w:t>&lt;/usuario&gt;</w:t>
      </w:r>
    </w:p>
    <w:p w14:paraId="19D21E36" w14:textId="77777777" w:rsidR="00DB1F8F" w:rsidRDefault="00DB1F8F" w:rsidP="00DB1F8F">
      <w:r>
        <w:t>El mecanismo que permite decidir qué formato utilizar es precisamente el Content Negotiation.</w:t>
      </w:r>
    </w:p>
    <w:p w14:paraId="5119094B" w14:textId="4B82B8AD" w:rsidR="00DB1F8F" w:rsidRPr="006628C4" w:rsidRDefault="00DB1F8F" w:rsidP="006628C4">
      <w:pPr>
        <w:pStyle w:val="Ttulo3"/>
      </w:pPr>
      <w:bookmarkStart w:id="14" w:name="_Toc230688854"/>
      <w:r w:rsidRPr="006628C4">
        <w:t>Cabecera Accept</w:t>
      </w:r>
      <w:bookmarkEnd w:id="14"/>
    </w:p>
    <w:p w14:paraId="7E810506" w14:textId="4C1EA2FD" w:rsidR="00DB1F8F" w:rsidRPr="00B633BB" w:rsidRDefault="00DB1F8F" w:rsidP="00DB1F8F">
      <w:r>
        <w:t xml:space="preserve">La cabecera HTTP Accept </w:t>
      </w:r>
      <w:r w:rsidRPr="006628C4">
        <w:rPr>
          <w:b/>
          <w:bCs/>
        </w:rPr>
        <w:t>es enviada por el cliente</w:t>
      </w:r>
      <w:r>
        <w:t xml:space="preserve"> para indicar qué formatos puede recibir.</w:t>
      </w:r>
      <w:r w:rsidR="006628C4">
        <w:t xml:space="preserve"> </w:t>
      </w:r>
      <w:r w:rsidRPr="00B633BB">
        <w:t>Ejemplo:</w:t>
      </w:r>
    </w:p>
    <w:p w14:paraId="4B72BD24" w14:textId="77777777" w:rsidR="00DB1F8F" w:rsidRPr="00B633BB" w:rsidRDefault="00DB1F8F" w:rsidP="001655A4">
      <w:pPr>
        <w:ind w:left="709"/>
        <w:contextualSpacing/>
        <w:rPr>
          <w:b/>
          <w:bCs/>
          <w:i/>
          <w:iCs/>
        </w:rPr>
      </w:pPr>
      <w:r w:rsidRPr="00B633BB">
        <w:rPr>
          <w:b/>
          <w:bCs/>
          <w:i/>
          <w:iCs/>
        </w:rPr>
        <w:t>GET /usuarios/5 HTTP/1.1</w:t>
      </w:r>
    </w:p>
    <w:p w14:paraId="0BCEFC3A" w14:textId="77777777" w:rsidR="00DB1F8F" w:rsidRPr="00B633BB" w:rsidRDefault="00DB1F8F" w:rsidP="001655A4">
      <w:pPr>
        <w:ind w:left="708"/>
        <w:rPr>
          <w:b/>
          <w:bCs/>
          <w:i/>
          <w:iCs/>
        </w:rPr>
      </w:pPr>
      <w:r w:rsidRPr="00B633BB">
        <w:rPr>
          <w:b/>
          <w:bCs/>
          <w:i/>
          <w:iCs/>
        </w:rPr>
        <w:t>Accept: application/json</w:t>
      </w:r>
    </w:p>
    <w:p w14:paraId="02B32F8E" w14:textId="1F5477B3" w:rsidR="00DB1F8F" w:rsidRDefault="00DB1F8F" w:rsidP="00DB1F8F">
      <w:r>
        <w:t>Esto significa:</w:t>
      </w:r>
      <w:r w:rsidR="006628C4">
        <w:t xml:space="preserve"> </w:t>
      </w:r>
      <w:r>
        <w:t>“Quiero recibir la respuesta en formato JSON.”</w:t>
      </w:r>
    </w:p>
    <w:p w14:paraId="7B85080D" w14:textId="77777777" w:rsidR="00DB1F8F" w:rsidRDefault="00DB1F8F" w:rsidP="00DB1F8F">
      <w:r>
        <w:t>Otro ejemplo:</w:t>
      </w:r>
    </w:p>
    <w:p w14:paraId="5255A2E0" w14:textId="77777777" w:rsidR="00DB1F8F" w:rsidRPr="00B633BB" w:rsidRDefault="00DB1F8F" w:rsidP="006628C4">
      <w:pPr>
        <w:ind w:left="708"/>
        <w:rPr>
          <w:b/>
          <w:bCs/>
          <w:i/>
          <w:iCs/>
        </w:rPr>
      </w:pPr>
      <w:r w:rsidRPr="00B633BB">
        <w:rPr>
          <w:b/>
          <w:bCs/>
          <w:i/>
          <w:iCs/>
        </w:rPr>
        <w:t>Accept: application/xml</w:t>
      </w:r>
    </w:p>
    <w:p w14:paraId="3A564B6F" w14:textId="77777777" w:rsidR="00DB1F8F" w:rsidRDefault="00DB1F8F" w:rsidP="00DB1F8F"/>
    <w:p w14:paraId="1B98B5EC" w14:textId="77777777" w:rsidR="00DB1F8F" w:rsidRDefault="00DB1F8F" w:rsidP="00DB1F8F">
      <w:r>
        <w:lastRenderedPageBreak/>
        <w:t>Aquí el cliente solicita XML.</w:t>
      </w:r>
    </w:p>
    <w:p w14:paraId="12028E82" w14:textId="77777777" w:rsidR="00DB1F8F" w:rsidRDefault="00DB1F8F" w:rsidP="00DB1F8F">
      <w:r>
        <w:t>También se pueden indicar varios formatos:</w:t>
      </w:r>
    </w:p>
    <w:p w14:paraId="35981E28" w14:textId="77777777" w:rsidR="00DB1F8F" w:rsidRPr="006628C4" w:rsidRDefault="00DB1F8F" w:rsidP="006628C4">
      <w:pPr>
        <w:ind w:left="708"/>
        <w:rPr>
          <w:b/>
          <w:bCs/>
          <w:i/>
          <w:iCs/>
        </w:rPr>
      </w:pPr>
      <w:r w:rsidRPr="006628C4">
        <w:rPr>
          <w:b/>
          <w:bCs/>
          <w:i/>
          <w:iCs/>
        </w:rPr>
        <w:t>Accept: application/json, application/xml</w:t>
      </w:r>
    </w:p>
    <w:p w14:paraId="02F4E48A" w14:textId="77777777" w:rsidR="00DB1F8F" w:rsidRDefault="00DB1F8F" w:rsidP="00DB1F8F">
      <w:r>
        <w:t>El servidor elegirá uno de los formatos compatibles.</w:t>
      </w:r>
    </w:p>
    <w:p w14:paraId="253713FF" w14:textId="77777777" w:rsidR="00DB1F8F" w:rsidRDefault="00DB1F8F" w:rsidP="006628C4">
      <w:pPr>
        <w:pStyle w:val="Ttulo3"/>
      </w:pPr>
      <w:bookmarkStart w:id="15" w:name="_Toc230688855"/>
      <w:r>
        <w:t>Cabecera Content-Type</w:t>
      </w:r>
      <w:bookmarkEnd w:id="15"/>
    </w:p>
    <w:p w14:paraId="1A48B2F5" w14:textId="77777777" w:rsidR="00DB1F8F" w:rsidRDefault="00DB1F8F" w:rsidP="00DB1F8F">
      <w:r>
        <w:t xml:space="preserve">La cabecera Content-Type </w:t>
      </w:r>
      <w:r w:rsidRPr="006628C4">
        <w:rPr>
          <w:b/>
          <w:bCs/>
        </w:rPr>
        <w:t>indica el formato real de los datos enviados en el cuerpo del mensaje</w:t>
      </w:r>
      <w:r>
        <w:t>.</w:t>
      </w:r>
    </w:p>
    <w:p w14:paraId="7209B94A" w14:textId="77777777" w:rsidR="00DB1F8F" w:rsidRDefault="00DB1F8F" w:rsidP="00DB1F8F">
      <w:r>
        <w:t>Puede aparecer:</w:t>
      </w:r>
    </w:p>
    <w:p w14:paraId="3FF3ED78" w14:textId="77777777" w:rsidR="00DB1F8F" w:rsidRDefault="00DB1F8F">
      <w:pPr>
        <w:pStyle w:val="Prrafodelista"/>
        <w:numPr>
          <w:ilvl w:val="0"/>
          <w:numId w:val="32"/>
        </w:numPr>
      </w:pPr>
      <w:r>
        <w:t>en peticiones,</w:t>
      </w:r>
    </w:p>
    <w:p w14:paraId="0BE9F3D5" w14:textId="5C721409" w:rsidR="00DB1F8F" w:rsidRDefault="00DB1F8F">
      <w:pPr>
        <w:pStyle w:val="Prrafodelista"/>
        <w:numPr>
          <w:ilvl w:val="0"/>
          <w:numId w:val="32"/>
        </w:numPr>
      </w:pPr>
      <w:r>
        <w:t>en respuestas.</w:t>
      </w:r>
    </w:p>
    <w:p w14:paraId="79277D27" w14:textId="77777777" w:rsidR="00DB1F8F" w:rsidRDefault="00DB1F8F" w:rsidP="00DB1F8F">
      <w:r>
        <w:t>Por ejemplo:</w:t>
      </w:r>
    </w:p>
    <w:p w14:paraId="43DB32E3" w14:textId="77777777" w:rsidR="00DB1F8F" w:rsidRPr="006628C4" w:rsidRDefault="00DB1F8F" w:rsidP="006628C4">
      <w:pPr>
        <w:ind w:left="708"/>
        <w:rPr>
          <w:b/>
          <w:bCs/>
          <w:i/>
          <w:iCs/>
        </w:rPr>
      </w:pPr>
      <w:r w:rsidRPr="006628C4">
        <w:rPr>
          <w:b/>
          <w:bCs/>
          <w:i/>
          <w:iCs/>
        </w:rPr>
        <w:t>Content-Type: application/json</w:t>
      </w:r>
    </w:p>
    <w:p w14:paraId="005B51E2" w14:textId="65689B28" w:rsidR="00DB1F8F" w:rsidRDefault="00DB1F8F" w:rsidP="00DB1F8F">
      <w:r>
        <w:t>Esto significa:</w:t>
      </w:r>
      <w:r w:rsidR="006628C4">
        <w:t xml:space="preserve"> </w:t>
      </w:r>
      <w:r>
        <w:t>“El contenido enviado está en formato JSON.”</w:t>
      </w:r>
    </w:p>
    <w:p w14:paraId="06A8BEB8" w14:textId="77777777" w:rsidR="00DB1F8F" w:rsidRDefault="00DB1F8F" w:rsidP="00DB1F8F">
      <w:r>
        <w:t>Ejemplo de petición POST:</w:t>
      </w:r>
    </w:p>
    <w:p w14:paraId="029A0635" w14:textId="77777777" w:rsidR="00DB1F8F" w:rsidRPr="006628C4" w:rsidRDefault="00DB1F8F" w:rsidP="006628C4">
      <w:pPr>
        <w:ind w:left="709"/>
        <w:contextualSpacing/>
        <w:rPr>
          <w:b/>
          <w:bCs/>
          <w:i/>
          <w:iCs/>
        </w:rPr>
      </w:pPr>
      <w:r w:rsidRPr="006628C4">
        <w:rPr>
          <w:b/>
          <w:bCs/>
          <w:i/>
          <w:iCs/>
        </w:rPr>
        <w:t>POST /usuarios HTTP/1.1</w:t>
      </w:r>
    </w:p>
    <w:p w14:paraId="69ECDBB8" w14:textId="77777777" w:rsidR="00DB1F8F" w:rsidRPr="006628C4" w:rsidRDefault="00DB1F8F" w:rsidP="006628C4">
      <w:pPr>
        <w:ind w:left="709"/>
        <w:contextualSpacing/>
        <w:rPr>
          <w:b/>
          <w:bCs/>
          <w:i/>
          <w:iCs/>
        </w:rPr>
      </w:pPr>
      <w:r w:rsidRPr="006628C4">
        <w:rPr>
          <w:b/>
          <w:bCs/>
          <w:i/>
          <w:iCs/>
        </w:rPr>
        <w:t>Content-Type: application/json</w:t>
      </w:r>
    </w:p>
    <w:p w14:paraId="69E0CA94" w14:textId="77777777" w:rsidR="00DB1F8F" w:rsidRPr="006628C4" w:rsidRDefault="00DB1F8F" w:rsidP="006628C4">
      <w:pPr>
        <w:ind w:left="709"/>
        <w:contextualSpacing/>
        <w:rPr>
          <w:b/>
          <w:bCs/>
          <w:i/>
          <w:iCs/>
        </w:rPr>
      </w:pPr>
      <w:r w:rsidRPr="006628C4">
        <w:rPr>
          <w:b/>
          <w:bCs/>
          <w:i/>
          <w:iCs/>
        </w:rPr>
        <w:t>{</w:t>
      </w:r>
    </w:p>
    <w:p w14:paraId="6FC881E1" w14:textId="77777777" w:rsidR="00DB1F8F" w:rsidRPr="006628C4" w:rsidRDefault="00DB1F8F" w:rsidP="006628C4">
      <w:pPr>
        <w:ind w:left="709"/>
        <w:contextualSpacing/>
        <w:rPr>
          <w:b/>
          <w:bCs/>
          <w:i/>
          <w:iCs/>
        </w:rPr>
      </w:pPr>
      <w:r w:rsidRPr="006628C4">
        <w:rPr>
          <w:b/>
          <w:bCs/>
          <w:i/>
          <w:iCs/>
        </w:rPr>
        <w:t xml:space="preserve">  "nombre": "Carlos"</w:t>
      </w:r>
    </w:p>
    <w:p w14:paraId="7A2B8713" w14:textId="77777777" w:rsidR="00DB1F8F" w:rsidRPr="006628C4" w:rsidRDefault="00DB1F8F" w:rsidP="006628C4">
      <w:pPr>
        <w:ind w:left="709"/>
        <w:rPr>
          <w:b/>
          <w:bCs/>
          <w:i/>
          <w:iCs/>
        </w:rPr>
      </w:pPr>
      <w:r w:rsidRPr="006628C4">
        <w:rPr>
          <w:b/>
          <w:bCs/>
          <w:i/>
          <w:iCs/>
        </w:rPr>
        <w:t>}</w:t>
      </w:r>
    </w:p>
    <w:p w14:paraId="12F4A525" w14:textId="77777777" w:rsidR="00DB1F8F" w:rsidRDefault="00DB1F8F" w:rsidP="00DB1F8F">
      <w:r>
        <w:t>Aquí el servidor sabe que debe interpretar el cuerpo como JSON.</w:t>
      </w:r>
    </w:p>
    <w:p w14:paraId="32A191D9" w14:textId="77777777" w:rsidR="006628C4" w:rsidRDefault="006628C4" w:rsidP="006628C4">
      <w:pPr>
        <w:pStyle w:val="Ttulo3"/>
      </w:pPr>
      <w:bookmarkStart w:id="16" w:name="_Toc230688856"/>
      <w:r>
        <w:t>Diferencia entre Accept y Content-Type</w:t>
      </w:r>
      <w:bookmarkEnd w:id="1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103"/>
      </w:tblGrid>
      <w:tr w:rsidR="006628C4" w14:paraId="223F89E8" w14:textId="77777777" w:rsidTr="006628C4">
        <w:trPr>
          <w:tblHeader/>
          <w:tblCellSpacing w:w="15" w:type="dxa"/>
        </w:trPr>
        <w:tc>
          <w:tcPr>
            <w:tcW w:w="1935" w:type="dxa"/>
            <w:shd w:val="clear" w:color="auto" w:fill="D9D9D9" w:themeFill="background1" w:themeFillShade="D9"/>
            <w:vAlign w:val="center"/>
            <w:hideMark/>
          </w:tcPr>
          <w:p w14:paraId="6F974A7B" w14:textId="77777777" w:rsidR="006628C4" w:rsidRDefault="006628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Cabecera</w:t>
            </w:r>
          </w:p>
        </w:tc>
        <w:tc>
          <w:tcPr>
            <w:tcW w:w="5058" w:type="dxa"/>
            <w:shd w:val="clear" w:color="auto" w:fill="D9D9D9" w:themeFill="background1" w:themeFillShade="D9"/>
            <w:vAlign w:val="center"/>
            <w:hideMark/>
          </w:tcPr>
          <w:p w14:paraId="1A113C35" w14:textId="77777777" w:rsidR="006628C4" w:rsidRDefault="006628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Función</w:t>
            </w:r>
          </w:p>
        </w:tc>
      </w:tr>
      <w:tr w:rsidR="006628C4" w14:paraId="13C6CB76" w14:textId="77777777" w:rsidTr="006628C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A9A5C26" w14:textId="77777777" w:rsidR="006628C4" w:rsidRPr="006628C4" w:rsidRDefault="006628C4">
            <w:pPr>
              <w:rPr>
                <w:b/>
                <w:bCs/>
              </w:rPr>
            </w:pPr>
            <w:r w:rsidRPr="006628C4">
              <w:rPr>
                <w:b/>
                <w:bCs/>
              </w:rPr>
              <w:t>Accept</w:t>
            </w:r>
          </w:p>
        </w:tc>
        <w:tc>
          <w:tcPr>
            <w:tcW w:w="5058" w:type="dxa"/>
            <w:vAlign w:val="center"/>
            <w:hideMark/>
          </w:tcPr>
          <w:p w14:paraId="0ECE19F7" w14:textId="77777777" w:rsidR="006628C4" w:rsidRDefault="006628C4">
            <w:r>
              <w:t>Formato que el cliente quiere recibir</w:t>
            </w:r>
          </w:p>
        </w:tc>
      </w:tr>
      <w:tr w:rsidR="006628C4" w14:paraId="334C7E9C" w14:textId="77777777" w:rsidTr="006628C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C782038" w14:textId="77777777" w:rsidR="006628C4" w:rsidRPr="006628C4" w:rsidRDefault="006628C4">
            <w:pPr>
              <w:rPr>
                <w:b/>
                <w:bCs/>
              </w:rPr>
            </w:pPr>
            <w:r w:rsidRPr="006628C4">
              <w:rPr>
                <w:b/>
                <w:bCs/>
              </w:rPr>
              <w:t>Content-Type</w:t>
            </w:r>
          </w:p>
        </w:tc>
        <w:tc>
          <w:tcPr>
            <w:tcW w:w="5058" w:type="dxa"/>
            <w:vAlign w:val="center"/>
            <w:hideMark/>
          </w:tcPr>
          <w:p w14:paraId="3778E095" w14:textId="77777777" w:rsidR="006628C4" w:rsidRDefault="006628C4">
            <w:r>
              <w:t>Formato del contenido que se está enviando</w:t>
            </w:r>
          </w:p>
        </w:tc>
      </w:tr>
    </w:tbl>
    <w:p w14:paraId="5A796099" w14:textId="77777777" w:rsidR="00DB1F8F" w:rsidRDefault="00DB1F8F" w:rsidP="006628C4">
      <w:pPr>
        <w:spacing w:before="120"/>
      </w:pPr>
      <w:r>
        <w:t>Ejemplo típico:</w:t>
      </w:r>
    </w:p>
    <w:p w14:paraId="0C23284A" w14:textId="77777777" w:rsidR="00DB1F8F" w:rsidRPr="006628C4" w:rsidRDefault="00DB1F8F" w:rsidP="006628C4">
      <w:pPr>
        <w:ind w:left="709"/>
        <w:contextualSpacing/>
        <w:rPr>
          <w:b/>
          <w:bCs/>
          <w:i/>
          <w:iCs/>
        </w:rPr>
      </w:pPr>
      <w:r w:rsidRPr="006628C4">
        <w:rPr>
          <w:b/>
          <w:bCs/>
          <w:i/>
          <w:iCs/>
        </w:rPr>
        <w:t>POST /usuarios HTTP/1.1</w:t>
      </w:r>
    </w:p>
    <w:p w14:paraId="3BCD51C2" w14:textId="77777777" w:rsidR="00DB1F8F" w:rsidRPr="006628C4" w:rsidRDefault="00DB1F8F" w:rsidP="006628C4">
      <w:pPr>
        <w:ind w:left="709"/>
        <w:contextualSpacing/>
        <w:rPr>
          <w:b/>
          <w:bCs/>
          <w:i/>
          <w:iCs/>
          <w:lang w:val="en-US"/>
        </w:rPr>
      </w:pPr>
      <w:r w:rsidRPr="006628C4">
        <w:rPr>
          <w:b/>
          <w:bCs/>
          <w:i/>
          <w:iCs/>
          <w:lang w:val="en-US"/>
        </w:rPr>
        <w:t>Accept: application/json</w:t>
      </w:r>
    </w:p>
    <w:p w14:paraId="4EC66621" w14:textId="77777777" w:rsidR="00DB1F8F" w:rsidRPr="006628C4" w:rsidRDefault="00DB1F8F" w:rsidP="006628C4">
      <w:pPr>
        <w:ind w:left="709"/>
        <w:rPr>
          <w:b/>
          <w:bCs/>
          <w:i/>
          <w:iCs/>
          <w:lang w:val="en-US"/>
        </w:rPr>
      </w:pPr>
      <w:r w:rsidRPr="006628C4">
        <w:rPr>
          <w:b/>
          <w:bCs/>
          <w:i/>
          <w:iCs/>
          <w:lang w:val="en-US"/>
        </w:rPr>
        <w:t>Content-Type: application/xml</w:t>
      </w:r>
    </w:p>
    <w:p w14:paraId="16F0DD89" w14:textId="07BB3C8D" w:rsidR="00DB1F8F" w:rsidRDefault="00DB1F8F" w:rsidP="00DB1F8F">
      <w:r>
        <w:t>Esto significa:</w:t>
      </w:r>
      <w:r w:rsidR="00F85B4B">
        <w:t xml:space="preserve"> </w:t>
      </w:r>
      <w:r>
        <w:t>el cliente ENVÍA XML,</w:t>
      </w:r>
      <w:r w:rsidR="00F85B4B">
        <w:t xml:space="preserve"> </w:t>
      </w:r>
      <w:r>
        <w:t>pero quiere RECIBIR JSON.</w:t>
      </w:r>
    </w:p>
    <w:p w14:paraId="316F97A7" w14:textId="77777777" w:rsidR="00DB1F8F" w:rsidRDefault="00DB1F8F" w:rsidP="00F85B4B">
      <w:pPr>
        <w:pStyle w:val="Ttulo3"/>
      </w:pPr>
      <w:bookmarkStart w:id="17" w:name="_Toc230688857"/>
      <w:r>
        <w:t>Tipos MIME</w:t>
      </w:r>
      <w:bookmarkEnd w:id="17"/>
    </w:p>
    <w:p w14:paraId="1EAE83C7" w14:textId="0EE13190" w:rsidR="00DB1F8F" w:rsidRDefault="00DB1F8F" w:rsidP="00DB1F8F">
      <w:r>
        <w:t>Los formatos utilizados en Content Negotiation se identifican mediante tipos MIME.</w:t>
      </w:r>
      <w:r w:rsidR="00F85B4B">
        <w:t xml:space="preserve"> </w:t>
      </w:r>
      <w:r>
        <w:t>Los más comunes en REST son:</w:t>
      </w:r>
    </w:p>
    <w:p w14:paraId="280237F8" w14:textId="77777777" w:rsidR="00DB1F8F" w:rsidRDefault="00DB1F8F" w:rsidP="00DB1F8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268"/>
      </w:tblGrid>
      <w:tr w:rsidR="00F85B4B" w:rsidRPr="00F85B4B" w14:paraId="1F5FCC8F" w14:textId="77777777" w:rsidTr="00F85B4B">
        <w:trPr>
          <w:tblHeader/>
          <w:tblCellSpacing w:w="15" w:type="dxa"/>
        </w:trPr>
        <w:tc>
          <w:tcPr>
            <w:tcW w:w="2077" w:type="dxa"/>
            <w:shd w:val="clear" w:color="auto" w:fill="D9D9D9" w:themeFill="background1" w:themeFillShade="D9"/>
            <w:vAlign w:val="center"/>
            <w:hideMark/>
          </w:tcPr>
          <w:p w14:paraId="7D4C96C5" w14:textId="77777777" w:rsidR="00F85B4B" w:rsidRPr="00F85B4B" w:rsidRDefault="00F85B4B" w:rsidP="00F85B4B">
            <w:pPr>
              <w:rPr>
                <w:b/>
                <w:bCs/>
              </w:rPr>
            </w:pPr>
            <w:r w:rsidRPr="00F85B4B">
              <w:rPr>
                <w:b/>
                <w:bCs/>
              </w:rPr>
              <w:lastRenderedPageBreak/>
              <w:t>Tipo MIME</w:t>
            </w:r>
          </w:p>
        </w:tc>
        <w:tc>
          <w:tcPr>
            <w:tcW w:w="2223" w:type="dxa"/>
            <w:shd w:val="clear" w:color="auto" w:fill="D9D9D9" w:themeFill="background1" w:themeFillShade="D9"/>
            <w:vAlign w:val="center"/>
            <w:hideMark/>
          </w:tcPr>
          <w:p w14:paraId="7E4104BD" w14:textId="77777777" w:rsidR="00F85B4B" w:rsidRPr="00F85B4B" w:rsidRDefault="00F85B4B" w:rsidP="00F85B4B">
            <w:pPr>
              <w:rPr>
                <w:b/>
                <w:bCs/>
              </w:rPr>
            </w:pPr>
            <w:r w:rsidRPr="00F85B4B">
              <w:rPr>
                <w:b/>
                <w:bCs/>
              </w:rPr>
              <w:t>Descripción</w:t>
            </w:r>
          </w:p>
        </w:tc>
      </w:tr>
      <w:tr w:rsidR="00F85B4B" w:rsidRPr="00F85B4B" w14:paraId="737DFF37" w14:textId="77777777" w:rsidTr="00F85B4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9375434" w14:textId="77777777" w:rsidR="00F85B4B" w:rsidRPr="00F85B4B" w:rsidRDefault="00F85B4B" w:rsidP="00F85B4B">
            <w:r w:rsidRPr="00F85B4B">
              <w:t>application/json</w:t>
            </w:r>
          </w:p>
        </w:tc>
        <w:tc>
          <w:tcPr>
            <w:tcW w:w="2223" w:type="dxa"/>
            <w:vAlign w:val="center"/>
            <w:hideMark/>
          </w:tcPr>
          <w:p w14:paraId="1AA628F5" w14:textId="77777777" w:rsidR="00F85B4B" w:rsidRPr="00F85B4B" w:rsidRDefault="00F85B4B" w:rsidP="00F85B4B">
            <w:r w:rsidRPr="00F85B4B">
              <w:t>JSON</w:t>
            </w:r>
          </w:p>
        </w:tc>
      </w:tr>
      <w:tr w:rsidR="00F85B4B" w:rsidRPr="00F85B4B" w14:paraId="4D215279" w14:textId="77777777" w:rsidTr="00F85B4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3B4D45F" w14:textId="77777777" w:rsidR="00F85B4B" w:rsidRPr="00F85B4B" w:rsidRDefault="00F85B4B" w:rsidP="00F85B4B">
            <w:r w:rsidRPr="00F85B4B">
              <w:t>application/xml</w:t>
            </w:r>
          </w:p>
        </w:tc>
        <w:tc>
          <w:tcPr>
            <w:tcW w:w="2223" w:type="dxa"/>
            <w:vAlign w:val="center"/>
            <w:hideMark/>
          </w:tcPr>
          <w:p w14:paraId="0B440FDD" w14:textId="77777777" w:rsidR="00F85B4B" w:rsidRPr="00F85B4B" w:rsidRDefault="00F85B4B" w:rsidP="00F85B4B">
            <w:r w:rsidRPr="00F85B4B">
              <w:t>XML</w:t>
            </w:r>
          </w:p>
        </w:tc>
      </w:tr>
      <w:tr w:rsidR="00F85B4B" w:rsidRPr="00F85B4B" w14:paraId="01D24085" w14:textId="77777777" w:rsidTr="00F85B4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265C6D9" w14:textId="77777777" w:rsidR="00F85B4B" w:rsidRPr="00F85B4B" w:rsidRDefault="00F85B4B" w:rsidP="00F85B4B">
            <w:r w:rsidRPr="00F85B4B">
              <w:t>text/plain</w:t>
            </w:r>
          </w:p>
        </w:tc>
        <w:tc>
          <w:tcPr>
            <w:tcW w:w="2223" w:type="dxa"/>
            <w:vAlign w:val="center"/>
            <w:hideMark/>
          </w:tcPr>
          <w:p w14:paraId="658A32F8" w14:textId="77777777" w:rsidR="00F85B4B" w:rsidRPr="00F85B4B" w:rsidRDefault="00F85B4B" w:rsidP="00F85B4B">
            <w:r w:rsidRPr="00F85B4B">
              <w:t>Texto plano</w:t>
            </w:r>
          </w:p>
        </w:tc>
      </w:tr>
      <w:tr w:rsidR="00F85B4B" w:rsidRPr="00F85B4B" w14:paraId="5515A28E" w14:textId="77777777" w:rsidTr="00F85B4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A01DB6C" w14:textId="77777777" w:rsidR="00F85B4B" w:rsidRPr="00F85B4B" w:rsidRDefault="00F85B4B" w:rsidP="00F85B4B">
            <w:r w:rsidRPr="00F85B4B">
              <w:t>text/html</w:t>
            </w:r>
          </w:p>
        </w:tc>
        <w:tc>
          <w:tcPr>
            <w:tcW w:w="2223" w:type="dxa"/>
            <w:vAlign w:val="center"/>
            <w:hideMark/>
          </w:tcPr>
          <w:p w14:paraId="344BA56A" w14:textId="77777777" w:rsidR="00F85B4B" w:rsidRPr="00F85B4B" w:rsidRDefault="00F85B4B" w:rsidP="00F85B4B">
            <w:r w:rsidRPr="00F85B4B">
              <w:t>HTML</w:t>
            </w:r>
          </w:p>
        </w:tc>
      </w:tr>
    </w:tbl>
    <w:p w14:paraId="2B099799" w14:textId="77777777" w:rsidR="00DB1F8F" w:rsidRDefault="00DB1F8F" w:rsidP="00F85B4B">
      <w:pPr>
        <w:spacing w:before="120"/>
      </w:pPr>
      <w:r>
        <w:t>Actualmente, el formato más utilizado en APIs REST modernas es JSON porque:</w:t>
      </w:r>
    </w:p>
    <w:p w14:paraId="4D1C2CC1" w14:textId="77777777" w:rsidR="00DB1F8F" w:rsidRDefault="00DB1F8F">
      <w:pPr>
        <w:pStyle w:val="Prrafodelista"/>
        <w:numPr>
          <w:ilvl w:val="0"/>
          <w:numId w:val="33"/>
        </w:numPr>
      </w:pPr>
      <w:r>
        <w:t>es más ligero,</w:t>
      </w:r>
    </w:p>
    <w:p w14:paraId="4CEDBAC2" w14:textId="77777777" w:rsidR="00DB1F8F" w:rsidRDefault="00DB1F8F">
      <w:pPr>
        <w:pStyle w:val="Prrafodelista"/>
        <w:numPr>
          <w:ilvl w:val="0"/>
          <w:numId w:val="33"/>
        </w:numPr>
      </w:pPr>
      <w:r>
        <w:t>más legible,</w:t>
      </w:r>
    </w:p>
    <w:p w14:paraId="57228BBA" w14:textId="77777777" w:rsidR="00DB1F8F" w:rsidRDefault="00DB1F8F">
      <w:pPr>
        <w:pStyle w:val="Prrafodelista"/>
        <w:numPr>
          <w:ilvl w:val="0"/>
          <w:numId w:val="33"/>
        </w:numPr>
      </w:pPr>
      <w:r>
        <w:t>más fácil de trabajar en JavaScript,</w:t>
      </w:r>
    </w:p>
    <w:p w14:paraId="635743F2" w14:textId="77777777" w:rsidR="00DB1F8F" w:rsidRDefault="00DB1F8F">
      <w:pPr>
        <w:pStyle w:val="Prrafodelista"/>
        <w:numPr>
          <w:ilvl w:val="0"/>
          <w:numId w:val="33"/>
        </w:numPr>
      </w:pPr>
      <w:r>
        <w:t>y menos verboso que XML.</w:t>
      </w:r>
    </w:p>
    <w:p w14:paraId="25D691E7" w14:textId="77777777" w:rsidR="00DB1F8F" w:rsidRDefault="00DB1F8F" w:rsidP="00F85B4B">
      <w:pPr>
        <w:pStyle w:val="Ttulo3"/>
      </w:pPr>
      <w:bookmarkStart w:id="18" w:name="_Toc230688858"/>
      <w:r>
        <w:t>JSON en REST</w:t>
      </w:r>
      <w:bookmarkEnd w:id="18"/>
    </w:p>
    <w:p w14:paraId="51669CE0" w14:textId="77777777" w:rsidR="00DB1F8F" w:rsidRDefault="00DB1F8F" w:rsidP="00DB1F8F">
      <w:r>
        <w:t>JSON (JavaScript Object Notation) es el formato dominante en APIs REST modernas.</w:t>
      </w:r>
    </w:p>
    <w:p w14:paraId="706A89CD" w14:textId="77777777" w:rsidR="00DB1F8F" w:rsidRDefault="00DB1F8F" w:rsidP="00DB1F8F">
      <w:r>
        <w:t>Ejemplo:</w:t>
      </w:r>
    </w:p>
    <w:p w14:paraId="176E3B41" w14:textId="77777777" w:rsidR="00DB1F8F" w:rsidRPr="00F85B4B" w:rsidRDefault="00DB1F8F" w:rsidP="00F85B4B">
      <w:pPr>
        <w:ind w:left="709"/>
        <w:contextualSpacing/>
        <w:rPr>
          <w:b/>
          <w:bCs/>
          <w:i/>
          <w:iCs/>
        </w:rPr>
      </w:pPr>
      <w:r w:rsidRPr="00F85B4B">
        <w:rPr>
          <w:b/>
          <w:bCs/>
          <w:i/>
          <w:iCs/>
        </w:rPr>
        <w:t>{</w:t>
      </w:r>
    </w:p>
    <w:p w14:paraId="7AE3F331" w14:textId="77777777" w:rsidR="00DB1F8F" w:rsidRPr="00F85B4B" w:rsidRDefault="00DB1F8F" w:rsidP="00F85B4B">
      <w:pPr>
        <w:ind w:left="709"/>
        <w:contextualSpacing/>
        <w:rPr>
          <w:b/>
          <w:bCs/>
          <w:i/>
          <w:iCs/>
        </w:rPr>
      </w:pPr>
      <w:r w:rsidRPr="00F85B4B">
        <w:rPr>
          <w:b/>
          <w:bCs/>
          <w:i/>
          <w:iCs/>
        </w:rPr>
        <w:t xml:space="preserve">  "id": 1,</w:t>
      </w:r>
    </w:p>
    <w:p w14:paraId="15F5A30D" w14:textId="77777777" w:rsidR="00DB1F8F" w:rsidRPr="00F85B4B" w:rsidRDefault="00DB1F8F" w:rsidP="00F85B4B">
      <w:pPr>
        <w:ind w:left="709"/>
        <w:contextualSpacing/>
        <w:rPr>
          <w:b/>
          <w:bCs/>
          <w:i/>
          <w:iCs/>
        </w:rPr>
      </w:pPr>
      <w:r w:rsidRPr="00F85B4B">
        <w:rPr>
          <w:b/>
          <w:bCs/>
          <w:i/>
          <w:iCs/>
        </w:rPr>
        <w:t xml:space="preserve">  "nombre": "Luis",</w:t>
      </w:r>
    </w:p>
    <w:p w14:paraId="0B7CF421" w14:textId="77777777" w:rsidR="00DB1F8F" w:rsidRPr="00F85B4B" w:rsidRDefault="00DB1F8F" w:rsidP="00F85B4B">
      <w:pPr>
        <w:ind w:left="709"/>
        <w:contextualSpacing/>
        <w:rPr>
          <w:b/>
          <w:bCs/>
          <w:i/>
          <w:iCs/>
        </w:rPr>
      </w:pPr>
      <w:r w:rsidRPr="00F85B4B">
        <w:rPr>
          <w:b/>
          <w:bCs/>
          <w:i/>
          <w:iCs/>
        </w:rPr>
        <w:t xml:space="preserve">  "email": "luis@email.com"</w:t>
      </w:r>
    </w:p>
    <w:p w14:paraId="53AE57A0" w14:textId="77777777" w:rsidR="00DB1F8F" w:rsidRPr="00F85B4B" w:rsidRDefault="00DB1F8F" w:rsidP="00F85B4B">
      <w:pPr>
        <w:ind w:left="708"/>
        <w:rPr>
          <w:b/>
          <w:bCs/>
          <w:i/>
          <w:iCs/>
        </w:rPr>
      </w:pPr>
      <w:r w:rsidRPr="00F85B4B">
        <w:rPr>
          <w:b/>
          <w:bCs/>
          <w:i/>
          <w:iCs/>
        </w:rPr>
        <w:t>}</w:t>
      </w:r>
    </w:p>
    <w:p w14:paraId="42AE43A5" w14:textId="77777777" w:rsidR="00DB1F8F" w:rsidRDefault="00DB1F8F" w:rsidP="00DB1F8F">
      <w:r>
        <w:t>Ventajas:</w:t>
      </w:r>
    </w:p>
    <w:p w14:paraId="084C2A98" w14:textId="77777777" w:rsidR="00DB1F8F" w:rsidRDefault="00DB1F8F">
      <w:pPr>
        <w:pStyle w:val="Prrafodelista"/>
        <w:numPr>
          <w:ilvl w:val="0"/>
          <w:numId w:val="34"/>
        </w:numPr>
      </w:pPr>
      <w:r>
        <w:t>simple,</w:t>
      </w:r>
    </w:p>
    <w:p w14:paraId="6D0AC17D" w14:textId="77777777" w:rsidR="00DB1F8F" w:rsidRDefault="00DB1F8F">
      <w:pPr>
        <w:pStyle w:val="Prrafodelista"/>
        <w:numPr>
          <w:ilvl w:val="0"/>
          <w:numId w:val="34"/>
        </w:numPr>
      </w:pPr>
      <w:r>
        <w:t>ligero,</w:t>
      </w:r>
    </w:p>
    <w:p w14:paraId="50ADC20F" w14:textId="77777777" w:rsidR="00DB1F8F" w:rsidRDefault="00DB1F8F">
      <w:pPr>
        <w:pStyle w:val="Prrafodelista"/>
        <w:numPr>
          <w:ilvl w:val="0"/>
          <w:numId w:val="34"/>
        </w:numPr>
      </w:pPr>
      <w:r>
        <w:t>fácil de parsear,</w:t>
      </w:r>
    </w:p>
    <w:p w14:paraId="34FA97C9" w14:textId="77777777" w:rsidR="00DB1F8F" w:rsidRDefault="00DB1F8F">
      <w:pPr>
        <w:pStyle w:val="Prrafodelista"/>
        <w:numPr>
          <w:ilvl w:val="0"/>
          <w:numId w:val="34"/>
        </w:numPr>
      </w:pPr>
      <w:r>
        <w:t>compatible con muchos lenguajes.</w:t>
      </w:r>
    </w:p>
    <w:p w14:paraId="0C9DC7CC" w14:textId="77777777" w:rsidR="00DB1F8F" w:rsidRDefault="00DB1F8F" w:rsidP="00F85B4B">
      <w:pPr>
        <w:pStyle w:val="Ttulo3"/>
      </w:pPr>
      <w:bookmarkStart w:id="19" w:name="_Toc230688859"/>
      <w:r>
        <w:t>XML en REST</w:t>
      </w:r>
      <w:bookmarkEnd w:id="19"/>
    </w:p>
    <w:p w14:paraId="4604B836" w14:textId="77777777" w:rsidR="00DB1F8F" w:rsidRDefault="00DB1F8F" w:rsidP="00DB1F8F">
      <w:r>
        <w:t>Antes de que JSON se popularizara, XML era muy utilizado en servicios web.</w:t>
      </w:r>
    </w:p>
    <w:p w14:paraId="4BC456E6" w14:textId="77777777" w:rsidR="00DB1F8F" w:rsidRDefault="00DB1F8F" w:rsidP="00DB1F8F">
      <w:r>
        <w:t>Ejemplo:</w:t>
      </w:r>
    </w:p>
    <w:p w14:paraId="1C9E9FDD" w14:textId="77777777" w:rsidR="00DB1F8F" w:rsidRPr="00F85B4B" w:rsidRDefault="00DB1F8F" w:rsidP="00F85B4B">
      <w:pPr>
        <w:ind w:left="709"/>
        <w:contextualSpacing/>
        <w:rPr>
          <w:b/>
          <w:bCs/>
          <w:i/>
          <w:iCs/>
        </w:rPr>
      </w:pPr>
      <w:r w:rsidRPr="00F85B4B">
        <w:rPr>
          <w:b/>
          <w:bCs/>
          <w:i/>
          <w:iCs/>
        </w:rPr>
        <w:t>&lt;usuario&gt;</w:t>
      </w:r>
    </w:p>
    <w:p w14:paraId="0C67B1D6" w14:textId="77777777" w:rsidR="00DB1F8F" w:rsidRPr="00F85B4B" w:rsidRDefault="00DB1F8F" w:rsidP="00F85B4B">
      <w:pPr>
        <w:ind w:left="709"/>
        <w:contextualSpacing/>
        <w:rPr>
          <w:b/>
          <w:bCs/>
          <w:i/>
          <w:iCs/>
        </w:rPr>
      </w:pPr>
      <w:r w:rsidRPr="00F85B4B">
        <w:rPr>
          <w:b/>
          <w:bCs/>
          <w:i/>
          <w:iCs/>
        </w:rPr>
        <w:t xml:space="preserve">    &lt;id&gt;1&lt;/id&gt;</w:t>
      </w:r>
    </w:p>
    <w:p w14:paraId="011E1C56" w14:textId="77777777" w:rsidR="00DB1F8F" w:rsidRPr="00F85B4B" w:rsidRDefault="00DB1F8F" w:rsidP="00F85B4B">
      <w:pPr>
        <w:ind w:left="709"/>
        <w:contextualSpacing/>
        <w:rPr>
          <w:b/>
          <w:bCs/>
          <w:i/>
          <w:iCs/>
        </w:rPr>
      </w:pPr>
      <w:r w:rsidRPr="00F85B4B">
        <w:rPr>
          <w:b/>
          <w:bCs/>
          <w:i/>
          <w:iCs/>
        </w:rPr>
        <w:t xml:space="preserve">    &lt;nombre&gt;Luis&lt;/nombre&gt;</w:t>
      </w:r>
    </w:p>
    <w:p w14:paraId="7B31CE8E" w14:textId="77777777" w:rsidR="00DB1F8F" w:rsidRPr="00F85B4B" w:rsidRDefault="00DB1F8F" w:rsidP="00F85B4B">
      <w:pPr>
        <w:ind w:left="708"/>
        <w:rPr>
          <w:b/>
          <w:bCs/>
          <w:i/>
          <w:iCs/>
        </w:rPr>
      </w:pPr>
      <w:r w:rsidRPr="00F85B4B">
        <w:rPr>
          <w:b/>
          <w:bCs/>
          <w:i/>
          <w:iCs/>
        </w:rPr>
        <w:t>&lt;/usuario&gt;</w:t>
      </w:r>
    </w:p>
    <w:p w14:paraId="3B65AD9B" w14:textId="77777777" w:rsidR="00DB1F8F" w:rsidRDefault="00DB1F8F" w:rsidP="00DB1F8F">
      <w:r>
        <w:t>Ventajas:</w:t>
      </w:r>
    </w:p>
    <w:p w14:paraId="19ECEE62" w14:textId="77777777" w:rsidR="00DB1F8F" w:rsidRDefault="00DB1F8F">
      <w:pPr>
        <w:pStyle w:val="Prrafodelista"/>
        <w:numPr>
          <w:ilvl w:val="0"/>
          <w:numId w:val="35"/>
        </w:numPr>
      </w:pPr>
      <w:r>
        <w:t>muy estructurado,</w:t>
      </w:r>
    </w:p>
    <w:p w14:paraId="3181E3CB" w14:textId="77777777" w:rsidR="00DB1F8F" w:rsidRDefault="00DB1F8F">
      <w:pPr>
        <w:pStyle w:val="Prrafodelista"/>
        <w:numPr>
          <w:ilvl w:val="0"/>
          <w:numId w:val="35"/>
        </w:numPr>
      </w:pPr>
      <w:r>
        <w:t>soporta validaciones complejas,</w:t>
      </w:r>
    </w:p>
    <w:p w14:paraId="5F0CB371" w14:textId="77777777" w:rsidR="00DB1F8F" w:rsidRDefault="00DB1F8F">
      <w:pPr>
        <w:pStyle w:val="Prrafodelista"/>
        <w:numPr>
          <w:ilvl w:val="0"/>
          <w:numId w:val="35"/>
        </w:numPr>
      </w:pPr>
      <w:r>
        <w:t>ampliamente utilizado en SOAP.</w:t>
      </w:r>
    </w:p>
    <w:p w14:paraId="726AE5FC" w14:textId="77777777" w:rsidR="00DB1F8F" w:rsidRDefault="00DB1F8F" w:rsidP="00DB1F8F">
      <w:r>
        <w:t>Inconvenientes:</w:t>
      </w:r>
    </w:p>
    <w:p w14:paraId="1EB3FC4B" w14:textId="77777777" w:rsidR="00DB1F8F" w:rsidRDefault="00DB1F8F">
      <w:pPr>
        <w:pStyle w:val="Prrafodelista"/>
        <w:numPr>
          <w:ilvl w:val="0"/>
          <w:numId w:val="36"/>
        </w:numPr>
      </w:pPr>
      <w:r>
        <w:lastRenderedPageBreak/>
        <w:t>más pesado,</w:t>
      </w:r>
    </w:p>
    <w:p w14:paraId="79E29106" w14:textId="77777777" w:rsidR="00DB1F8F" w:rsidRDefault="00DB1F8F">
      <w:pPr>
        <w:pStyle w:val="Prrafodelista"/>
        <w:numPr>
          <w:ilvl w:val="0"/>
          <w:numId w:val="36"/>
        </w:numPr>
      </w:pPr>
      <w:r>
        <w:t>más verboso,</w:t>
      </w:r>
    </w:p>
    <w:p w14:paraId="03E293D6" w14:textId="77777777" w:rsidR="00DB1F8F" w:rsidRDefault="00DB1F8F">
      <w:pPr>
        <w:pStyle w:val="Prrafodelista"/>
        <w:numPr>
          <w:ilvl w:val="0"/>
          <w:numId w:val="36"/>
        </w:numPr>
      </w:pPr>
      <w:r>
        <w:t>menos cómodo de leer.</w:t>
      </w:r>
    </w:p>
    <w:p w14:paraId="0A3C46EF" w14:textId="77777777" w:rsidR="009D700F" w:rsidRDefault="009D700F" w:rsidP="009D700F"/>
    <w:p w14:paraId="1BDB7D95" w14:textId="77777777" w:rsidR="009D700F" w:rsidRDefault="009D700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EB4B209" w14:textId="548560B2" w:rsidR="00DB1F8F" w:rsidRDefault="009D700F" w:rsidP="009D700F">
      <w:pPr>
        <w:pStyle w:val="Ttulo1"/>
      </w:pPr>
      <w:bookmarkStart w:id="20" w:name="_Toc230688860"/>
      <w:r w:rsidRPr="009D700F">
        <w:lastRenderedPageBreak/>
        <w:t>OpenAPI y documentación</w:t>
      </w:r>
      <w:bookmarkEnd w:id="20"/>
    </w:p>
    <w:p w14:paraId="7C789E87" w14:textId="1534F419" w:rsidR="009D700F" w:rsidRDefault="009D700F" w:rsidP="009D700F">
      <w:r>
        <w:t>Cuando una API REST crece, surge un problema: “¿Cómo saben otros desarrolladores cómo usar mi API?”</w:t>
      </w:r>
    </w:p>
    <w:p w14:paraId="0B25A397" w14:textId="77777777" w:rsidR="009D700F" w:rsidRDefault="009D700F" w:rsidP="009D700F">
      <w:r>
        <w:t>Por ejemplo:</w:t>
      </w:r>
    </w:p>
    <w:p w14:paraId="5C7BEB5A" w14:textId="77777777" w:rsidR="009D700F" w:rsidRDefault="009D700F">
      <w:pPr>
        <w:pStyle w:val="Prrafodelista"/>
        <w:numPr>
          <w:ilvl w:val="0"/>
          <w:numId w:val="37"/>
        </w:numPr>
      </w:pPr>
      <w:r>
        <w:t>qué rutas existen,</w:t>
      </w:r>
    </w:p>
    <w:p w14:paraId="1900BBC2" w14:textId="77777777" w:rsidR="009D700F" w:rsidRDefault="009D700F">
      <w:pPr>
        <w:pStyle w:val="Prrafodelista"/>
        <w:numPr>
          <w:ilvl w:val="0"/>
          <w:numId w:val="37"/>
        </w:numPr>
      </w:pPr>
      <w:r>
        <w:t>qué parámetros reciben,</w:t>
      </w:r>
    </w:p>
    <w:p w14:paraId="4C2FAFB5" w14:textId="77777777" w:rsidR="009D700F" w:rsidRDefault="009D700F">
      <w:pPr>
        <w:pStyle w:val="Prrafodelista"/>
        <w:numPr>
          <w:ilvl w:val="0"/>
          <w:numId w:val="37"/>
        </w:numPr>
      </w:pPr>
      <w:r>
        <w:t>qué devuelve cada endpoint,</w:t>
      </w:r>
    </w:p>
    <w:p w14:paraId="5C748F5D" w14:textId="77777777" w:rsidR="009D700F" w:rsidRDefault="009D700F">
      <w:pPr>
        <w:pStyle w:val="Prrafodelista"/>
        <w:numPr>
          <w:ilvl w:val="0"/>
          <w:numId w:val="37"/>
        </w:numPr>
      </w:pPr>
      <w:r>
        <w:t>qué errores puede responder,</w:t>
      </w:r>
    </w:p>
    <w:p w14:paraId="7EACD01A" w14:textId="77777777" w:rsidR="009D700F" w:rsidRDefault="009D700F">
      <w:pPr>
        <w:pStyle w:val="Prrafodelista"/>
        <w:numPr>
          <w:ilvl w:val="0"/>
          <w:numId w:val="37"/>
        </w:numPr>
      </w:pPr>
      <w:r>
        <w:t>qué formato usa,</w:t>
      </w:r>
    </w:p>
    <w:p w14:paraId="46B8762C" w14:textId="77777777" w:rsidR="009D700F" w:rsidRDefault="009D700F">
      <w:pPr>
        <w:pStyle w:val="Prrafodelista"/>
        <w:numPr>
          <w:ilvl w:val="0"/>
          <w:numId w:val="37"/>
        </w:numPr>
      </w:pPr>
      <w:r>
        <w:t>qué autenticación necesita.</w:t>
      </w:r>
    </w:p>
    <w:p w14:paraId="14511F30" w14:textId="3DABC6E1" w:rsidR="009D700F" w:rsidRDefault="009D700F" w:rsidP="009D700F">
      <w:r>
        <w:t>Podríamos describir esto en un PDF o Word, pero eso tiene problemas:</w:t>
      </w:r>
    </w:p>
    <w:p w14:paraId="6100A935" w14:textId="77777777" w:rsidR="009D700F" w:rsidRDefault="009D700F">
      <w:pPr>
        <w:pStyle w:val="Prrafodelista"/>
        <w:numPr>
          <w:ilvl w:val="0"/>
          <w:numId w:val="38"/>
        </w:numPr>
      </w:pPr>
      <w:r>
        <w:t>no es automático,</w:t>
      </w:r>
    </w:p>
    <w:p w14:paraId="71684AC4" w14:textId="77777777" w:rsidR="009D700F" w:rsidRDefault="009D700F">
      <w:pPr>
        <w:pStyle w:val="Prrafodelista"/>
        <w:numPr>
          <w:ilvl w:val="0"/>
          <w:numId w:val="38"/>
        </w:numPr>
      </w:pPr>
      <w:r>
        <w:t>se desactualiza,</w:t>
      </w:r>
    </w:p>
    <w:p w14:paraId="49092C5A" w14:textId="77777777" w:rsidR="009D700F" w:rsidRDefault="009D700F">
      <w:pPr>
        <w:pStyle w:val="Prrafodelista"/>
        <w:numPr>
          <w:ilvl w:val="0"/>
          <w:numId w:val="38"/>
        </w:numPr>
      </w:pPr>
      <w:r>
        <w:t>no puede validarse,</w:t>
      </w:r>
    </w:p>
    <w:p w14:paraId="7FF748F1" w14:textId="77777777" w:rsidR="009D700F" w:rsidRDefault="009D700F">
      <w:pPr>
        <w:pStyle w:val="Prrafodelista"/>
        <w:numPr>
          <w:ilvl w:val="0"/>
          <w:numId w:val="38"/>
        </w:numPr>
      </w:pPr>
      <w:r>
        <w:t>no permite generar clientes automáticamente.</w:t>
      </w:r>
    </w:p>
    <w:p w14:paraId="0ACABBB8" w14:textId="1FA89494" w:rsidR="00DB1F8F" w:rsidRDefault="009D700F" w:rsidP="009D700F">
      <w:r>
        <w:t xml:space="preserve">Por eso aparecen los </w:t>
      </w:r>
      <w:r w:rsidR="00B65E00">
        <w:t>“</w:t>
      </w:r>
      <w:r w:rsidRPr="00B65E00">
        <w:rPr>
          <w:b/>
          <w:bCs/>
          <w:i/>
          <w:iCs/>
        </w:rPr>
        <w:t>lenguajes de descripción de servicios</w:t>
      </w:r>
      <w:r w:rsidR="00B65E00">
        <w:t>”</w:t>
      </w:r>
      <w:r>
        <w:t>.</w:t>
      </w:r>
    </w:p>
    <w:p w14:paraId="1F5165D5" w14:textId="18715369" w:rsidR="00DB1F8F" w:rsidRDefault="009D700F" w:rsidP="009D700F">
      <w:pPr>
        <w:pStyle w:val="Ttulo2"/>
      </w:pPr>
      <w:bookmarkStart w:id="21" w:name="_Toc230688861"/>
      <w:r>
        <w:t>C</w:t>
      </w:r>
      <w:r w:rsidRPr="009D700F">
        <w:t>ontrato de servicio</w:t>
      </w:r>
      <w:bookmarkEnd w:id="21"/>
    </w:p>
    <w:p w14:paraId="2DF3438A" w14:textId="396D7930" w:rsidR="009D700F" w:rsidRDefault="009D700F" w:rsidP="009D700F">
      <w:r>
        <w:t xml:space="preserve">Un </w:t>
      </w:r>
      <w:r w:rsidR="00B65E00">
        <w:t>“</w:t>
      </w:r>
      <w:r w:rsidRPr="00B65E00">
        <w:rPr>
          <w:b/>
          <w:bCs/>
          <w:i/>
          <w:iCs/>
        </w:rPr>
        <w:t>contrato de servicio</w:t>
      </w:r>
      <w:r w:rsidR="00B65E00">
        <w:rPr>
          <w:b/>
          <w:bCs/>
        </w:rPr>
        <w:t>”</w:t>
      </w:r>
      <w:r>
        <w:t xml:space="preserve"> es un documento formal que describe cómo debe utilizarse una API.</w:t>
      </w:r>
      <w:r w:rsidR="00B65E00">
        <w:t xml:space="preserve"> </w:t>
      </w:r>
      <w:r>
        <w:t>Se llama “contrato” porque:</w:t>
      </w:r>
    </w:p>
    <w:p w14:paraId="6872DE4C" w14:textId="77777777" w:rsidR="009D700F" w:rsidRDefault="009D700F">
      <w:pPr>
        <w:pStyle w:val="Prrafodelista"/>
        <w:numPr>
          <w:ilvl w:val="0"/>
          <w:numId w:val="39"/>
        </w:numPr>
      </w:pPr>
      <w:r>
        <w:t>el servidor promete comportarse de una determinada forma,</w:t>
      </w:r>
    </w:p>
    <w:p w14:paraId="19C6E94C" w14:textId="77777777" w:rsidR="009D700F" w:rsidRDefault="009D700F">
      <w:pPr>
        <w:pStyle w:val="Prrafodelista"/>
        <w:numPr>
          <w:ilvl w:val="0"/>
          <w:numId w:val="39"/>
        </w:numPr>
      </w:pPr>
      <w:r>
        <w:t>y el cliente sabe exactamente cómo comunicarse con él.</w:t>
      </w:r>
    </w:p>
    <w:p w14:paraId="261BC350" w14:textId="6C187EBA" w:rsidR="009D700F" w:rsidRDefault="009D700F" w:rsidP="009D700F">
      <w:r>
        <w:t>Es un acuerdo entre cliente y servidor y normalmente describe:</w:t>
      </w:r>
    </w:p>
    <w:p w14:paraId="09B0F49F" w14:textId="77777777" w:rsidR="009D700F" w:rsidRDefault="009D700F">
      <w:pPr>
        <w:pStyle w:val="Prrafodelista"/>
        <w:numPr>
          <w:ilvl w:val="0"/>
          <w:numId w:val="40"/>
        </w:numPr>
      </w:pPr>
      <w:r>
        <w:t>endpoints,</w:t>
      </w:r>
    </w:p>
    <w:p w14:paraId="64A52A69" w14:textId="77777777" w:rsidR="009D700F" w:rsidRDefault="009D700F">
      <w:pPr>
        <w:pStyle w:val="Prrafodelista"/>
        <w:numPr>
          <w:ilvl w:val="0"/>
          <w:numId w:val="40"/>
        </w:numPr>
      </w:pPr>
      <w:r>
        <w:t>métodos HTTP,</w:t>
      </w:r>
    </w:p>
    <w:p w14:paraId="2F58F642" w14:textId="77777777" w:rsidR="009D700F" w:rsidRDefault="009D700F">
      <w:pPr>
        <w:pStyle w:val="Prrafodelista"/>
        <w:numPr>
          <w:ilvl w:val="0"/>
          <w:numId w:val="40"/>
        </w:numPr>
      </w:pPr>
      <w:r>
        <w:t>parámetros,</w:t>
      </w:r>
    </w:p>
    <w:p w14:paraId="02EBFBFA" w14:textId="77777777" w:rsidR="009D700F" w:rsidRDefault="009D700F">
      <w:pPr>
        <w:pStyle w:val="Prrafodelista"/>
        <w:numPr>
          <w:ilvl w:val="0"/>
          <w:numId w:val="40"/>
        </w:numPr>
      </w:pPr>
      <w:r>
        <w:t>respuestas,</w:t>
      </w:r>
    </w:p>
    <w:p w14:paraId="322E4990" w14:textId="77777777" w:rsidR="009D700F" w:rsidRDefault="009D700F">
      <w:pPr>
        <w:pStyle w:val="Prrafodelista"/>
        <w:numPr>
          <w:ilvl w:val="0"/>
          <w:numId w:val="40"/>
        </w:numPr>
      </w:pPr>
      <w:r>
        <w:t>formatos JSON/XML,</w:t>
      </w:r>
    </w:p>
    <w:p w14:paraId="34C8E571" w14:textId="77777777" w:rsidR="009D700F" w:rsidRDefault="009D700F">
      <w:pPr>
        <w:pStyle w:val="Prrafodelista"/>
        <w:numPr>
          <w:ilvl w:val="0"/>
          <w:numId w:val="40"/>
        </w:numPr>
      </w:pPr>
      <w:r>
        <w:t>autenticación,</w:t>
      </w:r>
    </w:p>
    <w:p w14:paraId="1A16FF83" w14:textId="77777777" w:rsidR="009D700F" w:rsidRDefault="009D700F">
      <w:pPr>
        <w:pStyle w:val="Prrafodelista"/>
        <w:numPr>
          <w:ilvl w:val="0"/>
          <w:numId w:val="40"/>
        </w:numPr>
      </w:pPr>
      <w:r>
        <w:t>códigos HTTP.</w:t>
      </w:r>
    </w:p>
    <w:p w14:paraId="7F5507CC" w14:textId="77777777" w:rsidR="009D700F" w:rsidRDefault="009D700F" w:rsidP="009D700F">
      <w:pPr>
        <w:pStyle w:val="Ttulo2"/>
      </w:pPr>
      <w:bookmarkStart w:id="22" w:name="_Toc230688862"/>
      <w:r>
        <w:t>Ejemplo sencillo de contrato</w:t>
      </w:r>
      <w:bookmarkEnd w:id="22"/>
    </w:p>
    <w:p w14:paraId="6A21BC42" w14:textId="2AC0B7EE" w:rsidR="009D700F" w:rsidRDefault="009D700F" w:rsidP="009D700F">
      <w:r>
        <w:t>Imaginemos esta API:</w:t>
      </w:r>
    </w:p>
    <w:p w14:paraId="571536EF" w14:textId="77777777" w:rsidR="009D700F" w:rsidRPr="009D700F" w:rsidRDefault="009D700F" w:rsidP="009D700F">
      <w:pPr>
        <w:ind w:left="708"/>
        <w:rPr>
          <w:b/>
          <w:bCs/>
          <w:i/>
          <w:iCs/>
        </w:rPr>
      </w:pPr>
      <w:r w:rsidRPr="009D700F">
        <w:rPr>
          <w:b/>
          <w:bCs/>
          <w:i/>
          <w:iCs/>
        </w:rPr>
        <w:t>GET /usuarios/5</w:t>
      </w:r>
    </w:p>
    <w:p w14:paraId="0BD4028C" w14:textId="77777777" w:rsidR="009D700F" w:rsidRDefault="009D700F" w:rsidP="009D700F">
      <w:r>
        <w:t>El contrato podría indicar:</w:t>
      </w:r>
    </w:p>
    <w:p w14:paraId="454CE391" w14:textId="77777777" w:rsidR="009D700F" w:rsidRDefault="009D700F">
      <w:pPr>
        <w:pStyle w:val="Prrafodelista"/>
        <w:numPr>
          <w:ilvl w:val="0"/>
          <w:numId w:val="41"/>
        </w:numPr>
      </w:pPr>
      <w:r>
        <w:t>existe la ruta /usuarios/{id}</w:t>
      </w:r>
    </w:p>
    <w:p w14:paraId="31C308F8" w14:textId="77777777" w:rsidR="009D700F" w:rsidRDefault="009D700F">
      <w:pPr>
        <w:pStyle w:val="Prrafodelista"/>
        <w:numPr>
          <w:ilvl w:val="0"/>
          <w:numId w:val="41"/>
        </w:numPr>
      </w:pPr>
      <w:r>
        <w:t>usa método GET</w:t>
      </w:r>
    </w:p>
    <w:p w14:paraId="223BDD06" w14:textId="77777777" w:rsidR="009D700F" w:rsidRDefault="009D700F">
      <w:pPr>
        <w:pStyle w:val="Prrafodelista"/>
        <w:numPr>
          <w:ilvl w:val="0"/>
          <w:numId w:val="41"/>
        </w:numPr>
      </w:pPr>
      <w:r>
        <w:t>devuelve JSON</w:t>
      </w:r>
    </w:p>
    <w:p w14:paraId="6D9AFB3B" w14:textId="77777777" w:rsidR="009D700F" w:rsidRDefault="009D700F">
      <w:pPr>
        <w:pStyle w:val="Prrafodelista"/>
        <w:numPr>
          <w:ilvl w:val="0"/>
          <w:numId w:val="41"/>
        </w:numPr>
      </w:pPr>
      <w:r>
        <w:t>responde 200 o 404</w:t>
      </w:r>
    </w:p>
    <w:p w14:paraId="6DA4EE48" w14:textId="77777777" w:rsidR="009D700F" w:rsidRDefault="009D700F">
      <w:pPr>
        <w:pStyle w:val="Prrafodelista"/>
        <w:numPr>
          <w:ilvl w:val="0"/>
          <w:numId w:val="41"/>
        </w:numPr>
      </w:pPr>
      <w:r>
        <w:lastRenderedPageBreak/>
        <w:t>necesita token JWT</w:t>
      </w:r>
    </w:p>
    <w:p w14:paraId="024ACE05" w14:textId="4DC626AA" w:rsidR="009D700F" w:rsidRDefault="009D700F" w:rsidP="009D700F">
      <w:r>
        <w:t>Es decir: describe formalmente el comportamiento esperado.</w:t>
      </w:r>
    </w:p>
    <w:p w14:paraId="2665D95B" w14:textId="77777777" w:rsidR="009D700F" w:rsidRDefault="009D700F" w:rsidP="009D700F">
      <w:pPr>
        <w:pStyle w:val="Ttulo2"/>
      </w:pPr>
      <w:bookmarkStart w:id="23" w:name="_Toc230688863"/>
      <w:r>
        <w:t>Problema antes de OpenAPI</w:t>
      </w:r>
      <w:bookmarkEnd w:id="23"/>
    </w:p>
    <w:p w14:paraId="093F5AD5" w14:textId="6167281D" w:rsidR="009D700F" w:rsidRDefault="009D700F" w:rsidP="009D700F">
      <w:r>
        <w:t>Antes de REST moderno, SOAP dominaba los servicios web. SOAP utilizaba:</w:t>
      </w:r>
    </w:p>
    <w:p w14:paraId="47D015B0" w14:textId="77777777" w:rsidR="009D700F" w:rsidRDefault="009D700F">
      <w:pPr>
        <w:pStyle w:val="Prrafodelista"/>
        <w:numPr>
          <w:ilvl w:val="0"/>
          <w:numId w:val="42"/>
        </w:numPr>
      </w:pPr>
      <w:r>
        <w:t>XML</w:t>
      </w:r>
    </w:p>
    <w:p w14:paraId="14DCDBE7" w14:textId="77777777" w:rsidR="009D700F" w:rsidRDefault="009D700F">
      <w:pPr>
        <w:pStyle w:val="Prrafodelista"/>
        <w:numPr>
          <w:ilvl w:val="0"/>
          <w:numId w:val="42"/>
        </w:numPr>
      </w:pPr>
      <w:r>
        <w:t>y un lenguaje llamado WSDL.</w:t>
      </w:r>
    </w:p>
    <w:p w14:paraId="77ECF406" w14:textId="4F7F1708" w:rsidR="009D700F" w:rsidRPr="009D700F" w:rsidRDefault="009D700F" w:rsidP="009D700F">
      <w:pPr>
        <w:pStyle w:val="Ttulo2"/>
      </w:pPr>
      <w:bookmarkStart w:id="24" w:name="_Toc230688864"/>
      <w:r w:rsidRPr="009D700F">
        <w:t xml:space="preserve">WSDL </w:t>
      </w:r>
      <w:r w:rsidR="00B65E00">
        <w:t xml:space="preserve">- </w:t>
      </w:r>
      <w:r w:rsidRPr="009D700F">
        <w:t>SOAP</w:t>
      </w:r>
      <w:bookmarkEnd w:id="24"/>
    </w:p>
    <w:p w14:paraId="5FFCAA93" w14:textId="15A782E8" w:rsidR="009D700F" w:rsidRDefault="009D700F" w:rsidP="009D700F">
      <w:r w:rsidRPr="009D700F">
        <w:rPr>
          <w:b/>
          <w:bCs/>
          <w:lang w:val="en-US"/>
        </w:rPr>
        <w:t>WSDL</w:t>
      </w:r>
      <w:r w:rsidRPr="009D700F">
        <w:rPr>
          <w:lang w:val="en-US"/>
        </w:rPr>
        <w:t xml:space="preserve"> significa</w:t>
      </w:r>
      <w:r w:rsidRPr="009D700F">
        <w:rPr>
          <w:b/>
          <w:bCs/>
          <w:lang w:val="en-US"/>
        </w:rPr>
        <w:t>: Web Services Description Language</w:t>
      </w:r>
      <w:r>
        <w:rPr>
          <w:lang w:val="en-US"/>
        </w:rPr>
        <w:t xml:space="preserve">. </w:t>
      </w:r>
      <w:r>
        <w:t>Era un documento XML que describía:</w:t>
      </w:r>
    </w:p>
    <w:p w14:paraId="64894AF9" w14:textId="77777777" w:rsidR="009D700F" w:rsidRDefault="009D700F">
      <w:pPr>
        <w:pStyle w:val="Prrafodelista"/>
        <w:numPr>
          <w:ilvl w:val="0"/>
          <w:numId w:val="43"/>
        </w:numPr>
      </w:pPr>
      <w:r>
        <w:t>operaciones disponibles,</w:t>
      </w:r>
    </w:p>
    <w:p w14:paraId="020E22A1" w14:textId="77777777" w:rsidR="009D700F" w:rsidRDefault="009D700F">
      <w:pPr>
        <w:pStyle w:val="Prrafodelista"/>
        <w:numPr>
          <w:ilvl w:val="0"/>
          <w:numId w:val="43"/>
        </w:numPr>
      </w:pPr>
      <w:r>
        <w:t>parámetros,</w:t>
      </w:r>
    </w:p>
    <w:p w14:paraId="73532ABD" w14:textId="77777777" w:rsidR="009D700F" w:rsidRDefault="009D700F">
      <w:pPr>
        <w:pStyle w:val="Prrafodelista"/>
        <w:numPr>
          <w:ilvl w:val="0"/>
          <w:numId w:val="43"/>
        </w:numPr>
      </w:pPr>
      <w:r>
        <w:t>tipos de datos,</w:t>
      </w:r>
    </w:p>
    <w:p w14:paraId="589B93F7" w14:textId="77777777" w:rsidR="009D700F" w:rsidRDefault="009D700F">
      <w:pPr>
        <w:pStyle w:val="Prrafodelista"/>
        <w:numPr>
          <w:ilvl w:val="0"/>
          <w:numId w:val="43"/>
        </w:numPr>
      </w:pPr>
      <w:r>
        <w:t>respuestas,</w:t>
      </w:r>
    </w:p>
    <w:p w14:paraId="63884C83" w14:textId="77777777" w:rsidR="009D700F" w:rsidRDefault="009D700F">
      <w:pPr>
        <w:pStyle w:val="Prrafodelista"/>
        <w:numPr>
          <w:ilvl w:val="0"/>
          <w:numId w:val="43"/>
        </w:numPr>
      </w:pPr>
      <w:r>
        <w:t>endpoints.</w:t>
      </w:r>
    </w:p>
    <w:p w14:paraId="428805EB" w14:textId="77777777" w:rsidR="009D700F" w:rsidRDefault="009D700F" w:rsidP="009D700F">
      <w:r>
        <w:t>Ejemplo conceptual:</w:t>
      </w:r>
    </w:p>
    <w:p w14:paraId="000714E2" w14:textId="77777777" w:rsidR="009D700F" w:rsidRPr="009D700F" w:rsidRDefault="009D700F" w:rsidP="009D700F">
      <w:pPr>
        <w:ind w:left="708"/>
        <w:rPr>
          <w:b/>
          <w:bCs/>
          <w:i/>
          <w:iCs/>
        </w:rPr>
      </w:pPr>
      <w:r w:rsidRPr="009D700F">
        <w:rPr>
          <w:b/>
          <w:bCs/>
          <w:i/>
          <w:iCs/>
        </w:rPr>
        <w:t>&lt;operation name="getUsuario"&gt;</w:t>
      </w:r>
    </w:p>
    <w:p w14:paraId="0D9BFAD3" w14:textId="77777777" w:rsidR="009D700F" w:rsidRDefault="009D700F" w:rsidP="009D700F">
      <w:r>
        <w:t>SOAP era extremadamente formal y rígido.</w:t>
      </w:r>
    </w:p>
    <w:p w14:paraId="6CDC4696" w14:textId="77777777" w:rsidR="009D700F" w:rsidRDefault="009D700F" w:rsidP="009D700F">
      <w:r>
        <w:t>Ventaja:</w:t>
      </w:r>
    </w:p>
    <w:p w14:paraId="0CAE1317" w14:textId="77777777" w:rsidR="009D700F" w:rsidRDefault="009D700F">
      <w:pPr>
        <w:pStyle w:val="Prrafodelista"/>
        <w:numPr>
          <w:ilvl w:val="0"/>
          <w:numId w:val="45"/>
        </w:numPr>
      </w:pPr>
      <w:r>
        <w:t>herramientas automáticas muy potentes.</w:t>
      </w:r>
    </w:p>
    <w:p w14:paraId="797E8D18" w14:textId="77777777" w:rsidR="009D700F" w:rsidRDefault="009D700F" w:rsidP="009D700F">
      <w:r>
        <w:t>Problema:</w:t>
      </w:r>
    </w:p>
    <w:p w14:paraId="6A29547B" w14:textId="77777777" w:rsidR="009D700F" w:rsidRDefault="009D700F">
      <w:pPr>
        <w:pStyle w:val="Prrafodelista"/>
        <w:numPr>
          <w:ilvl w:val="0"/>
          <w:numId w:val="44"/>
        </w:numPr>
      </w:pPr>
      <w:r>
        <w:t>enorme complejidad,</w:t>
      </w:r>
    </w:p>
    <w:p w14:paraId="4E9AD524" w14:textId="77777777" w:rsidR="009D700F" w:rsidRDefault="009D700F">
      <w:pPr>
        <w:pStyle w:val="Prrafodelista"/>
        <w:numPr>
          <w:ilvl w:val="0"/>
          <w:numId w:val="44"/>
        </w:numPr>
      </w:pPr>
      <w:r>
        <w:t>XML muy pesado,</w:t>
      </w:r>
    </w:p>
    <w:p w14:paraId="24EF937B" w14:textId="77777777" w:rsidR="009D700F" w:rsidRDefault="009D700F">
      <w:pPr>
        <w:pStyle w:val="Prrafodelista"/>
        <w:numPr>
          <w:ilvl w:val="0"/>
          <w:numId w:val="44"/>
        </w:numPr>
      </w:pPr>
      <w:r>
        <w:t>difícil mantenimiento.</w:t>
      </w:r>
    </w:p>
    <w:p w14:paraId="730E332B" w14:textId="6D279F07" w:rsidR="009D700F" w:rsidRDefault="009D700F" w:rsidP="009D700F">
      <w:r w:rsidRPr="009D700F">
        <w:rPr>
          <w:b/>
          <w:bCs/>
        </w:rPr>
        <w:t>Al principio REST</w:t>
      </w:r>
      <w:r>
        <w:t xml:space="preserve"> no tenía un estándar fuerte de documentación. Muchas APIs REST simplemente:</w:t>
      </w:r>
    </w:p>
    <w:p w14:paraId="2E8E1957" w14:textId="77777777" w:rsidR="009D700F" w:rsidRDefault="009D700F">
      <w:pPr>
        <w:pStyle w:val="Prrafodelista"/>
        <w:numPr>
          <w:ilvl w:val="0"/>
          <w:numId w:val="46"/>
        </w:numPr>
      </w:pPr>
      <w:r>
        <w:t>escribían documentación manual,</w:t>
      </w:r>
    </w:p>
    <w:p w14:paraId="1C6EECFC" w14:textId="36525048" w:rsidR="009D700F" w:rsidRDefault="009D700F">
      <w:pPr>
        <w:pStyle w:val="Prrafodelista"/>
        <w:numPr>
          <w:ilvl w:val="0"/>
          <w:numId w:val="46"/>
        </w:numPr>
      </w:pPr>
      <w:r>
        <w:t>directamente no documentaban nada.</w:t>
      </w:r>
    </w:p>
    <w:p w14:paraId="4AFE2FF8" w14:textId="51D05A2E" w:rsidR="009D700F" w:rsidRPr="009D700F" w:rsidRDefault="009D700F" w:rsidP="009D700F">
      <w:r>
        <w:t xml:space="preserve">Esto provocó bastante caos. Entonces aparecieron intentos de estandarización como </w:t>
      </w:r>
      <w:r w:rsidRPr="009D700F">
        <w:rPr>
          <w:b/>
          <w:bCs/>
        </w:rPr>
        <w:t>WADL</w:t>
      </w:r>
      <w:r>
        <w:rPr>
          <w:b/>
          <w:bCs/>
        </w:rPr>
        <w:t>.</w:t>
      </w:r>
    </w:p>
    <w:p w14:paraId="1A84A653" w14:textId="32EDFD7E" w:rsidR="009D700F" w:rsidRDefault="009D700F" w:rsidP="009D700F">
      <w:r w:rsidRPr="002E1E21">
        <w:rPr>
          <w:b/>
          <w:bCs/>
        </w:rPr>
        <w:t>WADL</w:t>
      </w:r>
      <w:r w:rsidRPr="002E1E21">
        <w:t xml:space="preserve"> significa: Web Application Description Language</w:t>
      </w:r>
      <w:r w:rsidR="00B65E00" w:rsidRPr="002E1E21">
        <w:t xml:space="preserve"> y se</w:t>
      </w:r>
      <w:r>
        <w:t xml:space="preserve"> diseñó como “el equivalente REST de WSDL”. Es decir, describir APIs REST formalmente.</w:t>
      </w:r>
    </w:p>
    <w:p w14:paraId="43BCABA2" w14:textId="6F228896" w:rsidR="009D700F" w:rsidRDefault="009D700F" w:rsidP="009D700F">
      <w:r>
        <w:t>También utilizaba XM</w:t>
      </w:r>
      <w:r w:rsidR="00B65E00">
        <w:t>L</w:t>
      </w:r>
      <w:r>
        <w:t xml:space="preserve"> y permitía describir:</w:t>
      </w:r>
    </w:p>
    <w:p w14:paraId="0B715C32" w14:textId="77777777" w:rsidR="009D700F" w:rsidRDefault="009D700F">
      <w:pPr>
        <w:pStyle w:val="Prrafodelista"/>
        <w:numPr>
          <w:ilvl w:val="0"/>
          <w:numId w:val="47"/>
        </w:numPr>
      </w:pPr>
      <w:r>
        <w:t>rutas,</w:t>
      </w:r>
    </w:p>
    <w:p w14:paraId="16EAADD4" w14:textId="77777777" w:rsidR="009D700F" w:rsidRDefault="009D700F">
      <w:pPr>
        <w:pStyle w:val="Prrafodelista"/>
        <w:numPr>
          <w:ilvl w:val="0"/>
          <w:numId w:val="47"/>
        </w:numPr>
      </w:pPr>
      <w:r>
        <w:t>parámetros,</w:t>
      </w:r>
    </w:p>
    <w:p w14:paraId="441B5251" w14:textId="77777777" w:rsidR="009D700F" w:rsidRDefault="009D700F">
      <w:pPr>
        <w:pStyle w:val="Prrafodelista"/>
        <w:numPr>
          <w:ilvl w:val="0"/>
          <w:numId w:val="47"/>
        </w:numPr>
      </w:pPr>
      <w:r>
        <w:t>respuestas,</w:t>
      </w:r>
    </w:p>
    <w:p w14:paraId="6731BF05" w14:textId="77777777" w:rsidR="009D700F" w:rsidRDefault="009D700F">
      <w:pPr>
        <w:pStyle w:val="Prrafodelista"/>
        <w:numPr>
          <w:ilvl w:val="0"/>
          <w:numId w:val="47"/>
        </w:numPr>
      </w:pPr>
      <w:r>
        <w:t>formatos.</w:t>
      </w:r>
    </w:p>
    <w:p w14:paraId="084C7D2D" w14:textId="7EB52413" w:rsidR="009D700F" w:rsidRDefault="009D700F" w:rsidP="009D700F">
      <w:r>
        <w:lastRenderedPageBreak/>
        <w:t>Pero WADL nunca tuvo demasiado éxito porque REST buscaba simplicidad y WADL:</w:t>
      </w:r>
    </w:p>
    <w:p w14:paraId="15E34519" w14:textId="77777777" w:rsidR="009D700F" w:rsidRDefault="009D700F">
      <w:pPr>
        <w:pStyle w:val="Prrafodelista"/>
        <w:numPr>
          <w:ilvl w:val="0"/>
          <w:numId w:val="48"/>
        </w:numPr>
      </w:pPr>
      <w:r>
        <w:t>era complejo,</w:t>
      </w:r>
    </w:p>
    <w:p w14:paraId="4ADE9ED5" w14:textId="77777777" w:rsidR="009D700F" w:rsidRDefault="009D700F">
      <w:pPr>
        <w:pStyle w:val="Prrafodelista"/>
        <w:numPr>
          <w:ilvl w:val="0"/>
          <w:numId w:val="48"/>
        </w:numPr>
      </w:pPr>
      <w:r>
        <w:t>muy XML,</w:t>
      </w:r>
    </w:p>
    <w:p w14:paraId="5980278C" w14:textId="77777777" w:rsidR="009D700F" w:rsidRDefault="009D700F">
      <w:pPr>
        <w:pStyle w:val="Prrafodelista"/>
        <w:numPr>
          <w:ilvl w:val="0"/>
          <w:numId w:val="48"/>
        </w:numPr>
      </w:pPr>
      <w:r>
        <w:t>poco práctico,</w:t>
      </w:r>
    </w:p>
    <w:p w14:paraId="2479FB5B" w14:textId="77777777" w:rsidR="009D700F" w:rsidRDefault="009D700F">
      <w:pPr>
        <w:pStyle w:val="Prrafodelista"/>
        <w:numPr>
          <w:ilvl w:val="0"/>
          <w:numId w:val="48"/>
        </w:numPr>
      </w:pPr>
      <w:r>
        <w:t>y la comunidad no lo adoptó masivamente.</w:t>
      </w:r>
    </w:p>
    <w:p w14:paraId="1541294E" w14:textId="239E084D" w:rsidR="009D700F" w:rsidRDefault="009D700F" w:rsidP="009D700F">
      <w:r>
        <w:t>Por eso en muchos sitios se dice: “WADL existe, pero apenas se usa.”</w:t>
      </w:r>
    </w:p>
    <w:p w14:paraId="781637F8" w14:textId="79C62072" w:rsidR="009D700F" w:rsidRDefault="009D700F" w:rsidP="009D700F">
      <w:pPr>
        <w:pStyle w:val="Ttulo2"/>
      </w:pPr>
      <w:bookmarkStart w:id="25" w:name="_Toc230688865"/>
      <w:r>
        <w:t>OpenAPI</w:t>
      </w:r>
      <w:r w:rsidR="00B65E00">
        <w:t xml:space="preserve"> - REST</w:t>
      </w:r>
      <w:bookmarkEnd w:id="25"/>
    </w:p>
    <w:p w14:paraId="03E9DCDA" w14:textId="77777777" w:rsidR="00702ADC" w:rsidRDefault="009D700F" w:rsidP="009D700F">
      <w:r>
        <w:t>Con el tiempo apareció OpenAPI, que se convirtió en el estándar de facto para documentar A</w:t>
      </w:r>
    </w:p>
    <w:p w14:paraId="2418CEB5" w14:textId="67BE204B" w:rsidR="009D700F" w:rsidRDefault="009D700F" w:rsidP="009D700F">
      <w:proofErr w:type="spellStart"/>
      <w:r>
        <w:t>PIs</w:t>
      </w:r>
      <w:proofErr w:type="spellEnd"/>
      <w:r>
        <w:t xml:space="preserve"> REST.</w:t>
      </w:r>
    </w:p>
    <w:p w14:paraId="3F6000B6" w14:textId="77777777" w:rsidR="009D700F" w:rsidRDefault="009D700F" w:rsidP="009D700F">
      <w:r>
        <w:t>OpenAPI describe:</w:t>
      </w:r>
    </w:p>
    <w:p w14:paraId="115F98ED" w14:textId="77777777" w:rsidR="009D700F" w:rsidRDefault="009D700F">
      <w:pPr>
        <w:pStyle w:val="Prrafodelista"/>
        <w:numPr>
          <w:ilvl w:val="0"/>
          <w:numId w:val="49"/>
        </w:numPr>
      </w:pPr>
      <w:r>
        <w:t>endpoints,</w:t>
      </w:r>
    </w:p>
    <w:p w14:paraId="1B7A7F63" w14:textId="77777777" w:rsidR="009D700F" w:rsidRDefault="009D700F">
      <w:pPr>
        <w:pStyle w:val="Prrafodelista"/>
        <w:numPr>
          <w:ilvl w:val="0"/>
          <w:numId w:val="49"/>
        </w:numPr>
      </w:pPr>
      <w:r>
        <w:t>parámetros,</w:t>
      </w:r>
    </w:p>
    <w:p w14:paraId="4575B0C9" w14:textId="77777777" w:rsidR="009D700F" w:rsidRDefault="009D700F">
      <w:pPr>
        <w:pStyle w:val="Prrafodelista"/>
        <w:numPr>
          <w:ilvl w:val="0"/>
          <w:numId w:val="49"/>
        </w:numPr>
      </w:pPr>
      <w:r>
        <w:t>respuestas,</w:t>
      </w:r>
    </w:p>
    <w:p w14:paraId="4F0BF539" w14:textId="77777777" w:rsidR="009D700F" w:rsidRDefault="009D700F">
      <w:pPr>
        <w:pStyle w:val="Prrafodelista"/>
        <w:numPr>
          <w:ilvl w:val="0"/>
          <w:numId w:val="49"/>
        </w:numPr>
      </w:pPr>
      <w:r>
        <w:t>esquemas JSON,</w:t>
      </w:r>
    </w:p>
    <w:p w14:paraId="18CB5C42" w14:textId="77777777" w:rsidR="009D700F" w:rsidRDefault="009D700F">
      <w:pPr>
        <w:pStyle w:val="Prrafodelista"/>
        <w:numPr>
          <w:ilvl w:val="0"/>
          <w:numId w:val="49"/>
        </w:numPr>
      </w:pPr>
      <w:r>
        <w:t>autenticación,</w:t>
      </w:r>
    </w:p>
    <w:p w14:paraId="4C9F0D91" w14:textId="77777777" w:rsidR="009D700F" w:rsidRDefault="009D700F">
      <w:pPr>
        <w:pStyle w:val="Prrafodelista"/>
        <w:numPr>
          <w:ilvl w:val="0"/>
          <w:numId w:val="49"/>
        </w:numPr>
      </w:pPr>
      <w:r>
        <w:t>ejemplos,</w:t>
      </w:r>
    </w:p>
    <w:p w14:paraId="0CD8595B" w14:textId="77777777" w:rsidR="009D700F" w:rsidRDefault="009D700F">
      <w:pPr>
        <w:pStyle w:val="Prrafodelista"/>
        <w:numPr>
          <w:ilvl w:val="0"/>
          <w:numId w:val="49"/>
        </w:numPr>
      </w:pPr>
      <w:r>
        <w:t>errores,</w:t>
      </w:r>
    </w:p>
    <w:p w14:paraId="62E8BE31" w14:textId="77777777" w:rsidR="009D700F" w:rsidRDefault="009D700F">
      <w:pPr>
        <w:pStyle w:val="Prrafodelista"/>
        <w:numPr>
          <w:ilvl w:val="0"/>
          <w:numId w:val="49"/>
        </w:numPr>
      </w:pPr>
      <w:r>
        <w:t>etc.</w:t>
      </w:r>
    </w:p>
    <w:p w14:paraId="1850728B" w14:textId="43FE6260" w:rsidR="009D700F" w:rsidRDefault="009D700F" w:rsidP="009D700F">
      <w:r>
        <w:t xml:space="preserve">Y lo hace normalmente usando </w:t>
      </w:r>
      <w:r w:rsidRPr="00B65E00">
        <w:rPr>
          <w:b/>
          <w:bCs/>
        </w:rPr>
        <w:t>YAML</w:t>
      </w:r>
      <w:r>
        <w:t xml:space="preserve"> o </w:t>
      </w:r>
      <w:r w:rsidRPr="00B65E00">
        <w:rPr>
          <w:b/>
          <w:bCs/>
        </w:rPr>
        <w:t>JSON</w:t>
      </w:r>
      <w:r>
        <w:t>.</w:t>
      </w:r>
    </w:p>
    <w:p w14:paraId="6146FF28" w14:textId="77777777" w:rsidR="009D700F" w:rsidRDefault="009D700F" w:rsidP="009D700F">
      <w:pPr>
        <w:pStyle w:val="Ttulo2"/>
      </w:pPr>
      <w:bookmarkStart w:id="26" w:name="_Toc230688866"/>
      <w:r>
        <w:t>Swagger y OpenAPI</w:t>
      </w:r>
      <w:bookmarkEnd w:id="26"/>
    </w:p>
    <w:p w14:paraId="03A0C2F9" w14:textId="7D7A2E1C" w:rsidR="009D700F" w:rsidRDefault="009D700F" w:rsidP="009D700F">
      <w:r>
        <w:t xml:space="preserve">Originalmente </w:t>
      </w:r>
      <w:r w:rsidRPr="00B65E00">
        <w:rPr>
          <w:b/>
          <w:bCs/>
        </w:rPr>
        <w:t>Swagger</w:t>
      </w:r>
      <w:r>
        <w:t xml:space="preserve"> era una especificación creada por SmartBear. Pero más tarde </w:t>
      </w:r>
      <w:r w:rsidRPr="00B65E00">
        <w:rPr>
          <w:b/>
          <w:bCs/>
        </w:rPr>
        <w:t>Swagger Specification</w:t>
      </w:r>
      <w:r>
        <w:t xml:space="preserve"> pasó a llamarse </w:t>
      </w:r>
      <w:r w:rsidRPr="00B65E00">
        <w:rPr>
          <w:b/>
          <w:bCs/>
        </w:rPr>
        <w:t>OpenAPI Specification</w:t>
      </w:r>
      <w:r>
        <w:t>.</w:t>
      </w:r>
    </w:p>
    <w:p w14:paraId="304E3F57" w14:textId="77777777" w:rsidR="009D700F" w:rsidRDefault="009D700F" w:rsidP="009D700F">
      <w:r>
        <w:t>Actualmente:</w:t>
      </w:r>
    </w:p>
    <w:p w14:paraId="7D88DC53" w14:textId="77777777" w:rsidR="009D700F" w:rsidRDefault="009D700F">
      <w:pPr>
        <w:pStyle w:val="Prrafodelista"/>
        <w:numPr>
          <w:ilvl w:val="0"/>
          <w:numId w:val="50"/>
        </w:numPr>
      </w:pPr>
      <w:r>
        <w:t>OpenAPI = especificación estándar</w:t>
      </w:r>
    </w:p>
    <w:p w14:paraId="06795C82" w14:textId="77777777" w:rsidR="009D700F" w:rsidRDefault="009D700F">
      <w:pPr>
        <w:pStyle w:val="Prrafodelista"/>
        <w:numPr>
          <w:ilvl w:val="0"/>
          <w:numId w:val="50"/>
        </w:numPr>
      </w:pPr>
      <w:r>
        <w:t>Swagger = conjunto de herramientas que trabajan con OpenAPI</w:t>
      </w:r>
    </w:p>
    <w:p w14:paraId="02B71A2D" w14:textId="568A5C42" w:rsidR="009D700F" w:rsidRDefault="009D700F" w:rsidP="009D700F">
      <w:r>
        <w:t>Por eso muchas veces la gente dice “Swagger” cuando realmente se quiere decir “OpenAPI”.</w:t>
      </w:r>
    </w:p>
    <w:p w14:paraId="2B940A69" w14:textId="34DC3E14" w:rsidR="009D700F" w:rsidRDefault="009D700F" w:rsidP="009D700F">
      <w:r>
        <w:t>Ejemplo OpenAPI - Ejemplo simplificado en YAML:</w:t>
      </w:r>
    </w:p>
    <w:p w14:paraId="2B5EEF93" w14:textId="77777777" w:rsidR="009D700F" w:rsidRPr="009D700F" w:rsidRDefault="009D700F" w:rsidP="009D700F">
      <w:pPr>
        <w:ind w:left="709"/>
        <w:contextualSpacing/>
        <w:rPr>
          <w:b/>
          <w:bCs/>
          <w:i/>
          <w:iCs/>
        </w:rPr>
      </w:pPr>
      <w:r w:rsidRPr="009D700F">
        <w:rPr>
          <w:b/>
          <w:bCs/>
          <w:i/>
          <w:iCs/>
        </w:rPr>
        <w:t>paths:</w:t>
      </w:r>
    </w:p>
    <w:p w14:paraId="74199F2F" w14:textId="77777777" w:rsidR="009D700F" w:rsidRPr="009D700F" w:rsidRDefault="009D700F" w:rsidP="009D700F">
      <w:pPr>
        <w:ind w:left="709"/>
        <w:contextualSpacing/>
        <w:rPr>
          <w:b/>
          <w:bCs/>
          <w:i/>
          <w:iCs/>
        </w:rPr>
      </w:pPr>
      <w:r w:rsidRPr="009D700F">
        <w:rPr>
          <w:b/>
          <w:bCs/>
          <w:i/>
          <w:iCs/>
        </w:rPr>
        <w:t xml:space="preserve">  /usuarios:</w:t>
      </w:r>
    </w:p>
    <w:p w14:paraId="15FCC48A" w14:textId="77777777" w:rsidR="009D700F" w:rsidRPr="009D700F" w:rsidRDefault="009D700F" w:rsidP="009D700F">
      <w:pPr>
        <w:ind w:left="709"/>
        <w:contextualSpacing/>
        <w:rPr>
          <w:b/>
          <w:bCs/>
          <w:i/>
          <w:iCs/>
        </w:rPr>
      </w:pPr>
      <w:r w:rsidRPr="009D700F">
        <w:rPr>
          <w:b/>
          <w:bCs/>
          <w:i/>
          <w:iCs/>
        </w:rPr>
        <w:t xml:space="preserve">    get:</w:t>
      </w:r>
    </w:p>
    <w:p w14:paraId="1D0C9C5B" w14:textId="77777777" w:rsidR="009D700F" w:rsidRPr="009D700F" w:rsidRDefault="009D700F" w:rsidP="009D700F">
      <w:pPr>
        <w:ind w:left="709"/>
        <w:contextualSpacing/>
        <w:rPr>
          <w:b/>
          <w:bCs/>
          <w:i/>
          <w:iCs/>
        </w:rPr>
      </w:pPr>
      <w:r w:rsidRPr="009D700F">
        <w:rPr>
          <w:b/>
          <w:bCs/>
          <w:i/>
          <w:iCs/>
        </w:rPr>
        <w:t xml:space="preserve">      summary: Obtener usuarios</w:t>
      </w:r>
    </w:p>
    <w:p w14:paraId="07D707B5" w14:textId="77777777" w:rsidR="009D700F" w:rsidRPr="009D700F" w:rsidRDefault="009D700F" w:rsidP="009D700F">
      <w:pPr>
        <w:ind w:left="709"/>
        <w:contextualSpacing/>
        <w:rPr>
          <w:b/>
          <w:bCs/>
          <w:i/>
          <w:iCs/>
        </w:rPr>
      </w:pPr>
      <w:r w:rsidRPr="009D700F">
        <w:rPr>
          <w:b/>
          <w:bCs/>
          <w:i/>
          <w:iCs/>
        </w:rPr>
        <w:t xml:space="preserve">      responses:</w:t>
      </w:r>
    </w:p>
    <w:p w14:paraId="5F4F6A84" w14:textId="77777777" w:rsidR="009D700F" w:rsidRPr="009D700F" w:rsidRDefault="009D700F" w:rsidP="009D700F">
      <w:pPr>
        <w:ind w:left="709"/>
        <w:contextualSpacing/>
        <w:rPr>
          <w:b/>
          <w:bCs/>
          <w:i/>
          <w:iCs/>
        </w:rPr>
      </w:pPr>
      <w:r w:rsidRPr="009D700F">
        <w:rPr>
          <w:b/>
          <w:bCs/>
          <w:i/>
          <w:iCs/>
        </w:rPr>
        <w:t xml:space="preserve">        '200':</w:t>
      </w:r>
    </w:p>
    <w:p w14:paraId="04B639E6" w14:textId="77777777" w:rsidR="009D700F" w:rsidRPr="009D700F" w:rsidRDefault="009D700F" w:rsidP="009D700F">
      <w:pPr>
        <w:ind w:left="709"/>
        <w:rPr>
          <w:b/>
          <w:bCs/>
          <w:i/>
          <w:iCs/>
        </w:rPr>
      </w:pPr>
      <w:r w:rsidRPr="009D700F">
        <w:rPr>
          <w:b/>
          <w:bCs/>
          <w:i/>
          <w:iCs/>
        </w:rPr>
        <w:t xml:space="preserve">          description: OK</w:t>
      </w:r>
    </w:p>
    <w:p w14:paraId="3FDC8C02" w14:textId="6EFDD9A5" w:rsidR="009D700F" w:rsidRDefault="00B65E00" w:rsidP="009D700F">
      <w:r>
        <w:t>De esta forma se</w:t>
      </w:r>
      <w:r w:rsidR="009D700F">
        <w:t xml:space="preserve"> describe:</w:t>
      </w:r>
    </w:p>
    <w:p w14:paraId="4BA66248" w14:textId="77777777" w:rsidR="009D700F" w:rsidRDefault="009D700F">
      <w:pPr>
        <w:pStyle w:val="Prrafodelista"/>
        <w:numPr>
          <w:ilvl w:val="0"/>
          <w:numId w:val="51"/>
        </w:numPr>
      </w:pPr>
      <w:r>
        <w:lastRenderedPageBreak/>
        <w:t>existe /usuarios</w:t>
      </w:r>
    </w:p>
    <w:p w14:paraId="49154557" w14:textId="77777777" w:rsidR="009D700F" w:rsidRDefault="009D700F">
      <w:pPr>
        <w:pStyle w:val="Prrafodelista"/>
        <w:numPr>
          <w:ilvl w:val="0"/>
          <w:numId w:val="51"/>
        </w:numPr>
      </w:pPr>
      <w:r>
        <w:t>acepta GET</w:t>
      </w:r>
    </w:p>
    <w:p w14:paraId="5011E4A2" w14:textId="77777777" w:rsidR="009D700F" w:rsidRDefault="009D700F">
      <w:pPr>
        <w:pStyle w:val="Prrafodelista"/>
        <w:numPr>
          <w:ilvl w:val="0"/>
          <w:numId w:val="51"/>
        </w:numPr>
      </w:pPr>
      <w:r>
        <w:t>devuelve 200 OK</w:t>
      </w:r>
    </w:p>
    <w:p w14:paraId="078FF70C" w14:textId="3F44740C" w:rsidR="009D700F" w:rsidRDefault="009D700F" w:rsidP="009D700F">
      <w:r>
        <w:t>OpenAPI es muy importante porque permite:</w:t>
      </w:r>
    </w:p>
    <w:p w14:paraId="18B1D54A" w14:textId="77777777" w:rsidR="009D700F" w:rsidRDefault="009D700F">
      <w:pPr>
        <w:pStyle w:val="Prrafodelista"/>
        <w:numPr>
          <w:ilvl w:val="0"/>
          <w:numId w:val="52"/>
        </w:numPr>
      </w:pPr>
      <w:r>
        <w:t>documentar APIs automáticamente,</w:t>
      </w:r>
    </w:p>
    <w:p w14:paraId="795026C9" w14:textId="77777777" w:rsidR="009D700F" w:rsidRDefault="009D700F">
      <w:pPr>
        <w:pStyle w:val="Prrafodelista"/>
        <w:numPr>
          <w:ilvl w:val="0"/>
          <w:numId w:val="52"/>
        </w:numPr>
      </w:pPr>
      <w:r>
        <w:t>generar interfaces gráficas,</w:t>
      </w:r>
    </w:p>
    <w:p w14:paraId="12ECE1FC" w14:textId="77777777" w:rsidR="009D700F" w:rsidRDefault="009D700F">
      <w:pPr>
        <w:pStyle w:val="Prrafodelista"/>
        <w:numPr>
          <w:ilvl w:val="0"/>
          <w:numId w:val="52"/>
        </w:numPr>
      </w:pPr>
      <w:r>
        <w:t>probar endpoints,</w:t>
      </w:r>
    </w:p>
    <w:p w14:paraId="24A648DB" w14:textId="77777777" w:rsidR="009D700F" w:rsidRDefault="009D700F">
      <w:pPr>
        <w:pStyle w:val="Prrafodelista"/>
        <w:numPr>
          <w:ilvl w:val="0"/>
          <w:numId w:val="52"/>
        </w:numPr>
      </w:pPr>
      <w:r>
        <w:t>generar clientes,</w:t>
      </w:r>
    </w:p>
    <w:p w14:paraId="1A45B7E7" w14:textId="77777777" w:rsidR="009D700F" w:rsidRDefault="009D700F">
      <w:pPr>
        <w:pStyle w:val="Prrafodelista"/>
        <w:numPr>
          <w:ilvl w:val="0"/>
          <w:numId w:val="52"/>
        </w:numPr>
      </w:pPr>
      <w:r>
        <w:t>validar peticiones,</w:t>
      </w:r>
    </w:p>
    <w:p w14:paraId="7FACD130" w14:textId="77777777" w:rsidR="009D700F" w:rsidRDefault="009D700F">
      <w:pPr>
        <w:pStyle w:val="Prrafodelista"/>
        <w:numPr>
          <w:ilvl w:val="0"/>
          <w:numId w:val="52"/>
        </w:numPr>
      </w:pPr>
      <w:r>
        <w:t>generar servidores.</w:t>
      </w:r>
    </w:p>
    <w:p w14:paraId="23E20817" w14:textId="77777777" w:rsidR="009D700F" w:rsidRDefault="009D700F" w:rsidP="009D700F">
      <w:pPr>
        <w:pStyle w:val="Ttulo3"/>
      </w:pPr>
      <w:bookmarkStart w:id="27" w:name="_Toc230688867"/>
      <w:r>
        <w:t>Swagger UI</w:t>
      </w:r>
      <w:bookmarkEnd w:id="27"/>
    </w:p>
    <w:p w14:paraId="283EB4EE" w14:textId="7DF24E5A" w:rsidR="009D700F" w:rsidRDefault="009D700F" w:rsidP="009D700F">
      <w:r>
        <w:t xml:space="preserve">Swagger UI es una herramienta visual muy usada. </w:t>
      </w:r>
      <w:r w:rsidRPr="00B65E00">
        <w:rPr>
          <w:b/>
          <w:bCs/>
        </w:rPr>
        <w:t>Transforma un archivo OpenAPI en una web interactiva</w:t>
      </w:r>
      <w:r>
        <w:t>.</w:t>
      </w:r>
    </w:p>
    <w:p w14:paraId="5A67DD95" w14:textId="77777777" w:rsidR="009D700F" w:rsidRDefault="009D700F" w:rsidP="009D700F">
      <w:r>
        <w:t>Por ejemplo:</w:t>
      </w:r>
    </w:p>
    <w:p w14:paraId="3D039244" w14:textId="77777777" w:rsidR="009D700F" w:rsidRDefault="009D700F">
      <w:pPr>
        <w:pStyle w:val="Prrafodelista"/>
        <w:numPr>
          <w:ilvl w:val="0"/>
          <w:numId w:val="53"/>
        </w:numPr>
      </w:pPr>
      <w:r>
        <w:t>ves los endpoints,</w:t>
      </w:r>
    </w:p>
    <w:p w14:paraId="4D0F0B40" w14:textId="77777777" w:rsidR="009D700F" w:rsidRDefault="009D700F">
      <w:pPr>
        <w:pStyle w:val="Prrafodelista"/>
        <w:numPr>
          <w:ilvl w:val="0"/>
          <w:numId w:val="53"/>
        </w:numPr>
      </w:pPr>
      <w:r>
        <w:t>pruebas peticiones,</w:t>
      </w:r>
    </w:p>
    <w:p w14:paraId="552F7A34" w14:textId="77777777" w:rsidR="009D700F" w:rsidRDefault="009D700F">
      <w:pPr>
        <w:pStyle w:val="Prrafodelista"/>
        <w:numPr>
          <w:ilvl w:val="0"/>
          <w:numId w:val="53"/>
        </w:numPr>
      </w:pPr>
      <w:r>
        <w:t>introduces parámetros,</w:t>
      </w:r>
    </w:p>
    <w:p w14:paraId="19700292" w14:textId="77777777" w:rsidR="009D700F" w:rsidRDefault="009D700F">
      <w:pPr>
        <w:pStyle w:val="Prrafodelista"/>
        <w:numPr>
          <w:ilvl w:val="0"/>
          <w:numId w:val="53"/>
        </w:numPr>
      </w:pPr>
      <w:r>
        <w:t>ejecutas requests.</w:t>
      </w:r>
    </w:p>
    <w:p w14:paraId="4529C68A" w14:textId="13E62FF6" w:rsidR="009D700F" w:rsidRDefault="009D700F" w:rsidP="009D700F">
      <w:r>
        <w:t>Es lo que muchas APIs modernas usan en</w:t>
      </w:r>
      <w:r w:rsidRPr="009D700F">
        <w:rPr>
          <w:b/>
          <w:bCs/>
          <w:i/>
          <w:iCs/>
        </w:rPr>
        <w:t>: /api-docs</w:t>
      </w:r>
    </w:p>
    <w:p w14:paraId="6EB26962" w14:textId="77777777" w:rsidR="009D700F" w:rsidRDefault="009D700F" w:rsidP="009D700F">
      <w:pPr>
        <w:pStyle w:val="Ttulo2"/>
      </w:pPr>
      <w:bookmarkStart w:id="28" w:name="_Toc230688868"/>
      <w:r>
        <w:t>Relación con Node.js y Express</w:t>
      </w:r>
      <w:bookmarkEnd w:id="28"/>
    </w:p>
    <w:p w14:paraId="73B6856B" w14:textId="77777777" w:rsidR="009D700F" w:rsidRDefault="009D700F" w:rsidP="009D700F">
      <w:r>
        <w:t xml:space="preserve">En Express normalmente se usa algo así: </w:t>
      </w:r>
    </w:p>
    <w:p w14:paraId="641D4BC5" w14:textId="559C996B" w:rsidR="009D700F" w:rsidRPr="00B65E00" w:rsidRDefault="009D700F">
      <w:pPr>
        <w:pStyle w:val="Prrafodelista"/>
        <w:numPr>
          <w:ilvl w:val="0"/>
          <w:numId w:val="54"/>
        </w:numPr>
        <w:rPr>
          <w:i/>
          <w:iCs/>
        </w:rPr>
      </w:pPr>
      <w:r w:rsidRPr="00B65E00">
        <w:rPr>
          <w:i/>
          <w:iCs/>
        </w:rPr>
        <w:t>swaggerUi.setup(swaggerDocument)</w:t>
      </w:r>
    </w:p>
    <w:p w14:paraId="4394C072" w14:textId="1CDFED3A" w:rsidR="009D700F" w:rsidRDefault="009D700F">
      <w:pPr>
        <w:pStyle w:val="Prrafodelista"/>
        <w:numPr>
          <w:ilvl w:val="0"/>
          <w:numId w:val="54"/>
        </w:numPr>
      </w:pPr>
      <w:r>
        <w:t>Y un archivo YAML: openapi: 3.0.0</w:t>
      </w:r>
    </w:p>
    <w:p w14:paraId="083D3F50" w14:textId="47BDEB0B" w:rsidR="009D700F" w:rsidRDefault="00B65E00" w:rsidP="009D700F">
      <w:r>
        <w:t>De esta forma</w:t>
      </w:r>
      <w:r w:rsidR="009D700F">
        <w:t xml:space="preserve"> se define el contrato completo de la API.</w:t>
      </w:r>
    </w:p>
    <w:p w14:paraId="00435D6B" w14:textId="77777777" w:rsidR="009D700F" w:rsidRDefault="009D700F" w:rsidP="009D700F">
      <w:pPr>
        <w:pStyle w:val="Ttulo2"/>
      </w:pPr>
      <w:bookmarkStart w:id="29" w:name="_Toc230688869"/>
      <w:r>
        <w:t>Diferencia conceptual importante</w:t>
      </w:r>
      <w:bookmarkEnd w:id="2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4536"/>
      </w:tblGrid>
      <w:tr w:rsidR="009D700F" w14:paraId="00AFA047" w14:textId="77777777" w:rsidTr="009D700F">
        <w:trPr>
          <w:tblHeader/>
          <w:tblCellSpacing w:w="15" w:type="dxa"/>
        </w:trPr>
        <w:tc>
          <w:tcPr>
            <w:tcW w:w="2644" w:type="dxa"/>
            <w:shd w:val="clear" w:color="auto" w:fill="D9D9D9" w:themeFill="background1" w:themeFillShade="D9"/>
            <w:vAlign w:val="center"/>
            <w:hideMark/>
          </w:tcPr>
          <w:p w14:paraId="3363783C" w14:textId="77777777" w:rsidR="009D700F" w:rsidRDefault="009D70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Concepto</w:t>
            </w:r>
          </w:p>
        </w:tc>
        <w:tc>
          <w:tcPr>
            <w:tcW w:w="4491" w:type="dxa"/>
            <w:shd w:val="clear" w:color="auto" w:fill="D9D9D9" w:themeFill="background1" w:themeFillShade="D9"/>
            <w:vAlign w:val="center"/>
            <w:hideMark/>
          </w:tcPr>
          <w:p w14:paraId="0A086FA4" w14:textId="77777777" w:rsidR="009D700F" w:rsidRDefault="009D70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Qué es</w:t>
            </w:r>
          </w:p>
        </w:tc>
      </w:tr>
      <w:tr w:rsidR="009D700F" w14:paraId="3D3E3A3E" w14:textId="77777777" w:rsidTr="009D700F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CA47205" w14:textId="77777777" w:rsidR="009D700F" w:rsidRDefault="009D700F">
            <w:r>
              <w:t>Contrato de servicio</w:t>
            </w:r>
          </w:p>
        </w:tc>
        <w:tc>
          <w:tcPr>
            <w:tcW w:w="4491" w:type="dxa"/>
            <w:vAlign w:val="center"/>
            <w:hideMark/>
          </w:tcPr>
          <w:p w14:paraId="7BB72CCA" w14:textId="77777777" w:rsidR="009D700F" w:rsidRDefault="009D700F">
            <w:r>
              <w:t>Documento formal que describe la API</w:t>
            </w:r>
          </w:p>
        </w:tc>
      </w:tr>
      <w:tr w:rsidR="009D700F" w14:paraId="6D53698C" w14:textId="77777777" w:rsidTr="009D700F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74D35EA" w14:textId="77777777" w:rsidR="009D700F" w:rsidRDefault="009D700F">
            <w:r>
              <w:t>WSDL</w:t>
            </w:r>
          </w:p>
        </w:tc>
        <w:tc>
          <w:tcPr>
            <w:tcW w:w="4491" w:type="dxa"/>
            <w:vAlign w:val="center"/>
            <w:hideMark/>
          </w:tcPr>
          <w:p w14:paraId="081A203D" w14:textId="77777777" w:rsidR="009D700F" w:rsidRDefault="009D700F">
            <w:r>
              <w:t>Contrato SOAP</w:t>
            </w:r>
          </w:p>
        </w:tc>
      </w:tr>
      <w:tr w:rsidR="009D700F" w14:paraId="0199C369" w14:textId="77777777" w:rsidTr="009D700F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4051233" w14:textId="77777777" w:rsidR="009D700F" w:rsidRDefault="009D700F">
            <w:r>
              <w:t>WADL</w:t>
            </w:r>
          </w:p>
        </w:tc>
        <w:tc>
          <w:tcPr>
            <w:tcW w:w="4491" w:type="dxa"/>
            <w:vAlign w:val="center"/>
            <w:hideMark/>
          </w:tcPr>
          <w:p w14:paraId="41980F8F" w14:textId="77777777" w:rsidR="009D700F" w:rsidRDefault="009D700F">
            <w:r>
              <w:t>Intento de contrato REST</w:t>
            </w:r>
          </w:p>
        </w:tc>
      </w:tr>
      <w:tr w:rsidR="009D700F" w14:paraId="5FE1C45C" w14:textId="77777777" w:rsidTr="009D700F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2EA3A30" w14:textId="77777777" w:rsidR="009D700F" w:rsidRDefault="009D700F">
            <w:r>
              <w:t>OpenAPI</w:t>
            </w:r>
          </w:p>
        </w:tc>
        <w:tc>
          <w:tcPr>
            <w:tcW w:w="4491" w:type="dxa"/>
            <w:vAlign w:val="center"/>
            <w:hideMark/>
          </w:tcPr>
          <w:p w14:paraId="6EC6E8E6" w14:textId="77777777" w:rsidR="009D700F" w:rsidRDefault="009D700F">
            <w:r>
              <w:t>Estándar moderno para APIs REST</w:t>
            </w:r>
          </w:p>
        </w:tc>
      </w:tr>
      <w:tr w:rsidR="009D700F" w14:paraId="3BD30786" w14:textId="77777777" w:rsidTr="009D700F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336F83A" w14:textId="77777777" w:rsidR="009D700F" w:rsidRDefault="009D700F">
            <w:r>
              <w:t>Swagger UI</w:t>
            </w:r>
          </w:p>
        </w:tc>
        <w:tc>
          <w:tcPr>
            <w:tcW w:w="4491" w:type="dxa"/>
            <w:vAlign w:val="center"/>
            <w:hideMark/>
          </w:tcPr>
          <w:p w14:paraId="1EDDBE1C" w14:textId="77777777" w:rsidR="009D700F" w:rsidRDefault="009D700F">
            <w:r>
              <w:t>Herramienta visual para OpenAPI</w:t>
            </w:r>
          </w:p>
        </w:tc>
      </w:tr>
    </w:tbl>
    <w:p w14:paraId="73F9DEA3" w14:textId="5BEECD60" w:rsidR="009D700F" w:rsidRDefault="009D700F" w:rsidP="009D700F">
      <w:pPr>
        <w:pStyle w:val="Ttulo2"/>
      </w:pPr>
      <w:bookmarkStart w:id="30" w:name="_Toc230688870"/>
      <w:r>
        <w:t>Idea</w:t>
      </w:r>
      <w:r w:rsidR="00B65E00">
        <w:t>s</w:t>
      </w:r>
      <w:r>
        <w:t xml:space="preserve"> clave para examen</w:t>
      </w:r>
      <w:bookmarkEnd w:id="30"/>
    </w:p>
    <w:p w14:paraId="2C04EF24" w14:textId="77777777" w:rsidR="009D700F" w:rsidRDefault="009D700F">
      <w:pPr>
        <w:pStyle w:val="Prrafodelista"/>
        <w:numPr>
          <w:ilvl w:val="0"/>
          <w:numId w:val="55"/>
        </w:numPr>
      </w:pPr>
      <w:r>
        <w:t>SOAP necesitaba contratos muy estrictos mediante WSDL.</w:t>
      </w:r>
    </w:p>
    <w:p w14:paraId="2B3D5735" w14:textId="77777777" w:rsidR="009D700F" w:rsidRDefault="009D700F">
      <w:pPr>
        <w:pStyle w:val="Prrafodelista"/>
        <w:numPr>
          <w:ilvl w:val="0"/>
          <w:numId w:val="55"/>
        </w:numPr>
      </w:pPr>
      <w:r>
        <w:lastRenderedPageBreak/>
        <w:t>REST inicialmente no tenía un estándar claro de documentación.</w:t>
      </w:r>
    </w:p>
    <w:p w14:paraId="2CE25B5E" w14:textId="77777777" w:rsidR="009D700F" w:rsidRDefault="009D700F">
      <w:pPr>
        <w:pStyle w:val="Prrafodelista"/>
        <w:numPr>
          <w:ilvl w:val="0"/>
          <w:numId w:val="55"/>
        </w:numPr>
      </w:pPr>
      <w:r>
        <w:t>WADL intentó resolverlo pero no triunfó.</w:t>
      </w:r>
    </w:p>
    <w:p w14:paraId="246729B0" w14:textId="3044A547" w:rsidR="00DB1F8F" w:rsidRDefault="009D700F">
      <w:pPr>
        <w:pStyle w:val="Prrafodelista"/>
        <w:numPr>
          <w:ilvl w:val="0"/>
          <w:numId w:val="55"/>
        </w:numPr>
      </w:pPr>
      <w:r>
        <w:t>Actualmente OpenAPI/Swagger es el estándar más utilizado para documentar APIs REST.</w:t>
      </w:r>
    </w:p>
    <w:p w14:paraId="1DA9468C" w14:textId="77777777" w:rsidR="00DB1F8F" w:rsidRPr="00DB1F8F" w:rsidRDefault="00DB1F8F" w:rsidP="00DB1F8F"/>
    <w:p w14:paraId="76F010AC" w14:textId="77777777" w:rsidR="00DB1F8F" w:rsidRDefault="00DB1F8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23D17A7" w14:textId="43E878C3" w:rsidR="00FD78DC" w:rsidRPr="00FD78DC" w:rsidRDefault="007B72BB" w:rsidP="00301C62">
      <w:pPr>
        <w:pStyle w:val="Ttulo1"/>
      </w:pPr>
      <w:bookmarkStart w:id="31" w:name="_Toc230688871"/>
      <w:r>
        <w:lastRenderedPageBreak/>
        <w:t>Buenas prácticas en</w:t>
      </w:r>
      <w:r w:rsidR="00FD78DC" w:rsidRPr="00FD78DC">
        <w:t xml:space="preserve"> APIs REST</w:t>
      </w:r>
      <w:bookmarkEnd w:id="31"/>
    </w:p>
    <w:p w14:paraId="24141CE8" w14:textId="77777777" w:rsidR="007B72BB" w:rsidRDefault="007B72BB" w:rsidP="007B72BB">
      <w:r w:rsidRPr="007B72BB">
        <w:rPr>
          <w:b/>
          <w:bCs/>
        </w:rPr>
        <w:t>REST</w:t>
      </w:r>
      <w:r>
        <w:t xml:space="preserve"> no es un protocolo rígido ni un estándar formal con reglas obligatorias exactas. Sin embargo, con el tiempo han aparecido una serie de buenas prácticas que ayudan a diseñar APIs más:</w:t>
      </w:r>
    </w:p>
    <w:p w14:paraId="1A3CDBFC" w14:textId="77777777" w:rsidR="007B72BB" w:rsidRDefault="007B72BB">
      <w:pPr>
        <w:pStyle w:val="Prrafodelista"/>
        <w:numPr>
          <w:ilvl w:val="0"/>
          <w:numId w:val="68"/>
        </w:numPr>
      </w:pPr>
      <w:r>
        <w:t>claras,</w:t>
      </w:r>
    </w:p>
    <w:p w14:paraId="2BD009D8" w14:textId="77777777" w:rsidR="007B72BB" w:rsidRDefault="007B72BB">
      <w:pPr>
        <w:pStyle w:val="Prrafodelista"/>
        <w:numPr>
          <w:ilvl w:val="0"/>
          <w:numId w:val="68"/>
        </w:numPr>
      </w:pPr>
      <w:r>
        <w:t>mantenibles,</w:t>
      </w:r>
    </w:p>
    <w:p w14:paraId="67167F41" w14:textId="77777777" w:rsidR="007B72BB" w:rsidRDefault="007B72BB">
      <w:pPr>
        <w:pStyle w:val="Prrafodelista"/>
        <w:numPr>
          <w:ilvl w:val="0"/>
          <w:numId w:val="68"/>
        </w:numPr>
      </w:pPr>
      <w:r>
        <w:t>escalables,</w:t>
      </w:r>
    </w:p>
    <w:p w14:paraId="651CCE02" w14:textId="77777777" w:rsidR="007B72BB" w:rsidRDefault="007B72BB">
      <w:pPr>
        <w:pStyle w:val="Prrafodelista"/>
        <w:numPr>
          <w:ilvl w:val="0"/>
          <w:numId w:val="68"/>
        </w:numPr>
      </w:pPr>
      <w:r>
        <w:t>intuitivas,</w:t>
      </w:r>
    </w:p>
    <w:p w14:paraId="1D180410" w14:textId="77777777" w:rsidR="007B72BB" w:rsidRDefault="007B72BB">
      <w:pPr>
        <w:pStyle w:val="Prrafodelista"/>
        <w:numPr>
          <w:ilvl w:val="0"/>
          <w:numId w:val="68"/>
        </w:numPr>
      </w:pPr>
      <w:r>
        <w:t>y fáciles de utilizar.</w:t>
      </w:r>
    </w:p>
    <w:p w14:paraId="3BD144CA" w14:textId="77777777" w:rsidR="007B72BB" w:rsidRDefault="007B72BB" w:rsidP="007B72BB">
      <w:r>
        <w:t>Estas prácticas permiten que diferentes desarrolladores comprendan rápidamente cómo funciona una API REST sin necesidad de estudiar una documentación compleja.</w:t>
      </w:r>
    </w:p>
    <w:p w14:paraId="10FBF8FB" w14:textId="2535D35B" w:rsidR="007B72BB" w:rsidRDefault="007B72BB" w:rsidP="007B72BB">
      <w:pPr>
        <w:pStyle w:val="Ttulo2"/>
      </w:pPr>
      <w:bookmarkStart w:id="32" w:name="_Toc230688872"/>
      <w:r>
        <w:t>Uso de sustantivos y no verbos</w:t>
      </w:r>
      <w:bookmarkEnd w:id="32"/>
    </w:p>
    <w:p w14:paraId="57D091DA" w14:textId="77777777" w:rsidR="007B72BB" w:rsidRDefault="007B72BB" w:rsidP="007B72BB">
      <w:r>
        <w:t>En REST los recursos deben representarse mediante sustantivos y no mediante verbos.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B72BB" w14:paraId="4C5DB80F" w14:textId="77777777" w:rsidTr="007B72BB">
        <w:tc>
          <w:tcPr>
            <w:tcW w:w="4247" w:type="dxa"/>
            <w:shd w:val="clear" w:color="auto" w:fill="D9D9D9" w:themeFill="background1" w:themeFillShade="D9"/>
          </w:tcPr>
          <w:p w14:paraId="1477B16E" w14:textId="5C9906BE" w:rsidR="007B72BB" w:rsidRDefault="007B72BB" w:rsidP="007B72BB">
            <w:r w:rsidRPr="007B72BB">
              <w:rPr>
                <w:rFonts w:ascii="Segoe UI Emoji" w:hAnsi="Segoe UI Emoji" w:cs="Segoe UI Emoji"/>
                <w:lang w:val="en-US"/>
              </w:rPr>
              <w:t>❌</w:t>
            </w:r>
            <w:r w:rsidRPr="007B72BB">
              <w:rPr>
                <w:lang w:val="en-US"/>
              </w:rPr>
              <w:t xml:space="preserve"> Incorrecto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4EDE9743" w14:textId="0190C413" w:rsidR="007B72BB" w:rsidRPr="007B72BB" w:rsidRDefault="007B72BB" w:rsidP="007B72BB">
            <w:pPr>
              <w:rPr>
                <w:lang w:val="en-US"/>
              </w:rPr>
            </w:pPr>
            <w:r w:rsidRPr="007B72BB">
              <w:rPr>
                <w:rFonts w:ascii="Segoe UI Emoji" w:hAnsi="Segoe UI Emoji" w:cs="Segoe UI Emoji"/>
                <w:lang w:val="en-US"/>
              </w:rPr>
              <w:t>✅</w:t>
            </w:r>
            <w:r w:rsidRPr="007B72BB">
              <w:rPr>
                <w:lang w:val="en-US"/>
              </w:rPr>
              <w:t xml:space="preserve"> Correcto:</w:t>
            </w:r>
          </w:p>
        </w:tc>
      </w:tr>
      <w:tr w:rsidR="007B72BB" w:rsidRPr="00C84693" w14:paraId="12F6243D" w14:textId="77777777" w:rsidTr="007B72BB">
        <w:tc>
          <w:tcPr>
            <w:tcW w:w="4247" w:type="dxa"/>
          </w:tcPr>
          <w:p w14:paraId="51A2DAB6" w14:textId="77777777" w:rsidR="007B72BB" w:rsidRPr="007B72BB" w:rsidRDefault="007B72BB" w:rsidP="007B72BB">
            <w:pPr>
              <w:rPr>
                <w:lang w:val="en-US"/>
              </w:rPr>
            </w:pPr>
            <w:r w:rsidRPr="007B72BB">
              <w:rPr>
                <w:lang w:val="en-US"/>
              </w:rPr>
              <w:t>GET /getUsers</w:t>
            </w:r>
          </w:p>
          <w:p w14:paraId="6FAD5C42" w14:textId="77777777" w:rsidR="007B72BB" w:rsidRPr="007B72BB" w:rsidRDefault="007B72BB" w:rsidP="007B72BB">
            <w:pPr>
              <w:rPr>
                <w:lang w:val="en-US"/>
              </w:rPr>
            </w:pPr>
            <w:r w:rsidRPr="007B72BB">
              <w:rPr>
                <w:lang w:val="en-US"/>
              </w:rPr>
              <w:t>POST /createUser</w:t>
            </w:r>
          </w:p>
          <w:p w14:paraId="426B05AB" w14:textId="240A174A" w:rsidR="007B72BB" w:rsidRPr="007B72BB" w:rsidRDefault="007B72BB" w:rsidP="007B72BB">
            <w:pPr>
              <w:rPr>
                <w:lang w:val="en-US"/>
              </w:rPr>
            </w:pPr>
            <w:r w:rsidRPr="007B72BB">
              <w:rPr>
                <w:lang w:val="en-US"/>
              </w:rPr>
              <w:t>DELETE /deleteUser/5</w:t>
            </w:r>
          </w:p>
        </w:tc>
        <w:tc>
          <w:tcPr>
            <w:tcW w:w="4247" w:type="dxa"/>
          </w:tcPr>
          <w:p w14:paraId="03BA1E9B" w14:textId="77777777" w:rsidR="007B72BB" w:rsidRPr="007B72BB" w:rsidRDefault="007B72BB" w:rsidP="007B72BB">
            <w:pPr>
              <w:rPr>
                <w:lang w:val="en-US"/>
              </w:rPr>
            </w:pPr>
            <w:r w:rsidRPr="007B72BB">
              <w:rPr>
                <w:lang w:val="en-US"/>
              </w:rPr>
              <w:t>GET /users</w:t>
            </w:r>
          </w:p>
          <w:p w14:paraId="1634C853" w14:textId="77777777" w:rsidR="007B72BB" w:rsidRPr="007B72BB" w:rsidRDefault="007B72BB" w:rsidP="007B72BB">
            <w:pPr>
              <w:rPr>
                <w:lang w:val="en-US"/>
              </w:rPr>
            </w:pPr>
            <w:r w:rsidRPr="007B72BB">
              <w:rPr>
                <w:lang w:val="en-US"/>
              </w:rPr>
              <w:t>POST /users</w:t>
            </w:r>
          </w:p>
          <w:p w14:paraId="1EC55261" w14:textId="4D8BF16B" w:rsidR="007B72BB" w:rsidRPr="007B72BB" w:rsidRDefault="007B72BB" w:rsidP="007B72BB">
            <w:pPr>
              <w:rPr>
                <w:lang w:val="en-US"/>
              </w:rPr>
            </w:pPr>
            <w:r w:rsidRPr="007B72BB">
              <w:rPr>
                <w:lang w:val="en-US"/>
              </w:rPr>
              <w:t>DELETE /users/5</w:t>
            </w:r>
          </w:p>
        </w:tc>
      </w:tr>
    </w:tbl>
    <w:p w14:paraId="23204F53" w14:textId="77777777" w:rsidR="007B72BB" w:rsidRDefault="007B72BB" w:rsidP="007B72BB">
      <w:pPr>
        <w:spacing w:before="120"/>
      </w:pPr>
      <w:r>
        <w:t>La razón es que:</w:t>
      </w:r>
    </w:p>
    <w:p w14:paraId="11516BD3" w14:textId="77777777" w:rsidR="007B72BB" w:rsidRDefault="007B72BB">
      <w:pPr>
        <w:pStyle w:val="Prrafodelista"/>
        <w:numPr>
          <w:ilvl w:val="0"/>
          <w:numId w:val="69"/>
        </w:numPr>
      </w:pPr>
      <w:r>
        <w:t>la URI identifica el recurso,</w:t>
      </w:r>
    </w:p>
    <w:p w14:paraId="7BA2298F" w14:textId="77777777" w:rsidR="007B72BB" w:rsidRDefault="007B72BB">
      <w:pPr>
        <w:pStyle w:val="Prrafodelista"/>
        <w:numPr>
          <w:ilvl w:val="0"/>
          <w:numId w:val="69"/>
        </w:numPr>
      </w:pPr>
      <w:r>
        <w:t>y el método HTTP indica la acción.</w:t>
      </w:r>
    </w:p>
    <w:p w14:paraId="7149B5E6" w14:textId="77777777" w:rsidR="007B72BB" w:rsidRDefault="007B72BB" w:rsidP="007B72BB">
      <w:r>
        <w:t>Por tanto:</w:t>
      </w:r>
    </w:p>
    <w:p w14:paraId="6EF42342" w14:textId="77777777" w:rsidR="007B72BB" w:rsidRDefault="007B72BB">
      <w:pPr>
        <w:pStyle w:val="Prrafodelista"/>
        <w:numPr>
          <w:ilvl w:val="0"/>
          <w:numId w:val="70"/>
        </w:numPr>
      </w:pPr>
      <w:r>
        <w:t>GET ya significa “obtener”,</w:t>
      </w:r>
    </w:p>
    <w:p w14:paraId="26F99736" w14:textId="77777777" w:rsidR="007B72BB" w:rsidRDefault="007B72BB">
      <w:pPr>
        <w:pStyle w:val="Prrafodelista"/>
        <w:numPr>
          <w:ilvl w:val="0"/>
          <w:numId w:val="70"/>
        </w:numPr>
      </w:pPr>
      <w:r>
        <w:t>POST ya significa “crear”,</w:t>
      </w:r>
    </w:p>
    <w:p w14:paraId="502AAC63" w14:textId="77777777" w:rsidR="007B72BB" w:rsidRDefault="007B72BB">
      <w:pPr>
        <w:pStyle w:val="Prrafodelista"/>
        <w:numPr>
          <w:ilvl w:val="0"/>
          <w:numId w:val="70"/>
        </w:numPr>
      </w:pPr>
      <w:r>
        <w:t>DELETE ya significa “eliminar”.</w:t>
      </w:r>
    </w:p>
    <w:p w14:paraId="77C03B49" w14:textId="736746B6" w:rsidR="007B72BB" w:rsidRDefault="007B72BB" w:rsidP="007B72BB">
      <w:pPr>
        <w:pStyle w:val="Ttulo2"/>
      </w:pPr>
      <w:bookmarkStart w:id="33" w:name="_Toc230688873"/>
      <w:r>
        <w:t>Uso del plural en recursos</w:t>
      </w:r>
      <w:bookmarkEnd w:id="33"/>
    </w:p>
    <w:p w14:paraId="7437CDB6" w14:textId="77777777" w:rsidR="007B72BB" w:rsidRDefault="007B72BB" w:rsidP="007B72BB">
      <w:r>
        <w:t>Normalmente los recursos REST se representan en plural.</w:t>
      </w:r>
    </w:p>
    <w:p w14:paraId="5661B477" w14:textId="77777777" w:rsidR="007B72BB" w:rsidRPr="007B72BB" w:rsidRDefault="007B72BB" w:rsidP="007B72BB">
      <w:pPr>
        <w:rPr>
          <w:lang w:val="en-US"/>
        </w:rPr>
      </w:pPr>
      <w:r w:rsidRPr="007B72BB">
        <w:rPr>
          <w:rFonts w:ascii="Segoe UI Emoji" w:hAnsi="Segoe UI Emoji" w:cs="Segoe UI Emoji"/>
          <w:lang w:val="en-US"/>
        </w:rPr>
        <w:t>✅</w:t>
      </w:r>
      <w:r w:rsidRPr="007B72BB">
        <w:rPr>
          <w:lang w:val="en-US"/>
        </w:rPr>
        <w:t xml:space="preserve"> Ejemplos:</w:t>
      </w:r>
    </w:p>
    <w:p w14:paraId="46B1E9B7" w14:textId="77777777" w:rsidR="007B72BB" w:rsidRPr="007B72BB" w:rsidRDefault="007B72BB">
      <w:pPr>
        <w:pStyle w:val="Prrafodelista"/>
        <w:numPr>
          <w:ilvl w:val="0"/>
          <w:numId w:val="71"/>
        </w:numPr>
        <w:rPr>
          <w:lang w:val="en-US"/>
        </w:rPr>
      </w:pPr>
      <w:r w:rsidRPr="007B72BB">
        <w:rPr>
          <w:lang w:val="en-US"/>
        </w:rPr>
        <w:t>GET /books</w:t>
      </w:r>
    </w:p>
    <w:p w14:paraId="325FF1C4" w14:textId="77777777" w:rsidR="007B72BB" w:rsidRPr="007B72BB" w:rsidRDefault="007B72BB">
      <w:pPr>
        <w:pStyle w:val="Prrafodelista"/>
        <w:numPr>
          <w:ilvl w:val="0"/>
          <w:numId w:val="71"/>
        </w:numPr>
        <w:rPr>
          <w:lang w:val="en-US"/>
        </w:rPr>
      </w:pPr>
      <w:r w:rsidRPr="007B72BB">
        <w:rPr>
          <w:lang w:val="en-US"/>
        </w:rPr>
        <w:t>GET /users</w:t>
      </w:r>
    </w:p>
    <w:p w14:paraId="25CAAF57" w14:textId="77777777" w:rsidR="007B72BB" w:rsidRPr="007B72BB" w:rsidRDefault="007B72BB">
      <w:pPr>
        <w:pStyle w:val="Prrafodelista"/>
        <w:numPr>
          <w:ilvl w:val="0"/>
          <w:numId w:val="71"/>
        </w:numPr>
        <w:rPr>
          <w:lang w:val="en-US"/>
        </w:rPr>
      </w:pPr>
      <w:r w:rsidRPr="007B72BB">
        <w:rPr>
          <w:lang w:val="en-US"/>
        </w:rPr>
        <w:t>GET /products</w:t>
      </w:r>
    </w:p>
    <w:p w14:paraId="2A1DD5A4" w14:textId="77777777" w:rsidR="007B72BB" w:rsidRDefault="007B72BB" w:rsidP="007B72BB">
      <w:r>
        <w:t>Esto mejora:</w:t>
      </w:r>
    </w:p>
    <w:p w14:paraId="0715419E" w14:textId="77777777" w:rsidR="007B72BB" w:rsidRDefault="007B72BB">
      <w:pPr>
        <w:pStyle w:val="Prrafodelista"/>
        <w:numPr>
          <w:ilvl w:val="0"/>
          <w:numId w:val="72"/>
        </w:numPr>
      </w:pPr>
      <w:r>
        <w:t>la consistencia,</w:t>
      </w:r>
    </w:p>
    <w:p w14:paraId="55830451" w14:textId="77777777" w:rsidR="007B72BB" w:rsidRDefault="007B72BB">
      <w:pPr>
        <w:pStyle w:val="Prrafodelista"/>
        <w:numPr>
          <w:ilvl w:val="0"/>
          <w:numId w:val="72"/>
        </w:numPr>
      </w:pPr>
      <w:r>
        <w:t>la claridad,</w:t>
      </w:r>
    </w:p>
    <w:p w14:paraId="1E4980ED" w14:textId="77777777" w:rsidR="007B72BB" w:rsidRDefault="007B72BB">
      <w:pPr>
        <w:pStyle w:val="Prrafodelista"/>
        <w:numPr>
          <w:ilvl w:val="0"/>
          <w:numId w:val="72"/>
        </w:numPr>
      </w:pPr>
      <w:r>
        <w:t>y la legibilidad de la API.</w:t>
      </w:r>
    </w:p>
    <w:p w14:paraId="04E3D45A" w14:textId="6D9E4CDF" w:rsidR="007B72BB" w:rsidRDefault="007B72BB" w:rsidP="007B72BB">
      <w:pPr>
        <w:pStyle w:val="Ttulo2"/>
      </w:pPr>
      <w:bookmarkStart w:id="34" w:name="_Toc230688874"/>
      <w:r>
        <w:t>URIs jerárquicas</w:t>
      </w:r>
      <w:bookmarkEnd w:id="34"/>
    </w:p>
    <w:p w14:paraId="3356226A" w14:textId="77777777" w:rsidR="007B72BB" w:rsidRDefault="007B72BB" w:rsidP="007B72BB"/>
    <w:p w14:paraId="0A730C4F" w14:textId="77777777" w:rsidR="007B72BB" w:rsidRDefault="007B72BB" w:rsidP="007B72BB">
      <w:r>
        <w:lastRenderedPageBreak/>
        <w:t>REST suele organizar los recursos de forma jerárquica utilizando relaciones naturales entre ellos.</w:t>
      </w:r>
    </w:p>
    <w:p w14:paraId="4DB980C8" w14:textId="1794CBC6" w:rsidR="007B72BB" w:rsidRPr="00EB658B" w:rsidRDefault="007B72BB" w:rsidP="007B72BB">
      <w:pPr>
        <w:rPr>
          <w:b/>
          <w:bCs/>
        </w:rPr>
      </w:pPr>
      <w:r w:rsidRPr="007B72BB">
        <w:rPr>
          <w:b/>
          <w:bCs/>
        </w:rPr>
        <w:t>Ejemplo:</w:t>
      </w:r>
      <w:r w:rsidR="00EB658B">
        <w:rPr>
          <w:b/>
          <w:bCs/>
        </w:rPr>
        <w:t xml:space="preserve"> </w:t>
      </w:r>
      <w:r>
        <w:t>/users/10/orders</w:t>
      </w:r>
    </w:p>
    <w:p w14:paraId="5D2FCE95" w14:textId="6636DD58" w:rsidR="007B72BB" w:rsidRDefault="007B72BB" w:rsidP="007B72BB">
      <w:r>
        <w:t>Esto significa: usuario con id 10, y sus pedidos asociados.</w:t>
      </w:r>
    </w:p>
    <w:p w14:paraId="57A4EE7F" w14:textId="77777777" w:rsidR="007B72BB" w:rsidRDefault="007B72BB" w:rsidP="007B72BB">
      <w:r>
        <w:t>Otros ejemplos:</w:t>
      </w:r>
    </w:p>
    <w:p w14:paraId="59EE6622" w14:textId="77777777" w:rsidR="007B72BB" w:rsidRDefault="007B72BB">
      <w:pPr>
        <w:pStyle w:val="Prrafodelista"/>
        <w:numPr>
          <w:ilvl w:val="0"/>
          <w:numId w:val="73"/>
        </w:numPr>
      </w:pPr>
      <w:r>
        <w:t>/companies/5/employees</w:t>
      </w:r>
    </w:p>
    <w:p w14:paraId="29D1176C" w14:textId="77777777" w:rsidR="007B72BB" w:rsidRDefault="007B72BB">
      <w:pPr>
        <w:pStyle w:val="Prrafodelista"/>
        <w:numPr>
          <w:ilvl w:val="0"/>
          <w:numId w:val="73"/>
        </w:numPr>
      </w:pPr>
      <w:r>
        <w:t>/categories/2/products</w:t>
      </w:r>
    </w:p>
    <w:p w14:paraId="1AE51A74" w14:textId="77777777" w:rsidR="007B72BB" w:rsidRDefault="007B72BB" w:rsidP="007B72BB">
      <w:r>
        <w:t>Las URIs jerárquicas ayudan a representar relaciones entre recursos de manera intuitiva.</w:t>
      </w:r>
    </w:p>
    <w:p w14:paraId="186DFA18" w14:textId="7D17DED6" w:rsidR="007B72BB" w:rsidRDefault="007B72BB" w:rsidP="00EB658B">
      <w:pPr>
        <w:pStyle w:val="Ttulo2"/>
      </w:pPr>
      <w:bookmarkStart w:id="35" w:name="_Toc230688875"/>
      <w:r>
        <w:t>Uso correcto de métodos HTTP</w:t>
      </w:r>
      <w:bookmarkEnd w:id="35"/>
    </w:p>
    <w:p w14:paraId="41F98CEA" w14:textId="77777777" w:rsidR="007B72BB" w:rsidRDefault="007B72BB" w:rsidP="007B72BB">
      <w:r>
        <w:t>Una API REST debe utilizar correctamente los métodos HTTP.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529"/>
      </w:tblGrid>
      <w:tr w:rsidR="00EB658B" w:rsidRPr="00EB658B" w14:paraId="79901639" w14:textId="77777777" w:rsidTr="00EB658B">
        <w:trPr>
          <w:tblHeader/>
          <w:tblCellSpacing w:w="15" w:type="dxa"/>
        </w:trPr>
        <w:tc>
          <w:tcPr>
            <w:tcW w:w="1651" w:type="dxa"/>
            <w:shd w:val="clear" w:color="auto" w:fill="D9D9D9" w:themeFill="background1" w:themeFillShade="D9"/>
            <w:vAlign w:val="center"/>
            <w:hideMark/>
          </w:tcPr>
          <w:p w14:paraId="73045FA5" w14:textId="77777777" w:rsidR="00EB658B" w:rsidRPr="00EB658B" w:rsidRDefault="00EB658B" w:rsidP="00EB658B">
            <w:pPr>
              <w:rPr>
                <w:b/>
                <w:bCs/>
              </w:rPr>
            </w:pPr>
            <w:r w:rsidRPr="00EB658B">
              <w:rPr>
                <w:b/>
                <w:bCs/>
              </w:rPr>
              <w:t>Método</w:t>
            </w:r>
          </w:p>
        </w:tc>
        <w:tc>
          <w:tcPr>
            <w:tcW w:w="5484" w:type="dxa"/>
            <w:shd w:val="clear" w:color="auto" w:fill="D9D9D9" w:themeFill="background1" w:themeFillShade="D9"/>
            <w:vAlign w:val="center"/>
            <w:hideMark/>
          </w:tcPr>
          <w:p w14:paraId="09D633DB" w14:textId="77777777" w:rsidR="00EB658B" w:rsidRPr="00EB658B" w:rsidRDefault="00EB658B" w:rsidP="00EB658B">
            <w:pPr>
              <w:rPr>
                <w:b/>
                <w:bCs/>
              </w:rPr>
            </w:pPr>
            <w:r w:rsidRPr="00EB658B">
              <w:rPr>
                <w:b/>
                <w:bCs/>
              </w:rPr>
              <w:t>Uso habitual</w:t>
            </w:r>
          </w:p>
        </w:tc>
      </w:tr>
      <w:tr w:rsidR="00EB658B" w:rsidRPr="00EB658B" w14:paraId="575FDB18" w14:textId="77777777" w:rsidTr="00EB658B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7B1755B" w14:textId="77777777" w:rsidR="00EB658B" w:rsidRPr="00EB658B" w:rsidRDefault="00EB658B" w:rsidP="00EB658B">
            <w:r w:rsidRPr="00EB658B">
              <w:t>GET</w:t>
            </w:r>
          </w:p>
        </w:tc>
        <w:tc>
          <w:tcPr>
            <w:tcW w:w="5484" w:type="dxa"/>
            <w:vAlign w:val="center"/>
            <w:hideMark/>
          </w:tcPr>
          <w:p w14:paraId="5DEFE638" w14:textId="77777777" w:rsidR="00EB658B" w:rsidRPr="00EB658B" w:rsidRDefault="00EB658B" w:rsidP="00EB658B">
            <w:r w:rsidRPr="00EB658B">
              <w:t>Obtener recursos</w:t>
            </w:r>
          </w:p>
        </w:tc>
      </w:tr>
      <w:tr w:rsidR="00EB658B" w:rsidRPr="00EB658B" w14:paraId="71A048DE" w14:textId="77777777" w:rsidTr="00EB658B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364FF03" w14:textId="77777777" w:rsidR="00EB658B" w:rsidRPr="00EB658B" w:rsidRDefault="00EB658B" w:rsidP="00EB658B">
            <w:r w:rsidRPr="00EB658B">
              <w:t>POST</w:t>
            </w:r>
          </w:p>
        </w:tc>
        <w:tc>
          <w:tcPr>
            <w:tcW w:w="5484" w:type="dxa"/>
            <w:vAlign w:val="center"/>
            <w:hideMark/>
          </w:tcPr>
          <w:p w14:paraId="2497E105" w14:textId="77777777" w:rsidR="00EB658B" w:rsidRPr="00EB658B" w:rsidRDefault="00EB658B" w:rsidP="00EB658B">
            <w:r w:rsidRPr="00EB658B">
              <w:t>Crear recursos</w:t>
            </w:r>
          </w:p>
        </w:tc>
      </w:tr>
      <w:tr w:rsidR="00EB658B" w:rsidRPr="00EB658B" w14:paraId="3FA64750" w14:textId="77777777" w:rsidTr="00EB658B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D185480" w14:textId="77777777" w:rsidR="00EB658B" w:rsidRPr="00EB658B" w:rsidRDefault="00EB658B" w:rsidP="00EB658B">
            <w:r w:rsidRPr="00EB658B">
              <w:t>PUT</w:t>
            </w:r>
          </w:p>
        </w:tc>
        <w:tc>
          <w:tcPr>
            <w:tcW w:w="5484" w:type="dxa"/>
            <w:vAlign w:val="center"/>
            <w:hideMark/>
          </w:tcPr>
          <w:p w14:paraId="196E830D" w14:textId="77777777" w:rsidR="00EB658B" w:rsidRPr="00EB658B" w:rsidRDefault="00EB658B" w:rsidP="00EB658B">
            <w:r w:rsidRPr="00EB658B">
              <w:t>Actualizar/reemplazar recursos</w:t>
            </w:r>
          </w:p>
        </w:tc>
      </w:tr>
      <w:tr w:rsidR="00EB658B" w:rsidRPr="00EB658B" w14:paraId="068390F9" w14:textId="77777777" w:rsidTr="00EB658B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90AADBD" w14:textId="77777777" w:rsidR="00EB658B" w:rsidRPr="00EB658B" w:rsidRDefault="00EB658B" w:rsidP="00EB658B">
            <w:r w:rsidRPr="00EB658B">
              <w:t>PATCH</w:t>
            </w:r>
          </w:p>
        </w:tc>
        <w:tc>
          <w:tcPr>
            <w:tcW w:w="5484" w:type="dxa"/>
            <w:vAlign w:val="center"/>
            <w:hideMark/>
          </w:tcPr>
          <w:p w14:paraId="59B81828" w14:textId="77777777" w:rsidR="00EB658B" w:rsidRPr="00EB658B" w:rsidRDefault="00EB658B" w:rsidP="00EB658B">
            <w:r w:rsidRPr="00EB658B">
              <w:t>Actualización parcial</w:t>
            </w:r>
          </w:p>
        </w:tc>
      </w:tr>
      <w:tr w:rsidR="00EB658B" w:rsidRPr="00EB658B" w14:paraId="4C38C714" w14:textId="77777777" w:rsidTr="00EB658B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05D5D27" w14:textId="77777777" w:rsidR="00EB658B" w:rsidRPr="00EB658B" w:rsidRDefault="00EB658B" w:rsidP="00EB658B">
            <w:r w:rsidRPr="00EB658B">
              <w:t>DELETE</w:t>
            </w:r>
          </w:p>
        </w:tc>
        <w:tc>
          <w:tcPr>
            <w:tcW w:w="5484" w:type="dxa"/>
            <w:vAlign w:val="center"/>
            <w:hideMark/>
          </w:tcPr>
          <w:p w14:paraId="18CB5997" w14:textId="77777777" w:rsidR="00EB658B" w:rsidRPr="00EB658B" w:rsidRDefault="00EB658B" w:rsidP="00EB658B">
            <w:r w:rsidRPr="00EB658B">
              <w:t>Eliminar recursos</w:t>
            </w:r>
          </w:p>
        </w:tc>
      </w:tr>
    </w:tbl>
    <w:p w14:paraId="5F713434" w14:textId="77777777" w:rsidR="007B72BB" w:rsidRDefault="007B72BB" w:rsidP="00EB658B">
      <w:pPr>
        <w:spacing w:before="120"/>
      </w:pPr>
      <w:r>
        <w:t>Ejemplos:</w:t>
      </w:r>
    </w:p>
    <w:p w14:paraId="208EE89E" w14:textId="66C3827B" w:rsidR="007B72BB" w:rsidRDefault="007B72BB">
      <w:pPr>
        <w:pStyle w:val="Prrafodelista"/>
        <w:numPr>
          <w:ilvl w:val="0"/>
          <w:numId w:val="74"/>
        </w:numPr>
      </w:pPr>
      <w:r>
        <w:t>GET /books</w:t>
      </w:r>
      <w:r w:rsidR="00EB658B">
        <w:t xml:space="preserve">: </w:t>
      </w:r>
      <w:r>
        <w:t>Obtiene todos los libros.</w:t>
      </w:r>
    </w:p>
    <w:p w14:paraId="3086E60F" w14:textId="4EB07BE1" w:rsidR="007B72BB" w:rsidRDefault="007B72BB">
      <w:pPr>
        <w:pStyle w:val="Prrafodelista"/>
        <w:numPr>
          <w:ilvl w:val="0"/>
          <w:numId w:val="74"/>
        </w:numPr>
      </w:pPr>
      <w:r>
        <w:t>GET /books/10</w:t>
      </w:r>
      <w:r w:rsidR="00EB658B">
        <w:t xml:space="preserve">: </w:t>
      </w:r>
      <w:r>
        <w:t>Obtiene el libro con id 10.</w:t>
      </w:r>
    </w:p>
    <w:p w14:paraId="5FDA942D" w14:textId="3D745C5F" w:rsidR="007B72BB" w:rsidRDefault="007B72BB">
      <w:pPr>
        <w:pStyle w:val="Prrafodelista"/>
        <w:numPr>
          <w:ilvl w:val="0"/>
          <w:numId w:val="74"/>
        </w:numPr>
      </w:pPr>
      <w:r>
        <w:t>POST /books</w:t>
      </w:r>
      <w:r w:rsidR="00EB658B">
        <w:t xml:space="preserve">: </w:t>
      </w:r>
      <w:r>
        <w:t>Crea un nuevo libro.</w:t>
      </w:r>
    </w:p>
    <w:p w14:paraId="6ABC164E" w14:textId="2D3FBB16" w:rsidR="007B72BB" w:rsidRDefault="007B72BB">
      <w:pPr>
        <w:pStyle w:val="Prrafodelista"/>
        <w:numPr>
          <w:ilvl w:val="0"/>
          <w:numId w:val="74"/>
        </w:numPr>
      </w:pPr>
      <w:r>
        <w:t>PUT /books/10</w:t>
      </w:r>
      <w:r w:rsidR="00EB658B">
        <w:t xml:space="preserve">: </w:t>
      </w:r>
      <w:r>
        <w:t>Actualiza completamente el libro 10.</w:t>
      </w:r>
    </w:p>
    <w:p w14:paraId="59796F64" w14:textId="65B2B604" w:rsidR="007B72BB" w:rsidRDefault="007B72BB">
      <w:pPr>
        <w:pStyle w:val="Prrafodelista"/>
        <w:numPr>
          <w:ilvl w:val="0"/>
          <w:numId w:val="74"/>
        </w:numPr>
      </w:pPr>
      <w:r>
        <w:t>DELETE /books/10</w:t>
      </w:r>
      <w:r w:rsidR="00EB658B">
        <w:t xml:space="preserve">: </w:t>
      </w:r>
      <w:r>
        <w:t>Elimina el libro 10.</w:t>
      </w:r>
    </w:p>
    <w:p w14:paraId="503368CB" w14:textId="3FAEE0D2" w:rsidR="007B72BB" w:rsidRDefault="007B72BB" w:rsidP="00EB658B">
      <w:pPr>
        <w:pStyle w:val="Ttulo2"/>
      </w:pPr>
      <w:bookmarkStart w:id="36" w:name="_Toc230688876"/>
      <w:r>
        <w:t>Uso correcto de códigos HTTP</w:t>
      </w:r>
      <w:bookmarkEnd w:id="36"/>
    </w:p>
    <w:p w14:paraId="6A972127" w14:textId="77777777" w:rsidR="007B72BB" w:rsidRDefault="007B72BB" w:rsidP="007B72BB">
      <w:r>
        <w:t>Las respuestas deben utilizar códigos HTTP adecuados para indicar el resultado de la operación.</w:t>
      </w:r>
    </w:p>
    <w:p w14:paraId="7C70624F" w14:textId="77777777" w:rsidR="00EB658B" w:rsidRDefault="00EB658B" w:rsidP="00EB658B">
      <w:pPr>
        <w:pStyle w:val="Ttulo2"/>
      </w:pPr>
      <w:bookmarkStart w:id="37" w:name="_Toc230688877"/>
      <w:r>
        <w:t>Códigos más habituales</w:t>
      </w:r>
      <w:bookmarkEnd w:id="3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4253"/>
      </w:tblGrid>
      <w:tr w:rsidR="00EB658B" w14:paraId="0229426A" w14:textId="77777777" w:rsidTr="00EB658B">
        <w:trPr>
          <w:tblHeader/>
          <w:tblCellSpacing w:w="15" w:type="dxa"/>
        </w:trPr>
        <w:tc>
          <w:tcPr>
            <w:tcW w:w="2927" w:type="dxa"/>
            <w:shd w:val="clear" w:color="auto" w:fill="D9D9D9" w:themeFill="background1" w:themeFillShade="D9"/>
            <w:vAlign w:val="center"/>
            <w:hideMark/>
          </w:tcPr>
          <w:p w14:paraId="7E78758B" w14:textId="77777777" w:rsidR="00EB658B" w:rsidRDefault="00EB65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4208" w:type="dxa"/>
            <w:shd w:val="clear" w:color="auto" w:fill="D9D9D9" w:themeFill="background1" w:themeFillShade="D9"/>
            <w:vAlign w:val="center"/>
            <w:hideMark/>
          </w:tcPr>
          <w:p w14:paraId="6E4257A5" w14:textId="77777777" w:rsidR="00EB658B" w:rsidRDefault="00EB65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Significado</w:t>
            </w:r>
          </w:p>
        </w:tc>
      </w:tr>
      <w:tr w:rsidR="00EB658B" w14:paraId="4ABFFB84" w14:textId="77777777" w:rsidTr="00EB658B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3E59E86" w14:textId="77777777" w:rsidR="00EB658B" w:rsidRDefault="00EB658B">
            <w:r>
              <w:t>200 OK</w:t>
            </w:r>
          </w:p>
        </w:tc>
        <w:tc>
          <w:tcPr>
            <w:tcW w:w="4208" w:type="dxa"/>
            <w:vAlign w:val="center"/>
            <w:hideMark/>
          </w:tcPr>
          <w:p w14:paraId="1AFF2F22" w14:textId="77777777" w:rsidR="00EB658B" w:rsidRDefault="00EB658B">
            <w:r>
              <w:t>Operación correcta</w:t>
            </w:r>
          </w:p>
        </w:tc>
      </w:tr>
      <w:tr w:rsidR="00EB658B" w14:paraId="774806AC" w14:textId="77777777" w:rsidTr="00EB658B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4220CF2E" w14:textId="77777777" w:rsidR="00EB658B" w:rsidRDefault="00EB658B">
            <w:r>
              <w:t>201 Created</w:t>
            </w:r>
          </w:p>
        </w:tc>
        <w:tc>
          <w:tcPr>
            <w:tcW w:w="4208" w:type="dxa"/>
            <w:vAlign w:val="center"/>
            <w:hideMark/>
          </w:tcPr>
          <w:p w14:paraId="7FB90028" w14:textId="77777777" w:rsidR="00EB658B" w:rsidRDefault="00EB658B">
            <w:r>
              <w:t>Recurso creado</w:t>
            </w:r>
          </w:p>
        </w:tc>
      </w:tr>
      <w:tr w:rsidR="00EB658B" w14:paraId="7A6E9486" w14:textId="77777777" w:rsidTr="00EB658B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2134F656" w14:textId="77777777" w:rsidR="00EB658B" w:rsidRDefault="00EB658B">
            <w:r>
              <w:t xml:space="preserve">204 </w:t>
            </w:r>
            <w:proofErr w:type="gramStart"/>
            <w:r>
              <w:t>No</w:t>
            </w:r>
            <w:proofErr w:type="gramEnd"/>
            <w:r>
              <w:t xml:space="preserve"> Content</w:t>
            </w:r>
          </w:p>
        </w:tc>
        <w:tc>
          <w:tcPr>
            <w:tcW w:w="4208" w:type="dxa"/>
            <w:vAlign w:val="center"/>
            <w:hideMark/>
          </w:tcPr>
          <w:p w14:paraId="07DB12D8" w14:textId="77777777" w:rsidR="00EB658B" w:rsidRDefault="00EB658B">
            <w:r>
              <w:t>Correcto sin contenido</w:t>
            </w:r>
          </w:p>
        </w:tc>
      </w:tr>
      <w:tr w:rsidR="00EB658B" w14:paraId="3E213333" w14:textId="77777777" w:rsidTr="00EB658B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F44D163" w14:textId="77777777" w:rsidR="00EB658B" w:rsidRDefault="00EB658B">
            <w:r>
              <w:lastRenderedPageBreak/>
              <w:t>400 Bad Request</w:t>
            </w:r>
          </w:p>
        </w:tc>
        <w:tc>
          <w:tcPr>
            <w:tcW w:w="4208" w:type="dxa"/>
            <w:vAlign w:val="center"/>
            <w:hideMark/>
          </w:tcPr>
          <w:p w14:paraId="0E21B4C9" w14:textId="77777777" w:rsidR="00EB658B" w:rsidRDefault="00EB658B">
            <w:r>
              <w:t>Petición incorrecta</w:t>
            </w:r>
          </w:p>
        </w:tc>
      </w:tr>
      <w:tr w:rsidR="00EB658B" w14:paraId="4CF5BB29" w14:textId="77777777" w:rsidTr="00EB658B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AB5FD80" w14:textId="77777777" w:rsidR="00EB658B" w:rsidRDefault="00EB658B">
            <w:r>
              <w:t>401 Unauthorized</w:t>
            </w:r>
          </w:p>
        </w:tc>
        <w:tc>
          <w:tcPr>
            <w:tcW w:w="4208" w:type="dxa"/>
            <w:vAlign w:val="center"/>
            <w:hideMark/>
          </w:tcPr>
          <w:p w14:paraId="52CAE666" w14:textId="77777777" w:rsidR="00EB658B" w:rsidRDefault="00EB658B">
            <w:r>
              <w:t>Falta autenticación</w:t>
            </w:r>
          </w:p>
        </w:tc>
      </w:tr>
      <w:tr w:rsidR="00EB658B" w14:paraId="15C283DB" w14:textId="77777777" w:rsidTr="00EB658B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A19E126" w14:textId="77777777" w:rsidR="00EB658B" w:rsidRDefault="00EB658B">
            <w:r>
              <w:t>403 Forbidden</w:t>
            </w:r>
          </w:p>
        </w:tc>
        <w:tc>
          <w:tcPr>
            <w:tcW w:w="4208" w:type="dxa"/>
            <w:vAlign w:val="center"/>
            <w:hideMark/>
          </w:tcPr>
          <w:p w14:paraId="1DDF2CB3" w14:textId="77777777" w:rsidR="00EB658B" w:rsidRDefault="00EB658B">
            <w:r>
              <w:t>Acceso denegado</w:t>
            </w:r>
          </w:p>
        </w:tc>
      </w:tr>
      <w:tr w:rsidR="00EB658B" w14:paraId="109F33C6" w14:textId="77777777" w:rsidTr="00EB658B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2491E35" w14:textId="77777777" w:rsidR="00EB658B" w:rsidRDefault="00EB658B">
            <w:r>
              <w:t>404 Not Found</w:t>
            </w:r>
          </w:p>
        </w:tc>
        <w:tc>
          <w:tcPr>
            <w:tcW w:w="4208" w:type="dxa"/>
            <w:vAlign w:val="center"/>
            <w:hideMark/>
          </w:tcPr>
          <w:p w14:paraId="2A18B331" w14:textId="77777777" w:rsidR="00EB658B" w:rsidRDefault="00EB658B">
            <w:r>
              <w:t>Recurso inexistente</w:t>
            </w:r>
          </w:p>
        </w:tc>
      </w:tr>
      <w:tr w:rsidR="00EB658B" w14:paraId="165519A0" w14:textId="77777777" w:rsidTr="00EB658B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4691E5A8" w14:textId="77777777" w:rsidR="00EB658B" w:rsidRDefault="00EB658B">
            <w:r>
              <w:t>500 Internal Server Error</w:t>
            </w:r>
          </w:p>
        </w:tc>
        <w:tc>
          <w:tcPr>
            <w:tcW w:w="4208" w:type="dxa"/>
            <w:vAlign w:val="center"/>
            <w:hideMark/>
          </w:tcPr>
          <w:p w14:paraId="662436BF" w14:textId="77777777" w:rsidR="00EB658B" w:rsidRDefault="00EB658B">
            <w:r>
              <w:t>Error interno</w:t>
            </w:r>
          </w:p>
        </w:tc>
      </w:tr>
    </w:tbl>
    <w:p w14:paraId="2A942535" w14:textId="77777777" w:rsidR="007B72BB" w:rsidRPr="007B72BB" w:rsidRDefault="007B72BB" w:rsidP="00EB658B">
      <w:pPr>
        <w:spacing w:before="120"/>
        <w:rPr>
          <w:lang w:val="en-US"/>
        </w:rPr>
      </w:pPr>
      <w:r w:rsidRPr="007B72BB">
        <w:rPr>
          <w:lang w:val="en-US"/>
        </w:rPr>
        <w:t>Ejemplo:</w:t>
      </w:r>
    </w:p>
    <w:p w14:paraId="6C8562E0" w14:textId="77777777" w:rsidR="007B72BB" w:rsidRPr="00EB658B" w:rsidRDefault="007B72BB" w:rsidP="00EB658B">
      <w:pPr>
        <w:ind w:left="709"/>
        <w:contextualSpacing/>
        <w:rPr>
          <w:i/>
          <w:iCs/>
          <w:lang w:val="en-US"/>
        </w:rPr>
      </w:pPr>
      <w:r w:rsidRPr="00EB658B">
        <w:rPr>
          <w:i/>
          <w:iCs/>
          <w:lang w:val="en-US"/>
        </w:rPr>
        <w:t>HTTP/1.1 201 Created</w:t>
      </w:r>
    </w:p>
    <w:p w14:paraId="542F2954" w14:textId="77777777" w:rsidR="007B72BB" w:rsidRPr="00EB658B" w:rsidRDefault="007B72BB" w:rsidP="00EB658B">
      <w:pPr>
        <w:ind w:left="708"/>
        <w:rPr>
          <w:i/>
          <w:iCs/>
          <w:lang w:val="en-US"/>
        </w:rPr>
      </w:pPr>
      <w:r w:rsidRPr="00EB658B">
        <w:rPr>
          <w:i/>
          <w:iCs/>
          <w:lang w:val="en-US"/>
        </w:rPr>
        <w:t>Location: /users/15</w:t>
      </w:r>
    </w:p>
    <w:p w14:paraId="3D387F3A" w14:textId="77777777" w:rsidR="007B72BB" w:rsidRDefault="007B72BB" w:rsidP="007B72BB">
      <w:r>
        <w:t>Esto indica que:</w:t>
      </w:r>
    </w:p>
    <w:p w14:paraId="2E5281A9" w14:textId="77777777" w:rsidR="007B72BB" w:rsidRDefault="007B72BB">
      <w:pPr>
        <w:pStyle w:val="Prrafodelista"/>
        <w:numPr>
          <w:ilvl w:val="0"/>
          <w:numId w:val="75"/>
        </w:numPr>
      </w:pPr>
      <w:r>
        <w:t>el recurso fue creado correctamente,</w:t>
      </w:r>
    </w:p>
    <w:p w14:paraId="2E44FD33" w14:textId="77777777" w:rsidR="007B72BB" w:rsidRDefault="007B72BB">
      <w:pPr>
        <w:pStyle w:val="Prrafodelista"/>
        <w:numPr>
          <w:ilvl w:val="0"/>
          <w:numId w:val="75"/>
        </w:numPr>
      </w:pPr>
      <w:r>
        <w:t>y su URI es /users/15.</w:t>
      </w:r>
    </w:p>
    <w:p w14:paraId="27B247F9" w14:textId="783D7DE5" w:rsidR="007B72BB" w:rsidRDefault="007B72BB" w:rsidP="00EB658B">
      <w:pPr>
        <w:pStyle w:val="Ttulo2"/>
      </w:pPr>
      <w:bookmarkStart w:id="38" w:name="_Toc230688878"/>
      <w:r>
        <w:t>APIs Stateless</w:t>
      </w:r>
      <w:bookmarkEnd w:id="38"/>
    </w:p>
    <w:p w14:paraId="6216C492" w14:textId="13891381" w:rsidR="007B72BB" w:rsidRDefault="007B72BB" w:rsidP="007B72BB">
      <w:r>
        <w:t>REST recomienda que las APIs sean Stateless (sin estado).</w:t>
      </w:r>
      <w:r w:rsidR="00EB658B">
        <w:t xml:space="preserve"> </w:t>
      </w:r>
      <w:r>
        <w:t>Esto significa que:</w:t>
      </w:r>
    </w:p>
    <w:p w14:paraId="2FB3A01D" w14:textId="77777777" w:rsidR="007B72BB" w:rsidRDefault="007B72BB">
      <w:pPr>
        <w:pStyle w:val="Prrafodelista"/>
        <w:numPr>
          <w:ilvl w:val="0"/>
          <w:numId w:val="76"/>
        </w:numPr>
      </w:pPr>
      <w:r>
        <w:t>el servidor no guarda información de sesión del cliente,</w:t>
      </w:r>
    </w:p>
    <w:p w14:paraId="19125214" w14:textId="77777777" w:rsidR="007B72BB" w:rsidRDefault="007B72BB">
      <w:pPr>
        <w:pStyle w:val="Prrafodelista"/>
        <w:numPr>
          <w:ilvl w:val="0"/>
          <w:numId w:val="76"/>
        </w:numPr>
      </w:pPr>
      <w:r>
        <w:t>y cada petición debe contener toda la información necesaria.</w:t>
      </w:r>
    </w:p>
    <w:p w14:paraId="288E72B0" w14:textId="77777777" w:rsidR="007B72BB" w:rsidRPr="007B72BB" w:rsidRDefault="007B72BB" w:rsidP="007B72BB">
      <w:pPr>
        <w:rPr>
          <w:lang w:val="en-US"/>
        </w:rPr>
      </w:pPr>
      <w:r w:rsidRPr="007B72BB">
        <w:rPr>
          <w:lang w:val="en-US"/>
        </w:rPr>
        <w:t>Ejemplo:</w:t>
      </w:r>
    </w:p>
    <w:p w14:paraId="58EDB177" w14:textId="77777777" w:rsidR="007B72BB" w:rsidRPr="00EB658B" w:rsidRDefault="007B72BB" w:rsidP="00EB658B">
      <w:pPr>
        <w:ind w:left="709"/>
        <w:contextualSpacing/>
        <w:rPr>
          <w:i/>
          <w:iCs/>
          <w:lang w:val="en-US"/>
        </w:rPr>
      </w:pPr>
      <w:r w:rsidRPr="00EB658B">
        <w:rPr>
          <w:i/>
          <w:iCs/>
          <w:lang w:val="en-US"/>
        </w:rPr>
        <w:t>GET /users/5</w:t>
      </w:r>
    </w:p>
    <w:p w14:paraId="31BE1625" w14:textId="77777777" w:rsidR="007B72BB" w:rsidRPr="00EB658B" w:rsidRDefault="007B72BB" w:rsidP="00EB658B">
      <w:pPr>
        <w:ind w:left="709"/>
        <w:rPr>
          <w:i/>
          <w:iCs/>
          <w:lang w:val="en-US"/>
        </w:rPr>
      </w:pPr>
      <w:r w:rsidRPr="00EB658B">
        <w:rPr>
          <w:i/>
          <w:iCs/>
          <w:lang w:val="en-US"/>
        </w:rPr>
        <w:t>Authorization: Bearer abc123</w:t>
      </w:r>
    </w:p>
    <w:p w14:paraId="7A3EB2F4" w14:textId="77777777" w:rsidR="007B72BB" w:rsidRDefault="007B72BB" w:rsidP="007B72BB">
      <w:r>
        <w:t>La autenticación viaja en cada petición.</w:t>
      </w:r>
    </w:p>
    <w:p w14:paraId="6ABF1BCD" w14:textId="77777777" w:rsidR="007B72BB" w:rsidRDefault="007B72BB" w:rsidP="007B72BB">
      <w:r>
        <w:t>Ventajas:</w:t>
      </w:r>
    </w:p>
    <w:p w14:paraId="01BE7BC2" w14:textId="77777777" w:rsidR="007B72BB" w:rsidRDefault="007B72BB">
      <w:pPr>
        <w:pStyle w:val="Prrafodelista"/>
        <w:numPr>
          <w:ilvl w:val="0"/>
          <w:numId w:val="77"/>
        </w:numPr>
      </w:pPr>
      <w:r>
        <w:t>mayor escalabilidad,</w:t>
      </w:r>
    </w:p>
    <w:p w14:paraId="039E7A20" w14:textId="77777777" w:rsidR="007B72BB" w:rsidRDefault="007B72BB">
      <w:pPr>
        <w:pStyle w:val="Prrafodelista"/>
        <w:numPr>
          <w:ilvl w:val="0"/>
          <w:numId w:val="77"/>
        </w:numPr>
      </w:pPr>
      <w:r>
        <w:t>mejor balanceo de carga,</w:t>
      </w:r>
    </w:p>
    <w:p w14:paraId="71BFDD63" w14:textId="77777777" w:rsidR="007B72BB" w:rsidRDefault="007B72BB">
      <w:pPr>
        <w:pStyle w:val="Prrafodelista"/>
        <w:numPr>
          <w:ilvl w:val="0"/>
          <w:numId w:val="77"/>
        </w:numPr>
      </w:pPr>
      <w:r>
        <w:t>independencia entre peticiones.</w:t>
      </w:r>
    </w:p>
    <w:p w14:paraId="689D25E6" w14:textId="0654A513" w:rsidR="007B72BB" w:rsidRDefault="007B72BB" w:rsidP="00E0628D">
      <w:pPr>
        <w:pStyle w:val="Ttulo2"/>
      </w:pPr>
      <w:bookmarkStart w:id="39" w:name="_Toc230688879"/>
      <w:r>
        <w:t>Uso de JSON</w:t>
      </w:r>
      <w:bookmarkEnd w:id="39"/>
    </w:p>
    <w:p w14:paraId="4843FD7A" w14:textId="77777777" w:rsidR="007B72BB" w:rsidRDefault="007B72BB" w:rsidP="007B72BB">
      <w:r>
        <w:t>Actualmente la mayoría de APIs REST utilizan JSON como formato principal de intercambio.</w:t>
      </w:r>
    </w:p>
    <w:p w14:paraId="48CC5C38" w14:textId="77777777" w:rsidR="007B72BB" w:rsidRDefault="007B72BB" w:rsidP="007B72BB">
      <w:r>
        <w:t>Ejemplo:</w:t>
      </w:r>
    </w:p>
    <w:p w14:paraId="4503A2E2" w14:textId="77777777" w:rsidR="007B72BB" w:rsidRPr="00E0628D" w:rsidRDefault="007B72BB" w:rsidP="00E0628D">
      <w:pPr>
        <w:ind w:left="709"/>
        <w:contextualSpacing/>
        <w:rPr>
          <w:i/>
          <w:iCs/>
        </w:rPr>
      </w:pPr>
      <w:r w:rsidRPr="00E0628D">
        <w:rPr>
          <w:i/>
          <w:iCs/>
        </w:rPr>
        <w:t>{</w:t>
      </w:r>
    </w:p>
    <w:p w14:paraId="378CA247" w14:textId="77777777" w:rsidR="007B72BB" w:rsidRPr="00E0628D" w:rsidRDefault="007B72BB" w:rsidP="00E0628D">
      <w:pPr>
        <w:ind w:left="709"/>
        <w:contextualSpacing/>
        <w:rPr>
          <w:i/>
          <w:iCs/>
        </w:rPr>
      </w:pPr>
      <w:r w:rsidRPr="00E0628D">
        <w:rPr>
          <w:i/>
          <w:iCs/>
        </w:rPr>
        <w:t xml:space="preserve">  "id": 1,</w:t>
      </w:r>
    </w:p>
    <w:p w14:paraId="293A4008" w14:textId="77777777" w:rsidR="007B72BB" w:rsidRPr="00E0628D" w:rsidRDefault="007B72BB" w:rsidP="00E0628D">
      <w:pPr>
        <w:ind w:left="709"/>
        <w:contextualSpacing/>
        <w:rPr>
          <w:i/>
          <w:iCs/>
        </w:rPr>
      </w:pPr>
      <w:r w:rsidRPr="00E0628D">
        <w:rPr>
          <w:i/>
          <w:iCs/>
        </w:rPr>
        <w:t xml:space="preserve">  "name": "Luis"</w:t>
      </w:r>
    </w:p>
    <w:p w14:paraId="3AB73C43" w14:textId="77777777" w:rsidR="007B72BB" w:rsidRPr="00E0628D" w:rsidRDefault="007B72BB" w:rsidP="00E0628D">
      <w:pPr>
        <w:ind w:left="709"/>
        <w:rPr>
          <w:i/>
          <w:iCs/>
        </w:rPr>
      </w:pPr>
      <w:r w:rsidRPr="00E0628D">
        <w:rPr>
          <w:i/>
          <w:iCs/>
        </w:rPr>
        <w:t>}</w:t>
      </w:r>
    </w:p>
    <w:p w14:paraId="7C66D1E4" w14:textId="77777777" w:rsidR="007B72BB" w:rsidRDefault="007B72BB" w:rsidP="007B72BB">
      <w:r>
        <w:t>JSON se utiliza porque:</w:t>
      </w:r>
    </w:p>
    <w:p w14:paraId="0F8F06BA" w14:textId="77777777" w:rsidR="007B72BB" w:rsidRDefault="007B72BB" w:rsidP="007B72BB"/>
    <w:p w14:paraId="7D01BA73" w14:textId="77777777" w:rsidR="007B72BB" w:rsidRDefault="007B72BB">
      <w:pPr>
        <w:pStyle w:val="Prrafodelista"/>
        <w:numPr>
          <w:ilvl w:val="0"/>
          <w:numId w:val="78"/>
        </w:numPr>
      </w:pPr>
      <w:r>
        <w:t>es ligero,</w:t>
      </w:r>
    </w:p>
    <w:p w14:paraId="465AC669" w14:textId="77777777" w:rsidR="007B72BB" w:rsidRDefault="007B72BB">
      <w:pPr>
        <w:pStyle w:val="Prrafodelista"/>
        <w:numPr>
          <w:ilvl w:val="0"/>
          <w:numId w:val="78"/>
        </w:numPr>
      </w:pPr>
      <w:r>
        <w:t>fácil de leer,</w:t>
      </w:r>
    </w:p>
    <w:p w14:paraId="237A9512" w14:textId="77777777" w:rsidR="007B72BB" w:rsidRDefault="007B72BB">
      <w:pPr>
        <w:pStyle w:val="Prrafodelista"/>
        <w:numPr>
          <w:ilvl w:val="0"/>
          <w:numId w:val="78"/>
        </w:numPr>
      </w:pPr>
      <w:r>
        <w:t>fácil de parsear,</w:t>
      </w:r>
    </w:p>
    <w:p w14:paraId="30B58EBC" w14:textId="77777777" w:rsidR="007B72BB" w:rsidRDefault="007B72BB">
      <w:pPr>
        <w:pStyle w:val="Prrafodelista"/>
        <w:numPr>
          <w:ilvl w:val="0"/>
          <w:numId w:val="78"/>
        </w:numPr>
      </w:pPr>
      <w:r>
        <w:t>y muy compatible con JavaScript.</w:t>
      </w:r>
    </w:p>
    <w:p w14:paraId="403188CE" w14:textId="49A5128A" w:rsidR="007B72BB" w:rsidRDefault="007B72BB" w:rsidP="00E0628D">
      <w:pPr>
        <w:pStyle w:val="Ttulo2"/>
      </w:pPr>
      <w:bookmarkStart w:id="40" w:name="_Toc230688880"/>
      <w:r>
        <w:t>Versionado de APIs</w:t>
      </w:r>
      <w:bookmarkEnd w:id="40"/>
    </w:p>
    <w:p w14:paraId="2E6DCF13" w14:textId="0FE1E889" w:rsidR="007B72BB" w:rsidRDefault="007B72BB" w:rsidP="007B72BB">
      <w:r>
        <w:t>Cuando una API evoluciona pueden aparecer cambios incompatibles con versiones anteriores.</w:t>
      </w:r>
      <w:r w:rsidR="00E0628D">
        <w:t xml:space="preserve"> </w:t>
      </w:r>
      <w:r>
        <w:t>Por ello muchas APIs incorporan versionado.</w:t>
      </w:r>
    </w:p>
    <w:p w14:paraId="36CD0FD1" w14:textId="77777777" w:rsidR="007B72BB" w:rsidRPr="00E0628D" w:rsidRDefault="007B72BB" w:rsidP="007B72BB">
      <w:r w:rsidRPr="00E0628D">
        <w:t>Ejemplo:</w:t>
      </w:r>
    </w:p>
    <w:p w14:paraId="2086E699" w14:textId="77777777" w:rsidR="007B72BB" w:rsidRPr="00E0628D" w:rsidRDefault="007B72BB">
      <w:pPr>
        <w:pStyle w:val="Prrafodelista"/>
        <w:numPr>
          <w:ilvl w:val="0"/>
          <w:numId w:val="79"/>
        </w:numPr>
      </w:pPr>
      <w:r w:rsidRPr="00E0628D">
        <w:t>/api/v1/users</w:t>
      </w:r>
    </w:p>
    <w:p w14:paraId="7249472F" w14:textId="68A296CD" w:rsidR="007B72BB" w:rsidRPr="00E0628D" w:rsidRDefault="007B72BB">
      <w:pPr>
        <w:pStyle w:val="Prrafodelista"/>
        <w:numPr>
          <w:ilvl w:val="0"/>
          <w:numId w:val="79"/>
        </w:numPr>
      </w:pPr>
      <w:r w:rsidRPr="00E0628D">
        <w:t>/api/v/users</w:t>
      </w:r>
    </w:p>
    <w:p w14:paraId="34CAC372" w14:textId="77777777" w:rsidR="007B72BB" w:rsidRDefault="007B72BB" w:rsidP="007B72BB">
      <w:r>
        <w:t>Esto permite:</w:t>
      </w:r>
    </w:p>
    <w:p w14:paraId="07B1B627" w14:textId="77777777" w:rsidR="007B72BB" w:rsidRDefault="007B72BB">
      <w:pPr>
        <w:pStyle w:val="Prrafodelista"/>
        <w:numPr>
          <w:ilvl w:val="0"/>
          <w:numId w:val="80"/>
        </w:numPr>
      </w:pPr>
      <w:r>
        <w:t>mantener compatibilidad,</w:t>
      </w:r>
    </w:p>
    <w:p w14:paraId="47A598EF" w14:textId="77777777" w:rsidR="007B72BB" w:rsidRDefault="007B72BB">
      <w:pPr>
        <w:pStyle w:val="Prrafodelista"/>
        <w:numPr>
          <w:ilvl w:val="0"/>
          <w:numId w:val="80"/>
        </w:numPr>
      </w:pPr>
      <w:r>
        <w:t>evitar romper aplicaciones antiguas,</w:t>
      </w:r>
    </w:p>
    <w:p w14:paraId="36E8ED74" w14:textId="77777777" w:rsidR="007B72BB" w:rsidRDefault="007B72BB">
      <w:pPr>
        <w:pStyle w:val="Prrafodelista"/>
        <w:numPr>
          <w:ilvl w:val="0"/>
          <w:numId w:val="80"/>
        </w:numPr>
      </w:pPr>
      <w:r>
        <w:t>evolucionar la API progresivamente.</w:t>
      </w:r>
    </w:p>
    <w:p w14:paraId="20EA52CF" w14:textId="647D35BD" w:rsidR="007B72BB" w:rsidRDefault="007B72BB" w:rsidP="00E0628D">
      <w:pPr>
        <w:pStyle w:val="Ttulo2"/>
      </w:pPr>
      <w:bookmarkStart w:id="41" w:name="_Toc230688881"/>
      <w:r>
        <w:t>Filtrado, paginación y ordenación</w:t>
      </w:r>
      <w:bookmarkEnd w:id="41"/>
    </w:p>
    <w:p w14:paraId="7ED9961E" w14:textId="77777777" w:rsidR="007B72BB" w:rsidRDefault="007B72BB" w:rsidP="007B72BB">
      <w:r>
        <w:t>Las APIs REST modernas suelen permitir:</w:t>
      </w:r>
    </w:p>
    <w:p w14:paraId="2C7C46FE" w14:textId="77777777" w:rsidR="007B72BB" w:rsidRDefault="007B72BB">
      <w:pPr>
        <w:pStyle w:val="Prrafodelista"/>
        <w:numPr>
          <w:ilvl w:val="0"/>
          <w:numId w:val="81"/>
        </w:numPr>
      </w:pPr>
      <w:r>
        <w:t>filtrar resultados,</w:t>
      </w:r>
    </w:p>
    <w:p w14:paraId="36BC4109" w14:textId="77777777" w:rsidR="007B72BB" w:rsidRDefault="007B72BB">
      <w:pPr>
        <w:pStyle w:val="Prrafodelista"/>
        <w:numPr>
          <w:ilvl w:val="0"/>
          <w:numId w:val="81"/>
        </w:numPr>
      </w:pPr>
      <w:r>
        <w:t>paginar datos,</w:t>
      </w:r>
    </w:p>
    <w:p w14:paraId="6F17CA09" w14:textId="77777777" w:rsidR="007B72BB" w:rsidRDefault="007B72BB">
      <w:pPr>
        <w:pStyle w:val="Prrafodelista"/>
        <w:numPr>
          <w:ilvl w:val="0"/>
          <w:numId w:val="81"/>
        </w:numPr>
      </w:pPr>
      <w:r>
        <w:t>ordenar información.</w:t>
      </w:r>
    </w:p>
    <w:p w14:paraId="10C81DCB" w14:textId="77777777" w:rsidR="007B72BB" w:rsidRDefault="007B72BB" w:rsidP="007B72BB">
      <w:r>
        <w:t>Ejemplos:</w:t>
      </w:r>
    </w:p>
    <w:p w14:paraId="4B7BBD99" w14:textId="38D558D7" w:rsidR="007B72BB" w:rsidRDefault="007B72BB">
      <w:pPr>
        <w:pStyle w:val="Prrafodelista"/>
        <w:numPr>
          <w:ilvl w:val="0"/>
          <w:numId w:val="82"/>
        </w:numPr>
      </w:pPr>
      <w:r w:rsidRPr="00E0628D">
        <w:rPr>
          <w:b/>
          <w:bCs/>
        </w:rPr>
        <w:t>Filtrado</w:t>
      </w:r>
      <w:r w:rsidR="00E0628D">
        <w:t xml:space="preserve">: </w:t>
      </w:r>
      <w:r>
        <w:t>GET /</w:t>
      </w:r>
      <w:proofErr w:type="spellStart"/>
      <w:r>
        <w:t>products?category</w:t>
      </w:r>
      <w:proofErr w:type="spellEnd"/>
      <w:r>
        <w:t>=</w:t>
      </w:r>
      <w:proofErr w:type="spellStart"/>
      <w:r>
        <w:t>phones</w:t>
      </w:r>
      <w:proofErr w:type="spellEnd"/>
    </w:p>
    <w:p w14:paraId="69312713" w14:textId="0EBF723F" w:rsidR="007B72BB" w:rsidRPr="00E0628D" w:rsidRDefault="007B72BB">
      <w:pPr>
        <w:pStyle w:val="Prrafodelista"/>
        <w:numPr>
          <w:ilvl w:val="0"/>
          <w:numId w:val="82"/>
        </w:numPr>
        <w:rPr>
          <w:lang w:val="en-US"/>
        </w:rPr>
      </w:pPr>
      <w:proofErr w:type="spellStart"/>
      <w:r w:rsidRPr="00E0628D">
        <w:rPr>
          <w:b/>
          <w:bCs/>
          <w:lang w:val="en-US"/>
        </w:rPr>
        <w:t>Paginación</w:t>
      </w:r>
      <w:proofErr w:type="spellEnd"/>
      <w:r w:rsidR="00E0628D" w:rsidRPr="00E0628D">
        <w:rPr>
          <w:lang w:val="en-US"/>
        </w:rPr>
        <w:t xml:space="preserve">: </w:t>
      </w:r>
      <w:r w:rsidRPr="00E0628D">
        <w:rPr>
          <w:lang w:val="en-US"/>
        </w:rPr>
        <w:t>GET /</w:t>
      </w:r>
      <w:proofErr w:type="spellStart"/>
      <w:r w:rsidRPr="00E0628D">
        <w:rPr>
          <w:lang w:val="en-US"/>
        </w:rPr>
        <w:t>products?page</w:t>
      </w:r>
      <w:proofErr w:type="spellEnd"/>
      <w:r w:rsidRPr="00E0628D">
        <w:rPr>
          <w:lang w:val="en-US"/>
        </w:rPr>
        <w:t>=2&amp;limit=20</w:t>
      </w:r>
    </w:p>
    <w:p w14:paraId="43689D1F" w14:textId="7B01370D" w:rsidR="007B72BB" w:rsidRPr="00E0628D" w:rsidRDefault="007B72BB">
      <w:pPr>
        <w:pStyle w:val="Prrafodelista"/>
        <w:numPr>
          <w:ilvl w:val="0"/>
          <w:numId w:val="82"/>
        </w:numPr>
        <w:rPr>
          <w:lang w:val="en-US"/>
        </w:rPr>
      </w:pPr>
      <w:r w:rsidRPr="00E0628D">
        <w:rPr>
          <w:b/>
          <w:bCs/>
          <w:lang w:val="en-US"/>
        </w:rPr>
        <w:t>Ordenación</w:t>
      </w:r>
      <w:r w:rsidR="00E0628D" w:rsidRPr="00E0628D">
        <w:rPr>
          <w:lang w:val="en-US"/>
        </w:rPr>
        <w:t xml:space="preserve">: </w:t>
      </w:r>
      <w:r w:rsidRPr="00E0628D">
        <w:rPr>
          <w:lang w:val="en-US"/>
        </w:rPr>
        <w:t>GET /products?sort=price</w:t>
      </w:r>
    </w:p>
    <w:p w14:paraId="535835E1" w14:textId="77777777" w:rsidR="007B72BB" w:rsidRDefault="007B72BB" w:rsidP="007B72BB">
      <w:r>
        <w:t>Esto mejora:</w:t>
      </w:r>
    </w:p>
    <w:p w14:paraId="7E5B106B" w14:textId="77777777" w:rsidR="007B72BB" w:rsidRDefault="007B72BB">
      <w:pPr>
        <w:pStyle w:val="Prrafodelista"/>
        <w:numPr>
          <w:ilvl w:val="0"/>
          <w:numId w:val="83"/>
        </w:numPr>
      </w:pPr>
      <w:r>
        <w:t>rendimiento,</w:t>
      </w:r>
    </w:p>
    <w:p w14:paraId="0691D0FC" w14:textId="77777777" w:rsidR="007B72BB" w:rsidRDefault="007B72BB">
      <w:pPr>
        <w:pStyle w:val="Prrafodelista"/>
        <w:numPr>
          <w:ilvl w:val="0"/>
          <w:numId w:val="83"/>
        </w:numPr>
      </w:pPr>
      <w:r>
        <w:t>eficiencia,</w:t>
      </w:r>
    </w:p>
    <w:p w14:paraId="230B0D9E" w14:textId="77777777" w:rsidR="007B72BB" w:rsidRDefault="007B72BB">
      <w:pPr>
        <w:pStyle w:val="Prrafodelista"/>
        <w:numPr>
          <w:ilvl w:val="0"/>
          <w:numId w:val="83"/>
        </w:numPr>
      </w:pPr>
      <w:r>
        <w:t>y experiencia de uso.</w:t>
      </w:r>
    </w:p>
    <w:p w14:paraId="7A163778" w14:textId="4092BA1E" w:rsidR="007B72BB" w:rsidRDefault="007B72BB" w:rsidP="00E0628D">
      <w:pPr>
        <w:pStyle w:val="Ttulo2"/>
      </w:pPr>
      <w:bookmarkStart w:id="42" w:name="_Toc230688882"/>
      <w:r>
        <w:t>Seguridad mediante HTTPS</w:t>
      </w:r>
      <w:bookmarkEnd w:id="42"/>
    </w:p>
    <w:p w14:paraId="570EA0A2" w14:textId="77777777" w:rsidR="007B72BB" w:rsidRDefault="007B72BB" w:rsidP="007B72BB">
      <w:r>
        <w:t>Las APIs REST modernas deben utilizar HTTPS.</w:t>
      </w:r>
    </w:p>
    <w:p w14:paraId="053B4738" w14:textId="77777777" w:rsidR="007B72BB" w:rsidRDefault="007B72BB" w:rsidP="007B72BB">
      <w:r>
        <w:t>HTTPS proporciona:</w:t>
      </w:r>
    </w:p>
    <w:p w14:paraId="6E06E37F" w14:textId="77777777" w:rsidR="007B72BB" w:rsidRDefault="007B72BB">
      <w:pPr>
        <w:pStyle w:val="Prrafodelista"/>
        <w:numPr>
          <w:ilvl w:val="0"/>
          <w:numId w:val="84"/>
        </w:numPr>
      </w:pPr>
      <w:r>
        <w:t>cifrado,</w:t>
      </w:r>
    </w:p>
    <w:p w14:paraId="19528051" w14:textId="77777777" w:rsidR="007B72BB" w:rsidRDefault="007B72BB">
      <w:pPr>
        <w:pStyle w:val="Prrafodelista"/>
        <w:numPr>
          <w:ilvl w:val="0"/>
          <w:numId w:val="84"/>
        </w:numPr>
      </w:pPr>
      <w:r>
        <w:t>confidencialidad,</w:t>
      </w:r>
    </w:p>
    <w:p w14:paraId="0D115C99" w14:textId="77777777" w:rsidR="007B72BB" w:rsidRDefault="007B72BB">
      <w:pPr>
        <w:pStyle w:val="Prrafodelista"/>
        <w:numPr>
          <w:ilvl w:val="0"/>
          <w:numId w:val="84"/>
        </w:numPr>
      </w:pPr>
      <w:r>
        <w:t>autenticación del servidor,</w:t>
      </w:r>
    </w:p>
    <w:p w14:paraId="6E1A23C2" w14:textId="77777777" w:rsidR="007B72BB" w:rsidRDefault="007B72BB">
      <w:pPr>
        <w:pStyle w:val="Prrafodelista"/>
        <w:numPr>
          <w:ilvl w:val="0"/>
          <w:numId w:val="84"/>
        </w:numPr>
      </w:pPr>
      <w:r>
        <w:t>protección frente a ataques.</w:t>
      </w:r>
    </w:p>
    <w:p w14:paraId="1275359A" w14:textId="77777777" w:rsidR="007B72BB" w:rsidRDefault="007B72BB" w:rsidP="007B72BB">
      <w:r>
        <w:t>Sin HTTPS:</w:t>
      </w:r>
    </w:p>
    <w:p w14:paraId="35960247" w14:textId="77777777" w:rsidR="007B72BB" w:rsidRDefault="007B72BB" w:rsidP="007B72BB"/>
    <w:p w14:paraId="56E23383" w14:textId="77777777" w:rsidR="007B72BB" w:rsidRDefault="007B72BB">
      <w:pPr>
        <w:pStyle w:val="Prrafodelista"/>
        <w:numPr>
          <w:ilvl w:val="0"/>
          <w:numId w:val="85"/>
        </w:numPr>
      </w:pPr>
      <w:r>
        <w:t>tokens,</w:t>
      </w:r>
    </w:p>
    <w:p w14:paraId="3EDEFAA3" w14:textId="77777777" w:rsidR="007B72BB" w:rsidRDefault="007B72BB">
      <w:pPr>
        <w:pStyle w:val="Prrafodelista"/>
        <w:numPr>
          <w:ilvl w:val="0"/>
          <w:numId w:val="85"/>
        </w:numPr>
      </w:pPr>
      <w:r>
        <w:t>contraseñas,</w:t>
      </w:r>
    </w:p>
    <w:p w14:paraId="0B421516" w14:textId="77777777" w:rsidR="007B72BB" w:rsidRDefault="007B72BB">
      <w:pPr>
        <w:pStyle w:val="Prrafodelista"/>
        <w:numPr>
          <w:ilvl w:val="0"/>
          <w:numId w:val="85"/>
        </w:numPr>
      </w:pPr>
      <w:r>
        <w:t>y datos sensibles</w:t>
      </w:r>
    </w:p>
    <w:p w14:paraId="012FA69E" w14:textId="77777777" w:rsidR="007B72BB" w:rsidRDefault="007B72BB" w:rsidP="007B72BB">
      <w:r>
        <w:t>podrían ser interceptados fácilmente.</w:t>
      </w:r>
    </w:p>
    <w:p w14:paraId="54A39CAB" w14:textId="77777777" w:rsidR="009D700F" w:rsidRDefault="009D700F" w:rsidP="009D700F"/>
    <w:p w14:paraId="08A91387" w14:textId="77777777" w:rsidR="009D700F" w:rsidRDefault="009D700F" w:rsidP="009D700F"/>
    <w:p w14:paraId="27E42D76" w14:textId="77777777" w:rsidR="009D700F" w:rsidRDefault="009D700F" w:rsidP="009D700F"/>
    <w:p w14:paraId="56799DD1" w14:textId="77777777" w:rsidR="009D700F" w:rsidRPr="009D700F" w:rsidRDefault="009D700F" w:rsidP="009D700F"/>
    <w:p w14:paraId="506FC3CA" w14:textId="77777777" w:rsidR="009D700F" w:rsidRDefault="009D700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24DEEBB" w14:textId="5A59865A" w:rsidR="00FD78DC" w:rsidRPr="00FD78DC" w:rsidRDefault="00FD78DC" w:rsidP="004820A5">
      <w:pPr>
        <w:pStyle w:val="Ttulo1"/>
      </w:pPr>
      <w:bookmarkStart w:id="43" w:name="_Toc230688884"/>
      <w:r w:rsidRPr="00FD78DC">
        <w:lastRenderedPageBreak/>
        <w:t>Ejemplo completo de API REST</w:t>
      </w:r>
      <w:bookmarkEnd w:id="43"/>
    </w:p>
    <w:p w14:paraId="22CC369B" w14:textId="77777777" w:rsidR="00FD78DC" w:rsidRPr="00FD78DC" w:rsidRDefault="00FD78DC" w:rsidP="000F5E56">
      <w:pPr>
        <w:pStyle w:val="Ttulo2"/>
      </w:pPr>
      <w:bookmarkStart w:id="44" w:name="_Toc230688885"/>
      <w:r w:rsidRPr="00FD78DC">
        <w:t>Recurso: productos</w:t>
      </w:r>
      <w:bookmarkEnd w:id="44"/>
    </w:p>
    <w:p w14:paraId="0F579468" w14:textId="77777777" w:rsidR="00FD78DC" w:rsidRPr="00FD78DC" w:rsidRDefault="00FD78DC" w:rsidP="000F5E56">
      <w:pPr>
        <w:ind w:left="576"/>
        <w:rPr>
          <w:b/>
          <w:bCs/>
        </w:rPr>
      </w:pPr>
      <w:r w:rsidRPr="00FD78DC">
        <w:rPr>
          <w:b/>
          <w:bCs/>
        </w:rPr>
        <w:t>Obtener productos</w:t>
      </w:r>
    </w:p>
    <w:p w14:paraId="2DE500D2" w14:textId="77777777" w:rsidR="00FD78DC" w:rsidRPr="00FD78DC" w:rsidRDefault="00FD78DC">
      <w:pPr>
        <w:pStyle w:val="Prrafodelista"/>
        <w:numPr>
          <w:ilvl w:val="1"/>
          <w:numId w:val="11"/>
        </w:numPr>
      </w:pPr>
      <w:r w:rsidRPr="00FD78DC">
        <w:t>GET /productos</w:t>
      </w:r>
    </w:p>
    <w:p w14:paraId="260B05D9" w14:textId="77777777" w:rsidR="00FD78DC" w:rsidRPr="00FD78DC" w:rsidRDefault="00FD78DC" w:rsidP="000F5E56">
      <w:pPr>
        <w:ind w:left="576"/>
        <w:rPr>
          <w:b/>
          <w:bCs/>
        </w:rPr>
      </w:pPr>
      <w:r w:rsidRPr="00FD78DC">
        <w:rPr>
          <w:b/>
          <w:bCs/>
        </w:rPr>
        <w:t>Obtener un producto</w:t>
      </w:r>
    </w:p>
    <w:p w14:paraId="0FEC0C3C" w14:textId="77777777" w:rsidR="00FD78DC" w:rsidRPr="00FD78DC" w:rsidRDefault="00FD78DC">
      <w:pPr>
        <w:pStyle w:val="Prrafodelista"/>
        <w:numPr>
          <w:ilvl w:val="1"/>
          <w:numId w:val="11"/>
        </w:numPr>
      </w:pPr>
      <w:r w:rsidRPr="00FD78DC">
        <w:t>GET /productos/5</w:t>
      </w:r>
    </w:p>
    <w:p w14:paraId="62B250A3" w14:textId="77777777" w:rsidR="00FD78DC" w:rsidRPr="00FD78DC" w:rsidRDefault="00FD78DC" w:rsidP="000F5E56">
      <w:pPr>
        <w:ind w:left="576"/>
        <w:rPr>
          <w:b/>
          <w:bCs/>
        </w:rPr>
      </w:pPr>
      <w:r w:rsidRPr="00FD78DC">
        <w:rPr>
          <w:b/>
          <w:bCs/>
        </w:rPr>
        <w:t>Crear producto</w:t>
      </w:r>
    </w:p>
    <w:p w14:paraId="6DCC5A0C" w14:textId="77777777" w:rsidR="00FD78DC" w:rsidRPr="00FD78DC" w:rsidRDefault="00FD78DC">
      <w:pPr>
        <w:pStyle w:val="Prrafodelista"/>
        <w:numPr>
          <w:ilvl w:val="1"/>
          <w:numId w:val="11"/>
        </w:numPr>
      </w:pPr>
      <w:r w:rsidRPr="00FD78DC">
        <w:t>POST /productos</w:t>
      </w:r>
    </w:p>
    <w:p w14:paraId="53A78095" w14:textId="77777777" w:rsidR="00FD78DC" w:rsidRPr="000F5E56" w:rsidRDefault="00FD78DC" w:rsidP="000F5E56">
      <w:pPr>
        <w:ind w:left="1416"/>
        <w:rPr>
          <w:i/>
          <w:iCs/>
        </w:rPr>
      </w:pPr>
      <w:r w:rsidRPr="000F5E56">
        <w:rPr>
          <w:i/>
          <w:iCs/>
        </w:rPr>
        <w:t>{</w:t>
      </w:r>
      <w:r w:rsidRPr="000F5E56">
        <w:rPr>
          <w:i/>
          <w:iCs/>
        </w:rPr>
        <w:br/>
        <w:t>"nombre": "Teclado",</w:t>
      </w:r>
      <w:r w:rsidRPr="000F5E56">
        <w:rPr>
          <w:i/>
          <w:iCs/>
        </w:rPr>
        <w:br/>
        <w:t>"precio": 50</w:t>
      </w:r>
      <w:r w:rsidRPr="000F5E56">
        <w:rPr>
          <w:i/>
          <w:iCs/>
        </w:rPr>
        <w:br/>
        <w:t>}</w:t>
      </w:r>
    </w:p>
    <w:p w14:paraId="0BAA26BB" w14:textId="77777777" w:rsidR="00FD78DC" w:rsidRPr="00FD78DC" w:rsidRDefault="00FD78DC" w:rsidP="000F5E56">
      <w:pPr>
        <w:ind w:left="576"/>
        <w:rPr>
          <w:b/>
          <w:bCs/>
        </w:rPr>
      </w:pPr>
      <w:r w:rsidRPr="00FD78DC">
        <w:rPr>
          <w:b/>
          <w:bCs/>
        </w:rPr>
        <w:t>Actualizar producto</w:t>
      </w:r>
    </w:p>
    <w:p w14:paraId="199C7DAC" w14:textId="77777777" w:rsidR="00FD78DC" w:rsidRPr="00FD78DC" w:rsidRDefault="00FD78DC">
      <w:pPr>
        <w:pStyle w:val="Prrafodelista"/>
        <w:numPr>
          <w:ilvl w:val="1"/>
          <w:numId w:val="11"/>
        </w:numPr>
      </w:pPr>
      <w:r w:rsidRPr="00FD78DC">
        <w:t>PUT /productos/5</w:t>
      </w:r>
    </w:p>
    <w:p w14:paraId="16489D88" w14:textId="77777777" w:rsidR="00FD78DC" w:rsidRPr="00FD78DC" w:rsidRDefault="00FD78DC" w:rsidP="000F5E56">
      <w:pPr>
        <w:ind w:left="576"/>
        <w:rPr>
          <w:b/>
          <w:bCs/>
        </w:rPr>
      </w:pPr>
      <w:r w:rsidRPr="00FD78DC">
        <w:rPr>
          <w:b/>
          <w:bCs/>
        </w:rPr>
        <w:t>Eliminar producto</w:t>
      </w:r>
    </w:p>
    <w:p w14:paraId="7AD02E4A" w14:textId="77777777" w:rsidR="00FD78DC" w:rsidRDefault="00FD78DC">
      <w:pPr>
        <w:pStyle w:val="Prrafodelista"/>
        <w:numPr>
          <w:ilvl w:val="1"/>
          <w:numId w:val="11"/>
        </w:numPr>
      </w:pPr>
      <w:r w:rsidRPr="00FD78DC">
        <w:t>DELETE /productos/5</w:t>
      </w:r>
    </w:p>
    <w:p w14:paraId="407DDC76" w14:textId="77777777" w:rsidR="000F5E56" w:rsidRDefault="000F5E56" w:rsidP="000F5E56"/>
    <w:p w14:paraId="0714E555" w14:textId="77777777" w:rsidR="000F5E56" w:rsidRDefault="000F5E56" w:rsidP="000F5E56"/>
    <w:p w14:paraId="3167CA66" w14:textId="75CC71A2" w:rsidR="000F5E56" w:rsidRDefault="000F5E56">
      <w:r>
        <w:br w:type="page"/>
      </w:r>
    </w:p>
    <w:p w14:paraId="3F30581A" w14:textId="4BE1973C" w:rsidR="000F5E56" w:rsidRDefault="000F5E56" w:rsidP="000F5E56">
      <w:pPr>
        <w:pStyle w:val="Ttulo1"/>
      </w:pPr>
      <w:bookmarkStart w:id="45" w:name="_Toc230688886"/>
      <w:r>
        <w:lastRenderedPageBreak/>
        <w:t>SOAP</w:t>
      </w:r>
      <w:bookmarkEnd w:id="45"/>
    </w:p>
    <w:p w14:paraId="10D2D8D9" w14:textId="11C4228A" w:rsidR="000F5E56" w:rsidRPr="000F5E56" w:rsidRDefault="000F5E56" w:rsidP="000F5E56">
      <w:r w:rsidRPr="000F5E56">
        <w:rPr>
          <w:b/>
          <w:bCs/>
        </w:rPr>
        <w:t>SOAP</w:t>
      </w:r>
      <w:r w:rsidRPr="000F5E56">
        <w:t xml:space="preserve"> fue una tecnología/protocolo para crear servicios web </w:t>
      </w:r>
      <w:r w:rsidR="00471389">
        <w:t>ANTERIOR a que</w:t>
      </w:r>
      <w:r w:rsidRPr="000F5E56">
        <w:t xml:space="preserve"> REST se hiciera popular.</w:t>
      </w:r>
      <w:r>
        <w:t xml:space="preserve"> </w:t>
      </w:r>
      <w:r w:rsidRPr="000F5E56">
        <w:t xml:space="preserve">SOAP significa: </w:t>
      </w:r>
      <w:r w:rsidRPr="000F5E56">
        <w:rPr>
          <w:b/>
          <w:bCs/>
        </w:rPr>
        <w:t>S</w:t>
      </w:r>
      <w:r w:rsidRPr="000F5E56">
        <w:t xml:space="preserve">imple </w:t>
      </w:r>
      <w:r w:rsidRPr="000F5E56">
        <w:rPr>
          <w:b/>
          <w:bCs/>
        </w:rPr>
        <w:t>O</w:t>
      </w:r>
      <w:r w:rsidRPr="000F5E56">
        <w:t xml:space="preserve">bject </w:t>
      </w:r>
      <w:r w:rsidRPr="000F5E56">
        <w:rPr>
          <w:b/>
          <w:bCs/>
        </w:rPr>
        <w:t>A</w:t>
      </w:r>
      <w:r w:rsidRPr="000F5E56">
        <w:t xml:space="preserve">ccess </w:t>
      </w:r>
      <w:r w:rsidRPr="000F5E56">
        <w:rPr>
          <w:b/>
          <w:bCs/>
        </w:rPr>
        <w:t>P</w:t>
      </w:r>
      <w:r w:rsidRPr="000F5E56">
        <w:t>rotocol</w:t>
      </w:r>
    </w:p>
    <w:p w14:paraId="70BA14DA" w14:textId="60CF1A32" w:rsidR="005140A8" w:rsidRDefault="000F5E56" w:rsidP="005140A8">
      <w:r w:rsidRPr="000F5E56">
        <w:t xml:space="preserve">SOAP </w:t>
      </w:r>
      <w:r>
        <w:t>es una arquitectura</w:t>
      </w:r>
      <w:r w:rsidRPr="000F5E56">
        <w:t xml:space="preserve"> que</w:t>
      </w:r>
      <w:r>
        <w:t xml:space="preserve"> permite que</w:t>
      </w:r>
      <w:r w:rsidRPr="000F5E56">
        <w:t xml:space="preserve"> dos aplicaciones se </w:t>
      </w:r>
      <w:r>
        <w:t>comuniquen</w:t>
      </w:r>
      <w:r w:rsidRPr="000F5E56">
        <w:t xml:space="preserve"> de forma muy estructurada y formal.</w:t>
      </w:r>
      <w:r>
        <w:t xml:space="preserve"> </w:t>
      </w:r>
      <w:r w:rsidR="00471389">
        <w:t xml:space="preserve">La principal queja que hacían los programadores en cuanto a sus uso era que </w:t>
      </w:r>
      <w:r w:rsidR="005140A8">
        <w:t xml:space="preserve">SOAP es MUY estricto, </w:t>
      </w:r>
      <w:r w:rsidR="00471389">
        <w:t>debiendo usar</w:t>
      </w:r>
      <w:r w:rsidR="005140A8">
        <w:t>:</w:t>
      </w:r>
    </w:p>
    <w:p w14:paraId="11B38537" w14:textId="77777777" w:rsidR="005140A8" w:rsidRDefault="005140A8">
      <w:pPr>
        <w:pStyle w:val="Prrafodelista"/>
        <w:numPr>
          <w:ilvl w:val="0"/>
          <w:numId w:val="11"/>
        </w:numPr>
      </w:pPr>
      <w:r>
        <w:t>XML obligatoriamente</w:t>
      </w:r>
    </w:p>
    <w:p w14:paraId="2F0A4860" w14:textId="77777777" w:rsidR="005140A8" w:rsidRDefault="005140A8">
      <w:pPr>
        <w:pStyle w:val="Prrafodelista"/>
        <w:numPr>
          <w:ilvl w:val="0"/>
          <w:numId w:val="11"/>
        </w:numPr>
      </w:pPr>
      <w:r>
        <w:t>contratos formales (WSDL)</w:t>
      </w:r>
    </w:p>
    <w:p w14:paraId="2639067E" w14:textId="77777777" w:rsidR="005140A8" w:rsidRDefault="005140A8">
      <w:pPr>
        <w:pStyle w:val="Prrafodelista"/>
        <w:numPr>
          <w:ilvl w:val="0"/>
          <w:numId w:val="11"/>
        </w:numPr>
      </w:pPr>
      <w:r>
        <w:t>estructuras muy rígidas</w:t>
      </w:r>
    </w:p>
    <w:p w14:paraId="55FF25F1" w14:textId="7D6241B9" w:rsidR="005140A8" w:rsidRDefault="005140A8" w:rsidP="005140A8">
      <w:r>
        <w:t>Ejemplo SOAP</w:t>
      </w:r>
      <w:r w:rsidR="00471389">
        <w:t xml:space="preserve">: </w:t>
      </w:r>
      <w:r>
        <w:t>Una petición SOAP es algo así:</w:t>
      </w:r>
    </w:p>
    <w:p w14:paraId="4378E4DB" w14:textId="77777777" w:rsidR="005140A8" w:rsidRPr="00471389" w:rsidRDefault="005140A8" w:rsidP="005140A8">
      <w:pPr>
        <w:ind w:left="709"/>
        <w:contextualSpacing/>
        <w:rPr>
          <w:b/>
          <w:bCs/>
          <w:i/>
          <w:iCs/>
          <w:lang w:val="en-US"/>
        </w:rPr>
      </w:pPr>
      <w:r w:rsidRPr="00471389">
        <w:rPr>
          <w:b/>
          <w:bCs/>
          <w:i/>
          <w:iCs/>
          <w:lang w:val="en-US"/>
        </w:rPr>
        <w:t>&lt;soap:Envelope&gt;</w:t>
      </w:r>
    </w:p>
    <w:p w14:paraId="0FF085D8" w14:textId="77777777" w:rsidR="005140A8" w:rsidRPr="00471389" w:rsidRDefault="005140A8" w:rsidP="005140A8">
      <w:pPr>
        <w:ind w:left="709"/>
        <w:contextualSpacing/>
        <w:rPr>
          <w:b/>
          <w:bCs/>
          <w:i/>
          <w:iCs/>
          <w:lang w:val="en-US"/>
        </w:rPr>
      </w:pPr>
      <w:r w:rsidRPr="00471389">
        <w:rPr>
          <w:b/>
          <w:bCs/>
          <w:i/>
          <w:iCs/>
          <w:lang w:val="en-US"/>
        </w:rPr>
        <w:t xml:space="preserve">  &lt;soap:Body&gt;</w:t>
      </w:r>
    </w:p>
    <w:p w14:paraId="194B729B" w14:textId="77777777" w:rsidR="005140A8" w:rsidRPr="00471389" w:rsidRDefault="005140A8" w:rsidP="005140A8">
      <w:pPr>
        <w:ind w:left="709"/>
        <w:contextualSpacing/>
        <w:rPr>
          <w:b/>
          <w:bCs/>
          <w:i/>
          <w:iCs/>
          <w:lang w:val="en-US"/>
        </w:rPr>
      </w:pPr>
      <w:r w:rsidRPr="00471389">
        <w:rPr>
          <w:b/>
          <w:bCs/>
          <w:i/>
          <w:iCs/>
          <w:lang w:val="en-US"/>
        </w:rPr>
        <w:t xml:space="preserve">    &lt;getUsuario&gt;</w:t>
      </w:r>
    </w:p>
    <w:p w14:paraId="7E78748E" w14:textId="77777777" w:rsidR="005140A8" w:rsidRPr="00471389" w:rsidRDefault="005140A8" w:rsidP="005140A8">
      <w:pPr>
        <w:ind w:left="709"/>
        <w:contextualSpacing/>
        <w:rPr>
          <w:b/>
          <w:bCs/>
          <w:i/>
          <w:iCs/>
          <w:lang w:val="en-US"/>
        </w:rPr>
      </w:pPr>
      <w:r w:rsidRPr="00471389">
        <w:rPr>
          <w:b/>
          <w:bCs/>
          <w:i/>
          <w:iCs/>
          <w:lang w:val="en-US"/>
        </w:rPr>
        <w:t xml:space="preserve">      &lt;id&gt;10&lt;/id&gt;</w:t>
      </w:r>
    </w:p>
    <w:p w14:paraId="6E1C5A07" w14:textId="77777777" w:rsidR="005140A8" w:rsidRPr="00471389" w:rsidRDefault="005140A8" w:rsidP="005140A8">
      <w:pPr>
        <w:ind w:left="709"/>
        <w:contextualSpacing/>
        <w:rPr>
          <w:b/>
          <w:bCs/>
          <w:i/>
          <w:iCs/>
          <w:lang w:val="en-US"/>
        </w:rPr>
      </w:pPr>
      <w:r w:rsidRPr="00471389">
        <w:rPr>
          <w:b/>
          <w:bCs/>
          <w:i/>
          <w:iCs/>
          <w:lang w:val="en-US"/>
        </w:rPr>
        <w:t xml:space="preserve">    &lt;/getUsuario&gt;</w:t>
      </w:r>
    </w:p>
    <w:p w14:paraId="50B6B4DB" w14:textId="77777777" w:rsidR="005140A8" w:rsidRPr="00471389" w:rsidRDefault="005140A8" w:rsidP="005140A8">
      <w:pPr>
        <w:ind w:left="709"/>
        <w:contextualSpacing/>
        <w:rPr>
          <w:b/>
          <w:bCs/>
          <w:i/>
          <w:iCs/>
          <w:lang w:val="en-US"/>
        </w:rPr>
      </w:pPr>
      <w:r w:rsidRPr="00471389">
        <w:rPr>
          <w:b/>
          <w:bCs/>
          <w:i/>
          <w:iCs/>
          <w:lang w:val="en-US"/>
        </w:rPr>
        <w:t xml:space="preserve">  &lt;/soap:Body&gt;</w:t>
      </w:r>
    </w:p>
    <w:p w14:paraId="3C069E3E" w14:textId="0C450835" w:rsidR="005140A8" w:rsidRPr="00471389" w:rsidRDefault="005140A8" w:rsidP="005140A8">
      <w:pPr>
        <w:ind w:left="709"/>
        <w:rPr>
          <w:b/>
          <w:bCs/>
          <w:i/>
          <w:iCs/>
        </w:rPr>
      </w:pPr>
      <w:r w:rsidRPr="00471389">
        <w:rPr>
          <w:b/>
          <w:bCs/>
          <w:i/>
          <w:iCs/>
        </w:rPr>
        <w:t>&lt;/soap:Envelope&gt;</w:t>
      </w:r>
    </w:p>
    <w:p w14:paraId="4401DB90" w14:textId="6229BA1A" w:rsidR="005140A8" w:rsidRDefault="005140A8" w:rsidP="005140A8">
      <w:r>
        <w:t>Se observa claramente que:</w:t>
      </w:r>
    </w:p>
    <w:p w14:paraId="3B51BB3F" w14:textId="77777777" w:rsidR="005140A8" w:rsidRDefault="005140A8">
      <w:pPr>
        <w:pStyle w:val="Prrafodelista"/>
        <w:numPr>
          <w:ilvl w:val="0"/>
          <w:numId w:val="12"/>
        </w:numPr>
      </w:pPr>
      <w:r>
        <w:t>muchísimo XML</w:t>
      </w:r>
    </w:p>
    <w:p w14:paraId="4989389A" w14:textId="77777777" w:rsidR="005140A8" w:rsidRDefault="005140A8">
      <w:pPr>
        <w:pStyle w:val="Prrafodelista"/>
        <w:numPr>
          <w:ilvl w:val="0"/>
          <w:numId w:val="12"/>
        </w:numPr>
      </w:pPr>
      <w:r>
        <w:t>muy verboso</w:t>
      </w:r>
    </w:p>
    <w:p w14:paraId="2795076B" w14:textId="304D482F" w:rsidR="005140A8" w:rsidRDefault="005140A8">
      <w:pPr>
        <w:pStyle w:val="Prrafodelista"/>
        <w:numPr>
          <w:ilvl w:val="0"/>
          <w:numId w:val="12"/>
        </w:numPr>
      </w:pPr>
      <w:r>
        <w:t>muy formal</w:t>
      </w:r>
    </w:p>
    <w:p w14:paraId="20F5A0AD" w14:textId="0ABBACC3" w:rsidR="00A87117" w:rsidRPr="00A87117" w:rsidRDefault="00A87117" w:rsidP="00A87117">
      <w:r w:rsidRPr="00A87117">
        <w:t xml:space="preserve">SOAP es un protocolo </w:t>
      </w:r>
      <w:r>
        <w:t xml:space="preserve">utilizado </w:t>
      </w:r>
      <w:r w:rsidRPr="00A87117">
        <w:t>para comunicar aplicaciones a través de la red mediante mensajes estructurados.</w:t>
      </w:r>
      <w:r>
        <w:t xml:space="preserve"> </w:t>
      </w:r>
      <w:r w:rsidRPr="00A87117">
        <w:t xml:space="preserve">Se </w:t>
      </w:r>
      <w:r w:rsidR="00893035">
        <w:t>utilizó fundamentalmente</w:t>
      </w:r>
      <w:r w:rsidRPr="00A87117">
        <w:t xml:space="preserve"> para crear servicios web antes de que REST se popularizara.</w:t>
      </w:r>
    </w:p>
    <w:p w14:paraId="4B88A593" w14:textId="0437E440" w:rsidR="00A87117" w:rsidRPr="00A87117" w:rsidRDefault="00A87117" w:rsidP="00A87117">
      <w:r w:rsidRPr="00A87117">
        <w:t xml:space="preserve">La </w:t>
      </w:r>
      <w:r w:rsidRPr="00893035">
        <w:rPr>
          <w:b/>
          <w:bCs/>
        </w:rPr>
        <w:t>idea principal</w:t>
      </w:r>
      <w:r w:rsidRPr="00A87117">
        <w:t xml:space="preserve"> de SOAP es:</w:t>
      </w:r>
      <w:r>
        <w:t xml:space="preserve"> </w:t>
      </w:r>
      <w:r w:rsidRPr="00A87117">
        <w:t>“Dos aplicaciones pueden llamar</w:t>
      </w:r>
      <w:r w:rsidR="00893035">
        <w:t xml:space="preserve"> a sus</w:t>
      </w:r>
      <w:r w:rsidRPr="00A87117">
        <w:t xml:space="preserve"> funciones remotas intercambiando mensajes XML muy estructurados.”</w:t>
      </w:r>
    </w:p>
    <w:p w14:paraId="5444D636" w14:textId="77777777" w:rsidR="00A87117" w:rsidRPr="00A87117" w:rsidRDefault="00A87117" w:rsidP="00A87117">
      <w:r w:rsidRPr="00A87117">
        <w:t>Por ejemplo:</w:t>
      </w:r>
    </w:p>
    <w:p w14:paraId="2670BBD8" w14:textId="5518E4C6" w:rsidR="005140A8" w:rsidRDefault="00A87117" w:rsidP="00A87117">
      <w:pPr>
        <w:ind w:left="708"/>
      </w:pPr>
      <w:r w:rsidRPr="00A87117">
        <w:t>Cliente → “quiero obtenerUsuario(10)”</w:t>
      </w:r>
      <w:r w:rsidRPr="00A87117">
        <w:br/>
        <w:t>Servidor → devuelve respuesta XML</w:t>
      </w:r>
    </w:p>
    <w:p w14:paraId="746C883E" w14:textId="77777777" w:rsidR="00A87117" w:rsidRDefault="00A87117" w:rsidP="00A87117">
      <w:pPr>
        <w:pStyle w:val="Ttulo2"/>
      </w:pPr>
      <w:bookmarkStart w:id="46" w:name="_Toc230688887"/>
      <w:r>
        <w:t>Características principales de SOAP</w:t>
      </w:r>
      <w:bookmarkEnd w:id="46"/>
    </w:p>
    <w:p w14:paraId="40BA4AD1" w14:textId="59E69E63" w:rsidR="00A87117" w:rsidRDefault="00A87117">
      <w:pPr>
        <w:pStyle w:val="Prrafodelista"/>
        <w:numPr>
          <w:ilvl w:val="0"/>
          <w:numId w:val="14"/>
        </w:numPr>
      </w:pPr>
      <w:r>
        <w:t>Usa XML obligatoriamente: SOAP trabaja con mensajes XML.</w:t>
      </w:r>
    </w:p>
    <w:p w14:paraId="1A40DD44" w14:textId="77777777" w:rsidR="00A87117" w:rsidRPr="00A87117" w:rsidRDefault="00A87117" w:rsidP="00893035">
      <w:pPr>
        <w:pStyle w:val="NormalWeb"/>
        <w:ind w:left="707"/>
        <w:contextualSpacing/>
        <w:rPr>
          <w:i/>
          <w:iCs/>
          <w:lang w:val="en-US"/>
        </w:rPr>
      </w:pPr>
      <w:r w:rsidRPr="00A87117">
        <w:rPr>
          <w:i/>
          <w:iCs/>
          <w:lang w:val="en-US"/>
        </w:rPr>
        <w:t>&lt;soap:Envelope&gt;</w:t>
      </w:r>
    </w:p>
    <w:p w14:paraId="45754874" w14:textId="77777777" w:rsidR="00A87117" w:rsidRPr="00A87117" w:rsidRDefault="00A87117" w:rsidP="00893035">
      <w:pPr>
        <w:pStyle w:val="NormalWeb"/>
        <w:ind w:left="706"/>
        <w:contextualSpacing/>
        <w:rPr>
          <w:i/>
          <w:iCs/>
          <w:lang w:val="en-US"/>
        </w:rPr>
      </w:pPr>
      <w:r w:rsidRPr="00A87117">
        <w:rPr>
          <w:i/>
          <w:iCs/>
          <w:lang w:val="en-US"/>
        </w:rPr>
        <w:t xml:space="preserve">  &lt;soap:Body&gt;</w:t>
      </w:r>
    </w:p>
    <w:p w14:paraId="3F69604F" w14:textId="77777777" w:rsidR="00A87117" w:rsidRPr="00A87117" w:rsidRDefault="00A87117" w:rsidP="00893035">
      <w:pPr>
        <w:pStyle w:val="NormalWeb"/>
        <w:ind w:left="706"/>
        <w:contextualSpacing/>
        <w:rPr>
          <w:i/>
          <w:iCs/>
          <w:lang w:val="en-US"/>
        </w:rPr>
      </w:pPr>
      <w:r w:rsidRPr="00A87117">
        <w:rPr>
          <w:i/>
          <w:iCs/>
          <w:lang w:val="en-US"/>
        </w:rPr>
        <w:t xml:space="preserve">    &lt;getUsuario&gt;</w:t>
      </w:r>
    </w:p>
    <w:p w14:paraId="48A08C31" w14:textId="77777777" w:rsidR="00A87117" w:rsidRPr="00A87117" w:rsidRDefault="00A87117" w:rsidP="00893035">
      <w:pPr>
        <w:pStyle w:val="NormalWeb"/>
        <w:ind w:left="706"/>
        <w:contextualSpacing/>
        <w:rPr>
          <w:i/>
          <w:iCs/>
          <w:lang w:val="en-US"/>
        </w:rPr>
      </w:pPr>
      <w:r w:rsidRPr="00A87117">
        <w:rPr>
          <w:i/>
          <w:iCs/>
          <w:lang w:val="en-US"/>
        </w:rPr>
        <w:t xml:space="preserve">      &lt;id&gt;10&lt;/id&gt;</w:t>
      </w:r>
    </w:p>
    <w:p w14:paraId="522F174E" w14:textId="77777777" w:rsidR="00A87117" w:rsidRPr="00A87117" w:rsidRDefault="00A87117" w:rsidP="00893035">
      <w:pPr>
        <w:pStyle w:val="NormalWeb"/>
        <w:ind w:left="706"/>
        <w:contextualSpacing/>
        <w:rPr>
          <w:i/>
          <w:iCs/>
          <w:lang w:val="en-US"/>
        </w:rPr>
      </w:pPr>
      <w:r w:rsidRPr="00A87117">
        <w:rPr>
          <w:i/>
          <w:iCs/>
          <w:lang w:val="en-US"/>
        </w:rPr>
        <w:t xml:space="preserve">    &lt;/getUsuario&gt;</w:t>
      </w:r>
    </w:p>
    <w:p w14:paraId="739DED90" w14:textId="77777777" w:rsidR="00A87117" w:rsidRPr="00A87117" w:rsidRDefault="00A87117" w:rsidP="00893035">
      <w:pPr>
        <w:pStyle w:val="NormalWeb"/>
        <w:ind w:left="706"/>
        <w:contextualSpacing/>
        <w:rPr>
          <w:i/>
          <w:iCs/>
          <w:lang w:val="en-US"/>
        </w:rPr>
      </w:pPr>
      <w:r w:rsidRPr="00A87117">
        <w:rPr>
          <w:i/>
          <w:iCs/>
          <w:lang w:val="en-US"/>
        </w:rPr>
        <w:t xml:space="preserve">  &lt;/soap:Body&gt;</w:t>
      </w:r>
    </w:p>
    <w:p w14:paraId="45D513FC" w14:textId="0CAFB28A" w:rsidR="00A87117" w:rsidRPr="00A87117" w:rsidRDefault="00A87117" w:rsidP="00893035">
      <w:pPr>
        <w:pStyle w:val="NormalWeb"/>
        <w:ind w:left="706"/>
        <w:contextualSpacing/>
        <w:rPr>
          <w:i/>
          <w:iCs/>
        </w:rPr>
      </w:pPr>
      <w:r w:rsidRPr="00A87117">
        <w:rPr>
          <w:i/>
          <w:iCs/>
        </w:rPr>
        <w:t>&lt;/soap:Envelope&gt;</w:t>
      </w:r>
    </w:p>
    <w:p w14:paraId="28B88FC4" w14:textId="77777777" w:rsidR="00A87117" w:rsidRPr="00A87117" w:rsidRDefault="00A87117" w:rsidP="00A87117">
      <w:pPr>
        <w:ind w:left="708"/>
      </w:pPr>
      <w:r w:rsidRPr="00A87117">
        <w:lastRenderedPageBreak/>
        <w:t>Esto lo hace:</w:t>
      </w:r>
    </w:p>
    <w:p w14:paraId="293F74B4" w14:textId="77777777" w:rsidR="00A87117" w:rsidRPr="00A87117" w:rsidRDefault="00A87117">
      <w:pPr>
        <w:pStyle w:val="Prrafodelista"/>
        <w:numPr>
          <w:ilvl w:val="0"/>
          <w:numId w:val="13"/>
        </w:numPr>
        <w:ind w:left="1425" w:hanging="357"/>
      </w:pPr>
      <w:r w:rsidRPr="00A87117">
        <w:t>muy formal</w:t>
      </w:r>
    </w:p>
    <w:p w14:paraId="70B2B194" w14:textId="026CF164" w:rsidR="005140A8" w:rsidRPr="00A87117" w:rsidRDefault="00A87117">
      <w:pPr>
        <w:pStyle w:val="Prrafodelista"/>
        <w:numPr>
          <w:ilvl w:val="0"/>
          <w:numId w:val="13"/>
        </w:numPr>
        <w:ind w:left="1425" w:hanging="357"/>
        <w:contextualSpacing w:val="0"/>
      </w:pPr>
      <w:r w:rsidRPr="00A87117">
        <w:t>pero muy pesado y verboso</w:t>
      </w:r>
    </w:p>
    <w:p w14:paraId="18F3C6E8" w14:textId="4F1F41EC" w:rsidR="00A87117" w:rsidRDefault="00A87117">
      <w:pPr>
        <w:pStyle w:val="Prrafodelista"/>
        <w:numPr>
          <w:ilvl w:val="0"/>
          <w:numId w:val="14"/>
        </w:numPr>
        <w:ind w:left="357" w:hanging="357"/>
        <w:contextualSpacing w:val="0"/>
      </w:pPr>
      <w:r>
        <w:t>Muy estricto y formal: SOAP define:</w:t>
      </w:r>
    </w:p>
    <w:p w14:paraId="51E01290" w14:textId="77777777" w:rsidR="00A87117" w:rsidRDefault="00A87117">
      <w:pPr>
        <w:pStyle w:val="Prrafodelista"/>
        <w:numPr>
          <w:ilvl w:val="1"/>
          <w:numId w:val="13"/>
        </w:numPr>
      </w:pPr>
      <w:r>
        <w:t>estructura exacta de mensajes</w:t>
      </w:r>
    </w:p>
    <w:p w14:paraId="1C34F203" w14:textId="77777777" w:rsidR="00A87117" w:rsidRDefault="00A87117">
      <w:pPr>
        <w:pStyle w:val="Prrafodelista"/>
        <w:numPr>
          <w:ilvl w:val="1"/>
          <w:numId w:val="13"/>
        </w:numPr>
      </w:pPr>
      <w:r>
        <w:t>tipos de datos</w:t>
      </w:r>
    </w:p>
    <w:p w14:paraId="4BDD9B4F" w14:textId="77777777" w:rsidR="00A87117" w:rsidRDefault="00A87117">
      <w:pPr>
        <w:pStyle w:val="Prrafodelista"/>
        <w:numPr>
          <w:ilvl w:val="1"/>
          <w:numId w:val="13"/>
        </w:numPr>
      </w:pPr>
      <w:r>
        <w:t>operaciones disponibles</w:t>
      </w:r>
    </w:p>
    <w:p w14:paraId="253469C7" w14:textId="611709BE" w:rsidR="005140A8" w:rsidRPr="00A87117" w:rsidRDefault="00A87117">
      <w:pPr>
        <w:pStyle w:val="Prrafodelista"/>
        <w:numPr>
          <w:ilvl w:val="1"/>
          <w:numId w:val="13"/>
        </w:numPr>
        <w:ind w:left="1434" w:hanging="357"/>
        <w:contextualSpacing w:val="0"/>
      </w:pPr>
      <w:r>
        <w:t>formato de respuestas</w:t>
      </w:r>
    </w:p>
    <w:p w14:paraId="184CA28C" w14:textId="2EC8DFC9" w:rsidR="00A87117" w:rsidRDefault="00A87117">
      <w:pPr>
        <w:pStyle w:val="Prrafodelista"/>
        <w:numPr>
          <w:ilvl w:val="0"/>
          <w:numId w:val="14"/>
        </w:numPr>
      </w:pPr>
      <w:r>
        <w:t>Usa WSDL</w:t>
      </w:r>
      <w:r w:rsidR="00893035">
        <w:t>:</w:t>
      </w:r>
    </w:p>
    <w:p w14:paraId="1C251E09" w14:textId="7697B2D5" w:rsidR="00A87117" w:rsidRDefault="00A87117" w:rsidP="00A87117">
      <w:pPr>
        <w:ind w:left="708"/>
      </w:pPr>
      <w:r>
        <w:t xml:space="preserve">SOAP normalmente utiliza: </w:t>
      </w:r>
      <w:r w:rsidRPr="00A87117">
        <w:t>WSDL = Web Services Description Language. WSDL e</w:t>
      </w:r>
      <w:r>
        <w:t>s un contrato que describe:</w:t>
      </w:r>
    </w:p>
    <w:p w14:paraId="6A6437E1" w14:textId="77777777" w:rsidR="00A87117" w:rsidRDefault="00A87117">
      <w:pPr>
        <w:pStyle w:val="Prrafodelista"/>
        <w:numPr>
          <w:ilvl w:val="1"/>
          <w:numId w:val="13"/>
        </w:numPr>
      </w:pPr>
      <w:r>
        <w:t>operaciones disponibles</w:t>
      </w:r>
    </w:p>
    <w:p w14:paraId="21C0AA1A" w14:textId="77777777" w:rsidR="00A87117" w:rsidRDefault="00A87117">
      <w:pPr>
        <w:pStyle w:val="Prrafodelista"/>
        <w:numPr>
          <w:ilvl w:val="1"/>
          <w:numId w:val="13"/>
        </w:numPr>
      </w:pPr>
      <w:r>
        <w:t>parámetros</w:t>
      </w:r>
    </w:p>
    <w:p w14:paraId="774A687B" w14:textId="77777777" w:rsidR="00A87117" w:rsidRDefault="00A87117">
      <w:pPr>
        <w:pStyle w:val="Prrafodelista"/>
        <w:numPr>
          <w:ilvl w:val="1"/>
          <w:numId w:val="13"/>
        </w:numPr>
      </w:pPr>
      <w:r>
        <w:t>respuestas</w:t>
      </w:r>
    </w:p>
    <w:p w14:paraId="0A2B208A" w14:textId="7C9729FF" w:rsidR="005140A8" w:rsidRPr="00A87117" w:rsidRDefault="00A87117">
      <w:pPr>
        <w:pStyle w:val="Prrafodelista"/>
        <w:numPr>
          <w:ilvl w:val="1"/>
          <w:numId w:val="13"/>
        </w:numPr>
        <w:ind w:left="1434" w:hanging="357"/>
        <w:contextualSpacing w:val="0"/>
      </w:pPr>
      <w:r>
        <w:t>tipos de datos</w:t>
      </w:r>
    </w:p>
    <w:p w14:paraId="5C5BD3C7" w14:textId="7932D957" w:rsidR="006A46B3" w:rsidRDefault="006A46B3">
      <w:pPr>
        <w:pStyle w:val="Prrafodelista"/>
        <w:numPr>
          <w:ilvl w:val="0"/>
          <w:numId w:val="14"/>
        </w:numPr>
      </w:pPr>
      <w:r>
        <w:t>Orientado a operaciones</w:t>
      </w:r>
      <w:r w:rsidR="00893035">
        <w:t>:</w:t>
      </w:r>
    </w:p>
    <w:p w14:paraId="53D9A260" w14:textId="6942128E" w:rsidR="006A46B3" w:rsidRDefault="006A46B3" w:rsidP="00893035">
      <w:pPr>
        <w:ind w:left="708"/>
      </w:pPr>
      <w:r>
        <w:t>SOAP funciona como llamadas a funciones remotas.</w:t>
      </w:r>
      <w:r w:rsidR="00893035">
        <w:t xml:space="preserve"> </w:t>
      </w:r>
      <w:r>
        <w:t>Ejemplos:</w:t>
      </w:r>
    </w:p>
    <w:p w14:paraId="5F371510" w14:textId="77777777" w:rsidR="006A46B3" w:rsidRDefault="006A46B3">
      <w:pPr>
        <w:pStyle w:val="Prrafodelista"/>
        <w:numPr>
          <w:ilvl w:val="1"/>
          <w:numId w:val="13"/>
        </w:numPr>
      </w:pPr>
      <w:r>
        <w:t>crearUsuario()</w:t>
      </w:r>
    </w:p>
    <w:p w14:paraId="5F2FFEFF" w14:textId="77777777" w:rsidR="006A46B3" w:rsidRDefault="006A46B3">
      <w:pPr>
        <w:pStyle w:val="Prrafodelista"/>
        <w:numPr>
          <w:ilvl w:val="1"/>
          <w:numId w:val="13"/>
        </w:numPr>
      </w:pPr>
      <w:r>
        <w:t>eliminarPedido()</w:t>
      </w:r>
    </w:p>
    <w:p w14:paraId="7796A483" w14:textId="4F5663F6" w:rsidR="005140A8" w:rsidRPr="00A87117" w:rsidRDefault="006A46B3">
      <w:pPr>
        <w:pStyle w:val="Prrafodelista"/>
        <w:numPr>
          <w:ilvl w:val="1"/>
          <w:numId w:val="13"/>
        </w:numPr>
      </w:pPr>
      <w:r>
        <w:t>actualizarCliente()</w:t>
      </w:r>
    </w:p>
    <w:p w14:paraId="4374FEE1" w14:textId="77777777" w:rsidR="005140A8" w:rsidRDefault="005140A8" w:rsidP="005140A8"/>
    <w:p w14:paraId="37B291B4" w14:textId="588C70A5" w:rsidR="00220B38" w:rsidRDefault="00220B38">
      <w:r>
        <w:br w:type="page"/>
      </w:r>
    </w:p>
    <w:p w14:paraId="509FC0F0" w14:textId="73225D84" w:rsidR="00220B38" w:rsidRDefault="00220B38" w:rsidP="00220B38">
      <w:pPr>
        <w:pStyle w:val="Ttulo1"/>
      </w:pPr>
      <w:bookmarkStart w:id="47" w:name="_Toc230688888"/>
      <w:r>
        <w:lastRenderedPageBreak/>
        <w:t>Comunicación asíncrona y Webhooks</w:t>
      </w:r>
      <w:bookmarkEnd w:id="47"/>
    </w:p>
    <w:p w14:paraId="6890E972" w14:textId="3901C395" w:rsidR="00220B38" w:rsidRDefault="00220B38" w:rsidP="00220B38">
      <w:pPr>
        <w:pStyle w:val="Ttulo2"/>
      </w:pPr>
      <w:bookmarkStart w:id="48" w:name="_Toc230688889"/>
      <w:r>
        <w:t>Webhook</w:t>
      </w:r>
      <w:bookmarkEnd w:id="48"/>
    </w:p>
    <w:p w14:paraId="590A706C" w14:textId="77777777" w:rsidR="00220B38" w:rsidRDefault="00220B38" w:rsidP="00220B38">
      <w:r>
        <w:t xml:space="preserve">Un </w:t>
      </w:r>
      <w:r w:rsidRPr="00220B38">
        <w:rPr>
          <w:b/>
          <w:bCs/>
        </w:rPr>
        <w:t>webhook</w:t>
      </w:r>
      <w:r>
        <w:t xml:space="preserve"> es un mecanismo de comunicación mediante el cual una aplicación puede notificar automáticamente a otra cuando ocurre un evento determinado.</w:t>
      </w:r>
    </w:p>
    <w:p w14:paraId="746BE1B2" w14:textId="77777777" w:rsidR="00220B38" w:rsidRDefault="00220B38" w:rsidP="00220B38">
      <w:r>
        <w:t>La idea principal es que el servidor “avisa” al cliente o a otra aplicación sin necesidad de que esta tenga que preguntar continuamente si ha ocurrido algún cambio.</w:t>
      </w:r>
    </w:p>
    <w:p w14:paraId="49F01B59" w14:textId="77777777" w:rsidR="00220B38" w:rsidRDefault="00220B38" w:rsidP="00220B38">
      <w:r>
        <w:t xml:space="preserve">Normalmente los </w:t>
      </w:r>
      <w:r w:rsidRPr="00A520D9">
        <w:rPr>
          <w:b/>
          <w:bCs/>
        </w:rPr>
        <w:t>webhooks</w:t>
      </w:r>
      <w:r>
        <w:t xml:space="preserve"> utilizan:</w:t>
      </w:r>
    </w:p>
    <w:p w14:paraId="4F785225" w14:textId="2C3FB8F8" w:rsidR="00220B38" w:rsidRDefault="00220B38">
      <w:pPr>
        <w:pStyle w:val="Prrafodelista"/>
        <w:numPr>
          <w:ilvl w:val="0"/>
          <w:numId w:val="56"/>
        </w:numPr>
      </w:pPr>
      <w:r>
        <w:t>HTTP</w:t>
      </w:r>
    </w:p>
    <w:p w14:paraId="55F42E01" w14:textId="23A7C7DB" w:rsidR="00220B38" w:rsidRDefault="00220B38">
      <w:pPr>
        <w:pStyle w:val="Prrafodelista"/>
        <w:numPr>
          <w:ilvl w:val="0"/>
          <w:numId w:val="56"/>
        </w:numPr>
      </w:pPr>
      <w:r>
        <w:t>peticiones POST</w:t>
      </w:r>
    </w:p>
    <w:p w14:paraId="1395D108" w14:textId="76AAD427" w:rsidR="00220B38" w:rsidRDefault="00220B38">
      <w:pPr>
        <w:pStyle w:val="Prrafodelista"/>
        <w:numPr>
          <w:ilvl w:val="0"/>
          <w:numId w:val="56"/>
        </w:numPr>
      </w:pPr>
      <w:r>
        <w:t>y formatos como JSON</w:t>
      </w:r>
    </w:p>
    <w:p w14:paraId="6929148F" w14:textId="77777777" w:rsidR="00220B38" w:rsidRDefault="00220B38" w:rsidP="00220B38">
      <w:r>
        <w:t>Por ello suelen integrarse fácilmente con APIs REST.</w:t>
      </w:r>
    </w:p>
    <w:p w14:paraId="5F4D091F" w14:textId="30D07CA2" w:rsidR="00220B38" w:rsidRDefault="00220B38" w:rsidP="00A520D9">
      <w:pPr>
        <w:pStyle w:val="Ttulo3"/>
      </w:pPr>
      <w:bookmarkStart w:id="49" w:name="_Toc230688890"/>
      <w:r>
        <w:t>Funcionamiento de un Webhook</w:t>
      </w:r>
      <w:bookmarkEnd w:id="49"/>
    </w:p>
    <w:p w14:paraId="74D11AD2" w14:textId="77777777" w:rsidR="00220B38" w:rsidRDefault="00220B38" w:rsidP="00220B38">
      <w:r>
        <w:t>El funcionamiento básico de un webhook suele seguir estos pasos:</w:t>
      </w:r>
    </w:p>
    <w:p w14:paraId="0F51D9BC" w14:textId="77777777" w:rsidR="00220B38" w:rsidRDefault="00220B38">
      <w:pPr>
        <w:pStyle w:val="Prrafodelista"/>
        <w:numPr>
          <w:ilvl w:val="0"/>
          <w:numId w:val="57"/>
        </w:numPr>
      </w:pPr>
      <w:r>
        <w:t>Una aplicación registra una URL donde quiere recibir notificaciones.</w:t>
      </w:r>
    </w:p>
    <w:p w14:paraId="521ABE4A" w14:textId="77777777" w:rsidR="00220B38" w:rsidRDefault="00220B38">
      <w:pPr>
        <w:pStyle w:val="Prrafodelista"/>
        <w:numPr>
          <w:ilvl w:val="0"/>
          <w:numId w:val="57"/>
        </w:numPr>
      </w:pPr>
      <w:r>
        <w:t>Ocurre un evento en el servidor.</w:t>
      </w:r>
    </w:p>
    <w:p w14:paraId="6702F12D" w14:textId="77777777" w:rsidR="00220B38" w:rsidRDefault="00220B38">
      <w:pPr>
        <w:pStyle w:val="Prrafodelista"/>
        <w:numPr>
          <w:ilvl w:val="0"/>
          <w:numId w:val="57"/>
        </w:numPr>
      </w:pPr>
      <w:r>
        <w:t>El servidor envía automáticamente una petición HTTP a la URL registrada.</w:t>
      </w:r>
    </w:p>
    <w:p w14:paraId="76EB3272" w14:textId="77777777" w:rsidR="00220B38" w:rsidRDefault="00220B38">
      <w:pPr>
        <w:pStyle w:val="Prrafodelista"/>
        <w:numPr>
          <w:ilvl w:val="0"/>
          <w:numId w:val="57"/>
        </w:numPr>
      </w:pPr>
      <w:r>
        <w:t>La aplicación receptora procesa la información recibida.</w:t>
      </w:r>
    </w:p>
    <w:p w14:paraId="3C686649" w14:textId="77777777" w:rsidR="00220B38" w:rsidRPr="00A520D9" w:rsidRDefault="00220B38" w:rsidP="00220B38">
      <w:pPr>
        <w:rPr>
          <w:b/>
          <w:bCs/>
        </w:rPr>
      </w:pPr>
      <w:r w:rsidRPr="00A520D9">
        <w:rPr>
          <w:b/>
          <w:bCs/>
        </w:rPr>
        <w:t>Ejemplo:</w:t>
      </w:r>
    </w:p>
    <w:p w14:paraId="0C28C94D" w14:textId="77777777" w:rsidR="00220B38" w:rsidRDefault="00220B38" w:rsidP="00220B38">
      <w:r>
        <w:t>Una plataforma de pagos como Stripe o PayPal puede enviar un webhook cuando un pago ha sido completado.</w:t>
      </w:r>
    </w:p>
    <w:p w14:paraId="0936E2A3" w14:textId="49B7447F" w:rsidR="00A520D9" w:rsidRDefault="00A520D9" w:rsidP="00A520D9">
      <w:r>
        <w:t>Imaginemos que tenemos una tienda online y utilizamos Stripe para pagos. Nuestro servidor podría tener esta ruta:</w:t>
      </w:r>
    </w:p>
    <w:p w14:paraId="39A293D5" w14:textId="2B60427B" w:rsidR="00A520D9" w:rsidRPr="002E1E21" w:rsidRDefault="00A520D9" w:rsidP="00480172">
      <w:pPr>
        <w:jc w:val="center"/>
        <w:rPr>
          <w:i/>
          <w:iCs/>
        </w:rPr>
      </w:pPr>
      <w:r w:rsidRPr="002E1E21">
        <w:rPr>
          <w:i/>
          <w:iCs/>
        </w:rPr>
        <w:t>POST /</w:t>
      </w:r>
      <w:proofErr w:type="spellStart"/>
      <w:r w:rsidRPr="002E1E21">
        <w:rPr>
          <w:i/>
          <w:iCs/>
        </w:rPr>
        <w:t>webhooks</w:t>
      </w:r>
      <w:proofErr w:type="spellEnd"/>
      <w:r w:rsidRPr="002E1E21">
        <w:rPr>
          <w:i/>
          <w:iCs/>
        </w:rPr>
        <w:t>/</w:t>
      </w:r>
      <w:proofErr w:type="spellStart"/>
      <w:r w:rsidRPr="002E1E21">
        <w:rPr>
          <w:i/>
          <w:iCs/>
        </w:rPr>
        <w:t>stripe</w:t>
      </w:r>
      <w:proofErr w:type="spellEnd"/>
      <w:r w:rsidR="00480172" w:rsidRPr="002E1E21">
        <w:rPr>
          <w:i/>
          <w:iCs/>
        </w:rPr>
        <w:t xml:space="preserve">   =&gt;   </w:t>
      </w:r>
      <w:r w:rsidRPr="002E1E21">
        <w:rPr>
          <w:i/>
          <w:iCs/>
        </w:rPr>
        <w:t>https://mitienda.com/webhooks/stripe</w:t>
      </w:r>
    </w:p>
    <w:p w14:paraId="746843C9" w14:textId="0125E9C8" w:rsidR="00480172" w:rsidRDefault="00480172" w:rsidP="00480172">
      <w:pPr>
        <w:rPr>
          <w:b/>
          <w:bCs/>
          <w:i/>
          <w:iCs/>
        </w:rPr>
      </w:pPr>
      <w:r>
        <w:t>1. Nosotros deberemos</w:t>
      </w:r>
      <w:r w:rsidRPr="00480172">
        <w:t xml:space="preserve"> registra</w:t>
      </w:r>
      <w:r>
        <w:t>r</w:t>
      </w:r>
      <w:r w:rsidRPr="00480172">
        <w:t xml:space="preserve"> la URL en Stripe</w:t>
      </w:r>
      <w:r>
        <w:t xml:space="preserve"> d</w:t>
      </w:r>
      <w:r w:rsidRPr="00480172">
        <w:t>entro del panel de Stripe:</w:t>
      </w:r>
      <w:r>
        <w:t xml:space="preserve"> </w:t>
      </w:r>
      <w:r w:rsidRPr="00480172">
        <w:t>“Cuando ocurra un pago, avísame aquí:”</w:t>
      </w:r>
      <w:r>
        <w:t xml:space="preserve"> </w:t>
      </w:r>
      <w:hyperlink r:id="rId9" w:history="1">
        <w:r w:rsidRPr="005F78A1">
          <w:rPr>
            <w:rStyle w:val="Hipervnculo"/>
            <w:b/>
            <w:bCs/>
            <w:i/>
            <w:iCs/>
          </w:rPr>
          <w:t>https://mitienda.com/webhooks/stripe</w:t>
        </w:r>
      </w:hyperlink>
      <w:r>
        <w:rPr>
          <w:b/>
          <w:bCs/>
          <w:i/>
          <w:iCs/>
        </w:rPr>
        <w:t>.</w:t>
      </w:r>
    </w:p>
    <w:p w14:paraId="148A3956" w14:textId="17E894AA" w:rsidR="00480172" w:rsidRDefault="00480172" w:rsidP="00480172">
      <w:pPr>
        <w:tabs>
          <w:tab w:val="num" w:pos="360"/>
        </w:tabs>
      </w:pPr>
      <w:r w:rsidRPr="00480172">
        <w:t>2. Stripe guarda esa URL</w:t>
      </w:r>
      <w:r>
        <w:t xml:space="preserve"> y conocerá </w:t>
      </w:r>
      <w:r w:rsidRPr="00480172">
        <w:t xml:space="preserve">dónde está </w:t>
      </w:r>
      <w:r>
        <w:t>nuestro</w:t>
      </w:r>
      <w:r w:rsidRPr="00480172">
        <w:t xml:space="preserve"> servidor, </w:t>
      </w:r>
      <w:r>
        <w:t>y</w:t>
      </w:r>
      <w:r w:rsidRPr="00480172">
        <w:t xml:space="preserve"> a qué endpoint debe enviar eventos.</w:t>
      </w:r>
    </w:p>
    <w:p w14:paraId="02B85BA3" w14:textId="77777777" w:rsidR="00480172" w:rsidRPr="00480172" w:rsidRDefault="00480172" w:rsidP="00480172">
      <w:pPr>
        <w:tabs>
          <w:tab w:val="num" w:pos="360"/>
        </w:tabs>
      </w:pPr>
      <w:r>
        <w:t>3. Ocurre un pago: Un usuario paga 50€.</w:t>
      </w:r>
    </w:p>
    <w:p w14:paraId="0539AAE9" w14:textId="77777777" w:rsidR="00480172" w:rsidRDefault="00480172" w:rsidP="00480172">
      <w:pPr>
        <w:tabs>
          <w:tab w:val="num" w:pos="360"/>
        </w:tabs>
      </w:pPr>
      <w:r>
        <w:t xml:space="preserve">4. Stripe envía automáticamente una petición HTTP POST </w:t>
      </w:r>
    </w:p>
    <w:p w14:paraId="75F91B85" w14:textId="0D4FF152" w:rsidR="00480172" w:rsidRPr="00480172" w:rsidRDefault="00480172" w:rsidP="00480172">
      <w:pPr>
        <w:tabs>
          <w:tab w:val="num" w:pos="360"/>
        </w:tabs>
        <w:ind w:left="708"/>
        <w:rPr>
          <w:i/>
          <w:iCs/>
          <w:lang w:val="en-US"/>
        </w:rPr>
      </w:pPr>
      <w:r w:rsidRPr="00480172">
        <w:rPr>
          <w:i/>
          <w:iCs/>
          <w:lang w:val="en-US"/>
        </w:rPr>
        <w:t>POST https://mitienda.com/webhooks/stripe</w:t>
      </w:r>
    </w:p>
    <w:p w14:paraId="31D78C4D" w14:textId="0227F256" w:rsidR="00480172" w:rsidRPr="002E1E21" w:rsidRDefault="00480172" w:rsidP="00480172">
      <w:pPr>
        <w:tabs>
          <w:tab w:val="num" w:pos="360"/>
        </w:tabs>
        <w:rPr>
          <w:lang w:val="en-US"/>
        </w:rPr>
      </w:pPr>
      <w:r w:rsidRPr="002E1E21">
        <w:rPr>
          <w:lang w:val="en-US"/>
        </w:rPr>
        <w:t>Con JSON:</w:t>
      </w:r>
    </w:p>
    <w:p w14:paraId="7DC478BF" w14:textId="2B2ACCE6" w:rsidR="00480172" w:rsidRPr="00480172" w:rsidRDefault="00480172" w:rsidP="00480172">
      <w:pPr>
        <w:tabs>
          <w:tab w:val="num" w:pos="360"/>
        </w:tabs>
        <w:ind w:left="709"/>
        <w:rPr>
          <w:i/>
          <w:iCs/>
          <w:lang w:val="en-US"/>
        </w:rPr>
      </w:pPr>
      <w:r w:rsidRPr="00480172">
        <w:rPr>
          <w:i/>
          <w:iCs/>
          <w:lang w:val="en-US"/>
        </w:rPr>
        <w:t>{</w:t>
      </w:r>
      <w:r w:rsidRPr="00480172">
        <w:rPr>
          <w:i/>
          <w:iCs/>
          <w:lang w:val="en-US"/>
        </w:rPr>
        <w:br/>
        <w:t>"event": "</w:t>
      </w:r>
      <w:proofErr w:type="spellStart"/>
      <w:r w:rsidRPr="00480172">
        <w:rPr>
          <w:i/>
          <w:iCs/>
          <w:lang w:val="en-US"/>
        </w:rPr>
        <w:t>payment_success</w:t>
      </w:r>
      <w:proofErr w:type="spellEnd"/>
      <w:r w:rsidRPr="00480172">
        <w:rPr>
          <w:i/>
          <w:iCs/>
          <w:lang w:val="en-US"/>
        </w:rPr>
        <w:t>",</w:t>
      </w:r>
      <w:r w:rsidRPr="00480172">
        <w:rPr>
          <w:i/>
          <w:iCs/>
          <w:lang w:val="en-US"/>
        </w:rPr>
        <w:br/>
        <w:t>"amount": 50</w:t>
      </w:r>
      <w:r w:rsidRPr="00480172">
        <w:rPr>
          <w:i/>
          <w:iCs/>
          <w:lang w:val="en-US"/>
        </w:rPr>
        <w:br/>
        <w:t>}</w:t>
      </w:r>
    </w:p>
    <w:p w14:paraId="2CFD3516" w14:textId="26E32DFE" w:rsidR="00220B38" w:rsidRPr="00480172" w:rsidRDefault="00220B38" w:rsidP="00220B38">
      <w:pPr>
        <w:rPr>
          <w:b/>
          <w:bCs/>
          <w:lang w:val="en-US"/>
        </w:rPr>
      </w:pPr>
      <w:r w:rsidRPr="00480172">
        <w:rPr>
          <w:b/>
          <w:bCs/>
          <w:lang w:val="en-US"/>
        </w:rPr>
        <w:lastRenderedPageBreak/>
        <w:t>Ejemplo de petición:</w:t>
      </w:r>
    </w:p>
    <w:p w14:paraId="21F0DCA4" w14:textId="77777777" w:rsidR="00220B38" w:rsidRPr="00A520D9" w:rsidRDefault="00220B38" w:rsidP="00A520D9">
      <w:pPr>
        <w:ind w:left="709"/>
        <w:contextualSpacing/>
        <w:rPr>
          <w:i/>
          <w:iCs/>
          <w:lang w:val="en-US"/>
        </w:rPr>
      </w:pPr>
      <w:r w:rsidRPr="00A520D9">
        <w:rPr>
          <w:i/>
          <w:iCs/>
          <w:lang w:val="en-US"/>
        </w:rPr>
        <w:t>POST /webhooks/payment HTTP/1.1</w:t>
      </w:r>
    </w:p>
    <w:p w14:paraId="304D49FC" w14:textId="77777777" w:rsidR="00220B38" w:rsidRPr="00A520D9" w:rsidRDefault="00220B38" w:rsidP="00A520D9">
      <w:pPr>
        <w:ind w:left="709"/>
        <w:contextualSpacing/>
        <w:rPr>
          <w:i/>
          <w:iCs/>
          <w:lang w:val="en-US"/>
        </w:rPr>
      </w:pPr>
      <w:r w:rsidRPr="00A520D9">
        <w:rPr>
          <w:i/>
          <w:iCs/>
          <w:lang w:val="en-US"/>
        </w:rPr>
        <w:t>Content-Type: application/json</w:t>
      </w:r>
    </w:p>
    <w:p w14:paraId="6EBF8B68" w14:textId="77777777" w:rsidR="00220B38" w:rsidRPr="00A520D9" w:rsidRDefault="00220B38" w:rsidP="00A520D9">
      <w:pPr>
        <w:ind w:left="709"/>
        <w:contextualSpacing/>
        <w:rPr>
          <w:i/>
          <w:iCs/>
          <w:lang w:val="en-US"/>
        </w:rPr>
      </w:pPr>
      <w:r w:rsidRPr="00A520D9">
        <w:rPr>
          <w:i/>
          <w:iCs/>
          <w:lang w:val="en-US"/>
        </w:rPr>
        <w:t>Cuerpo JSON:</w:t>
      </w:r>
    </w:p>
    <w:p w14:paraId="43E70E31" w14:textId="77777777" w:rsidR="00220B38" w:rsidRPr="00A520D9" w:rsidRDefault="00220B38" w:rsidP="00A520D9">
      <w:pPr>
        <w:ind w:left="709"/>
        <w:contextualSpacing/>
        <w:rPr>
          <w:i/>
          <w:iCs/>
          <w:lang w:val="en-US"/>
        </w:rPr>
      </w:pPr>
      <w:r w:rsidRPr="00A520D9">
        <w:rPr>
          <w:i/>
          <w:iCs/>
          <w:lang w:val="en-US"/>
        </w:rPr>
        <w:t>{</w:t>
      </w:r>
    </w:p>
    <w:p w14:paraId="12183A15" w14:textId="77777777" w:rsidR="00220B38" w:rsidRPr="00A520D9" w:rsidRDefault="00220B38" w:rsidP="00A520D9">
      <w:pPr>
        <w:ind w:left="709"/>
        <w:contextualSpacing/>
        <w:rPr>
          <w:i/>
          <w:iCs/>
          <w:lang w:val="en-US"/>
        </w:rPr>
      </w:pPr>
      <w:r w:rsidRPr="00A520D9">
        <w:rPr>
          <w:i/>
          <w:iCs/>
          <w:lang w:val="en-US"/>
        </w:rPr>
        <w:t xml:space="preserve">  "event": "payment_success",</w:t>
      </w:r>
    </w:p>
    <w:p w14:paraId="4678E7A8" w14:textId="77777777" w:rsidR="00220B38" w:rsidRPr="00A520D9" w:rsidRDefault="00220B38" w:rsidP="00A520D9">
      <w:pPr>
        <w:ind w:left="709"/>
        <w:contextualSpacing/>
        <w:rPr>
          <w:i/>
          <w:iCs/>
        </w:rPr>
      </w:pPr>
      <w:r w:rsidRPr="00A520D9">
        <w:rPr>
          <w:i/>
          <w:iCs/>
          <w:lang w:val="en-US"/>
        </w:rPr>
        <w:t xml:space="preserve">  </w:t>
      </w:r>
      <w:r w:rsidRPr="00A520D9">
        <w:rPr>
          <w:i/>
          <w:iCs/>
        </w:rPr>
        <w:t>"amount": 50,</w:t>
      </w:r>
    </w:p>
    <w:p w14:paraId="275C026E" w14:textId="77777777" w:rsidR="00220B38" w:rsidRPr="00A520D9" w:rsidRDefault="00220B38" w:rsidP="00A520D9">
      <w:pPr>
        <w:ind w:left="709"/>
        <w:contextualSpacing/>
        <w:rPr>
          <w:i/>
          <w:iCs/>
        </w:rPr>
      </w:pPr>
      <w:r w:rsidRPr="00A520D9">
        <w:rPr>
          <w:i/>
          <w:iCs/>
        </w:rPr>
        <w:t xml:space="preserve">  "currency": "EUR"</w:t>
      </w:r>
    </w:p>
    <w:p w14:paraId="0FD60D1B" w14:textId="77777777" w:rsidR="00220B38" w:rsidRPr="00A520D9" w:rsidRDefault="00220B38" w:rsidP="00A520D9">
      <w:pPr>
        <w:ind w:left="709"/>
        <w:rPr>
          <w:i/>
          <w:iCs/>
        </w:rPr>
      </w:pPr>
      <w:r w:rsidRPr="00A520D9">
        <w:rPr>
          <w:i/>
          <w:iCs/>
        </w:rPr>
        <w:t>}</w:t>
      </w:r>
    </w:p>
    <w:p w14:paraId="179D69C5" w14:textId="383F1BE2" w:rsidR="00220B38" w:rsidRDefault="00480172" w:rsidP="00220B38">
      <w:r>
        <w:t xml:space="preserve">5. </w:t>
      </w:r>
      <w:r w:rsidR="00220B38">
        <w:t>Cuando el servidor receptor recibe esta información puede:</w:t>
      </w:r>
    </w:p>
    <w:p w14:paraId="57F466C7" w14:textId="77777777" w:rsidR="00220B38" w:rsidRDefault="00220B38">
      <w:pPr>
        <w:pStyle w:val="Prrafodelista"/>
        <w:numPr>
          <w:ilvl w:val="0"/>
          <w:numId w:val="58"/>
        </w:numPr>
      </w:pPr>
      <w:r>
        <w:t>actualizar la base de datos,</w:t>
      </w:r>
    </w:p>
    <w:p w14:paraId="5617B928" w14:textId="77777777" w:rsidR="00220B38" w:rsidRDefault="00220B38">
      <w:pPr>
        <w:pStyle w:val="Prrafodelista"/>
        <w:numPr>
          <w:ilvl w:val="0"/>
          <w:numId w:val="58"/>
        </w:numPr>
      </w:pPr>
      <w:r>
        <w:t>marcar un pedido como pagado,</w:t>
      </w:r>
    </w:p>
    <w:p w14:paraId="67271DB4" w14:textId="77777777" w:rsidR="00220B38" w:rsidRDefault="00220B38">
      <w:pPr>
        <w:pStyle w:val="Prrafodelista"/>
        <w:numPr>
          <w:ilvl w:val="0"/>
          <w:numId w:val="58"/>
        </w:numPr>
      </w:pPr>
      <w:r>
        <w:t>enviar un correo,</w:t>
      </w:r>
    </w:p>
    <w:p w14:paraId="62AB6AFD" w14:textId="77777777" w:rsidR="00220B38" w:rsidRDefault="00220B38">
      <w:pPr>
        <w:pStyle w:val="Prrafodelista"/>
        <w:numPr>
          <w:ilvl w:val="0"/>
          <w:numId w:val="58"/>
        </w:numPr>
      </w:pPr>
      <w:r>
        <w:t>generar una factura,</w:t>
      </w:r>
    </w:p>
    <w:p w14:paraId="65345BA0" w14:textId="77777777" w:rsidR="00220B38" w:rsidRDefault="00220B38">
      <w:pPr>
        <w:pStyle w:val="Prrafodelista"/>
        <w:numPr>
          <w:ilvl w:val="0"/>
          <w:numId w:val="58"/>
        </w:numPr>
      </w:pPr>
      <w:r>
        <w:t>etc.</w:t>
      </w:r>
    </w:p>
    <w:p w14:paraId="24AC02A9" w14:textId="7AFC49FD" w:rsidR="00220B38" w:rsidRDefault="00220B38" w:rsidP="00480172">
      <w:pPr>
        <w:pStyle w:val="Ttulo3"/>
      </w:pPr>
      <w:bookmarkStart w:id="50" w:name="_Toc230688891"/>
      <w:r>
        <w:t>Diferencia entre Polling y Webhooks</w:t>
      </w:r>
      <w:bookmarkEnd w:id="50"/>
    </w:p>
    <w:p w14:paraId="6F872831" w14:textId="3DC11815" w:rsidR="00220B38" w:rsidRDefault="00220B38" w:rsidP="00220B38">
      <w:r w:rsidRPr="00480172">
        <w:rPr>
          <w:b/>
          <w:bCs/>
        </w:rPr>
        <w:t>Polling</w:t>
      </w:r>
      <w:r w:rsidR="00480172">
        <w:rPr>
          <w:b/>
          <w:bCs/>
        </w:rPr>
        <w:t xml:space="preserve">: </w:t>
      </w:r>
      <w:r>
        <w:t>En polling el cliente pregunta constantemente al servidor si existen cambios.</w:t>
      </w:r>
    </w:p>
    <w:p w14:paraId="27050540" w14:textId="77777777" w:rsidR="00220B38" w:rsidRDefault="00220B38" w:rsidP="00220B38">
      <w:r>
        <w:t>Ejemplo:</w:t>
      </w:r>
    </w:p>
    <w:p w14:paraId="550792EC" w14:textId="77777777" w:rsidR="00220B38" w:rsidRDefault="00220B38">
      <w:pPr>
        <w:pStyle w:val="Prrafodelista"/>
        <w:numPr>
          <w:ilvl w:val="0"/>
          <w:numId w:val="59"/>
        </w:numPr>
      </w:pPr>
      <w:r>
        <w:t>“¿Hay nuevos mensajes?”</w:t>
      </w:r>
    </w:p>
    <w:p w14:paraId="1E9C3EA7" w14:textId="77777777" w:rsidR="00220B38" w:rsidRDefault="00220B38">
      <w:pPr>
        <w:pStyle w:val="Prrafodelista"/>
        <w:numPr>
          <w:ilvl w:val="0"/>
          <w:numId w:val="59"/>
        </w:numPr>
      </w:pPr>
      <w:r>
        <w:t>“¿Hay nuevos pedidos?”</w:t>
      </w:r>
    </w:p>
    <w:p w14:paraId="6B1C5B1E" w14:textId="77777777" w:rsidR="00220B38" w:rsidRDefault="00220B38">
      <w:pPr>
        <w:pStyle w:val="Prrafodelista"/>
        <w:numPr>
          <w:ilvl w:val="0"/>
          <w:numId w:val="59"/>
        </w:numPr>
      </w:pPr>
      <w:r>
        <w:t>“¿Ya terminó el proceso?”</w:t>
      </w:r>
    </w:p>
    <w:p w14:paraId="71FE23B6" w14:textId="77777777" w:rsidR="00220B38" w:rsidRDefault="00220B38" w:rsidP="00220B38">
      <w:r>
        <w:t>Problemas del polling:</w:t>
      </w:r>
    </w:p>
    <w:p w14:paraId="2E0F40AD" w14:textId="77777777" w:rsidR="00220B38" w:rsidRDefault="00220B38">
      <w:pPr>
        <w:pStyle w:val="Prrafodelista"/>
        <w:numPr>
          <w:ilvl w:val="0"/>
          <w:numId w:val="60"/>
        </w:numPr>
      </w:pPr>
      <w:r>
        <w:t>genera muchas peticiones innecesarias,</w:t>
      </w:r>
    </w:p>
    <w:p w14:paraId="1A30F9BA" w14:textId="77777777" w:rsidR="00220B38" w:rsidRDefault="00220B38">
      <w:pPr>
        <w:pStyle w:val="Prrafodelista"/>
        <w:numPr>
          <w:ilvl w:val="0"/>
          <w:numId w:val="60"/>
        </w:numPr>
      </w:pPr>
      <w:r>
        <w:t>aumenta el tráfico de red,</w:t>
      </w:r>
    </w:p>
    <w:p w14:paraId="63E915FB" w14:textId="77777777" w:rsidR="00220B38" w:rsidRDefault="00220B38">
      <w:pPr>
        <w:pStyle w:val="Prrafodelista"/>
        <w:numPr>
          <w:ilvl w:val="0"/>
          <w:numId w:val="60"/>
        </w:numPr>
      </w:pPr>
      <w:r>
        <w:t>consume más recursos,</w:t>
      </w:r>
    </w:p>
    <w:p w14:paraId="7FFD2DF9" w14:textId="77777777" w:rsidR="00220B38" w:rsidRDefault="00220B38">
      <w:pPr>
        <w:pStyle w:val="Prrafodelista"/>
        <w:numPr>
          <w:ilvl w:val="0"/>
          <w:numId w:val="60"/>
        </w:numPr>
      </w:pPr>
      <w:r>
        <w:t>puede sobrecargar el servidor.</w:t>
      </w:r>
    </w:p>
    <w:p w14:paraId="6C300EFF" w14:textId="4C6E5ACC" w:rsidR="00220B38" w:rsidRDefault="00220B38" w:rsidP="00220B38">
      <w:r w:rsidRPr="00480172">
        <w:rPr>
          <w:b/>
          <w:bCs/>
        </w:rPr>
        <w:t>Webhooks</w:t>
      </w:r>
      <w:r w:rsidR="00480172">
        <w:rPr>
          <w:b/>
          <w:bCs/>
        </w:rPr>
        <w:t xml:space="preserve">: </w:t>
      </w:r>
      <w:r>
        <w:t>Con webhooks el servidor solo envía información cuando realmente ocurre un evento.</w:t>
      </w:r>
    </w:p>
    <w:p w14:paraId="72C03E2A" w14:textId="77777777" w:rsidR="00220B38" w:rsidRDefault="00220B38" w:rsidP="00220B38">
      <w:r>
        <w:t>Ventajas:</w:t>
      </w:r>
    </w:p>
    <w:p w14:paraId="135337B9" w14:textId="77777777" w:rsidR="00220B38" w:rsidRDefault="00220B38">
      <w:pPr>
        <w:pStyle w:val="Prrafodelista"/>
        <w:numPr>
          <w:ilvl w:val="0"/>
          <w:numId w:val="61"/>
        </w:numPr>
      </w:pPr>
      <w:r>
        <w:t>menos tráfico,</w:t>
      </w:r>
    </w:p>
    <w:p w14:paraId="7A8D71CB" w14:textId="77777777" w:rsidR="00220B38" w:rsidRDefault="00220B38">
      <w:pPr>
        <w:pStyle w:val="Prrafodelista"/>
        <w:numPr>
          <w:ilvl w:val="0"/>
          <w:numId w:val="61"/>
        </w:numPr>
      </w:pPr>
      <w:r>
        <w:t>menos carga,</w:t>
      </w:r>
    </w:p>
    <w:p w14:paraId="1F5384CA" w14:textId="77777777" w:rsidR="00220B38" w:rsidRDefault="00220B38">
      <w:pPr>
        <w:pStyle w:val="Prrafodelista"/>
        <w:numPr>
          <w:ilvl w:val="0"/>
          <w:numId w:val="61"/>
        </w:numPr>
      </w:pPr>
      <w:r>
        <w:t>mayor eficiencia,</w:t>
      </w:r>
    </w:p>
    <w:p w14:paraId="6219FF97" w14:textId="77777777" w:rsidR="00220B38" w:rsidRDefault="00220B38">
      <w:pPr>
        <w:pStyle w:val="Prrafodelista"/>
        <w:numPr>
          <w:ilvl w:val="0"/>
          <w:numId w:val="61"/>
        </w:numPr>
      </w:pPr>
      <w:r>
        <w:t>comunicación más rápida.</w:t>
      </w:r>
    </w:p>
    <w:p w14:paraId="34F55A46" w14:textId="77777777" w:rsidR="00220B38" w:rsidRDefault="00220B38" w:rsidP="00220B38">
      <w:r>
        <w:t>Por esta razón los webhooks suelen considerarse una solución más eficiente que el polling para muchos sistemas distribuidos.</w:t>
      </w:r>
    </w:p>
    <w:p w14:paraId="485D848E" w14:textId="59424768" w:rsidR="00220B38" w:rsidRDefault="00220B38" w:rsidP="00480172">
      <w:pPr>
        <w:pStyle w:val="Ttulo3"/>
      </w:pPr>
      <w:bookmarkStart w:id="51" w:name="_Toc230688892"/>
      <w:r>
        <w:t>Relación entre REST y Webhooks</w:t>
      </w:r>
      <w:bookmarkEnd w:id="51"/>
    </w:p>
    <w:p w14:paraId="4766C43E" w14:textId="41E98000" w:rsidR="00220B38" w:rsidRDefault="00220B38" w:rsidP="00220B38">
      <w:r>
        <w:t>Los webhooks no sustituyen a REST.</w:t>
      </w:r>
      <w:r w:rsidR="00480172">
        <w:t xml:space="preserve"> </w:t>
      </w:r>
      <w:r>
        <w:t>REST es un estilo arquitectónico para diseñar APIs y servicios web, mientras que los webhooks son un mecanismo de notificación automática basado normalmente en HTTP.</w:t>
      </w:r>
    </w:p>
    <w:p w14:paraId="4C834AF3" w14:textId="77777777" w:rsidR="00220B38" w:rsidRDefault="00220B38" w:rsidP="00220B38"/>
    <w:p w14:paraId="63DF309B" w14:textId="77777777" w:rsidR="00220B38" w:rsidRDefault="00220B38" w:rsidP="00220B38">
      <w:r>
        <w:t>En muchas aplicaciones modernas ambos se utilizan conjuntamente:</w:t>
      </w:r>
    </w:p>
    <w:p w14:paraId="5411891F" w14:textId="77777777" w:rsidR="00220B38" w:rsidRDefault="00220B38">
      <w:pPr>
        <w:pStyle w:val="Prrafodelista"/>
        <w:numPr>
          <w:ilvl w:val="0"/>
          <w:numId w:val="62"/>
        </w:numPr>
      </w:pPr>
      <w:r>
        <w:t>REST para consultar y manipular recursos,</w:t>
      </w:r>
    </w:p>
    <w:p w14:paraId="3FC64693" w14:textId="77777777" w:rsidR="00220B38" w:rsidRDefault="00220B38">
      <w:pPr>
        <w:pStyle w:val="Prrafodelista"/>
        <w:numPr>
          <w:ilvl w:val="0"/>
          <w:numId w:val="62"/>
        </w:numPr>
      </w:pPr>
      <w:r>
        <w:t>Webhooks para notificar eventos automáticamente.</w:t>
      </w:r>
    </w:p>
    <w:p w14:paraId="5140DDAE" w14:textId="77777777" w:rsidR="00220B38" w:rsidRDefault="00220B38" w:rsidP="00220B38">
      <w:r>
        <w:t>Por ejemplo:</w:t>
      </w:r>
    </w:p>
    <w:p w14:paraId="3AC6B8FD" w14:textId="3D0254FC" w:rsidR="00220B38" w:rsidRDefault="00220B38" w:rsidP="00220B38">
      <w:r>
        <w:t>una API REST permite consultar pedidos,</w:t>
      </w:r>
      <w:r w:rsidR="00480172">
        <w:t xml:space="preserve"> </w:t>
      </w:r>
      <w:r>
        <w:t>y un webhook avisa cuando un pedido cambia de estado.</w:t>
      </w:r>
    </w:p>
    <w:p w14:paraId="74B393E1" w14:textId="329E8EC2" w:rsidR="00220B38" w:rsidRDefault="00220B38" w:rsidP="00480172">
      <w:pPr>
        <w:pStyle w:val="Ttulo3"/>
      </w:pPr>
      <w:bookmarkStart w:id="52" w:name="_Toc230688893"/>
      <w:r>
        <w:t>Ventajas de los Webhooks</w:t>
      </w:r>
      <w:bookmarkEnd w:id="52"/>
    </w:p>
    <w:p w14:paraId="283D1401" w14:textId="77777777" w:rsidR="00220B38" w:rsidRDefault="00220B38" w:rsidP="00220B38">
      <w:r>
        <w:t>Ventajas</w:t>
      </w:r>
    </w:p>
    <w:p w14:paraId="4A35282E" w14:textId="77777777" w:rsidR="00220B38" w:rsidRDefault="00220B38">
      <w:pPr>
        <w:pStyle w:val="Prrafodelista"/>
        <w:numPr>
          <w:ilvl w:val="0"/>
          <w:numId w:val="63"/>
        </w:numPr>
      </w:pPr>
      <w:r>
        <w:t>Comunicación automática en tiempo real.</w:t>
      </w:r>
    </w:p>
    <w:p w14:paraId="745340ED" w14:textId="77777777" w:rsidR="00220B38" w:rsidRDefault="00220B38">
      <w:pPr>
        <w:pStyle w:val="Prrafodelista"/>
        <w:numPr>
          <w:ilvl w:val="0"/>
          <w:numId w:val="63"/>
        </w:numPr>
      </w:pPr>
      <w:r>
        <w:t>Menor número de peticiones innecesarias.</w:t>
      </w:r>
    </w:p>
    <w:p w14:paraId="38EECA98" w14:textId="77777777" w:rsidR="00220B38" w:rsidRDefault="00220B38">
      <w:pPr>
        <w:pStyle w:val="Prrafodelista"/>
        <w:numPr>
          <w:ilvl w:val="0"/>
          <w:numId w:val="63"/>
        </w:numPr>
      </w:pPr>
      <w:r>
        <w:t>Reduce la carga del servidor.</w:t>
      </w:r>
    </w:p>
    <w:p w14:paraId="3BDF04DB" w14:textId="77777777" w:rsidR="00220B38" w:rsidRDefault="00220B38">
      <w:pPr>
        <w:pStyle w:val="Prrafodelista"/>
        <w:numPr>
          <w:ilvl w:val="0"/>
          <w:numId w:val="63"/>
        </w:numPr>
      </w:pPr>
      <w:r>
        <w:t>Menor consumo de red.</w:t>
      </w:r>
    </w:p>
    <w:p w14:paraId="75CA2504" w14:textId="77777777" w:rsidR="00220B38" w:rsidRDefault="00220B38">
      <w:pPr>
        <w:pStyle w:val="Prrafodelista"/>
        <w:numPr>
          <w:ilvl w:val="0"/>
          <w:numId w:val="63"/>
        </w:numPr>
      </w:pPr>
      <w:r>
        <w:t>Integración sencilla mediante HTTP y JSON.</w:t>
      </w:r>
    </w:p>
    <w:p w14:paraId="66FAF406" w14:textId="77777777" w:rsidR="00220B38" w:rsidRDefault="00220B38" w:rsidP="00220B38">
      <w:r>
        <w:t>Inconvenientes</w:t>
      </w:r>
    </w:p>
    <w:p w14:paraId="447087D6" w14:textId="77777777" w:rsidR="00220B38" w:rsidRDefault="00220B38">
      <w:pPr>
        <w:pStyle w:val="Prrafodelista"/>
        <w:numPr>
          <w:ilvl w:val="0"/>
          <w:numId w:val="64"/>
        </w:numPr>
      </w:pPr>
      <w:r>
        <w:t>Mayor complejidad de configuración.</w:t>
      </w:r>
    </w:p>
    <w:p w14:paraId="2C17E7AC" w14:textId="77777777" w:rsidR="00220B38" w:rsidRDefault="00220B38">
      <w:pPr>
        <w:pStyle w:val="Prrafodelista"/>
        <w:numPr>
          <w:ilvl w:val="0"/>
          <w:numId w:val="64"/>
        </w:numPr>
      </w:pPr>
      <w:r>
        <w:t>El servidor receptor debe estar accesible públicamente.</w:t>
      </w:r>
    </w:p>
    <w:p w14:paraId="2C1F7D8A" w14:textId="77777777" w:rsidR="00220B38" w:rsidRDefault="00220B38">
      <w:pPr>
        <w:pStyle w:val="Prrafodelista"/>
        <w:numPr>
          <w:ilvl w:val="0"/>
          <w:numId w:val="64"/>
        </w:numPr>
      </w:pPr>
      <w:r>
        <w:t>Problemas de seguridad si no se validan correctamente las peticiones.</w:t>
      </w:r>
    </w:p>
    <w:p w14:paraId="4F1FD89F" w14:textId="77777777" w:rsidR="00220B38" w:rsidRDefault="00220B38">
      <w:pPr>
        <w:pStyle w:val="Prrafodelista"/>
        <w:numPr>
          <w:ilvl w:val="0"/>
          <w:numId w:val="64"/>
        </w:numPr>
      </w:pPr>
      <w:r>
        <w:t>Posibles problemas si el servidor receptor está caído.</w:t>
      </w:r>
    </w:p>
    <w:p w14:paraId="13C61C2A" w14:textId="72C187BA" w:rsidR="00220B38" w:rsidRDefault="00220B38" w:rsidP="00480172">
      <w:pPr>
        <w:pStyle w:val="Ttulo3"/>
      </w:pPr>
      <w:bookmarkStart w:id="53" w:name="_Toc230688894"/>
      <w:r>
        <w:t>Seguridad en Webhooks</w:t>
      </w:r>
      <w:bookmarkEnd w:id="53"/>
    </w:p>
    <w:p w14:paraId="6F68A690" w14:textId="77777777" w:rsidR="00220B38" w:rsidRDefault="00220B38" w:rsidP="00220B38">
      <w:r>
        <w:t>Los webhooks suelen protegerse mediante:</w:t>
      </w:r>
    </w:p>
    <w:p w14:paraId="2B4FF715" w14:textId="77777777" w:rsidR="00220B38" w:rsidRDefault="00220B38">
      <w:pPr>
        <w:pStyle w:val="Prrafodelista"/>
        <w:numPr>
          <w:ilvl w:val="0"/>
          <w:numId w:val="65"/>
        </w:numPr>
      </w:pPr>
      <w:r>
        <w:t>HTTPS,</w:t>
      </w:r>
    </w:p>
    <w:p w14:paraId="35C6AE1B" w14:textId="77777777" w:rsidR="00220B38" w:rsidRDefault="00220B38">
      <w:pPr>
        <w:pStyle w:val="Prrafodelista"/>
        <w:numPr>
          <w:ilvl w:val="0"/>
          <w:numId w:val="65"/>
        </w:numPr>
      </w:pPr>
      <w:r>
        <w:t>tokens secretos,</w:t>
      </w:r>
    </w:p>
    <w:p w14:paraId="2212149B" w14:textId="77777777" w:rsidR="00220B38" w:rsidRDefault="00220B38">
      <w:pPr>
        <w:pStyle w:val="Prrafodelista"/>
        <w:numPr>
          <w:ilvl w:val="0"/>
          <w:numId w:val="65"/>
        </w:numPr>
      </w:pPr>
      <w:r>
        <w:t>firmas digitales,</w:t>
      </w:r>
    </w:p>
    <w:p w14:paraId="2AAD4D23" w14:textId="77777777" w:rsidR="00220B38" w:rsidRDefault="00220B38">
      <w:pPr>
        <w:pStyle w:val="Prrafodelista"/>
        <w:numPr>
          <w:ilvl w:val="0"/>
          <w:numId w:val="65"/>
        </w:numPr>
      </w:pPr>
      <w:r>
        <w:t>validación de cabeceras HTTP.</w:t>
      </w:r>
    </w:p>
    <w:p w14:paraId="01EE02C9" w14:textId="77777777" w:rsidR="00220B38" w:rsidRDefault="00220B38" w:rsidP="00220B38">
      <w:r>
        <w:t>Esto es importante porque cualquier usuario podría intentar enviar peticiones falsas al endpoint del webhook.</w:t>
      </w:r>
    </w:p>
    <w:p w14:paraId="28E6CBA1" w14:textId="42738B32" w:rsidR="00220B38" w:rsidRDefault="00220B38" w:rsidP="00480172">
      <w:pPr>
        <w:pStyle w:val="Ttulo2"/>
      </w:pPr>
      <w:bookmarkStart w:id="54" w:name="_Toc230688895"/>
      <w:r>
        <w:t>Ejemplos habituales de uso</w:t>
      </w:r>
      <w:bookmarkEnd w:id="54"/>
    </w:p>
    <w:p w14:paraId="67A5009F" w14:textId="77777777" w:rsidR="00220B38" w:rsidRDefault="00220B38" w:rsidP="00220B38">
      <w:r>
        <w:t>Los webhooks son muy utilizados actualmente en:</w:t>
      </w:r>
    </w:p>
    <w:p w14:paraId="1D1EA2AF" w14:textId="77777777" w:rsidR="00220B38" w:rsidRDefault="00220B38">
      <w:pPr>
        <w:pStyle w:val="Prrafodelista"/>
        <w:numPr>
          <w:ilvl w:val="0"/>
          <w:numId w:val="66"/>
        </w:numPr>
      </w:pPr>
      <w:r>
        <w:t>plataformas de pago,</w:t>
      </w:r>
    </w:p>
    <w:p w14:paraId="3B53E52C" w14:textId="77777777" w:rsidR="00220B38" w:rsidRDefault="00220B38">
      <w:pPr>
        <w:pStyle w:val="Prrafodelista"/>
        <w:numPr>
          <w:ilvl w:val="0"/>
          <w:numId w:val="66"/>
        </w:numPr>
      </w:pPr>
      <w:r>
        <w:t>GitHub y GitLab,</w:t>
      </w:r>
    </w:p>
    <w:p w14:paraId="1C8B9B68" w14:textId="77777777" w:rsidR="00220B38" w:rsidRDefault="00220B38">
      <w:pPr>
        <w:pStyle w:val="Prrafodelista"/>
        <w:numPr>
          <w:ilvl w:val="0"/>
          <w:numId w:val="66"/>
        </w:numPr>
      </w:pPr>
      <w:r>
        <w:t>sistemas de mensajería,</w:t>
      </w:r>
    </w:p>
    <w:p w14:paraId="32D5B721" w14:textId="77777777" w:rsidR="00220B38" w:rsidRDefault="00220B38">
      <w:pPr>
        <w:pStyle w:val="Prrafodelista"/>
        <w:numPr>
          <w:ilvl w:val="0"/>
          <w:numId w:val="66"/>
        </w:numPr>
      </w:pPr>
      <w:r>
        <w:t>aplicaciones cloud,</w:t>
      </w:r>
    </w:p>
    <w:p w14:paraId="4BDF385E" w14:textId="77777777" w:rsidR="00220B38" w:rsidRDefault="00220B38">
      <w:pPr>
        <w:pStyle w:val="Prrafodelista"/>
        <w:numPr>
          <w:ilvl w:val="0"/>
          <w:numId w:val="66"/>
        </w:numPr>
      </w:pPr>
      <w:r>
        <w:t>integración entre microservicios,</w:t>
      </w:r>
    </w:p>
    <w:p w14:paraId="4D823DA6" w14:textId="77777777" w:rsidR="00220B38" w:rsidRDefault="00220B38">
      <w:pPr>
        <w:pStyle w:val="Prrafodelista"/>
        <w:numPr>
          <w:ilvl w:val="0"/>
          <w:numId w:val="66"/>
        </w:numPr>
      </w:pPr>
      <w:r>
        <w:t>automatización de procesos.</w:t>
      </w:r>
    </w:p>
    <w:p w14:paraId="1512C69C" w14:textId="77777777" w:rsidR="00220B38" w:rsidRDefault="00220B38" w:rsidP="00220B38">
      <w:r>
        <w:t>Ejemplos típicos:</w:t>
      </w:r>
    </w:p>
    <w:p w14:paraId="0C5A0F90" w14:textId="77777777" w:rsidR="00220B38" w:rsidRDefault="00220B38" w:rsidP="00220B38"/>
    <w:p w14:paraId="7613C653" w14:textId="77777777" w:rsidR="00220B38" w:rsidRDefault="00220B38">
      <w:pPr>
        <w:pStyle w:val="Prrafodelista"/>
        <w:numPr>
          <w:ilvl w:val="0"/>
          <w:numId w:val="67"/>
        </w:numPr>
      </w:pPr>
      <w:r>
        <w:lastRenderedPageBreak/>
        <w:t>aviso de pago realizado,</w:t>
      </w:r>
    </w:p>
    <w:p w14:paraId="6FAC5523" w14:textId="77777777" w:rsidR="00220B38" w:rsidRDefault="00220B38">
      <w:pPr>
        <w:pStyle w:val="Prrafodelista"/>
        <w:numPr>
          <w:ilvl w:val="0"/>
          <w:numId w:val="67"/>
        </w:numPr>
      </w:pPr>
      <w:r>
        <w:t>nuevo commit en GitHub,</w:t>
      </w:r>
    </w:p>
    <w:p w14:paraId="414B0AA3" w14:textId="77777777" w:rsidR="00220B38" w:rsidRDefault="00220B38">
      <w:pPr>
        <w:pStyle w:val="Prrafodelista"/>
        <w:numPr>
          <w:ilvl w:val="0"/>
          <w:numId w:val="67"/>
        </w:numPr>
      </w:pPr>
      <w:r>
        <w:t>usuario registrado,</w:t>
      </w:r>
    </w:p>
    <w:p w14:paraId="76E3F0D8" w14:textId="77777777" w:rsidR="00220B38" w:rsidRDefault="00220B38">
      <w:pPr>
        <w:pStyle w:val="Prrafodelista"/>
        <w:numPr>
          <w:ilvl w:val="0"/>
          <w:numId w:val="67"/>
        </w:numPr>
      </w:pPr>
      <w:r>
        <w:t>pedido enviado,</w:t>
      </w:r>
    </w:p>
    <w:p w14:paraId="219B824F" w14:textId="77777777" w:rsidR="00220B38" w:rsidRDefault="00220B38">
      <w:pPr>
        <w:pStyle w:val="Prrafodelista"/>
        <w:numPr>
          <w:ilvl w:val="0"/>
          <w:numId w:val="67"/>
        </w:numPr>
      </w:pPr>
      <w:r>
        <w:t>mensaje recibido,</w:t>
      </w:r>
    </w:p>
    <w:p w14:paraId="1ECA4402" w14:textId="65E2E3A5" w:rsidR="00220B38" w:rsidRDefault="00220B38">
      <w:pPr>
        <w:pStyle w:val="Prrafodelista"/>
        <w:numPr>
          <w:ilvl w:val="0"/>
          <w:numId w:val="67"/>
        </w:numPr>
      </w:pPr>
      <w:r>
        <w:t>cambio de estado en una aplicación.</w:t>
      </w:r>
    </w:p>
    <w:p w14:paraId="34F711CE" w14:textId="77777777" w:rsidR="00220B38" w:rsidRDefault="00220B38" w:rsidP="005140A8"/>
    <w:p w14:paraId="3D37F48B" w14:textId="77777777" w:rsidR="00F36B78" w:rsidRDefault="00F36B78" w:rsidP="005140A8"/>
    <w:p w14:paraId="75323874" w14:textId="22ACC18A" w:rsidR="00F36B78" w:rsidRDefault="00F36B78" w:rsidP="00345B46">
      <w:pPr>
        <w:pStyle w:val="Ttulo1"/>
      </w:pPr>
      <w:r>
        <w:br w:type="page"/>
      </w:r>
    </w:p>
    <w:p w14:paraId="7D282581" w14:textId="528B4685" w:rsidR="00F36B78" w:rsidRDefault="00F36B78" w:rsidP="00345B46">
      <w:pPr>
        <w:pStyle w:val="Ttulo1"/>
      </w:pPr>
      <w:bookmarkStart w:id="55" w:name="_Toc230688896"/>
      <w:r>
        <w:lastRenderedPageBreak/>
        <w:t>Richardson Maturity Model</w:t>
      </w:r>
      <w:bookmarkEnd w:id="55"/>
    </w:p>
    <w:p w14:paraId="3E9C6F19" w14:textId="77777777" w:rsidR="00F36B78" w:rsidRDefault="00F36B78" w:rsidP="00F36B78">
      <w:r>
        <w:t xml:space="preserve">El Richardson Maturity Model es una clasificación propuesta por Leonard Richardson para </w:t>
      </w:r>
      <w:r w:rsidRPr="00345B46">
        <w:rPr>
          <w:b/>
          <w:bCs/>
        </w:rPr>
        <w:t>medir el grado de madurez REST de un servicio web</w:t>
      </w:r>
      <w:r>
        <w:t>.</w:t>
      </w:r>
    </w:p>
    <w:p w14:paraId="5DA1D902" w14:textId="77777777" w:rsidR="00F36B78" w:rsidRDefault="00F36B78" w:rsidP="00F36B78">
      <w:r>
        <w:t>El modelo divide las APIs en distintos niveles según cómo utilizan:</w:t>
      </w:r>
    </w:p>
    <w:p w14:paraId="4F6A8695" w14:textId="77777777" w:rsidR="00F36B78" w:rsidRDefault="00F36B78">
      <w:pPr>
        <w:pStyle w:val="Prrafodelista"/>
        <w:numPr>
          <w:ilvl w:val="0"/>
          <w:numId w:val="87"/>
        </w:numPr>
      </w:pPr>
      <w:r>
        <w:t>URIs,</w:t>
      </w:r>
    </w:p>
    <w:p w14:paraId="44B9E21D" w14:textId="77777777" w:rsidR="00F36B78" w:rsidRDefault="00F36B78">
      <w:pPr>
        <w:pStyle w:val="Prrafodelista"/>
        <w:numPr>
          <w:ilvl w:val="0"/>
          <w:numId w:val="87"/>
        </w:numPr>
      </w:pPr>
      <w:r>
        <w:t>HTTP,</w:t>
      </w:r>
    </w:p>
    <w:p w14:paraId="2A24402A" w14:textId="77777777" w:rsidR="00F36B78" w:rsidRDefault="00F36B78">
      <w:pPr>
        <w:pStyle w:val="Prrafodelista"/>
        <w:numPr>
          <w:ilvl w:val="0"/>
          <w:numId w:val="87"/>
        </w:numPr>
      </w:pPr>
      <w:r>
        <w:t>y HATEOAS.</w:t>
      </w:r>
    </w:p>
    <w:p w14:paraId="5D81F812" w14:textId="77777777" w:rsidR="00F36B78" w:rsidRDefault="00F36B78" w:rsidP="00F36B78">
      <w:r>
        <w:t>No es un estándar obligatorio, pero se utiliza mucho para analizar si una API es realmente RESTful.</w:t>
      </w:r>
    </w:p>
    <w:p w14:paraId="264827EE" w14:textId="10E472C1" w:rsidR="00F36B78" w:rsidRPr="00345B46" w:rsidRDefault="00F36B78" w:rsidP="00345B46">
      <w:pPr>
        <w:pStyle w:val="Ttulo2"/>
        <w:rPr>
          <w:lang w:val="en-US"/>
        </w:rPr>
      </w:pPr>
      <w:bookmarkStart w:id="56" w:name="_Toc230688897"/>
      <w:r w:rsidRPr="00345B46">
        <w:rPr>
          <w:lang w:val="en-US"/>
        </w:rPr>
        <w:t>Nivel 0 – The Swamp of POX</w:t>
      </w:r>
      <w:bookmarkEnd w:id="56"/>
    </w:p>
    <w:p w14:paraId="17162472" w14:textId="77777777" w:rsidR="00F36B78" w:rsidRDefault="00F36B78" w:rsidP="00F36B78">
      <w:r>
        <w:t>Es el nivel más básico.</w:t>
      </w:r>
    </w:p>
    <w:p w14:paraId="39897BC1" w14:textId="77777777" w:rsidR="00F36B78" w:rsidRDefault="00F36B78" w:rsidP="00F36B78">
      <w:r>
        <w:t>Características:</w:t>
      </w:r>
    </w:p>
    <w:p w14:paraId="1D541236" w14:textId="77777777" w:rsidR="00F36B78" w:rsidRDefault="00F36B78">
      <w:pPr>
        <w:pStyle w:val="Prrafodelista"/>
        <w:numPr>
          <w:ilvl w:val="0"/>
          <w:numId w:val="88"/>
        </w:numPr>
      </w:pPr>
      <w:r>
        <w:t>una única URI,</w:t>
      </w:r>
    </w:p>
    <w:p w14:paraId="3D4B7683" w14:textId="77777777" w:rsidR="00F36B78" w:rsidRDefault="00F36B78">
      <w:pPr>
        <w:pStyle w:val="Prrafodelista"/>
        <w:numPr>
          <w:ilvl w:val="0"/>
          <w:numId w:val="88"/>
        </w:numPr>
      </w:pPr>
      <w:r>
        <w:t>normalmente solo se utiliza POST,</w:t>
      </w:r>
    </w:p>
    <w:p w14:paraId="130E51B7" w14:textId="77777777" w:rsidR="00F36B78" w:rsidRDefault="00F36B78">
      <w:pPr>
        <w:pStyle w:val="Prrafodelista"/>
        <w:numPr>
          <w:ilvl w:val="0"/>
          <w:numId w:val="88"/>
        </w:numPr>
      </w:pPr>
      <w:r>
        <w:t>HTTP se usa únicamente como transporte.</w:t>
      </w:r>
    </w:p>
    <w:p w14:paraId="7F0FEC7E" w14:textId="6486ADFB" w:rsidR="00F36B78" w:rsidRDefault="00F36B78" w:rsidP="00F36B78">
      <w:r>
        <w:t>Ejemplo:</w:t>
      </w:r>
      <w:r w:rsidR="0074095E">
        <w:t xml:space="preserve"> </w:t>
      </w:r>
      <w:r w:rsidRPr="0074095E">
        <w:rPr>
          <w:b/>
          <w:bCs/>
          <w:i/>
          <w:iCs/>
        </w:rPr>
        <w:t>POST /api</w:t>
      </w:r>
    </w:p>
    <w:p w14:paraId="49AFD427" w14:textId="77777777" w:rsidR="00F36B78" w:rsidRDefault="00F36B78" w:rsidP="00F36B78">
      <w:r>
        <w:t>Todas las operaciones:</w:t>
      </w:r>
    </w:p>
    <w:p w14:paraId="0FA9C752" w14:textId="77777777" w:rsidR="00F36B78" w:rsidRDefault="00F36B78">
      <w:pPr>
        <w:pStyle w:val="Prrafodelista"/>
        <w:numPr>
          <w:ilvl w:val="0"/>
          <w:numId w:val="89"/>
        </w:numPr>
      </w:pPr>
      <w:r>
        <w:t>crear,</w:t>
      </w:r>
    </w:p>
    <w:p w14:paraId="7F505AB2" w14:textId="77777777" w:rsidR="00F36B78" w:rsidRDefault="00F36B78">
      <w:pPr>
        <w:pStyle w:val="Prrafodelista"/>
        <w:numPr>
          <w:ilvl w:val="0"/>
          <w:numId w:val="89"/>
        </w:numPr>
      </w:pPr>
      <w:r>
        <w:t>borrar,</w:t>
      </w:r>
    </w:p>
    <w:p w14:paraId="48B44A90" w14:textId="77777777" w:rsidR="00F36B78" w:rsidRDefault="00F36B78">
      <w:pPr>
        <w:pStyle w:val="Prrafodelista"/>
        <w:numPr>
          <w:ilvl w:val="0"/>
          <w:numId w:val="89"/>
        </w:numPr>
      </w:pPr>
      <w:r>
        <w:t>actualizar,</w:t>
      </w:r>
    </w:p>
    <w:p w14:paraId="479D3F5E" w14:textId="77777777" w:rsidR="00F36B78" w:rsidRDefault="00F36B78">
      <w:pPr>
        <w:pStyle w:val="Prrafodelista"/>
        <w:numPr>
          <w:ilvl w:val="0"/>
          <w:numId w:val="89"/>
        </w:numPr>
      </w:pPr>
      <w:r>
        <w:t>consultar</w:t>
      </w:r>
    </w:p>
    <w:p w14:paraId="7694D6CE" w14:textId="77777777" w:rsidR="00F36B78" w:rsidRDefault="00F36B78" w:rsidP="00F36B78">
      <w:r>
        <w:t>se realizan sobre la misma URI.</w:t>
      </w:r>
    </w:p>
    <w:p w14:paraId="2729ABF6" w14:textId="77777777" w:rsidR="00F36B78" w:rsidRDefault="00F36B78" w:rsidP="00F36B78">
      <w:r>
        <w:t>Problemas:</w:t>
      </w:r>
    </w:p>
    <w:p w14:paraId="70FD5232" w14:textId="77777777" w:rsidR="00F36B78" w:rsidRDefault="00F36B78">
      <w:pPr>
        <w:pStyle w:val="Prrafodelista"/>
        <w:numPr>
          <w:ilvl w:val="0"/>
          <w:numId w:val="90"/>
        </w:numPr>
      </w:pPr>
      <w:r>
        <w:t>poca claridad,</w:t>
      </w:r>
    </w:p>
    <w:p w14:paraId="41474525" w14:textId="77777777" w:rsidR="00F36B78" w:rsidRDefault="00F36B78">
      <w:pPr>
        <w:pStyle w:val="Prrafodelista"/>
        <w:numPr>
          <w:ilvl w:val="0"/>
          <w:numId w:val="90"/>
        </w:numPr>
      </w:pPr>
      <w:r>
        <w:t>desaprovecha HTTP,</w:t>
      </w:r>
    </w:p>
    <w:p w14:paraId="66347561" w14:textId="77777777" w:rsidR="00F36B78" w:rsidRDefault="00F36B78">
      <w:pPr>
        <w:pStyle w:val="Prrafodelista"/>
        <w:numPr>
          <w:ilvl w:val="0"/>
          <w:numId w:val="90"/>
        </w:numPr>
      </w:pPr>
      <w:r>
        <w:t>difícil mantenimiento.</w:t>
      </w:r>
    </w:p>
    <w:p w14:paraId="0587FB62" w14:textId="09906EA4" w:rsidR="00F36B78" w:rsidRPr="003223BA" w:rsidRDefault="00F36B78" w:rsidP="003223BA">
      <w:pPr>
        <w:pStyle w:val="Ttulo2"/>
        <w:rPr>
          <w:lang w:val="en-US"/>
        </w:rPr>
      </w:pPr>
      <w:bookmarkStart w:id="57" w:name="_Toc230688898"/>
      <w:r w:rsidRPr="003223BA">
        <w:rPr>
          <w:lang w:val="en-US"/>
        </w:rPr>
        <w:t>Nivel 1 – Recursos mediante URIs</w:t>
      </w:r>
      <w:bookmarkEnd w:id="57"/>
    </w:p>
    <w:p w14:paraId="07600894" w14:textId="77777777" w:rsidR="00F36B78" w:rsidRDefault="00F36B78" w:rsidP="00F36B78">
      <w:r>
        <w:t>En este nivel aparecen múltiples recursos identificados mediante URIs diferentes.</w:t>
      </w:r>
    </w:p>
    <w:p w14:paraId="4AEF32C9" w14:textId="77777777" w:rsidR="00F36B78" w:rsidRDefault="00F36B78" w:rsidP="00F36B78">
      <w:r>
        <w:t>Ejemplo:</w:t>
      </w:r>
    </w:p>
    <w:p w14:paraId="1401FE3D" w14:textId="77777777" w:rsidR="00F36B78" w:rsidRDefault="00F36B78">
      <w:pPr>
        <w:pStyle w:val="Prrafodelista"/>
        <w:numPr>
          <w:ilvl w:val="0"/>
          <w:numId w:val="91"/>
        </w:numPr>
      </w:pPr>
      <w:r>
        <w:t>/users</w:t>
      </w:r>
    </w:p>
    <w:p w14:paraId="2B832222" w14:textId="77777777" w:rsidR="00F36B78" w:rsidRDefault="00F36B78">
      <w:pPr>
        <w:pStyle w:val="Prrafodelista"/>
        <w:numPr>
          <w:ilvl w:val="0"/>
          <w:numId w:val="91"/>
        </w:numPr>
      </w:pPr>
      <w:r>
        <w:t>/orders</w:t>
      </w:r>
    </w:p>
    <w:p w14:paraId="60C14020" w14:textId="77777777" w:rsidR="00F36B78" w:rsidRDefault="00F36B78">
      <w:pPr>
        <w:pStyle w:val="Prrafodelista"/>
        <w:numPr>
          <w:ilvl w:val="0"/>
          <w:numId w:val="91"/>
        </w:numPr>
      </w:pPr>
      <w:r>
        <w:t>/products</w:t>
      </w:r>
    </w:p>
    <w:p w14:paraId="761FF3F2" w14:textId="77777777" w:rsidR="00F36B78" w:rsidRDefault="00F36B78" w:rsidP="00F36B78">
      <w:r>
        <w:t>Sin embargo:</w:t>
      </w:r>
    </w:p>
    <w:p w14:paraId="6F43C75E" w14:textId="77777777" w:rsidR="00F36B78" w:rsidRDefault="00F36B78">
      <w:pPr>
        <w:pStyle w:val="Prrafodelista"/>
        <w:numPr>
          <w:ilvl w:val="0"/>
          <w:numId w:val="92"/>
        </w:numPr>
      </w:pPr>
      <w:r>
        <w:t>normalmente se sigue usando un único método HTTP,</w:t>
      </w:r>
    </w:p>
    <w:p w14:paraId="1644464E" w14:textId="77777777" w:rsidR="00F36B78" w:rsidRDefault="00F36B78">
      <w:pPr>
        <w:pStyle w:val="Prrafodelista"/>
        <w:numPr>
          <w:ilvl w:val="0"/>
          <w:numId w:val="92"/>
        </w:numPr>
      </w:pPr>
      <w:r>
        <w:t>normalmente POST o GET.</w:t>
      </w:r>
    </w:p>
    <w:p w14:paraId="3044DBC0" w14:textId="77777777" w:rsidR="00F36B78" w:rsidRDefault="00F36B78" w:rsidP="00F36B78">
      <w:r>
        <w:lastRenderedPageBreak/>
        <w:t>Ventajas:</w:t>
      </w:r>
    </w:p>
    <w:p w14:paraId="475BEB5F" w14:textId="77777777" w:rsidR="00F36B78" w:rsidRDefault="00F36B78">
      <w:pPr>
        <w:pStyle w:val="Prrafodelista"/>
        <w:numPr>
          <w:ilvl w:val="0"/>
          <w:numId w:val="93"/>
        </w:numPr>
      </w:pPr>
      <w:r>
        <w:t>separación de recursos,</w:t>
      </w:r>
    </w:p>
    <w:p w14:paraId="2C6182D7" w14:textId="77777777" w:rsidR="00F36B78" w:rsidRDefault="00F36B78">
      <w:pPr>
        <w:pStyle w:val="Prrafodelista"/>
        <w:numPr>
          <w:ilvl w:val="0"/>
          <w:numId w:val="93"/>
        </w:numPr>
      </w:pPr>
      <w:r>
        <w:t>mejor organización,</w:t>
      </w:r>
    </w:p>
    <w:p w14:paraId="33E53817" w14:textId="77777777" w:rsidR="00F36B78" w:rsidRDefault="00F36B78">
      <w:pPr>
        <w:pStyle w:val="Prrafodelista"/>
        <w:numPr>
          <w:ilvl w:val="0"/>
          <w:numId w:val="93"/>
        </w:numPr>
      </w:pPr>
      <w:r>
        <w:t>URIs más claras.</w:t>
      </w:r>
    </w:p>
    <w:p w14:paraId="7BA596DB" w14:textId="19CB47A0" w:rsidR="00F36B78" w:rsidRPr="003223BA" w:rsidRDefault="00F36B78" w:rsidP="003223BA">
      <w:pPr>
        <w:pStyle w:val="Ttulo2"/>
        <w:rPr>
          <w:lang w:val="en-US"/>
        </w:rPr>
      </w:pPr>
      <w:bookmarkStart w:id="58" w:name="_Toc230688899"/>
      <w:r w:rsidRPr="003223BA">
        <w:rPr>
          <w:lang w:val="en-US"/>
        </w:rPr>
        <w:t>Nivel 2 – Uso correcto de HTTP</w:t>
      </w:r>
      <w:bookmarkEnd w:id="58"/>
    </w:p>
    <w:p w14:paraId="0373C199" w14:textId="77777777" w:rsidR="00F36B78" w:rsidRDefault="00F36B78" w:rsidP="00F36B78">
      <w:r>
        <w:t>En este nivel:</w:t>
      </w:r>
    </w:p>
    <w:p w14:paraId="6B09B9D6" w14:textId="77777777" w:rsidR="00F36B78" w:rsidRDefault="00F36B78">
      <w:pPr>
        <w:pStyle w:val="Prrafodelista"/>
        <w:numPr>
          <w:ilvl w:val="0"/>
          <w:numId w:val="94"/>
        </w:numPr>
      </w:pPr>
      <w:r>
        <w:t>se utilizan múltiples URIs,</w:t>
      </w:r>
    </w:p>
    <w:p w14:paraId="6F2B29F2" w14:textId="67FC3EBD" w:rsidR="00F36B78" w:rsidRDefault="00F36B78">
      <w:pPr>
        <w:pStyle w:val="Prrafodelista"/>
        <w:numPr>
          <w:ilvl w:val="0"/>
          <w:numId w:val="94"/>
        </w:numPr>
      </w:pPr>
      <w:r>
        <w:t>se aprovechan correctamente los métodos HTTP y los códigos de estado.</w:t>
      </w:r>
    </w:p>
    <w:p w14:paraId="064BD746" w14:textId="77777777" w:rsidR="00F36B78" w:rsidRPr="00F36B78" w:rsidRDefault="00F36B78" w:rsidP="00F36B78">
      <w:pPr>
        <w:rPr>
          <w:lang w:val="en-US"/>
        </w:rPr>
      </w:pPr>
      <w:r w:rsidRPr="00F36B78">
        <w:rPr>
          <w:lang w:val="en-US"/>
        </w:rPr>
        <w:t>Ejemplo:</w:t>
      </w:r>
    </w:p>
    <w:p w14:paraId="3C956E5C" w14:textId="77777777" w:rsidR="00F36B78" w:rsidRPr="003223BA" w:rsidRDefault="00F36B78">
      <w:pPr>
        <w:pStyle w:val="Prrafodelista"/>
        <w:numPr>
          <w:ilvl w:val="0"/>
          <w:numId w:val="95"/>
        </w:numPr>
        <w:rPr>
          <w:lang w:val="en-US"/>
        </w:rPr>
      </w:pPr>
      <w:r w:rsidRPr="003223BA">
        <w:rPr>
          <w:lang w:val="en-US"/>
        </w:rPr>
        <w:t>GET /users/10</w:t>
      </w:r>
    </w:p>
    <w:p w14:paraId="4BB78674" w14:textId="77777777" w:rsidR="00F36B78" w:rsidRPr="003223BA" w:rsidRDefault="00F36B78">
      <w:pPr>
        <w:pStyle w:val="Prrafodelista"/>
        <w:numPr>
          <w:ilvl w:val="0"/>
          <w:numId w:val="95"/>
        </w:numPr>
        <w:rPr>
          <w:lang w:val="en-US"/>
        </w:rPr>
      </w:pPr>
      <w:r w:rsidRPr="003223BA">
        <w:rPr>
          <w:lang w:val="en-US"/>
        </w:rPr>
        <w:t>POST /users</w:t>
      </w:r>
    </w:p>
    <w:p w14:paraId="5AADF179" w14:textId="77777777" w:rsidR="00F36B78" w:rsidRPr="003223BA" w:rsidRDefault="00F36B78">
      <w:pPr>
        <w:pStyle w:val="Prrafodelista"/>
        <w:numPr>
          <w:ilvl w:val="0"/>
          <w:numId w:val="95"/>
        </w:numPr>
        <w:rPr>
          <w:lang w:val="en-US"/>
        </w:rPr>
      </w:pPr>
      <w:r w:rsidRPr="003223BA">
        <w:rPr>
          <w:lang w:val="en-US"/>
        </w:rPr>
        <w:t>DELETE /users/10</w:t>
      </w:r>
    </w:p>
    <w:p w14:paraId="7AE5EF03" w14:textId="77777777" w:rsidR="00F36B78" w:rsidRDefault="00F36B78" w:rsidP="00F36B78">
      <w:r>
        <w:t>También aparecen:</w:t>
      </w:r>
    </w:p>
    <w:p w14:paraId="7D287283" w14:textId="77777777" w:rsidR="00F36B78" w:rsidRDefault="00F36B78">
      <w:pPr>
        <w:pStyle w:val="Prrafodelista"/>
        <w:numPr>
          <w:ilvl w:val="0"/>
          <w:numId w:val="96"/>
        </w:numPr>
      </w:pPr>
      <w:r>
        <w:t>códigos 200,</w:t>
      </w:r>
    </w:p>
    <w:p w14:paraId="13BE0906" w14:textId="77777777" w:rsidR="00F36B78" w:rsidRDefault="00F36B78">
      <w:pPr>
        <w:pStyle w:val="Prrafodelista"/>
        <w:numPr>
          <w:ilvl w:val="0"/>
          <w:numId w:val="96"/>
        </w:numPr>
      </w:pPr>
      <w:r>
        <w:t>201,</w:t>
      </w:r>
    </w:p>
    <w:p w14:paraId="7C6CE159" w14:textId="77777777" w:rsidR="00F36B78" w:rsidRDefault="00F36B78">
      <w:pPr>
        <w:pStyle w:val="Prrafodelista"/>
        <w:numPr>
          <w:ilvl w:val="0"/>
          <w:numId w:val="96"/>
        </w:numPr>
      </w:pPr>
      <w:r>
        <w:t>404,</w:t>
      </w:r>
    </w:p>
    <w:p w14:paraId="780E200B" w14:textId="77777777" w:rsidR="00F36B78" w:rsidRDefault="00F36B78">
      <w:pPr>
        <w:pStyle w:val="Prrafodelista"/>
        <w:numPr>
          <w:ilvl w:val="0"/>
          <w:numId w:val="96"/>
        </w:numPr>
      </w:pPr>
      <w:r>
        <w:t>500,</w:t>
      </w:r>
    </w:p>
    <w:p w14:paraId="50F04AFE" w14:textId="77777777" w:rsidR="00F36B78" w:rsidRDefault="00F36B78">
      <w:pPr>
        <w:pStyle w:val="Prrafodelista"/>
        <w:numPr>
          <w:ilvl w:val="0"/>
          <w:numId w:val="96"/>
        </w:numPr>
      </w:pPr>
      <w:r>
        <w:t>etc.</w:t>
      </w:r>
    </w:p>
    <w:p w14:paraId="36F9AACA" w14:textId="77777777" w:rsidR="00F36B78" w:rsidRDefault="00F36B78" w:rsidP="00F36B78">
      <w:r>
        <w:t>En este nivel HTTP deja de utilizarse solo como transporte y pasa a aprovecharse completamente.</w:t>
      </w:r>
    </w:p>
    <w:p w14:paraId="341E4B27" w14:textId="77777777" w:rsidR="00F36B78" w:rsidRDefault="00F36B78" w:rsidP="00F36B78">
      <w:r>
        <w:t>La mayoría de APIs REST modernas se consideran aproximadamente de Nivel 2.</w:t>
      </w:r>
    </w:p>
    <w:p w14:paraId="7668A004" w14:textId="53B91084" w:rsidR="00F36B78" w:rsidRPr="003223BA" w:rsidRDefault="00F36B78" w:rsidP="003223BA">
      <w:pPr>
        <w:pStyle w:val="Ttulo2"/>
        <w:rPr>
          <w:lang w:val="en-US"/>
        </w:rPr>
      </w:pPr>
      <w:bookmarkStart w:id="59" w:name="_Toc230688900"/>
      <w:r w:rsidRPr="003223BA">
        <w:rPr>
          <w:lang w:val="en-US"/>
        </w:rPr>
        <w:t>Nivel 3 – HATEOAS</w:t>
      </w:r>
      <w:bookmarkEnd w:id="59"/>
    </w:p>
    <w:p w14:paraId="07661290" w14:textId="77777777" w:rsidR="00F36B78" w:rsidRDefault="00F36B78" w:rsidP="00F36B78">
      <w:r>
        <w:t>Es el nivel más avanzado del modelo.</w:t>
      </w:r>
    </w:p>
    <w:p w14:paraId="5A9EB1B0" w14:textId="2143879E" w:rsidR="00F36B78" w:rsidRPr="002E1E21" w:rsidRDefault="00F36B78" w:rsidP="00F36B78">
      <w:r w:rsidRPr="003223BA">
        <w:rPr>
          <w:lang w:val="en-US"/>
        </w:rPr>
        <w:t>Aquí la API incorpora HATEOAS</w:t>
      </w:r>
      <w:r w:rsidR="003223BA">
        <w:rPr>
          <w:lang w:val="en-US"/>
        </w:rPr>
        <w:t xml:space="preserve"> (</w:t>
      </w:r>
      <w:r w:rsidRPr="00F36B78">
        <w:rPr>
          <w:lang w:val="en-US"/>
        </w:rPr>
        <w:t>Hypermedia As The Engine Of Application State</w:t>
      </w:r>
      <w:r w:rsidR="003223BA">
        <w:rPr>
          <w:lang w:val="en-US"/>
        </w:rPr>
        <w:t>)</w:t>
      </w:r>
      <w:r w:rsidRPr="00F36B78">
        <w:rPr>
          <w:lang w:val="en-US"/>
        </w:rPr>
        <w:t>.</w:t>
      </w:r>
      <w:r w:rsidR="003223BA">
        <w:rPr>
          <w:lang w:val="en-US"/>
        </w:rPr>
        <w:t xml:space="preserve"> </w:t>
      </w:r>
      <w:r>
        <w:t>Las respuestas incluyen enlaces hacia otros recursos.</w:t>
      </w:r>
    </w:p>
    <w:p w14:paraId="2A0F277E" w14:textId="77777777" w:rsidR="00F36B78" w:rsidRDefault="00F36B78" w:rsidP="00F36B78">
      <w:r>
        <w:t>Ejemplo:</w:t>
      </w:r>
    </w:p>
    <w:p w14:paraId="7604B5E8" w14:textId="77777777" w:rsidR="00F36B78" w:rsidRPr="003223BA" w:rsidRDefault="00F36B78" w:rsidP="003223BA">
      <w:pPr>
        <w:ind w:left="709"/>
        <w:contextualSpacing/>
        <w:rPr>
          <w:i/>
          <w:iCs/>
        </w:rPr>
      </w:pPr>
      <w:r w:rsidRPr="003223BA">
        <w:rPr>
          <w:i/>
          <w:iCs/>
        </w:rPr>
        <w:t>{</w:t>
      </w:r>
    </w:p>
    <w:p w14:paraId="2DC38D0E" w14:textId="77777777" w:rsidR="00F36B78" w:rsidRPr="003223BA" w:rsidRDefault="00F36B78" w:rsidP="003223BA">
      <w:pPr>
        <w:ind w:left="709"/>
        <w:contextualSpacing/>
        <w:rPr>
          <w:i/>
          <w:iCs/>
        </w:rPr>
      </w:pPr>
      <w:r w:rsidRPr="003223BA">
        <w:rPr>
          <w:i/>
          <w:iCs/>
        </w:rPr>
        <w:t xml:space="preserve">  "id": 10,</w:t>
      </w:r>
    </w:p>
    <w:p w14:paraId="42070AA8" w14:textId="77777777" w:rsidR="00F36B78" w:rsidRPr="003223BA" w:rsidRDefault="00F36B78" w:rsidP="003223BA">
      <w:pPr>
        <w:ind w:left="709"/>
        <w:contextualSpacing/>
        <w:rPr>
          <w:i/>
          <w:iCs/>
        </w:rPr>
      </w:pPr>
      <w:r w:rsidRPr="003223BA">
        <w:rPr>
          <w:i/>
          <w:iCs/>
        </w:rPr>
        <w:t xml:space="preserve">  "name": "Ana",</w:t>
      </w:r>
    </w:p>
    <w:p w14:paraId="2330AE31" w14:textId="77777777" w:rsidR="00F36B78" w:rsidRPr="002E1E21" w:rsidRDefault="00F36B78" w:rsidP="003223BA">
      <w:pPr>
        <w:ind w:left="709"/>
        <w:contextualSpacing/>
        <w:rPr>
          <w:i/>
          <w:iCs/>
          <w:lang w:val="en-US"/>
        </w:rPr>
      </w:pPr>
      <w:r w:rsidRPr="003223BA">
        <w:rPr>
          <w:i/>
          <w:iCs/>
        </w:rPr>
        <w:t xml:space="preserve">  </w:t>
      </w:r>
      <w:r w:rsidRPr="002E1E21">
        <w:rPr>
          <w:i/>
          <w:iCs/>
          <w:lang w:val="en-US"/>
        </w:rPr>
        <w:t>"_links": {</w:t>
      </w:r>
    </w:p>
    <w:p w14:paraId="1D975B81" w14:textId="77777777" w:rsidR="00F36B78" w:rsidRPr="003223BA" w:rsidRDefault="00F36B78" w:rsidP="003223BA">
      <w:pPr>
        <w:ind w:left="709"/>
        <w:contextualSpacing/>
        <w:rPr>
          <w:i/>
          <w:iCs/>
          <w:lang w:val="en-US"/>
        </w:rPr>
      </w:pPr>
      <w:r w:rsidRPr="002E1E21">
        <w:rPr>
          <w:i/>
          <w:iCs/>
          <w:lang w:val="en-US"/>
        </w:rPr>
        <w:t xml:space="preserve">    </w:t>
      </w:r>
      <w:r w:rsidRPr="003223BA">
        <w:rPr>
          <w:i/>
          <w:iCs/>
          <w:lang w:val="en-US"/>
        </w:rPr>
        <w:t>"self": "/users/10",</w:t>
      </w:r>
    </w:p>
    <w:p w14:paraId="529E2533" w14:textId="77777777" w:rsidR="00F36B78" w:rsidRPr="003223BA" w:rsidRDefault="00F36B78" w:rsidP="003223BA">
      <w:pPr>
        <w:ind w:left="709"/>
        <w:contextualSpacing/>
        <w:rPr>
          <w:i/>
          <w:iCs/>
          <w:lang w:val="en-US"/>
        </w:rPr>
      </w:pPr>
      <w:r w:rsidRPr="003223BA">
        <w:rPr>
          <w:i/>
          <w:iCs/>
          <w:lang w:val="en-US"/>
        </w:rPr>
        <w:t xml:space="preserve">    "orders": "/users/10/orders"</w:t>
      </w:r>
    </w:p>
    <w:p w14:paraId="1805FE5B" w14:textId="77777777" w:rsidR="00F36B78" w:rsidRPr="003223BA" w:rsidRDefault="00F36B78" w:rsidP="003223BA">
      <w:pPr>
        <w:ind w:left="709"/>
        <w:contextualSpacing/>
        <w:rPr>
          <w:i/>
          <w:iCs/>
        </w:rPr>
      </w:pPr>
      <w:r w:rsidRPr="003223BA">
        <w:rPr>
          <w:i/>
          <w:iCs/>
          <w:lang w:val="en-US"/>
        </w:rPr>
        <w:t xml:space="preserve">  </w:t>
      </w:r>
      <w:r w:rsidRPr="003223BA">
        <w:rPr>
          <w:i/>
          <w:iCs/>
        </w:rPr>
        <w:t>}</w:t>
      </w:r>
    </w:p>
    <w:p w14:paraId="38FBA0F5" w14:textId="77777777" w:rsidR="00F36B78" w:rsidRPr="003223BA" w:rsidRDefault="00F36B78" w:rsidP="003223BA">
      <w:pPr>
        <w:ind w:left="709"/>
        <w:rPr>
          <w:i/>
          <w:iCs/>
        </w:rPr>
      </w:pPr>
      <w:r w:rsidRPr="003223BA">
        <w:rPr>
          <w:i/>
          <w:iCs/>
        </w:rPr>
        <w:t>}</w:t>
      </w:r>
    </w:p>
    <w:p w14:paraId="376500FD" w14:textId="77777777" w:rsidR="00F36B78" w:rsidRDefault="00F36B78" w:rsidP="00F36B78">
      <w:r>
        <w:t>El cliente puede descubrir dinámicamente:</w:t>
      </w:r>
    </w:p>
    <w:p w14:paraId="166BDC52" w14:textId="77777777" w:rsidR="00F36B78" w:rsidRDefault="00F36B78">
      <w:pPr>
        <w:pStyle w:val="Prrafodelista"/>
        <w:numPr>
          <w:ilvl w:val="0"/>
          <w:numId w:val="97"/>
        </w:numPr>
      </w:pPr>
      <w:r>
        <w:t>qué acciones existen,</w:t>
      </w:r>
    </w:p>
    <w:p w14:paraId="42EFE751" w14:textId="77777777" w:rsidR="00F36B78" w:rsidRDefault="00F36B78">
      <w:pPr>
        <w:pStyle w:val="Prrafodelista"/>
        <w:numPr>
          <w:ilvl w:val="0"/>
          <w:numId w:val="97"/>
        </w:numPr>
      </w:pPr>
      <w:r>
        <w:t>qué recursos puede visitar,</w:t>
      </w:r>
    </w:p>
    <w:p w14:paraId="0889EABE" w14:textId="77777777" w:rsidR="00F36B78" w:rsidRDefault="00F36B78">
      <w:pPr>
        <w:pStyle w:val="Prrafodelista"/>
        <w:numPr>
          <w:ilvl w:val="0"/>
          <w:numId w:val="97"/>
        </w:numPr>
      </w:pPr>
      <w:r>
        <w:lastRenderedPageBreak/>
        <w:t>y cómo navegar por la API.</w:t>
      </w:r>
    </w:p>
    <w:p w14:paraId="3065C4A8" w14:textId="77777777" w:rsidR="00F36B78" w:rsidRDefault="00F36B78" w:rsidP="00F36B78">
      <w:r>
        <w:t>La idea es parecida a navegar por páginas web mediante enlaces.</w:t>
      </w:r>
    </w:p>
    <w:p w14:paraId="25E45DCE" w14:textId="725284B4" w:rsidR="00F36B78" w:rsidRDefault="00F36B78" w:rsidP="00F36B78">
      <w:r>
        <w:t>Según Roy Fielding, HATEOAS es una parte importante de REST “puro”.</w:t>
      </w:r>
      <w:r w:rsidR="003223BA">
        <w:t xml:space="preserve"> </w:t>
      </w:r>
      <w:r>
        <w:t>La idea es que</w:t>
      </w:r>
      <w:r w:rsidR="003223BA">
        <w:t xml:space="preserve"> </w:t>
      </w:r>
      <w:r>
        <w:t>el cliente no memorice todas las rutas</w:t>
      </w:r>
      <w:r w:rsidR="003223BA">
        <w:t xml:space="preserve">, </w:t>
      </w:r>
      <w:r>
        <w:t>sino que descubra la API mediante enlaces incluidos en las respuestas.</w:t>
      </w:r>
    </w:p>
    <w:p w14:paraId="32DE8090" w14:textId="77777777" w:rsidR="00F36B78" w:rsidRDefault="00F36B78" w:rsidP="00F36B78">
      <w:r>
        <w:t>Sin embargo, en la práctica:</w:t>
      </w:r>
    </w:p>
    <w:p w14:paraId="4920B412" w14:textId="77777777" w:rsidR="00F36B78" w:rsidRDefault="00F36B78">
      <w:pPr>
        <w:pStyle w:val="Prrafodelista"/>
        <w:numPr>
          <w:ilvl w:val="0"/>
          <w:numId w:val="98"/>
        </w:numPr>
      </w:pPr>
      <w:r>
        <w:t>muchas APIs REST reales no implementan HATEOAS completamente,</w:t>
      </w:r>
    </w:p>
    <w:p w14:paraId="06A8F88D" w14:textId="77777777" w:rsidR="00F36B78" w:rsidRDefault="00F36B78">
      <w:pPr>
        <w:pStyle w:val="Prrafodelista"/>
        <w:numPr>
          <w:ilvl w:val="0"/>
          <w:numId w:val="98"/>
        </w:numPr>
      </w:pPr>
      <w:r>
        <w:t>y aun así suelen llamarse RESTful.</w:t>
      </w:r>
    </w:p>
    <w:p w14:paraId="3A72C542" w14:textId="3FBAE5D7" w:rsidR="00F36B78" w:rsidRPr="003223BA" w:rsidRDefault="00F36B78" w:rsidP="003223BA">
      <w:pPr>
        <w:pStyle w:val="Ttulo2"/>
        <w:rPr>
          <w:lang w:val="en-US"/>
        </w:rPr>
      </w:pPr>
      <w:bookmarkStart w:id="60" w:name="_Toc230688901"/>
      <w:r w:rsidRPr="003223BA">
        <w:rPr>
          <w:lang w:val="en-US"/>
        </w:rPr>
        <w:t>Importancia del modelo</w:t>
      </w:r>
      <w:bookmarkEnd w:id="60"/>
    </w:p>
    <w:p w14:paraId="6E8308A7" w14:textId="77777777" w:rsidR="00F36B78" w:rsidRDefault="00F36B78" w:rsidP="00F36B78">
      <w:r>
        <w:t>El Richardson Maturity Model ayuda a:</w:t>
      </w:r>
    </w:p>
    <w:p w14:paraId="1630183F" w14:textId="77777777" w:rsidR="00F36B78" w:rsidRDefault="00F36B78">
      <w:pPr>
        <w:pStyle w:val="Prrafodelista"/>
        <w:numPr>
          <w:ilvl w:val="0"/>
          <w:numId w:val="99"/>
        </w:numPr>
      </w:pPr>
      <w:r>
        <w:t>entender el nivel REST de una API,</w:t>
      </w:r>
    </w:p>
    <w:p w14:paraId="4E1EF3AA" w14:textId="77777777" w:rsidR="00F36B78" w:rsidRDefault="00F36B78">
      <w:pPr>
        <w:pStyle w:val="Prrafodelista"/>
        <w:numPr>
          <w:ilvl w:val="0"/>
          <w:numId w:val="99"/>
        </w:numPr>
      </w:pPr>
      <w:r>
        <w:t>diseñar APIs más coherentes,</w:t>
      </w:r>
    </w:p>
    <w:p w14:paraId="1476A53D" w14:textId="77777777" w:rsidR="00F36B78" w:rsidRDefault="00F36B78">
      <w:pPr>
        <w:pStyle w:val="Prrafodelista"/>
        <w:numPr>
          <w:ilvl w:val="0"/>
          <w:numId w:val="99"/>
        </w:numPr>
      </w:pPr>
      <w:r>
        <w:t>y analizar si realmente se aprovechan las características de HTTP.</w:t>
      </w:r>
    </w:p>
    <w:p w14:paraId="774CA079" w14:textId="77777777" w:rsidR="00F36B78" w:rsidRDefault="00F36B78" w:rsidP="00F36B78">
      <w:r>
        <w:t>En la práctica:</w:t>
      </w:r>
    </w:p>
    <w:p w14:paraId="5889874D" w14:textId="3CB89A0A" w:rsidR="00F36B78" w:rsidRDefault="00F36B78" w:rsidP="00F36B78">
      <w:r>
        <w:t>muchas APIs comerciales se encuentran entre Nivel 2 y Nivel 3,</w:t>
      </w:r>
      <w:r w:rsidR="003223BA">
        <w:t xml:space="preserve"> </w:t>
      </w:r>
      <w:r>
        <w:t>siendo el Nivel 2 el más habitual actualmente.</w:t>
      </w:r>
    </w:p>
    <w:p w14:paraId="24354BC5" w14:textId="77777777" w:rsidR="00220B38" w:rsidRDefault="00220B38" w:rsidP="005140A8"/>
    <w:p w14:paraId="7E16F5DB" w14:textId="77777777" w:rsidR="00220B38" w:rsidRPr="00A87117" w:rsidRDefault="00220B38" w:rsidP="005140A8"/>
    <w:p w14:paraId="44AAAF4A" w14:textId="77777777" w:rsidR="00ED41B3" w:rsidRDefault="00ED41B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5267372" w14:textId="4C027FA2" w:rsidR="00FD78DC" w:rsidRPr="00FD78DC" w:rsidRDefault="00FD78DC" w:rsidP="004820A5">
      <w:pPr>
        <w:pStyle w:val="Ttulo1"/>
      </w:pPr>
      <w:bookmarkStart w:id="61" w:name="_Toc230688902"/>
      <w:r w:rsidRPr="00FD78DC">
        <w:lastRenderedPageBreak/>
        <w:t>Preguntas típicas de examen</w:t>
      </w:r>
      <w:bookmarkEnd w:id="61"/>
    </w:p>
    <w:p w14:paraId="5F27DD4A" w14:textId="77777777" w:rsidR="00FD78DC" w:rsidRPr="00FD78DC" w:rsidRDefault="00FD78DC" w:rsidP="00FD78DC">
      <w:r w:rsidRPr="00FD78DC">
        <w:t>Ejemplos de preguntas:</w:t>
      </w:r>
    </w:p>
    <w:p w14:paraId="176149E9" w14:textId="77777777" w:rsidR="00FD78DC" w:rsidRPr="00FD78DC" w:rsidRDefault="00FD78DC" w:rsidP="00FD78DC">
      <w:r w:rsidRPr="00FD78DC">
        <w:rPr>
          <w:b/>
          <w:bCs/>
        </w:rPr>
        <w:t>1. ¿Qué es REST?</w:t>
      </w:r>
    </w:p>
    <w:p w14:paraId="0A5D23F3" w14:textId="77777777" w:rsidR="00FD78DC" w:rsidRPr="00FD78DC" w:rsidRDefault="00FD78DC" w:rsidP="00FD78DC">
      <w:r w:rsidRPr="00FD78DC">
        <w:t>Estilo arquitectónico para diseñar servicios web basado en recursos identificados por URIs y manipulados mediante HTTP.</w:t>
      </w:r>
    </w:p>
    <w:p w14:paraId="480A9003" w14:textId="77777777" w:rsidR="00FD78DC" w:rsidRPr="00FD78DC" w:rsidRDefault="00FD78DC" w:rsidP="00FD78DC">
      <w:r w:rsidRPr="00FD78DC">
        <w:rPr>
          <w:b/>
          <w:bCs/>
        </w:rPr>
        <w:t>2. ¿Qué significa Stateless?</w:t>
      </w:r>
    </w:p>
    <w:p w14:paraId="5843956F" w14:textId="77777777" w:rsidR="00FD78DC" w:rsidRPr="00FD78DC" w:rsidRDefault="00FD78DC" w:rsidP="00FD78DC">
      <w:r w:rsidRPr="00FD78DC">
        <w:t>El servidor no guarda estado de las peticiones entre solicitudes.</w:t>
      </w:r>
    </w:p>
    <w:p w14:paraId="35D71CAD" w14:textId="77777777" w:rsidR="00FD78DC" w:rsidRPr="00FD78DC" w:rsidRDefault="00FD78DC" w:rsidP="00FD78DC">
      <w:r w:rsidRPr="00FD78DC">
        <w:rPr>
          <w:b/>
          <w:bCs/>
        </w:rPr>
        <w:t>3. ¿Qué es un recurso en REST?</w:t>
      </w:r>
    </w:p>
    <w:p w14:paraId="1873E7FA" w14:textId="77777777" w:rsidR="00FD78DC" w:rsidRPr="00FD78DC" w:rsidRDefault="00FD78DC" w:rsidP="00FD78DC">
      <w:r w:rsidRPr="00FD78DC">
        <w:t>Una entidad accesible mediante una URI.</w:t>
      </w:r>
    </w:p>
    <w:p w14:paraId="0B04E2B3" w14:textId="77777777" w:rsidR="00FD78DC" w:rsidRPr="00FD78DC" w:rsidRDefault="00FD78DC" w:rsidP="00FD78DC">
      <w:r w:rsidRPr="00FD78DC">
        <w:rPr>
          <w:b/>
          <w:bCs/>
        </w:rPr>
        <w:t>4. ¿Qué métodos HTTP se usan en REST?</w:t>
      </w:r>
    </w:p>
    <w:p w14:paraId="5579AC0B" w14:textId="77777777" w:rsidR="00FD78DC" w:rsidRPr="00FD78DC" w:rsidRDefault="00FD78DC" w:rsidP="00FD78DC">
      <w:pPr>
        <w:rPr>
          <w:lang w:val="en-US"/>
        </w:rPr>
      </w:pPr>
      <w:r w:rsidRPr="00FD78DC">
        <w:rPr>
          <w:lang w:val="en-US"/>
        </w:rPr>
        <w:t>GET, POST, PUT, PATCH, DELETE.</w:t>
      </w:r>
    </w:p>
    <w:p w14:paraId="596D8252" w14:textId="77777777" w:rsidR="00FD78DC" w:rsidRPr="00FD78DC" w:rsidRDefault="00FD78DC" w:rsidP="00FD78DC">
      <w:r w:rsidRPr="00FD78DC">
        <w:rPr>
          <w:b/>
          <w:bCs/>
        </w:rPr>
        <w:t>5. ¿Qué es idempotencia?</w:t>
      </w:r>
    </w:p>
    <w:p w14:paraId="592D6558" w14:textId="77777777" w:rsidR="00FD78DC" w:rsidRPr="00FD78DC" w:rsidRDefault="00FD78DC" w:rsidP="00FD78DC">
      <w:r w:rsidRPr="00FD78DC">
        <w:t>Una operación es idempotente si ejecutarla varias veces produce el mismo resultado.</w:t>
      </w:r>
    </w:p>
    <w:p w14:paraId="7B90F9CA" w14:textId="77777777" w:rsidR="006C0675" w:rsidRDefault="006C0675"/>
    <w:sectPr w:rsidR="006C06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EA384" w14:textId="77777777" w:rsidR="00584FC6" w:rsidRDefault="00584FC6" w:rsidP="00D933E9">
      <w:pPr>
        <w:spacing w:after="0" w:line="240" w:lineRule="auto"/>
      </w:pPr>
      <w:r>
        <w:separator/>
      </w:r>
    </w:p>
  </w:endnote>
  <w:endnote w:type="continuationSeparator" w:id="0">
    <w:p w14:paraId="47E830C3" w14:textId="77777777" w:rsidR="00584FC6" w:rsidRDefault="00584FC6" w:rsidP="00D93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34B8D" w14:textId="77777777" w:rsidR="00584FC6" w:rsidRDefault="00584FC6" w:rsidP="00D933E9">
      <w:pPr>
        <w:spacing w:after="0" w:line="240" w:lineRule="auto"/>
      </w:pPr>
      <w:r>
        <w:separator/>
      </w:r>
    </w:p>
  </w:footnote>
  <w:footnote w:type="continuationSeparator" w:id="0">
    <w:p w14:paraId="44026EBB" w14:textId="77777777" w:rsidR="00584FC6" w:rsidRDefault="00584FC6" w:rsidP="00D933E9">
      <w:pPr>
        <w:spacing w:after="0" w:line="240" w:lineRule="auto"/>
      </w:pPr>
      <w:r>
        <w:continuationSeparator/>
      </w:r>
    </w:p>
  </w:footnote>
  <w:footnote w:id="1">
    <w:p w14:paraId="48EFCD40" w14:textId="67802293" w:rsidR="00D933E9" w:rsidRDefault="00D933E9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D933E9">
        <w:t>A diferencia de SOAP, que tenía estándares de seguridad propios como WS-Security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96D"/>
    <w:multiLevelType w:val="hybridMultilevel"/>
    <w:tmpl w:val="7980A8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76846"/>
    <w:multiLevelType w:val="hybridMultilevel"/>
    <w:tmpl w:val="4A3425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E16C95"/>
    <w:multiLevelType w:val="hybridMultilevel"/>
    <w:tmpl w:val="9C40C9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E949E8"/>
    <w:multiLevelType w:val="hybridMultilevel"/>
    <w:tmpl w:val="FFA882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935758"/>
    <w:multiLevelType w:val="hybridMultilevel"/>
    <w:tmpl w:val="3138AF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AC573F"/>
    <w:multiLevelType w:val="hybridMultilevel"/>
    <w:tmpl w:val="8BC0D9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A658E2"/>
    <w:multiLevelType w:val="hybridMultilevel"/>
    <w:tmpl w:val="2D0695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DB36F3"/>
    <w:multiLevelType w:val="multilevel"/>
    <w:tmpl w:val="A150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20529"/>
    <w:multiLevelType w:val="hybridMultilevel"/>
    <w:tmpl w:val="3D624D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F87006"/>
    <w:multiLevelType w:val="hybridMultilevel"/>
    <w:tmpl w:val="BA54D4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0D14DD"/>
    <w:multiLevelType w:val="hybridMultilevel"/>
    <w:tmpl w:val="0EE276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DD335F"/>
    <w:multiLevelType w:val="hybridMultilevel"/>
    <w:tmpl w:val="E2684D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E71D2B"/>
    <w:multiLevelType w:val="hybridMultilevel"/>
    <w:tmpl w:val="5BF2CE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836BB1"/>
    <w:multiLevelType w:val="hybridMultilevel"/>
    <w:tmpl w:val="BE44E6F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EED4C05"/>
    <w:multiLevelType w:val="hybridMultilevel"/>
    <w:tmpl w:val="52645D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843A12"/>
    <w:multiLevelType w:val="multilevel"/>
    <w:tmpl w:val="E69E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273F2B"/>
    <w:multiLevelType w:val="multilevel"/>
    <w:tmpl w:val="18E6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153393"/>
    <w:multiLevelType w:val="hybridMultilevel"/>
    <w:tmpl w:val="78F4B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FC32A5"/>
    <w:multiLevelType w:val="hybridMultilevel"/>
    <w:tmpl w:val="22C091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5B69F7"/>
    <w:multiLevelType w:val="hybridMultilevel"/>
    <w:tmpl w:val="E4FA04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DD7BE3"/>
    <w:multiLevelType w:val="hybridMultilevel"/>
    <w:tmpl w:val="2BF26B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F74965"/>
    <w:multiLevelType w:val="hybridMultilevel"/>
    <w:tmpl w:val="B30A39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7B4041C"/>
    <w:multiLevelType w:val="hybridMultilevel"/>
    <w:tmpl w:val="8A86DB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3127A8"/>
    <w:multiLevelType w:val="hybridMultilevel"/>
    <w:tmpl w:val="3C5C21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304B70"/>
    <w:multiLevelType w:val="hybridMultilevel"/>
    <w:tmpl w:val="A45611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B37414F"/>
    <w:multiLevelType w:val="hybridMultilevel"/>
    <w:tmpl w:val="531E14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DBA2FBB"/>
    <w:multiLevelType w:val="hybridMultilevel"/>
    <w:tmpl w:val="D01A24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DC42157"/>
    <w:multiLevelType w:val="multilevel"/>
    <w:tmpl w:val="63DC8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4F4B85"/>
    <w:multiLevelType w:val="multilevel"/>
    <w:tmpl w:val="DAA8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7A1660"/>
    <w:multiLevelType w:val="hybridMultilevel"/>
    <w:tmpl w:val="454006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E22CDD"/>
    <w:multiLevelType w:val="hybridMultilevel"/>
    <w:tmpl w:val="8CEA59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974A1D"/>
    <w:multiLevelType w:val="hybridMultilevel"/>
    <w:tmpl w:val="F33492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895532"/>
    <w:multiLevelType w:val="hybridMultilevel"/>
    <w:tmpl w:val="316673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8CD79B3"/>
    <w:multiLevelType w:val="hybridMultilevel"/>
    <w:tmpl w:val="150AA5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AE7D58"/>
    <w:multiLevelType w:val="hybridMultilevel"/>
    <w:tmpl w:val="FE0A51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B32C08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300E4436"/>
    <w:multiLevelType w:val="hybridMultilevel"/>
    <w:tmpl w:val="066CBD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01301B2"/>
    <w:multiLevelType w:val="hybridMultilevel"/>
    <w:tmpl w:val="4E22CD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1124616"/>
    <w:multiLevelType w:val="hybridMultilevel"/>
    <w:tmpl w:val="FB465B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997FD2"/>
    <w:multiLevelType w:val="hybridMultilevel"/>
    <w:tmpl w:val="D5A6ED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EC073F"/>
    <w:multiLevelType w:val="hybridMultilevel"/>
    <w:tmpl w:val="514E83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1F1DA0"/>
    <w:multiLevelType w:val="hybridMultilevel"/>
    <w:tmpl w:val="926E02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5331D75"/>
    <w:multiLevelType w:val="hybridMultilevel"/>
    <w:tmpl w:val="96AA6C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631315F"/>
    <w:multiLevelType w:val="hybridMultilevel"/>
    <w:tmpl w:val="820A49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7E333B2"/>
    <w:multiLevelType w:val="hybridMultilevel"/>
    <w:tmpl w:val="F830DA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86A7ED8"/>
    <w:multiLevelType w:val="multilevel"/>
    <w:tmpl w:val="CFB0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CD564E"/>
    <w:multiLevelType w:val="hybridMultilevel"/>
    <w:tmpl w:val="61682E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FF5F2B"/>
    <w:multiLevelType w:val="hybridMultilevel"/>
    <w:tmpl w:val="98741F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A700CC0"/>
    <w:multiLevelType w:val="hybridMultilevel"/>
    <w:tmpl w:val="A59CD7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B130F81"/>
    <w:multiLevelType w:val="hybridMultilevel"/>
    <w:tmpl w:val="F8D6AB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DF52FBB"/>
    <w:multiLevelType w:val="hybridMultilevel"/>
    <w:tmpl w:val="A858C3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EE33AA8"/>
    <w:multiLevelType w:val="hybridMultilevel"/>
    <w:tmpl w:val="F75C11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1227F3D"/>
    <w:multiLevelType w:val="hybridMultilevel"/>
    <w:tmpl w:val="1F0A46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1732824"/>
    <w:multiLevelType w:val="hybridMultilevel"/>
    <w:tmpl w:val="29BC94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2951E3C"/>
    <w:multiLevelType w:val="hybridMultilevel"/>
    <w:tmpl w:val="3A2AA9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296280B"/>
    <w:multiLevelType w:val="hybridMultilevel"/>
    <w:tmpl w:val="CE123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333449B"/>
    <w:multiLevelType w:val="hybridMultilevel"/>
    <w:tmpl w:val="63EE41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463587B"/>
    <w:multiLevelType w:val="hybridMultilevel"/>
    <w:tmpl w:val="53D6C0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4CD406E"/>
    <w:multiLevelType w:val="hybridMultilevel"/>
    <w:tmpl w:val="EB688F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4D67FE0"/>
    <w:multiLevelType w:val="hybridMultilevel"/>
    <w:tmpl w:val="1EDE8F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4DD23ED"/>
    <w:multiLevelType w:val="hybridMultilevel"/>
    <w:tmpl w:val="FDD8F9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6B264BB"/>
    <w:multiLevelType w:val="multilevel"/>
    <w:tmpl w:val="71A4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CF6EAF"/>
    <w:multiLevelType w:val="hybridMultilevel"/>
    <w:tmpl w:val="2A1E245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9285390"/>
    <w:multiLevelType w:val="hybridMultilevel"/>
    <w:tmpl w:val="192623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A143739"/>
    <w:multiLevelType w:val="hybridMultilevel"/>
    <w:tmpl w:val="9446B0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B0F3A99"/>
    <w:multiLevelType w:val="hybridMultilevel"/>
    <w:tmpl w:val="9B5EEE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C4D6F06"/>
    <w:multiLevelType w:val="hybridMultilevel"/>
    <w:tmpl w:val="DDDA9C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F5B1C99"/>
    <w:multiLevelType w:val="hybridMultilevel"/>
    <w:tmpl w:val="84345E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59801B8"/>
    <w:multiLevelType w:val="hybridMultilevel"/>
    <w:tmpl w:val="5378A8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147D45"/>
    <w:multiLevelType w:val="hybridMultilevel"/>
    <w:tmpl w:val="05A020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8CD7EBC"/>
    <w:multiLevelType w:val="hybridMultilevel"/>
    <w:tmpl w:val="977283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D120F5"/>
    <w:multiLevelType w:val="hybridMultilevel"/>
    <w:tmpl w:val="2110B2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8A591B"/>
    <w:multiLevelType w:val="hybridMultilevel"/>
    <w:tmpl w:val="4F3408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C074FDC"/>
    <w:multiLevelType w:val="hybridMultilevel"/>
    <w:tmpl w:val="C3E853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C6E3ACC"/>
    <w:multiLevelType w:val="hybridMultilevel"/>
    <w:tmpl w:val="B18A7F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CDE756E"/>
    <w:multiLevelType w:val="multilevel"/>
    <w:tmpl w:val="BFD4E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C47F97"/>
    <w:multiLevelType w:val="hybridMultilevel"/>
    <w:tmpl w:val="27AA01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E982EA8"/>
    <w:multiLevelType w:val="hybridMultilevel"/>
    <w:tmpl w:val="1C5E84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F563876"/>
    <w:multiLevelType w:val="hybridMultilevel"/>
    <w:tmpl w:val="679421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0D75505"/>
    <w:multiLevelType w:val="hybridMultilevel"/>
    <w:tmpl w:val="F2BA64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4E03DF4"/>
    <w:multiLevelType w:val="hybridMultilevel"/>
    <w:tmpl w:val="DEF289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6AA5A5F"/>
    <w:multiLevelType w:val="hybridMultilevel"/>
    <w:tmpl w:val="85186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74B6DC1"/>
    <w:multiLevelType w:val="hybridMultilevel"/>
    <w:tmpl w:val="94E8F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DDD1507"/>
    <w:multiLevelType w:val="hybridMultilevel"/>
    <w:tmpl w:val="AB626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ECE204D"/>
    <w:multiLevelType w:val="hybridMultilevel"/>
    <w:tmpl w:val="A05C75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FEA41DD"/>
    <w:multiLevelType w:val="hybridMultilevel"/>
    <w:tmpl w:val="1A8A8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202071D"/>
    <w:multiLevelType w:val="hybridMultilevel"/>
    <w:tmpl w:val="1AA47B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2AD2EDD"/>
    <w:multiLevelType w:val="hybridMultilevel"/>
    <w:tmpl w:val="20F007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2BE38E3"/>
    <w:multiLevelType w:val="hybridMultilevel"/>
    <w:tmpl w:val="17E610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3AD10DB"/>
    <w:multiLevelType w:val="hybridMultilevel"/>
    <w:tmpl w:val="9962F4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3AE386F"/>
    <w:multiLevelType w:val="hybridMultilevel"/>
    <w:tmpl w:val="6DC8F8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3B07EAA"/>
    <w:multiLevelType w:val="hybridMultilevel"/>
    <w:tmpl w:val="1506C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8E3726A"/>
    <w:multiLevelType w:val="hybridMultilevel"/>
    <w:tmpl w:val="552CE2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A5A22D8"/>
    <w:multiLevelType w:val="hybridMultilevel"/>
    <w:tmpl w:val="05B408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BB94858"/>
    <w:multiLevelType w:val="hybridMultilevel"/>
    <w:tmpl w:val="1F6864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C5A4972"/>
    <w:multiLevelType w:val="multilevel"/>
    <w:tmpl w:val="C3C6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D07A5A"/>
    <w:multiLevelType w:val="hybridMultilevel"/>
    <w:tmpl w:val="641E3D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EA422E4"/>
    <w:multiLevelType w:val="hybridMultilevel"/>
    <w:tmpl w:val="8EA27C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ED75AB5"/>
    <w:multiLevelType w:val="hybridMultilevel"/>
    <w:tmpl w:val="551448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168915">
    <w:abstractNumId w:val="45"/>
  </w:num>
  <w:num w:numId="2" w16cid:durableId="1072658289">
    <w:abstractNumId w:val="61"/>
  </w:num>
  <w:num w:numId="3" w16cid:durableId="1852839905">
    <w:abstractNumId w:val="28"/>
  </w:num>
  <w:num w:numId="4" w16cid:durableId="308634133">
    <w:abstractNumId w:val="75"/>
  </w:num>
  <w:num w:numId="5" w16cid:durableId="1134526075">
    <w:abstractNumId w:val="7"/>
  </w:num>
  <w:num w:numId="6" w16cid:durableId="426925752">
    <w:abstractNumId w:val="15"/>
  </w:num>
  <w:num w:numId="7" w16cid:durableId="1247496914">
    <w:abstractNumId w:val="95"/>
  </w:num>
  <w:num w:numId="8" w16cid:durableId="900169030">
    <w:abstractNumId w:val="54"/>
  </w:num>
  <w:num w:numId="9" w16cid:durableId="1893735832">
    <w:abstractNumId w:val="16"/>
  </w:num>
  <w:num w:numId="10" w16cid:durableId="1562130476">
    <w:abstractNumId w:val="27"/>
  </w:num>
  <w:num w:numId="11" w16cid:durableId="379211596">
    <w:abstractNumId w:val="66"/>
  </w:num>
  <w:num w:numId="12" w16cid:durableId="415132024">
    <w:abstractNumId w:val="83"/>
  </w:num>
  <w:num w:numId="13" w16cid:durableId="660742324">
    <w:abstractNumId w:val="62"/>
  </w:num>
  <w:num w:numId="14" w16cid:durableId="623118861">
    <w:abstractNumId w:val="13"/>
  </w:num>
  <w:num w:numId="15" w16cid:durableId="1359085804">
    <w:abstractNumId w:val="4"/>
  </w:num>
  <w:num w:numId="16" w16cid:durableId="178349000">
    <w:abstractNumId w:val="58"/>
  </w:num>
  <w:num w:numId="17" w16cid:durableId="588582841">
    <w:abstractNumId w:val="81"/>
  </w:num>
  <w:num w:numId="18" w16cid:durableId="1356931006">
    <w:abstractNumId w:val="92"/>
  </w:num>
  <w:num w:numId="19" w16cid:durableId="1762946430">
    <w:abstractNumId w:val="48"/>
  </w:num>
  <w:num w:numId="20" w16cid:durableId="1144543571">
    <w:abstractNumId w:val="96"/>
  </w:num>
  <w:num w:numId="21" w16cid:durableId="584218967">
    <w:abstractNumId w:val="55"/>
  </w:num>
  <w:num w:numId="22" w16cid:durableId="428236369">
    <w:abstractNumId w:val="22"/>
  </w:num>
  <w:num w:numId="23" w16cid:durableId="358744118">
    <w:abstractNumId w:val="68"/>
  </w:num>
  <w:num w:numId="24" w16cid:durableId="1177035161">
    <w:abstractNumId w:val="18"/>
  </w:num>
  <w:num w:numId="25" w16cid:durableId="536626114">
    <w:abstractNumId w:val="26"/>
  </w:num>
  <w:num w:numId="26" w16cid:durableId="1841311195">
    <w:abstractNumId w:val="77"/>
  </w:num>
  <w:num w:numId="27" w16cid:durableId="343359682">
    <w:abstractNumId w:val="31"/>
  </w:num>
  <w:num w:numId="28" w16cid:durableId="909735595">
    <w:abstractNumId w:val="56"/>
  </w:num>
  <w:num w:numId="29" w16cid:durableId="559249699">
    <w:abstractNumId w:val="3"/>
  </w:num>
  <w:num w:numId="30" w16cid:durableId="1303580732">
    <w:abstractNumId w:val="93"/>
  </w:num>
  <w:num w:numId="31" w16cid:durableId="587813567">
    <w:abstractNumId w:val="38"/>
  </w:num>
  <w:num w:numId="32" w16cid:durableId="1404567571">
    <w:abstractNumId w:val="17"/>
  </w:num>
  <w:num w:numId="33" w16cid:durableId="1691907968">
    <w:abstractNumId w:val="46"/>
  </w:num>
  <w:num w:numId="34" w16cid:durableId="591815372">
    <w:abstractNumId w:val="80"/>
  </w:num>
  <w:num w:numId="35" w16cid:durableId="1020282245">
    <w:abstractNumId w:val="41"/>
  </w:num>
  <w:num w:numId="36" w16cid:durableId="765616365">
    <w:abstractNumId w:val="30"/>
  </w:num>
  <w:num w:numId="37" w16cid:durableId="396628746">
    <w:abstractNumId w:val="24"/>
  </w:num>
  <w:num w:numId="38" w16cid:durableId="346179156">
    <w:abstractNumId w:val="44"/>
  </w:num>
  <w:num w:numId="39" w16cid:durableId="684481624">
    <w:abstractNumId w:val="82"/>
  </w:num>
  <w:num w:numId="40" w16cid:durableId="211429977">
    <w:abstractNumId w:val="69"/>
  </w:num>
  <w:num w:numId="41" w16cid:durableId="1732464407">
    <w:abstractNumId w:val="71"/>
  </w:num>
  <w:num w:numId="42" w16cid:durableId="1908296743">
    <w:abstractNumId w:val="60"/>
  </w:num>
  <w:num w:numId="43" w16cid:durableId="752821106">
    <w:abstractNumId w:val="91"/>
  </w:num>
  <w:num w:numId="44" w16cid:durableId="1040939241">
    <w:abstractNumId w:val="64"/>
  </w:num>
  <w:num w:numId="45" w16cid:durableId="1493981809">
    <w:abstractNumId w:val="79"/>
  </w:num>
  <w:num w:numId="46" w16cid:durableId="220597901">
    <w:abstractNumId w:val="87"/>
  </w:num>
  <w:num w:numId="47" w16cid:durableId="1370371299">
    <w:abstractNumId w:val="39"/>
  </w:num>
  <w:num w:numId="48" w16cid:durableId="1348168787">
    <w:abstractNumId w:val="94"/>
  </w:num>
  <w:num w:numId="49" w16cid:durableId="1175652014">
    <w:abstractNumId w:val="90"/>
  </w:num>
  <w:num w:numId="50" w16cid:durableId="618492098">
    <w:abstractNumId w:val="0"/>
  </w:num>
  <w:num w:numId="51" w16cid:durableId="2001033071">
    <w:abstractNumId w:val="1"/>
  </w:num>
  <w:num w:numId="52" w16cid:durableId="1131434397">
    <w:abstractNumId w:val="40"/>
  </w:num>
  <w:num w:numId="53" w16cid:durableId="1404058477">
    <w:abstractNumId w:val="8"/>
  </w:num>
  <w:num w:numId="54" w16cid:durableId="124390636">
    <w:abstractNumId w:val="70"/>
  </w:num>
  <w:num w:numId="55" w16cid:durableId="1631863640">
    <w:abstractNumId w:val="72"/>
  </w:num>
  <w:num w:numId="56" w16cid:durableId="482502737">
    <w:abstractNumId w:val="43"/>
  </w:num>
  <w:num w:numId="57" w16cid:durableId="529028865">
    <w:abstractNumId w:val="2"/>
  </w:num>
  <w:num w:numId="58" w16cid:durableId="657465732">
    <w:abstractNumId w:val="9"/>
  </w:num>
  <w:num w:numId="59" w16cid:durableId="1201818977">
    <w:abstractNumId w:val="51"/>
  </w:num>
  <w:num w:numId="60" w16cid:durableId="1729260559">
    <w:abstractNumId w:val="50"/>
  </w:num>
  <w:num w:numId="61" w16cid:durableId="1996714209">
    <w:abstractNumId w:val="37"/>
  </w:num>
  <w:num w:numId="62" w16cid:durableId="768235419">
    <w:abstractNumId w:val="21"/>
  </w:num>
  <w:num w:numId="63" w16cid:durableId="412625645">
    <w:abstractNumId w:val="6"/>
  </w:num>
  <w:num w:numId="64" w16cid:durableId="2007393618">
    <w:abstractNumId w:val="67"/>
  </w:num>
  <w:num w:numId="65" w16cid:durableId="975834719">
    <w:abstractNumId w:val="11"/>
  </w:num>
  <w:num w:numId="66" w16cid:durableId="266082596">
    <w:abstractNumId w:val="49"/>
  </w:num>
  <w:num w:numId="67" w16cid:durableId="4285333">
    <w:abstractNumId w:val="12"/>
  </w:num>
  <w:num w:numId="68" w16cid:durableId="493109318">
    <w:abstractNumId w:val="10"/>
  </w:num>
  <w:num w:numId="69" w16cid:durableId="79763660">
    <w:abstractNumId w:val="5"/>
  </w:num>
  <w:num w:numId="70" w16cid:durableId="550726455">
    <w:abstractNumId w:val="73"/>
  </w:num>
  <w:num w:numId="71" w16cid:durableId="1053041015">
    <w:abstractNumId w:val="20"/>
  </w:num>
  <w:num w:numId="72" w16cid:durableId="1184975491">
    <w:abstractNumId w:val="65"/>
  </w:num>
  <w:num w:numId="73" w16cid:durableId="160969203">
    <w:abstractNumId w:val="88"/>
  </w:num>
  <w:num w:numId="74" w16cid:durableId="54281578">
    <w:abstractNumId w:val="63"/>
  </w:num>
  <w:num w:numId="75" w16cid:durableId="806972894">
    <w:abstractNumId w:val="34"/>
  </w:num>
  <w:num w:numId="76" w16cid:durableId="579799694">
    <w:abstractNumId w:val="14"/>
  </w:num>
  <w:num w:numId="77" w16cid:durableId="1474523835">
    <w:abstractNumId w:val="53"/>
  </w:num>
  <w:num w:numId="78" w16cid:durableId="817305378">
    <w:abstractNumId w:val="47"/>
  </w:num>
  <w:num w:numId="79" w16cid:durableId="1839995819">
    <w:abstractNumId w:val="32"/>
  </w:num>
  <w:num w:numId="80" w16cid:durableId="1639414263">
    <w:abstractNumId w:val="74"/>
  </w:num>
  <w:num w:numId="81" w16cid:durableId="32316299">
    <w:abstractNumId w:val="78"/>
  </w:num>
  <w:num w:numId="82" w16cid:durableId="1613826317">
    <w:abstractNumId w:val="85"/>
  </w:num>
  <w:num w:numId="83" w16cid:durableId="1478452565">
    <w:abstractNumId w:val="57"/>
  </w:num>
  <w:num w:numId="84" w16cid:durableId="2111464119">
    <w:abstractNumId w:val="59"/>
  </w:num>
  <w:num w:numId="85" w16cid:durableId="1981881771">
    <w:abstractNumId w:val="86"/>
  </w:num>
  <w:num w:numId="86" w16cid:durableId="1802185281">
    <w:abstractNumId w:val="35"/>
  </w:num>
  <w:num w:numId="87" w16cid:durableId="277181153">
    <w:abstractNumId w:val="84"/>
  </w:num>
  <w:num w:numId="88" w16cid:durableId="1547527265">
    <w:abstractNumId w:val="29"/>
  </w:num>
  <w:num w:numId="89" w16cid:durableId="1200162951">
    <w:abstractNumId w:val="52"/>
  </w:num>
  <w:num w:numId="90" w16cid:durableId="99497871">
    <w:abstractNumId w:val="33"/>
  </w:num>
  <w:num w:numId="91" w16cid:durableId="1898784891">
    <w:abstractNumId w:val="36"/>
  </w:num>
  <w:num w:numId="92" w16cid:durableId="572855955">
    <w:abstractNumId w:val="42"/>
  </w:num>
  <w:num w:numId="93" w16cid:durableId="1407190883">
    <w:abstractNumId w:val="19"/>
  </w:num>
  <w:num w:numId="94" w16cid:durableId="1276520320">
    <w:abstractNumId w:val="25"/>
  </w:num>
  <w:num w:numId="95" w16cid:durableId="1356881198">
    <w:abstractNumId w:val="98"/>
  </w:num>
  <w:num w:numId="96" w16cid:durableId="1308516502">
    <w:abstractNumId w:val="23"/>
  </w:num>
  <w:num w:numId="97" w16cid:durableId="888108845">
    <w:abstractNumId w:val="76"/>
  </w:num>
  <w:num w:numId="98" w16cid:durableId="527642366">
    <w:abstractNumId w:val="89"/>
  </w:num>
  <w:num w:numId="99" w16cid:durableId="1075279779">
    <w:abstractNumId w:val="97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E6"/>
    <w:rsid w:val="000A56E6"/>
    <w:rsid w:val="000F5E56"/>
    <w:rsid w:val="00121A31"/>
    <w:rsid w:val="001655A4"/>
    <w:rsid w:val="00170EEB"/>
    <w:rsid w:val="001A0E65"/>
    <w:rsid w:val="001A3D82"/>
    <w:rsid w:val="001C6D92"/>
    <w:rsid w:val="00220B38"/>
    <w:rsid w:val="002E1E21"/>
    <w:rsid w:val="00301C62"/>
    <w:rsid w:val="003223BA"/>
    <w:rsid w:val="00345B46"/>
    <w:rsid w:val="00397E29"/>
    <w:rsid w:val="00471389"/>
    <w:rsid w:val="00480172"/>
    <w:rsid w:val="004820A5"/>
    <w:rsid w:val="004B7D3E"/>
    <w:rsid w:val="005140A8"/>
    <w:rsid w:val="00584FC6"/>
    <w:rsid w:val="006628C4"/>
    <w:rsid w:val="006A46B3"/>
    <w:rsid w:val="006C0675"/>
    <w:rsid w:val="006D4D7B"/>
    <w:rsid w:val="006F5547"/>
    <w:rsid w:val="00702ADC"/>
    <w:rsid w:val="0074095E"/>
    <w:rsid w:val="007B19CB"/>
    <w:rsid w:val="007B72BB"/>
    <w:rsid w:val="00817618"/>
    <w:rsid w:val="00863EF9"/>
    <w:rsid w:val="00893035"/>
    <w:rsid w:val="008E4B46"/>
    <w:rsid w:val="009C51AB"/>
    <w:rsid w:val="009D700F"/>
    <w:rsid w:val="00A16ECD"/>
    <w:rsid w:val="00A17CEE"/>
    <w:rsid w:val="00A520D9"/>
    <w:rsid w:val="00A62183"/>
    <w:rsid w:val="00A87117"/>
    <w:rsid w:val="00A92D77"/>
    <w:rsid w:val="00A96599"/>
    <w:rsid w:val="00AB2BD7"/>
    <w:rsid w:val="00B633BB"/>
    <w:rsid w:val="00B638E9"/>
    <w:rsid w:val="00B65E00"/>
    <w:rsid w:val="00B84084"/>
    <w:rsid w:val="00B957FC"/>
    <w:rsid w:val="00C47464"/>
    <w:rsid w:val="00C84693"/>
    <w:rsid w:val="00CB3AA6"/>
    <w:rsid w:val="00D20E5C"/>
    <w:rsid w:val="00D300E5"/>
    <w:rsid w:val="00D933E9"/>
    <w:rsid w:val="00DA4D44"/>
    <w:rsid w:val="00DB1731"/>
    <w:rsid w:val="00DB1F8F"/>
    <w:rsid w:val="00DC372E"/>
    <w:rsid w:val="00DE0CB6"/>
    <w:rsid w:val="00DF5771"/>
    <w:rsid w:val="00E0628D"/>
    <w:rsid w:val="00EB658B"/>
    <w:rsid w:val="00ED225C"/>
    <w:rsid w:val="00ED41B3"/>
    <w:rsid w:val="00F36B78"/>
    <w:rsid w:val="00F63D1F"/>
    <w:rsid w:val="00F833E1"/>
    <w:rsid w:val="00F85B4B"/>
    <w:rsid w:val="00FD78DC"/>
    <w:rsid w:val="00FF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158D"/>
  <w15:chartTrackingRefBased/>
  <w15:docId w15:val="{148FE732-31D5-479F-AF9C-2E23344FB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56E6"/>
    <w:pPr>
      <w:keepNext/>
      <w:keepLines/>
      <w:numPr>
        <w:numId w:val="8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56E6"/>
    <w:pPr>
      <w:keepNext/>
      <w:keepLines/>
      <w:numPr>
        <w:ilvl w:val="1"/>
        <w:numId w:val="8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A56E6"/>
    <w:pPr>
      <w:keepNext/>
      <w:keepLines/>
      <w:numPr>
        <w:ilvl w:val="2"/>
        <w:numId w:val="8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A56E6"/>
    <w:pPr>
      <w:keepNext/>
      <w:keepLines/>
      <w:numPr>
        <w:ilvl w:val="3"/>
        <w:numId w:val="8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56E6"/>
    <w:pPr>
      <w:keepNext/>
      <w:keepLines/>
      <w:numPr>
        <w:ilvl w:val="4"/>
        <w:numId w:val="8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56E6"/>
    <w:pPr>
      <w:keepNext/>
      <w:keepLines/>
      <w:numPr>
        <w:ilvl w:val="5"/>
        <w:numId w:val="8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56E6"/>
    <w:pPr>
      <w:keepNext/>
      <w:keepLines/>
      <w:numPr>
        <w:ilvl w:val="6"/>
        <w:numId w:val="8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56E6"/>
    <w:pPr>
      <w:keepNext/>
      <w:keepLines/>
      <w:numPr>
        <w:ilvl w:val="7"/>
        <w:numId w:val="8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56E6"/>
    <w:pPr>
      <w:keepNext/>
      <w:keepLines/>
      <w:numPr>
        <w:ilvl w:val="8"/>
        <w:numId w:val="8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5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A5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A5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A56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56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56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56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56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56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5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5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5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5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5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56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56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56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5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56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56E6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DB173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B1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F1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D933E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933E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933E9"/>
    <w:rPr>
      <w:vertAlign w:val="superscript"/>
    </w:rPr>
  </w:style>
  <w:style w:type="paragraph" w:styleId="TtuloTDC">
    <w:name w:val="TOC Heading"/>
    <w:basedOn w:val="Ttulo1"/>
    <w:next w:val="Normal"/>
    <w:uiPriority w:val="39"/>
    <w:unhideWhenUsed/>
    <w:qFormat/>
    <w:rsid w:val="00B633BB"/>
    <w:pPr>
      <w:numPr>
        <w:numId w:val="0"/>
      </w:num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633B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633B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633B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633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01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itienda.com/webhooks/stri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D19A0-593A-4097-A8A2-CD74874A3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36</Pages>
  <Words>5816</Words>
  <Characters>31991</Characters>
  <Application>Microsoft Office Word</Application>
  <DocSecurity>0</DocSecurity>
  <Lines>266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Joana Iglesias</dc:creator>
  <cp:keywords/>
  <dc:description/>
  <cp:lastModifiedBy>Jesús Joana Azuara</cp:lastModifiedBy>
  <cp:revision>5</cp:revision>
  <dcterms:created xsi:type="dcterms:W3CDTF">2026-05-26T13:57:00Z</dcterms:created>
  <dcterms:modified xsi:type="dcterms:W3CDTF">2026-05-27T08:20:00Z</dcterms:modified>
</cp:coreProperties>
</file>