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64511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E34920" w14:textId="32877CC6" w:rsidR="00D148EB" w:rsidRDefault="00D148EB">
          <w:pPr>
            <w:pStyle w:val="TtuloTDC"/>
          </w:pPr>
          <w:r>
            <w:t>Contenido</w:t>
          </w:r>
        </w:p>
        <w:p w14:paraId="697507A8" w14:textId="77777777" w:rsidR="00D148EB" w:rsidRPr="00D148EB" w:rsidRDefault="00D148EB" w:rsidP="00D148EB">
          <w:pPr>
            <w:rPr>
              <w:lang w:eastAsia="es-ES"/>
            </w:rPr>
          </w:pPr>
        </w:p>
        <w:p w14:paraId="12B0FAE6" w14:textId="047FD57E" w:rsidR="00367D4E" w:rsidRDefault="00D148E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53013" w:history="1">
            <w:r w:rsidR="00367D4E" w:rsidRPr="00F3376A">
              <w:rPr>
                <w:rStyle w:val="Hipervnculo"/>
                <w:noProof/>
              </w:rPr>
              <w:t>1</w:t>
            </w:r>
            <w:r w:rsidR="00367D4E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367D4E" w:rsidRPr="00F3376A">
              <w:rPr>
                <w:rStyle w:val="Hipervnculo"/>
                <w:noProof/>
              </w:rPr>
              <w:t>Introducción a los Microservicios</w:t>
            </w:r>
            <w:r w:rsidR="00367D4E">
              <w:rPr>
                <w:noProof/>
                <w:webHidden/>
              </w:rPr>
              <w:tab/>
            </w:r>
            <w:r w:rsidR="00367D4E">
              <w:rPr>
                <w:noProof/>
                <w:webHidden/>
              </w:rPr>
              <w:fldChar w:fldCharType="begin"/>
            </w:r>
            <w:r w:rsidR="00367D4E">
              <w:rPr>
                <w:noProof/>
                <w:webHidden/>
              </w:rPr>
              <w:instrText xml:space="preserve"> PAGEREF _Toc230953013 \h </w:instrText>
            </w:r>
            <w:r w:rsidR="00367D4E">
              <w:rPr>
                <w:noProof/>
                <w:webHidden/>
              </w:rPr>
            </w:r>
            <w:r w:rsidR="00367D4E">
              <w:rPr>
                <w:noProof/>
                <w:webHidden/>
              </w:rPr>
              <w:fldChar w:fldCharType="separate"/>
            </w:r>
            <w:r w:rsidR="00367D4E">
              <w:rPr>
                <w:noProof/>
                <w:webHidden/>
              </w:rPr>
              <w:t>3</w:t>
            </w:r>
            <w:r w:rsidR="00367D4E">
              <w:rPr>
                <w:noProof/>
                <w:webHidden/>
              </w:rPr>
              <w:fldChar w:fldCharType="end"/>
            </w:r>
          </w:hyperlink>
        </w:p>
        <w:p w14:paraId="2A9613A9" w14:textId="7702614D" w:rsidR="00367D4E" w:rsidRDefault="00367D4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14" w:history="1">
            <w:r w:rsidRPr="00F3376A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Arquitectura Monolítica vs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D0685" w14:textId="28652190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15" w:history="1">
            <w:r w:rsidRPr="00F3376A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Arquitectura Monolítica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0B24" w14:textId="1009073C" w:rsidR="00367D4E" w:rsidRDefault="00367D4E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16" w:history="1">
            <w:r w:rsidRPr="00F3376A">
              <w:rPr>
                <w:rStyle w:val="Hipervnculo"/>
                <w:noProof/>
              </w:rPr>
              <w:t>2.1.1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Características de la arquitectura monolítica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09FE" w14:textId="25D62BB7" w:rsidR="00367D4E" w:rsidRDefault="00367D4E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17" w:history="1">
            <w:r w:rsidRPr="00F3376A">
              <w:rPr>
                <w:rStyle w:val="Hipervnculo"/>
                <w:noProof/>
              </w:rPr>
              <w:t>2.1.2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Ventajas de la arquitectura Monolítica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42BAA" w14:textId="56736118" w:rsidR="00367D4E" w:rsidRDefault="00367D4E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18" w:history="1">
            <w:r w:rsidRPr="00F3376A">
              <w:rPr>
                <w:rStyle w:val="Hipervnculo"/>
                <w:noProof/>
              </w:rPr>
              <w:t>2.1.3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Problemas de la arquitectura monolítica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C0328" w14:textId="534F43AD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19" w:history="1">
            <w:r w:rsidRPr="00F3376A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Arquitectura de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1ECAC" w14:textId="244B1B00" w:rsidR="00367D4E" w:rsidRDefault="00367D4E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0" w:history="1">
            <w:r w:rsidRPr="00F3376A">
              <w:rPr>
                <w:rStyle w:val="Hipervnculo"/>
                <w:noProof/>
              </w:rPr>
              <w:t>2.2.1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Características de los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165D6" w14:textId="69FE5F6D" w:rsidR="00367D4E" w:rsidRDefault="00367D4E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1" w:history="1">
            <w:r w:rsidRPr="00F3376A">
              <w:rPr>
                <w:rStyle w:val="Hipervnculo"/>
                <w:noProof/>
              </w:rPr>
              <w:t>2.2.2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Comparativa Monolito vs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BD66" w14:textId="34C8C818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2" w:history="1">
            <w:r w:rsidRPr="00F3376A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Idea MUY importante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AD93B" w14:textId="45ED3647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3" w:history="1">
            <w:r w:rsidRPr="00F3376A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Frases importantes para memorizar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8AEB" w14:textId="40843118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4" w:history="1">
            <w:r w:rsidRPr="00F3376A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Posible pregunta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3516" w14:textId="2FA326C3" w:rsidR="00367D4E" w:rsidRDefault="00367D4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5" w:history="1">
            <w:r w:rsidRPr="00F3376A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Ventajas de los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34D0F" w14:textId="68F52AE7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6" w:history="1">
            <w:r w:rsidRPr="00F3376A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Escalabilidad Independiente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F78A" w14:textId="48D97363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7" w:history="1">
            <w:r w:rsidRPr="00F3376A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Despliegue Independiente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840B9" w14:textId="17A8E79A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8" w:history="1">
            <w:r w:rsidRPr="00F3376A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Robustez y Tolerancia a Fallos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E003" w14:textId="64D1B649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29" w:history="1">
            <w:r w:rsidRPr="00F3376A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Flexibilidad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8EA9" w14:textId="434A85DE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0" w:history="1">
            <w:r w:rsidRPr="00F3376A">
              <w:rPr>
                <w:rStyle w:val="Hipervnculo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Encapsulación y Ocultación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2AC62" w14:textId="665E7338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1" w:history="1">
            <w:r w:rsidRPr="00F3376A">
              <w:rPr>
                <w:rStyle w:val="Hipervnculo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Menor Acoplamiento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EDEA" w14:textId="0627B309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2" w:history="1">
            <w:r w:rsidRPr="00F3376A">
              <w:rPr>
                <w:rStyle w:val="Hipervnculo"/>
                <w:noProof/>
              </w:rPr>
              <w:t>3.7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Equipos Más Pequeños y Autónomos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FA54" w14:textId="37A04993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3" w:history="1">
            <w:r w:rsidRPr="00F3376A">
              <w:rPr>
                <w:rStyle w:val="Hipervnculo"/>
                <w:noProof/>
              </w:rPr>
              <w:t>3.8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Continuous Delivery y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5DED" w14:textId="1DA6ED0B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4" w:history="1">
            <w:r w:rsidRPr="00F3376A">
              <w:rPr>
                <w:rStyle w:val="Hipervnculo"/>
                <w:noProof/>
              </w:rPr>
              <w:t>3.9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Reutilización y 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23F37" w14:textId="6A99C659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5" w:history="1">
            <w:r w:rsidRPr="00F3376A">
              <w:rPr>
                <w:rStyle w:val="Hipervnculo"/>
                <w:noProof/>
              </w:rPr>
              <w:t>3.10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Resumen Global de 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ED08" w14:textId="4E616476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6" w:history="1">
            <w:r w:rsidRPr="00F3376A">
              <w:rPr>
                <w:rStyle w:val="Hipervnculo"/>
                <w:noProof/>
              </w:rPr>
              <w:t>3.11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Pregunta de examen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533C1" w14:textId="0B5BD630" w:rsidR="00367D4E" w:rsidRDefault="00367D4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7" w:history="1">
            <w:r w:rsidRPr="00F3376A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Desventajas y Problemas de los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69DF" w14:textId="47327E7D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8" w:history="1">
            <w:r w:rsidRPr="00F3376A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Mayor Complejidad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D8C77" w14:textId="582CD755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39" w:history="1">
            <w:r w:rsidRPr="00F3376A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Sobrecarga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A632" w14:textId="7E34B6AF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0" w:history="1">
            <w:r w:rsidRPr="00F3376A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Comunicación por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9464" w14:textId="1844EC29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1" w:history="1">
            <w:r w:rsidRPr="00F3376A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Latencia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C46E" w14:textId="442891FB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2" w:history="1">
            <w:r w:rsidRPr="00F3376A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Consistencia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6C6E" w14:textId="21555BF2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3" w:history="1">
            <w:r w:rsidRPr="00F3376A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Testing Más Difícil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F81D7" w14:textId="5A3828A8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4" w:history="1">
            <w:r w:rsidRPr="00F3376A"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Monitorización y Depuración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F2B1" w14:textId="4278DC0D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5" w:history="1">
            <w:r w:rsidRPr="00F3376A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Acoplamiento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451E" w14:textId="32321171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6" w:history="1">
            <w:r w:rsidRPr="00F3376A">
              <w:rPr>
                <w:rStyle w:val="Hipervnculo"/>
                <w:noProof/>
              </w:rPr>
              <w:t>4.9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Mayor Coste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B816B" w14:textId="6D11BA14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7" w:history="1">
            <w:r w:rsidRPr="00F3376A">
              <w:rPr>
                <w:rStyle w:val="Hipervnculo"/>
                <w:noProof/>
              </w:rPr>
              <w:t>4.10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Complejidad Organizacional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A089" w14:textId="4D75EC3E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8" w:history="1">
            <w:r w:rsidRPr="00F3376A">
              <w:rPr>
                <w:rStyle w:val="Hipervnculo"/>
                <w:noProof/>
              </w:rPr>
              <w:t>4.11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Resumen Global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BB096" w14:textId="2FDA46C3" w:rsidR="00367D4E" w:rsidRDefault="00367D4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49" w:history="1">
            <w:r w:rsidRPr="00F3376A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Comunicación entre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5E68" w14:textId="26AC6D1B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0" w:history="1">
            <w:r w:rsidRPr="00F3376A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Comunicación Síncrona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958B" w14:textId="6BA93FF0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1" w:history="1">
            <w:r w:rsidRPr="00F3376A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Comunicación Asíncrona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E690" w14:textId="38409630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2" w:history="1">
            <w:r w:rsidRPr="00F3376A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Comunicación Bloqueante y No Bloqueante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FFD4" w14:textId="2E725A98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3" w:history="1">
            <w:r w:rsidRPr="00F3376A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Request-Response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0F80" w14:textId="4BAE11C9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4" w:history="1">
            <w:r w:rsidRPr="00F3376A">
              <w:rPr>
                <w:rStyle w:val="Hipervnculo"/>
                <w:noProof/>
              </w:rPr>
              <w:t>5.5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Event-Driven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C9724" w14:textId="763FCCB2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5" w:history="1">
            <w:r w:rsidRPr="00F3376A">
              <w:rPr>
                <w:rStyle w:val="Hipervnculo"/>
                <w:noProof/>
              </w:rPr>
              <w:t>5.6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Productores y Consumidores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EFA4C" w14:textId="0200BC55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6" w:history="1">
            <w:r w:rsidRPr="00F3376A">
              <w:rPr>
                <w:rStyle w:val="Hipervnculo"/>
                <w:noProof/>
              </w:rPr>
              <w:t>5.7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Message Brokers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149F" w14:textId="18300513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7" w:history="1">
            <w:r w:rsidRPr="00F3376A">
              <w:rPr>
                <w:rStyle w:val="Hipervnculo"/>
                <w:noProof/>
              </w:rPr>
              <w:t>5.8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4D787" w14:textId="6F6070B2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8" w:history="1">
            <w:r w:rsidRPr="00F3376A">
              <w:rPr>
                <w:rStyle w:val="Hipervnculo"/>
                <w:noProof/>
              </w:rPr>
              <w:t>5.9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D1FA0" w14:textId="0E5CE6DE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59" w:history="1">
            <w:r w:rsidRPr="00F3376A">
              <w:rPr>
                <w:rStyle w:val="Hipervnculo"/>
                <w:noProof/>
              </w:rPr>
              <w:t>5.10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Common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FED6" w14:textId="46FC8CA6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0" w:history="1">
            <w:r w:rsidRPr="00F3376A">
              <w:rPr>
                <w:rStyle w:val="Hipervnculo"/>
                <w:noProof/>
              </w:rPr>
              <w:t>5.11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3D0C" w14:textId="32541A48" w:rsidR="00367D4E" w:rsidRDefault="00367D4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1" w:history="1">
            <w:r w:rsidRPr="00F3376A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Tecnologías de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DBF03" w14:textId="75809174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2" w:history="1">
            <w:r w:rsidRPr="00F3376A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RPC (Remote Procedure Call)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5C522" w14:textId="524724F5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3" w:history="1">
            <w:r w:rsidRPr="00F3376A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SOA (Service-Oriented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8A89" w14:textId="51B8F2C1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4" w:history="1">
            <w:r w:rsidRPr="00F3376A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73CC" w14:textId="7036CCE7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5" w:history="1">
            <w:r w:rsidRPr="00F3376A">
              <w:rPr>
                <w:rStyle w:val="Hipervnculo"/>
                <w:noProof/>
              </w:rPr>
              <w:t>6.4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GraphQL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44A2" w14:textId="507CA8B2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6" w:history="1">
            <w:r w:rsidRPr="00F3376A">
              <w:rPr>
                <w:rStyle w:val="Hipervnculo"/>
                <w:noProof/>
              </w:rPr>
              <w:t>6.5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Message Brokers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C76D" w14:textId="6872E60F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7" w:history="1">
            <w:r w:rsidRPr="00F3376A">
              <w:rPr>
                <w:rStyle w:val="Hipervnculo"/>
                <w:noProof/>
              </w:rPr>
              <w:t>6.6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292DD" w14:textId="1E45C86F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8" w:history="1">
            <w:r w:rsidRPr="00F3376A">
              <w:rPr>
                <w:rStyle w:val="Hipervnculo"/>
                <w:noProof/>
              </w:rPr>
              <w:t>6.7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90232" w14:textId="5533417B" w:rsidR="00367D4E" w:rsidRDefault="00367D4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69" w:history="1">
            <w:r w:rsidRPr="00F3376A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Arquitecturas Event-Driven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372B" w14:textId="59AD6635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0" w:history="1">
            <w:r w:rsidRPr="00F3376A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¿Qué es un Evento?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F41F7" w14:textId="102A7446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1" w:history="1">
            <w:r w:rsidRPr="00F3376A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Arquitectura Tradicional (Request-Response)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764C" w14:textId="77452A81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2" w:history="1">
            <w:r w:rsidRPr="00F3376A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Arquitectura Event-Driven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2C15" w14:textId="4C3B0A40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3" w:history="1">
            <w:r w:rsidRPr="00F3376A">
              <w:rPr>
                <w:rStyle w:val="Hipervnculo"/>
                <w:noProof/>
              </w:rPr>
              <w:t>7.4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8.4 Productores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4FFBE" w14:textId="30F8E5A7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4" w:history="1">
            <w:r w:rsidRPr="00F3376A">
              <w:rPr>
                <w:rStyle w:val="Hipervnculo"/>
                <w:noProof/>
              </w:rPr>
              <w:t>7.5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Consumidores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D4E4" w14:textId="264C1DA7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5" w:history="1">
            <w:r w:rsidRPr="00F3376A">
              <w:rPr>
                <w:rStyle w:val="Hipervnculo"/>
                <w:noProof/>
              </w:rPr>
              <w:t>7.6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Broker de Mensajes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B29DC" w14:textId="78270D42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6" w:history="1">
            <w:r w:rsidRPr="00F3376A">
              <w:rPr>
                <w:rStyle w:val="Hipervnculo"/>
                <w:noProof/>
              </w:rPr>
              <w:t>7.7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Flujo Completo de un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C080" w14:textId="32710E38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7" w:history="1">
            <w:r w:rsidRPr="00F3376A">
              <w:rPr>
                <w:rStyle w:val="Hipervnculo"/>
                <w:noProof/>
              </w:rPr>
              <w:t>7.8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Ventajas del Modelo Event-Driven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2D7B3" w14:textId="1DD9F815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8" w:history="1">
            <w:r w:rsidRPr="00F3376A">
              <w:rPr>
                <w:rStyle w:val="Hipervnculo"/>
                <w:noProof/>
              </w:rPr>
              <w:t>7.9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Inconvenientes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9C8C3" w14:textId="32D0961B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79" w:history="1">
            <w:r w:rsidRPr="00F3376A">
              <w:rPr>
                <w:rStyle w:val="Hipervnculo"/>
                <w:noProof/>
              </w:rPr>
              <w:t>7.10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Eventual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DFC5" w14:textId="3DD0EB40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80" w:history="1">
            <w:r w:rsidRPr="00F3376A">
              <w:rPr>
                <w:rStyle w:val="Hipervnculo"/>
                <w:noProof/>
              </w:rPr>
              <w:t>7.11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</w:rPr>
              <w:t>RabbitMQ y Kafka en Event-Driven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056DD" w14:textId="5F62D81C" w:rsidR="00367D4E" w:rsidRDefault="00367D4E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30953081" w:history="1">
            <w:r w:rsidRPr="00F3376A">
              <w:rPr>
                <w:rStyle w:val="Hipervnculo"/>
                <w:noProof/>
                <w:lang w:val="en-US"/>
              </w:rPr>
              <w:t>7.12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F3376A">
              <w:rPr>
                <w:rStyle w:val="Hipervnculo"/>
                <w:noProof/>
                <w:lang w:val="en-US"/>
              </w:rPr>
              <w:t>Event-Driven vs Request-Response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8FEB5" w14:textId="43C1555F" w:rsidR="00D148EB" w:rsidRDefault="00D148EB">
          <w:r>
            <w:rPr>
              <w:b/>
              <w:bCs/>
            </w:rPr>
            <w:lastRenderedPageBreak/>
            <w:fldChar w:fldCharType="end"/>
          </w:r>
        </w:p>
      </w:sdtContent>
    </w:sdt>
    <w:p w14:paraId="4F2CB875" w14:textId="1B715CDE" w:rsidR="00A90C74" w:rsidRPr="00A90C74" w:rsidRDefault="00A90C74" w:rsidP="00A90C74">
      <w:pPr>
        <w:pStyle w:val="Ttulo1"/>
      </w:pPr>
      <w:bookmarkStart w:id="0" w:name="_Toc230953013"/>
      <w:r w:rsidRPr="00A90C74">
        <w:t>Introducción a los Microservicios</w:t>
      </w:r>
      <w:bookmarkEnd w:id="0"/>
    </w:p>
    <w:p w14:paraId="01AD3D92" w14:textId="77777777" w:rsidR="00A90C74" w:rsidRPr="00A90C74" w:rsidRDefault="00A90C74" w:rsidP="00A90C74">
      <w:r w:rsidRPr="00A90C74">
        <w:t xml:space="preserve">Un </w:t>
      </w:r>
      <w:r w:rsidRPr="00A90C74">
        <w:rPr>
          <w:b/>
          <w:bCs/>
        </w:rPr>
        <w:t>microservicio</w:t>
      </w:r>
      <w:r w:rsidRPr="00A90C74">
        <w:t xml:space="preserve"> es una forma de construir una aplicación dividiéndola en partes pequeñas e independientes.</w:t>
      </w:r>
    </w:p>
    <w:p w14:paraId="6E1FAE14" w14:textId="77777777" w:rsidR="00A90C74" w:rsidRPr="00A90C74" w:rsidRDefault="00A90C74" w:rsidP="00A90C74">
      <w:r w:rsidRPr="00A90C74">
        <w:t>En vez de tener toda la aplicación junta en un único bloque grande, se divide en varios servicios más pequeños, donde cada uno se encarga de una parte concreta del negocio.</w:t>
      </w:r>
    </w:p>
    <w:p w14:paraId="787DAF1D" w14:textId="70A8D678" w:rsidR="00A90C74" w:rsidRPr="00A90C74" w:rsidRDefault="00A90C74" w:rsidP="00A90C74">
      <w:r w:rsidRPr="00A90C74">
        <w:t>Ejemplo sencillo:</w:t>
      </w:r>
      <w:r>
        <w:t xml:space="preserve"> </w:t>
      </w:r>
      <w:r w:rsidRPr="00A90C74">
        <w:t>Una tienda online podría tener: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812"/>
      </w:tblGrid>
      <w:tr w:rsidR="00A90C74" w:rsidRPr="00A90C74" w14:paraId="292FBFAD" w14:textId="77777777" w:rsidTr="00A90C74">
        <w:trPr>
          <w:tblHeader/>
          <w:tblCellSpacing w:w="15" w:type="dxa"/>
        </w:trPr>
        <w:tc>
          <w:tcPr>
            <w:tcW w:w="1651" w:type="dxa"/>
            <w:shd w:val="clear" w:color="auto" w:fill="D9D9D9" w:themeFill="background1" w:themeFillShade="D9"/>
            <w:vAlign w:val="center"/>
            <w:hideMark/>
          </w:tcPr>
          <w:p w14:paraId="08B3DD94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Microservicio</w:t>
            </w:r>
          </w:p>
        </w:tc>
        <w:tc>
          <w:tcPr>
            <w:tcW w:w="5767" w:type="dxa"/>
            <w:shd w:val="clear" w:color="auto" w:fill="D9D9D9" w:themeFill="background1" w:themeFillShade="D9"/>
            <w:vAlign w:val="center"/>
            <w:hideMark/>
          </w:tcPr>
          <w:p w14:paraId="77483BEC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Función</w:t>
            </w:r>
          </w:p>
        </w:tc>
      </w:tr>
      <w:tr w:rsidR="00A90C74" w:rsidRPr="00A90C74" w14:paraId="3AD11C2E" w14:textId="77777777" w:rsidTr="00A90C7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7D91BE7" w14:textId="77777777" w:rsidR="00A90C74" w:rsidRPr="00A90C74" w:rsidRDefault="00A90C74" w:rsidP="00A90C74">
            <w:r w:rsidRPr="00A90C74">
              <w:t>Usuarios</w:t>
            </w:r>
          </w:p>
        </w:tc>
        <w:tc>
          <w:tcPr>
            <w:tcW w:w="5767" w:type="dxa"/>
            <w:vAlign w:val="center"/>
            <w:hideMark/>
          </w:tcPr>
          <w:p w14:paraId="4F102E68" w14:textId="77777777" w:rsidR="00A90C74" w:rsidRPr="00A90C74" w:rsidRDefault="00A90C74" w:rsidP="00A90C74">
            <w:r w:rsidRPr="00A90C74">
              <w:t>Gestiona registros, login, perfiles</w:t>
            </w:r>
          </w:p>
        </w:tc>
      </w:tr>
      <w:tr w:rsidR="00A90C74" w:rsidRPr="00A90C74" w14:paraId="3824B629" w14:textId="77777777" w:rsidTr="00A90C7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332E6BC" w14:textId="77777777" w:rsidR="00A90C74" w:rsidRPr="00A90C74" w:rsidRDefault="00A90C74" w:rsidP="00A90C74">
            <w:r w:rsidRPr="00A90C74">
              <w:t>Productos</w:t>
            </w:r>
          </w:p>
        </w:tc>
        <w:tc>
          <w:tcPr>
            <w:tcW w:w="5767" w:type="dxa"/>
            <w:vAlign w:val="center"/>
            <w:hideMark/>
          </w:tcPr>
          <w:p w14:paraId="52CA5B7D" w14:textId="77777777" w:rsidR="00A90C74" w:rsidRPr="00A90C74" w:rsidRDefault="00A90C74" w:rsidP="00A90C74">
            <w:r w:rsidRPr="00A90C74">
              <w:t>Gestiona catálogo</w:t>
            </w:r>
          </w:p>
        </w:tc>
      </w:tr>
      <w:tr w:rsidR="00A90C74" w:rsidRPr="00A90C74" w14:paraId="42A64DD2" w14:textId="77777777" w:rsidTr="00A90C7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36D1503" w14:textId="77777777" w:rsidR="00A90C74" w:rsidRPr="00A90C74" w:rsidRDefault="00A90C74" w:rsidP="00A90C74">
            <w:r w:rsidRPr="00A90C74">
              <w:t>Pedidos</w:t>
            </w:r>
          </w:p>
        </w:tc>
        <w:tc>
          <w:tcPr>
            <w:tcW w:w="5767" w:type="dxa"/>
            <w:vAlign w:val="center"/>
            <w:hideMark/>
          </w:tcPr>
          <w:p w14:paraId="3ACC174A" w14:textId="77777777" w:rsidR="00A90C74" w:rsidRPr="00A90C74" w:rsidRDefault="00A90C74" w:rsidP="00A90C74">
            <w:r w:rsidRPr="00A90C74">
              <w:t>Gestiona compras</w:t>
            </w:r>
          </w:p>
        </w:tc>
      </w:tr>
      <w:tr w:rsidR="00A90C74" w:rsidRPr="00A90C74" w14:paraId="006903E5" w14:textId="77777777" w:rsidTr="00A90C7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1044643" w14:textId="77777777" w:rsidR="00A90C74" w:rsidRPr="00A90C74" w:rsidRDefault="00A90C74" w:rsidP="00A90C74">
            <w:r w:rsidRPr="00A90C74">
              <w:t>Pagos</w:t>
            </w:r>
          </w:p>
        </w:tc>
        <w:tc>
          <w:tcPr>
            <w:tcW w:w="5767" w:type="dxa"/>
            <w:vAlign w:val="center"/>
            <w:hideMark/>
          </w:tcPr>
          <w:p w14:paraId="1C082B12" w14:textId="77777777" w:rsidR="00A90C74" w:rsidRPr="00A90C74" w:rsidRDefault="00A90C74" w:rsidP="00A90C74">
            <w:r w:rsidRPr="00A90C74">
              <w:t>Gestiona pagos</w:t>
            </w:r>
          </w:p>
        </w:tc>
      </w:tr>
      <w:tr w:rsidR="00A90C74" w:rsidRPr="00A90C74" w14:paraId="24314E34" w14:textId="77777777" w:rsidTr="00A90C7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7C72991" w14:textId="77777777" w:rsidR="00A90C74" w:rsidRPr="00A90C74" w:rsidRDefault="00A90C74" w:rsidP="00A90C74">
            <w:r w:rsidRPr="00A90C74">
              <w:t>Envíos</w:t>
            </w:r>
          </w:p>
        </w:tc>
        <w:tc>
          <w:tcPr>
            <w:tcW w:w="5767" w:type="dxa"/>
            <w:vAlign w:val="center"/>
            <w:hideMark/>
          </w:tcPr>
          <w:p w14:paraId="0E9278CF" w14:textId="77777777" w:rsidR="00A90C74" w:rsidRPr="00A90C74" w:rsidRDefault="00A90C74" w:rsidP="00A90C74">
            <w:r w:rsidRPr="00A90C74">
              <w:t>Gestiona entregas</w:t>
            </w:r>
          </w:p>
        </w:tc>
      </w:tr>
    </w:tbl>
    <w:p w14:paraId="1291F2CA" w14:textId="77777777" w:rsidR="00A90C74" w:rsidRPr="00A90C74" w:rsidRDefault="00A90C74" w:rsidP="00A90C74">
      <w:pPr>
        <w:spacing w:before="120"/>
      </w:pPr>
      <w:r w:rsidRPr="00A90C74">
        <w:t>Cada servicio puede desarrollarse, probarse, desplegarse y escalarse de forma independiente.</w:t>
      </w:r>
    </w:p>
    <w:p w14:paraId="041BF751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Idea principal</w:t>
      </w:r>
    </w:p>
    <w:p w14:paraId="4D7103C2" w14:textId="63932D6D" w:rsidR="00A90C74" w:rsidRPr="00A90C74" w:rsidRDefault="00A90C74" w:rsidP="00A90C74">
      <w:r w:rsidRPr="00A90C74">
        <w:t>La idea clave es esta:</w:t>
      </w:r>
      <w:r>
        <w:t xml:space="preserve"> </w:t>
      </w:r>
      <w:r w:rsidRPr="00A90C74">
        <w:t>Los microservicios dividen una aplicación grande en servicios pequeños, independientes y especializados en una funcionalidad concreta.</w:t>
      </w:r>
    </w:p>
    <w:p w14:paraId="03AA1142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Diferencia básica con un monolito</w:t>
      </w:r>
    </w:p>
    <w:p w14:paraId="2E64B40B" w14:textId="362AE352" w:rsidR="00A90C74" w:rsidRPr="00A90C74" w:rsidRDefault="00A90C74" w:rsidP="00A90C74">
      <w:r w:rsidRPr="00A90C74">
        <w:t xml:space="preserve">En una arquitectura </w:t>
      </w:r>
      <w:r w:rsidRPr="00A90C74">
        <w:rPr>
          <w:b/>
          <w:bCs/>
        </w:rPr>
        <w:t>monolítica</w:t>
      </w:r>
      <w:r w:rsidRPr="00A90C74">
        <w:t>, toda la aplicación está junta en un único proyecto</w:t>
      </w:r>
      <w:r>
        <w:t xml:space="preserve"> </w:t>
      </w:r>
      <w:r w:rsidRPr="00A90C74">
        <w:t>/</w:t>
      </w:r>
      <w:r>
        <w:t xml:space="preserve"> </w:t>
      </w:r>
      <w:r w:rsidRPr="00A90C74">
        <w:t>proceso.</w:t>
      </w:r>
    </w:p>
    <w:p w14:paraId="685BE422" w14:textId="77777777" w:rsidR="00A90C74" w:rsidRPr="00A90C74" w:rsidRDefault="00A90C74" w:rsidP="00A90C74">
      <w:r w:rsidRPr="00A90C74">
        <w:t xml:space="preserve">En una arquitectura de </w:t>
      </w:r>
      <w:r w:rsidRPr="00A90C74">
        <w:rPr>
          <w:b/>
          <w:bCs/>
        </w:rPr>
        <w:t>microservicios</w:t>
      </w:r>
      <w:r w:rsidRPr="00A90C74">
        <w:t>, la aplicación está repartida en varios servicios separados que se comunican entre sí mediante APIs, mensajes o eventos.</w:t>
      </w:r>
    </w:p>
    <w:p w14:paraId="284BD9E6" w14:textId="77777777" w:rsidR="00A90C74" w:rsidRPr="00A90C74" w:rsidRDefault="00A90C74" w:rsidP="00A90C74">
      <w:r w:rsidRPr="00A90C74">
        <w:t>Ejemplo: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961"/>
      </w:tblGrid>
      <w:tr w:rsidR="00A90C74" w:rsidRPr="00A90C74" w14:paraId="5C47C7E2" w14:textId="77777777" w:rsidTr="00A90C74">
        <w:trPr>
          <w:tblHeader/>
          <w:tblCellSpacing w:w="15" w:type="dxa"/>
        </w:trPr>
        <w:tc>
          <w:tcPr>
            <w:tcW w:w="3069" w:type="dxa"/>
            <w:shd w:val="clear" w:color="auto" w:fill="D9D9D9" w:themeFill="background1" w:themeFillShade="D9"/>
            <w:vAlign w:val="center"/>
            <w:hideMark/>
          </w:tcPr>
          <w:p w14:paraId="00F31577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Monolito</w:t>
            </w:r>
          </w:p>
        </w:tc>
        <w:tc>
          <w:tcPr>
            <w:tcW w:w="4916" w:type="dxa"/>
            <w:shd w:val="clear" w:color="auto" w:fill="D9D9D9" w:themeFill="background1" w:themeFillShade="D9"/>
            <w:vAlign w:val="center"/>
            <w:hideMark/>
          </w:tcPr>
          <w:p w14:paraId="088B1F98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Microservicios</w:t>
            </w:r>
          </w:p>
        </w:tc>
      </w:tr>
      <w:tr w:rsidR="00A90C74" w:rsidRPr="00A90C74" w14:paraId="413EA9EF" w14:textId="77777777" w:rsidTr="00A90C7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8CC2140" w14:textId="77777777" w:rsidR="00A90C74" w:rsidRPr="00A90C74" w:rsidRDefault="00A90C74" w:rsidP="00A90C74">
            <w:r w:rsidRPr="00A90C74">
              <w:t>Todo el sistema está junto</w:t>
            </w:r>
          </w:p>
        </w:tc>
        <w:tc>
          <w:tcPr>
            <w:tcW w:w="4916" w:type="dxa"/>
            <w:vAlign w:val="center"/>
            <w:hideMark/>
          </w:tcPr>
          <w:p w14:paraId="5A2464DF" w14:textId="77777777" w:rsidR="00A90C74" w:rsidRPr="00A90C74" w:rsidRDefault="00A90C74" w:rsidP="00A90C74">
            <w:r w:rsidRPr="00A90C74">
              <w:t>El sistema se divide en servicios</w:t>
            </w:r>
          </w:p>
        </w:tc>
      </w:tr>
      <w:tr w:rsidR="00A90C74" w:rsidRPr="00A90C74" w14:paraId="2775F617" w14:textId="77777777" w:rsidTr="00A90C7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C0A1762" w14:textId="77777777" w:rsidR="00A90C74" w:rsidRPr="00A90C74" w:rsidRDefault="00A90C74" w:rsidP="00A90C74">
            <w:r w:rsidRPr="00A90C74">
              <w:t>Se despliega todo a la vez</w:t>
            </w:r>
          </w:p>
        </w:tc>
        <w:tc>
          <w:tcPr>
            <w:tcW w:w="4916" w:type="dxa"/>
            <w:vAlign w:val="center"/>
            <w:hideMark/>
          </w:tcPr>
          <w:p w14:paraId="4A2FD11C" w14:textId="77777777" w:rsidR="00A90C74" w:rsidRPr="00A90C74" w:rsidRDefault="00A90C74" w:rsidP="00A90C74">
            <w:r w:rsidRPr="00A90C74">
              <w:t>Cada servicio puede desplegarse por separado</w:t>
            </w:r>
          </w:p>
        </w:tc>
      </w:tr>
      <w:tr w:rsidR="00A90C74" w:rsidRPr="00A90C74" w14:paraId="26DE38E7" w14:textId="77777777" w:rsidTr="00A90C7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36E9ECD" w14:textId="77777777" w:rsidR="00A90C74" w:rsidRPr="00A90C74" w:rsidRDefault="00A90C74" w:rsidP="00A90C74">
            <w:r w:rsidRPr="00A90C74">
              <w:t>Un error puede afectar a todo</w:t>
            </w:r>
          </w:p>
        </w:tc>
        <w:tc>
          <w:tcPr>
            <w:tcW w:w="4916" w:type="dxa"/>
            <w:vAlign w:val="center"/>
            <w:hideMark/>
          </w:tcPr>
          <w:p w14:paraId="75CF257E" w14:textId="77777777" w:rsidR="00A90C74" w:rsidRPr="00A90C74" w:rsidRDefault="00A90C74" w:rsidP="00A90C74">
            <w:r w:rsidRPr="00A90C74">
              <w:t>Un fallo puede aislarse mejor</w:t>
            </w:r>
          </w:p>
        </w:tc>
      </w:tr>
      <w:tr w:rsidR="00A90C74" w:rsidRPr="00A90C74" w14:paraId="57EF8DCF" w14:textId="77777777" w:rsidTr="00A90C74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639BF93" w14:textId="77777777" w:rsidR="00A90C74" w:rsidRPr="00A90C74" w:rsidRDefault="00A90C74" w:rsidP="00A90C74">
            <w:r w:rsidRPr="00A90C74">
              <w:t>Más simple al inicio</w:t>
            </w:r>
          </w:p>
        </w:tc>
        <w:tc>
          <w:tcPr>
            <w:tcW w:w="4916" w:type="dxa"/>
            <w:vAlign w:val="center"/>
            <w:hideMark/>
          </w:tcPr>
          <w:p w14:paraId="60773315" w14:textId="77777777" w:rsidR="00A90C74" w:rsidRPr="00A90C74" w:rsidRDefault="00A90C74" w:rsidP="00A90C74">
            <w:r w:rsidRPr="00A90C74">
              <w:t>Más complejo de gestionar</w:t>
            </w:r>
          </w:p>
        </w:tc>
      </w:tr>
    </w:tbl>
    <w:p w14:paraId="1C202E98" w14:textId="77777777" w:rsidR="00A90C74" w:rsidRPr="00A90C74" w:rsidRDefault="00A90C74" w:rsidP="00A90C74">
      <w:pPr>
        <w:spacing w:before="120"/>
        <w:rPr>
          <w:b/>
          <w:bCs/>
        </w:rPr>
      </w:pPr>
      <w:r w:rsidRPr="00A90C74">
        <w:rPr>
          <w:b/>
          <w:bCs/>
        </w:rPr>
        <w:t>Relación con SOA</w:t>
      </w:r>
    </w:p>
    <w:p w14:paraId="19A84261" w14:textId="77777777" w:rsidR="00A90C74" w:rsidRPr="00A90C74" w:rsidRDefault="00A90C74" w:rsidP="00A90C74">
      <w:r w:rsidRPr="00A90C74">
        <w:lastRenderedPageBreak/>
        <w:t xml:space="preserve">Los microservicios pueden entenderse como una evolución o variante moderna de las arquitecturas orientadas a servicios, conocidas como </w:t>
      </w:r>
      <w:r w:rsidRPr="00A90C74">
        <w:rPr>
          <w:b/>
          <w:bCs/>
        </w:rPr>
        <w:t>SOA</w:t>
      </w:r>
      <w:r w:rsidRPr="00A90C74">
        <w:t>.</w:t>
      </w:r>
    </w:p>
    <w:p w14:paraId="67074FD0" w14:textId="77777777" w:rsidR="00A90C74" w:rsidRPr="00A90C74" w:rsidRDefault="00A90C74" w:rsidP="00A90C74">
      <w:r w:rsidRPr="00A90C74">
        <w:t xml:space="preserve">En </w:t>
      </w:r>
      <w:r w:rsidRPr="00A90C74">
        <w:rPr>
          <w:b/>
          <w:bCs/>
        </w:rPr>
        <w:t>SOA</w:t>
      </w:r>
      <w:r w:rsidRPr="00A90C74">
        <w:t>, las funcionalidades también se organizan como servicios. La diferencia es que los microservicios suelen ser:</w:t>
      </w:r>
    </w:p>
    <w:p w14:paraId="1E8DD0D5" w14:textId="77777777" w:rsidR="00A90C74" w:rsidRPr="00A90C74" w:rsidRDefault="00A90C74" w:rsidP="00A90C74">
      <w:pPr>
        <w:numPr>
          <w:ilvl w:val="0"/>
          <w:numId w:val="1"/>
        </w:numPr>
      </w:pPr>
      <w:r w:rsidRPr="00A90C74">
        <w:t xml:space="preserve">más pequeños, </w:t>
      </w:r>
    </w:p>
    <w:p w14:paraId="41912EEE" w14:textId="77777777" w:rsidR="00A90C74" w:rsidRPr="00A90C74" w:rsidRDefault="00A90C74" w:rsidP="00A90C74">
      <w:pPr>
        <w:numPr>
          <w:ilvl w:val="0"/>
          <w:numId w:val="1"/>
        </w:numPr>
      </w:pPr>
      <w:r w:rsidRPr="00A90C74">
        <w:t xml:space="preserve">más independientes, </w:t>
      </w:r>
    </w:p>
    <w:p w14:paraId="79C23919" w14:textId="77777777" w:rsidR="00A90C74" w:rsidRPr="00A90C74" w:rsidRDefault="00A90C74" w:rsidP="00A90C74">
      <w:pPr>
        <w:numPr>
          <w:ilvl w:val="0"/>
          <w:numId w:val="1"/>
        </w:numPr>
      </w:pPr>
      <w:r w:rsidRPr="00A90C74">
        <w:t xml:space="preserve">más centrados en una capacidad concreta del negocio, </w:t>
      </w:r>
    </w:p>
    <w:p w14:paraId="2B156FB7" w14:textId="77777777" w:rsidR="00A90C74" w:rsidRPr="00A90C74" w:rsidRDefault="00A90C74" w:rsidP="00A90C74">
      <w:pPr>
        <w:numPr>
          <w:ilvl w:val="0"/>
          <w:numId w:val="1"/>
        </w:numPr>
      </w:pPr>
      <w:r w:rsidRPr="00A90C74">
        <w:t xml:space="preserve">y más pensados para despliegue continuo y escalabilidad. </w:t>
      </w:r>
    </w:p>
    <w:p w14:paraId="706B8E3A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Ejemplo práctico</w:t>
      </w:r>
    </w:p>
    <w:p w14:paraId="693C4399" w14:textId="77777777" w:rsidR="00A90C74" w:rsidRPr="00A90C74" w:rsidRDefault="00A90C74" w:rsidP="00A90C74">
      <w:r w:rsidRPr="00A90C74">
        <w:t>Imagina una aplicación de música.</w:t>
      </w:r>
    </w:p>
    <w:p w14:paraId="47FA4097" w14:textId="277C81A9" w:rsidR="00A90C74" w:rsidRPr="00A90C74" w:rsidRDefault="00A90C74" w:rsidP="00A90C74">
      <w:r w:rsidRPr="00A90C74">
        <w:t>En un</w:t>
      </w:r>
      <w:r>
        <w:t>a arquitectura</w:t>
      </w:r>
      <w:r w:rsidRPr="00A90C74">
        <w:t xml:space="preserve"> monol</w:t>
      </w:r>
      <w:r>
        <w:t>ítica</w:t>
      </w:r>
      <w:r w:rsidRPr="00A90C74">
        <w:t xml:space="preserve"> tendríamos todo junto:</w:t>
      </w:r>
    </w:p>
    <w:p w14:paraId="668CABEE" w14:textId="77777777" w:rsidR="00A90C74" w:rsidRPr="00A90C74" w:rsidRDefault="00A90C74" w:rsidP="00A90C74">
      <w:pPr>
        <w:ind w:left="708"/>
      </w:pPr>
      <w:r w:rsidRPr="00A90C74">
        <w:t>Aplicación Música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usuarios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canciones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artistas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g</w:t>
      </w:r>
      <w:r w:rsidRPr="00A90C74">
        <w:rPr>
          <w:rFonts w:ascii="Aptos" w:hAnsi="Aptos" w:cs="Aptos"/>
        </w:rPr>
        <w:t>é</w:t>
      </w:r>
      <w:r w:rsidRPr="00A90C74">
        <w:t>neros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pagos</w:t>
      </w:r>
      <w:r w:rsidRPr="00A90C74">
        <w:br/>
      </w:r>
      <w:r w:rsidRPr="00A90C74">
        <w:rPr>
          <w:rFonts w:ascii="Aptos" w:hAnsi="Aptos" w:cs="Aptos"/>
        </w:rPr>
        <w:t>└──</w:t>
      </w:r>
      <w:r w:rsidRPr="00A90C74">
        <w:t xml:space="preserve"> recomendaciones</w:t>
      </w:r>
    </w:p>
    <w:p w14:paraId="3DACC9D0" w14:textId="77777777" w:rsidR="00A90C74" w:rsidRPr="00A90C74" w:rsidRDefault="00A90C74" w:rsidP="00A90C74">
      <w:r w:rsidRPr="00A90C74">
        <w:t>Si queremos cambiar la parte de géneros musicales, quizá tengamos que desplegar toda la aplicación otra vez.</w:t>
      </w:r>
    </w:p>
    <w:p w14:paraId="28C7102C" w14:textId="77777777" w:rsidR="00A90C74" w:rsidRPr="00A90C74" w:rsidRDefault="00A90C74" w:rsidP="00A90C74">
      <w:r w:rsidRPr="00A90C74">
        <w:t>En microservicios:</w:t>
      </w:r>
    </w:p>
    <w:p w14:paraId="77C43921" w14:textId="77777777" w:rsidR="00A90C74" w:rsidRPr="00A90C74" w:rsidRDefault="00A90C74" w:rsidP="00A90C74">
      <w:pPr>
        <w:ind w:left="708"/>
      </w:pPr>
      <w:r w:rsidRPr="00A90C74">
        <w:t>Servicio Usuarios</w:t>
      </w:r>
      <w:r w:rsidRPr="00A90C74">
        <w:br/>
        <w:t>Servicio Canciones</w:t>
      </w:r>
      <w:r w:rsidRPr="00A90C74">
        <w:br/>
        <w:t>Servicio Artistas</w:t>
      </w:r>
      <w:r w:rsidRPr="00A90C74">
        <w:br/>
        <w:t>Servicio Géneros</w:t>
      </w:r>
      <w:r w:rsidRPr="00A90C74">
        <w:br/>
        <w:t>Servicio Pagos</w:t>
      </w:r>
      <w:r w:rsidRPr="00A90C74">
        <w:br/>
        <w:t>Servicio Recomendaciones</w:t>
      </w:r>
    </w:p>
    <w:p w14:paraId="3DD09C54" w14:textId="77777777" w:rsidR="00A90C74" w:rsidRPr="00A90C74" w:rsidRDefault="00A90C74" w:rsidP="00A90C74">
      <w:r w:rsidRPr="00A90C74">
        <w:t>Ahora, si modificamos el servicio de géneros, podemos desplegar solo ese servicio sin tocar el resto.</w:t>
      </w:r>
    </w:p>
    <w:p w14:paraId="070A0761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Qué busca esta arquitectura</w:t>
      </w:r>
    </w:p>
    <w:p w14:paraId="26C9C4F2" w14:textId="77777777" w:rsidR="00A90C74" w:rsidRPr="00A90C74" w:rsidRDefault="00A90C74" w:rsidP="00A90C74">
      <w:r w:rsidRPr="00A90C74">
        <w:t>Los microservicios buscan principalmente: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962"/>
      </w:tblGrid>
      <w:tr w:rsidR="00A90C74" w:rsidRPr="00A90C74" w14:paraId="71F282AB" w14:textId="77777777" w:rsidTr="00A90C74">
        <w:trPr>
          <w:tblHeader/>
          <w:tblCellSpacing w:w="15" w:type="dxa"/>
        </w:trPr>
        <w:tc>
          <w:tcPr>
            <w:tcW w:w="2785" w:type="dxa"/>
            <w:shd w:val="clear" w:color="auto" w:fill="D9D9D9" w:themeFill="background1" w:themeFillShade="D9"/>
            <w:vAlign w:val="center"/>
            <w:hideMark/>
          </w:tcPr>
          <w:p w14:paraId="25952DF0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Objetivo</w:t>
            </w:r>
          </w:p>
        </w:tc>
        <w:tc>
          <w:tcPr>
            <w:tcW w:w="4917" w:type="dxa"/>
            <w:shd w:val="clear" w:color="auto" w:fill="D9D9D9" w:themeFill="background1" w:themeFillShade="D9"/>
            <w:vAlign w:val="center"/>
            <w:hideMark/>
          </w:tcPr>
          <w:p w14:paraId="6710289A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Explicación</w:t>
            </w:r>
          </w:p>
        </w:tc>
      </w:tr>
      <w:tr w:rsidR="00A90C74" w:rsidRPr="00A90C74" w14:paraId="33E53338" w14:textId="77777777" w:rsidTr="00A90C74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F8BDB72" w14:textId="77777777" w:rsidR="00A90C74" w:rsidRPr="00A90C74" w:rsidRDefault="00A90C74" w:rsidP="00A90C74">
            <w:r w:rsidRPr="00A90C74">
              <w:t>Independencia</w:t>
            </w:r>
          </w:p>
        </w:tc>
        <w:tc>
          <w:tcPr>
            <w:tcW w:w="4917" w:type="dxa"/>
            <w:vAlign w:val="center"/>
            <w:hideMark/>
          </w:tcPr>
          <w:p w14:paraId="336E9209" w14:textId="77777777" w:rsidR="00A90C74" w:rsidRPr="00A90C74" w:rsidRDefault="00A90C74" w:rsidP="00A90C74">
            <w:r w:rsidRPr="00A90C74">
              <w:t>Cada servicio puede evolucionar por separado</w:t>
            </w:r>
          </w:p>
        </w:tc>
      </w:tr>
      <w:tr w:rsidR="00A90C74" w:rsidRPr="00A90C74" w14:paraId="6C1FF274" w14:textId="77777777" w:rsidTr="00A90C74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AEABDE9" w14:textId="77777777" w:rsidR="00A90C74" w:rsidRPr="00A90C74" w:rsidRDefault="00A90C74" w:rsidP="00A90C74">
            <w:r w:rsidRPr="00A90C74">
              <w:t>Escalabilidad</w:t>
            </w:r>
          </w:p>
        </w:tc>
        <w:tc>
          <w:tcPr>
            <w:tcW w:w="4917" w:type="dxa"/>
            <w:vAlign w:val="center"/>
            <w:hideMark/>
          </w:tcPr>
          <w:p w14:paraId="1A849A4B" w14:textId="77777777" w:rsidR="00A90C74" w:rsidRPr="00A90C74" w:rsidRDefault="00A90C74" w:rsidP="00A90C74">
            <w:r w:rsidRPr="00A90C74">
              <w:t>Se puede escalar solo lo que más carga tenga</w:t>
            </w:r>
          </w:p>
        </w:tc>
      </w:tr>
      <w:tr w:rsidR="00A90C74" w:rsidRPr="00A90C74" w14:paraId="1B01FBCC" w14:textId="77777777" w:rsidTr="00A90C74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0A549B9" w14:textId="77777777" w:rsidR="00A90C74" w:rsidRPr="00A90C74" w:rsidRDefault="00A90C74" w:rsidP="00A90C74">
            <w:r w:rsidRPr="00A90C74">
              <w:t>Flexibilidad tecnológica</w:t>
            </w:r>
          </w:p>
        </w:tc>
        <w:tc>
          <w:tcPr>
            <w:tcW w:w="4917" w:type="dxa"/>
            <w:vAlign w:val="center"/>
            <w:hideMark/>
          </w:tcPr>
          <w:p w14:paraId="000A022C" w14:textId="77777777" w:rsidR="00A90C74" w:rsidRPr="00A90C74" w:rsidRDefault="00A90C74" w:rsidP="00A90C74">
            <w:r w:rsidRPr="00A90C74">
              <w:t>Cada servicio podría usar tecnologías distintas</w:t>
            </w:r>
          </w:p>
        </w:tc>
      </w:tr>
      <w:tr w:rsidR="00A90C74" w:rsidRPr="00A90C74" w14:paraId="52544536" w14:textId="77777777" w:rsidTr="00A90C74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6258239" w14:textId="77777777" w:rsidR="00A90C74" w:rsidRPr="00A90C74" w:rsidRDefault="00A90C74" w:rsidP="00A90C74">
            <w:r w:rsidRPr="00A90C74">
              <w:lastRenderedPageBreak/>
              <w:t>Robustez</w:t>
            </w:r>
          </w:p>
        </w:tc>
        <w:tc>
          <w:tcPr>
            <w:tcW w:w="4917" w:type="dxa"/>
            <w:vAlign w:val="center"/>
            <w:hideMark/>
          </w:tcPr>
          <w:p w14:paraId="5801A643" w14:textId="77777777" w:rsidR="00A90C74" w:rsidRPr="00A90C74" w:rsidRDefault="00A90C74" w:rsidP="00A90C74">
            <w:r w:rsidRPr="00A90C74">
              <w:t>Un fallo no debería tirar todo el sistema</w:t>
            </w:r>
          </w:p>
        </w:tc>
      </w:tr>
      <w:tr w:rsidR="00A90C74" w:rsidRPr="00A90C74" w14:paraId="02A7BA01" w14:textId="77777777" w:rsidTr="00A90C74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5EFFF8A" w14:textId="77777777" w:rsidR="00A90C74" w:rsidRPr="00A90C74" w:rsidRDefault="00A90C74" w:rsidP="00A90C74">
            <w:r w:rsidRPr="00A90C74">
              <w:t>Despliegue rápido</w:t>
            </w:r>
          </w:p>
        </w:tc>
        <w:tc>
          <w:tcPr>
            <w:tcW w:w="4917" w:type="dxa"/>
            <w:vAlign w:val="center"/>
            <w:hideMark/>
          </w:tcPr>
          <w:p w14:paraId="632AF938" w14:textId="77777777" w:rsidR="00A90C74" w:rsidRPr="00A90C74" w:rsidRDefault="00A90C74" w:rsidP="00A90C74">
            <w:r w:rsidRPr="00A90C74">
              <w:t>Facilita integración y entrega continua</w:t>
            </w:r>
          </w:p>
        </w:tc>
      </w:tr>
    </w:tbl>
    <w:p w14:paraId="779777F9" w14:textId="77777777" w:rsidR="00A90C74" w:rsidRPr="00A90C74" w:rsidRDefault="00A90C74" w:rsidP="00A90C74">
      <w:pPr>
        <w:spacing w:before="120"/>
        <w:rPr>
          <w:b/>
          <w:bCs/>
        </w:rPr>
      </w:pPr>
      <w:r w:rsidRPr="00A90C74">
        <w:rPr>
          <w:b/>
          <w:bCs/>
        </w:rPr>
        <w:t>Importante para examen</w:t>
      </w:r>
    </w:p>
    <w:p w14:paraId="08E293D5" w14:textId="77777777" w:rsidR="00A90C74" w:rsidRPr="00A90C74" w:rsidRDefault="00A90C74" w:rsidP="00A90C74">
      <w:r w:rsidRPr="00A90C74">
        <w:t>Una definición buena sería:</w:t>
      </w:r>
    </w:p>
    <w:p w14:paraId="774E0D0B" w14:textId="599DE839" w:rsidR="00A90C74" w:rsidRPr="00A90C74" w:rsidRDefault="00A90C74" w:rsidP="00A90C74">
      <w:r>
        <w:t>“</w:t>
      </w:r>
      <w:r w:rsidRPr="00A90C74">
        <w:rPr>
          <w:i/>
          <w:iCs/>
        </w:rPr>
        <w:t>La arquitectura de microservicios es un estilo arquitectónico en el que una aplicación se divide en un conjunto de servicios pequeños, autónomos e independientes, cada uno centrado en una funcionalidad concreta del negocio, que se comunican mediante APIs, mensajes o eventos</w:t>
      </w:r>
      <w:r w:rsidRPr="00A90C74">
        <w:t>.</w:t>
      </w:r>
      <w:r>
        <w:t>”</w:t>
      </w:r>
    </w:p>
    <w:p w14:paraId="085767D2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Frase clave para memorizar</w:t>
      </w:r>
    </w:p>
    <w:p w14:paraId="1C368A7B" w14:textId="77777777" w:rsidR="00A90C74" w:rsidRPr="00A90C74" w:rsidRDefault="00A90C74" w:rsidP="00A90C74">
      <w:r w:rsidRPr="00A90C74">
        <w:t>Microservicios = dividir una aplicación grande en servicios pequeños, independientes y desplegables por separado.</w:t>
      </w:r>
    </w:p>
    <w:p w14:paraId="35A40CBB" w14:textId="77777777" w:rsidR="00397E29" w:rsidRDefault="00397E29"/>
    <w:p w14:paraId="27B4AC06" w14:textId="77777777" w:rsidR="00A90C74" w:rsidRDefault="00A90C74"/>
    <w:p w14:paraId="5CBF84DC" w14:textId="01FCD8FB" w:rsidR="00A90C74" w:rsidRDefault="00A90C74">
      <w:r>
        <w:br w:type="page"/>
      </w:r>
    </w:p>
    <w:p w14:paraId="42131CA4" w14:textId="3E843FC0" w:rsidR="00A90C74" w:rsidRPr="00A90C74" w:rsidRDefault="00A90C74" w:rsidP="00A90C74">
      <w:pPr>
        <w:pStyle w:val="Ttulo1"/>
      </w:pPr>
      <w:bookmarkStart w:id="1" w:name="_Toc230953014"/>
      <w:r w:rsidRPr="00A90C74">
        <w:lastRenderedPageBreak/>
        <w:t>Arquitectura Monolítica vs Microservicios</w:t>
      </w:r>
      <w:bookmarkEnd w:id="1"/>
    </w:p>
    <w:p w14:paraId="723E8A47" w14:textId="77777777" w:rsidR="00A90C74" w:rsidRPr="00A90C74" w:rsidRDefault="00A90C74" w:rsidP="00A90C74">
      <w:r w:rsidRPr="00A90C74">
        <w:t xml:space="preserve">Este es probablemente el apartado más importante del tema, porque casi todo en microservicios nace como solución a los problemas de las arquitecturas monolíticas. </w:t>
      </w:r>
    </w:p>
    <w:p w14:paraId="4A8472F9" w14:textId="65E17305" w:rsidR="00A90C74" w:rsidRPr="00A90C74" w:rsidRDefault="00A90C74" w:rsidP="00A90C74">
      <w:pPr>
        <w:pStyle w:val="Ttulo2"/>
      </w:pPr>
      <w:bookmarkStart w:id="2" w:name="_Toc230953015"/>
      <w:r w:rsidRPr="00A90C74">
        <w:t>Arquitectura Monolítica</w:t>
      </w:r>
      <w:bookmarkEnd w:id="2"/>
    </w:p>
    <w:p w14:paraId="563B89BB" w14:textId="77777777" w:rsidR="00A90C74" w:rsidRPr="00A90C74" w:rsidRDefault="00A90C74" w:rsidP="00A90C74">
      <w:r w:rsidRPr="00A90C74">
        <w:t xml:space="preserve">Una arquitectura </w:t>
      </w:r>
      <w:r w:rsidRPr="00A90C74">
        <w:rPr>
          <w:b/>
          <w:bCs/>
        </w:rPr>
        <w:t>monolítica</w:t>
      </w:r>
      <w:r w:rsidRPr="00A90C74">
        <w:t xml:space="preserve"> es aquella donde toda la aplicación se desarrolla y despliega como una única unidad.</w:t>
      </w:r>
    </w:p>
    <w:p w14:paraId="451FAB84" w14:textId="77777777" w:rsidR="00A90C74" w:rsidRPr="00A90C74" w:rsidRDefault="00A90C74" w:rsidP="00A90C74">
      <w:r w:rsidRPr="00A90C74">
        <w:t>Es decir:</w:t>
      </w:r>
    </w:p>
    <w:p w14:paraId="6B03C5F6" w14:textId="77777777" w:rsidR="00A90C74" w:rsidRPr="00A90C74" w:rsidRDefault="00A90C74">
      <w:pPr>
        <w:numPr>
          <w:ilvl w:val="0"/>
          <w:numId w:val="3"/>
        </w:numPr>
      </w:pPr>
      <w:r w:rsidRPr="00A90C74">
        <w:t xml:space="preserve">un único proyecto, </w:t>
      </w:r>
    </w:p>
    <w:p w14:paraId="0ACE547F" w14:textId="77777777" w:rsidR="00A90C74" w:rsidRPr="00A90C74" w:rsidRDefault="00A90C74">
      <w:pPr>
        <w:numPr>
          <w:ilvl w:val="0"/>
          <w:numId w:val="3"/>
        </w:numPr>
      </w:pPr>
      <w:r w:rsidRPr="00A90C74">
        <w:t xml:space="preserve">un único proceso, </w:t>
      </w:r>
    </w:p>
    <w:p w14:paraId="288C55CB" w14:textId="77777777" w:rsidR="00A90C74" w:rsidRPr="00A90C74" w:rsidRDefault="00A90C74">
      <w:pPr>
        <w:numPr>
          <w:ilvl w:val="0"/>
          <w:numId w:val="3"/>
        </w:numPr>
      </w:pPr>
      <w:r w:rsidRPr="00A90C74">
        <w:t xml:space="preserve">un único despliegue, </w:t>
      </w:r>
    </w:p>
    <w:p w14:paraId="2AC4156E" w14:textId="77777777" w:rsidR="00A90C74" w:rsidRPr="00A90C74" w:rsidRDefault="00A90C74">
      <w:pPr>
        <w:numPr>
          <w:ilvl w:val="0"/>
          <w:numId w:val="3"/>
        </w:numPr>
      </w:pPr>
      <w:r w:rsidRPr="00A90C74">
        <w:t xml:space="preserve">normalmente una única base de datos. </w:t>
      </w:r>
    </w:p>
    <w:p w14:paraId="3F76D7C8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Ejemplo</w:t>
      </w:r>
    </w:p>
    <w:p w14:paraId="4D40DDAF" w14:textId="77777777" w:rsidR="00A90C74" w:rsidRPr="00A90C74" w:rsidRDefault="00A90C74" w:rsidP="00A90C74">
      <w:r w:rsidRPr="00A90C74">
        <w:t>Imagina una aplicación web de tienda online:</w:t>
      </w:r>
    </w:p>
    <w:p w14:paraId="4C856E19" w14:textId="77777777" w:rsidR="00A90C74" w:rsidRPr="00A90C74" w:rsidRDefault="00A90C74" w:rsidP="00A90C74">
      <w:pPr>
        <w:ind w:left="708"/>
      </w:pPr>
      <w:r w:rsidRPr="00A90C74">
        <w:t>Aplicación Monolítica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Usuarios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Productos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Pagos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Carrito</w:t>
      </w:r>
      <w:r w:rsidRPr="00A90C74">
        <w:br/>
      </w:r>
      <w:r w:rsidRPr="00A90C74">
        <w:rPr>
          <w:rFonts w:ascii="MS Gothic" w:eastAsia="MS Gothic" w:hAnsi="MS Gothic" w:cs="MS Gothic" w:hint="eastAsia"/>
        </w:rPr>
        <w:t>├</w:t>
      </w:r>
      <w:r w:rsidRPr="00A90C74">
        <w:rPr>
          <w:rFonts w:ascii="Aptos" w:hAnsi="Aptos" w:cs="Aptos"/>
        </w:rPr>
        <w:t>──</w:t>
      </w:r>
      <w:r w:rsidRPr="00A90C74">
        <w:t xml:space="preserve"> Pedidos</w:t>
      </w:r>
      <w:r w:rsidRPr="00A90C74">
        <w:br/>
      </w:r>
      <w:r w:rsidRPr="00A90C74">
        <w:rPr>
          <w:rFonts w:ascii="Aptos" w:hAnsi="Aptos" w:cs="Aptos"/>
        </w:rPr>
        <w:t>└──</w:t>
      </w:r>
      <w:r w:rsidRPr="00A90C74">
        <w:t xml:space="preserve"> Administraci</w:t>
      </w:r>
      <w:r w:rsidRPr="00A90C74">
        <w:rPr>
          <w:rFonts w:ascii="Aptos" w:hAnsi="Aptos" w:cs="Aptos"/>
        </w:rPr>
        <w:t>ó</w:t>
      </w:r>
      <w:r w:rsidRPr="00A90C74">
        <w:t>n</w:t>
      </w:r>
    </w:p>
    <w:p w14:paraId="0DC3FC4D" w14:textId="358DC6F7" w:rsidR="00A90C74" w:rsidRPr="00A90C74" w:rsidRDefault="00A90C74" w:rsidP="00A90C74">
      <w:r w:rsidRPr="00A90C74">
        <w:t>Todo forma parte del mismo sistema.</w:t>
      </w:r>
      <w:r>
        <w:t xml:space="preserve"> </w:t>
      </w:r>
      <w:r w:rsidRPr="00A90C74">
        <w:t>Aunque internamente pueda estar dividido en módulos, al final:</w:t>
      </w:r>
    </w:p>
    <w:p w14:paraId="32B2C986" w14:textId="77777777" w:rsidR="00A90C74" w:rsidRPr="00A90C74" w:rsidRDefault="00A90C74" w:rsidP="00A90C74">
      <w:r w:rsidRPr="00A90C74">
        <w:t>TODO se ejecuta junto.</w:t>
      </w:r>
    </w:p>
    <w:p w14:paraId="1D02090F" w14:textId="46A5A9BD" w:rsidR="00A90C74" w:rsidRPr="00A90C74" w:rsidRDefault="00A90C74" w:rsidP="00966705">
      <w:pPr>
        <w:pStyle w:val="Ttulo3"/>
      </w:pPr>
      <w:bookmarkStart w:id="3" w:name="_Toc230953016"/>
      <w:r w:rsidRPr="00A90C74">
        <w:t>Características de</w:t>
      </w:r>
      <w:r>
        <w:t xml:space="preserve"> la arquitectura monolítica</w:t>
      </w:r>
      <w:bookmarkEnd w:id="3"/>
    </w:p>
    <w:p w14:paraId="7222530C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1. Despliegue único</w:t>
      </w:r>
    </w:p>
    <w:p w14:paraId="2AC9E4A2" w14:textId="3140EC3F" w:rsidR="00A90C74" w:rsidRPr="00A90C74" w:rsidRDefault="00A90C74" w:rsidP="00A90C74">
      <w:r w:rsidRPr="00A90C74">
        <w:t>Si cambias una pequeña parte:</w:t>
      </w:r>
      <w:r>
        <w:t xml:space="preserve"> </w:t>
      </w:r>
      <w:r w:rsidRPr="00A90C74">
        <w:t>Modificar módulo de pagos</w:t>
      </w:r>
      <w:r>
        <w:t xml:space="preserve"> </w:t>
      </w:r>
      <w:r w:rsidRPr="00A90C74">
        <w:t>tienes que volver a desplegar TODA la aplicación.</w:t>
      </w:r>
    </w:p>
    <w:p w14:paraId="38CC71EF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2. Un solo proceso</w:t>
      </w:r>
    </w:p>
    <w:p w14:paraId="163BAD7A" w14:textId="77777777" w:rsidR="00A90C74" w:rsidRPr="00A90C74" w:rsidRDefault="00A90C74" w:rsidP="00A90C74">
      <w:r w:rsidRPr="00A90C74">
        <w:t>Toda la aplicación funciona dentro del mismo proceso.</w:t>
      </w:r>
    </w:p>
    <w:p w14:paraId="0A7AD806" w14:textId="77777777" w:rsidR="00A90C74" w:rsidRPr="00A90C74" w:rsidRDefault="00A90C74" w:rsidP="00A90C74">
      <w:r w:rsidRPr="00A90C74">
        <w:t>Eso hace que:</w:t>
      </w:r>
    </w:p>
    <w:p w14:paraId="25BE0239" w14:textId="77777777" w:rsidR="00A90C74" w:rsidRPr="00A90C74" w:rsidRDefault="00A90C74">
      <w:pPr>
        <w:numPr>
          <w:ilvl w:val="0"/>
          <w:numId w:val="4"/>
        </w:numPr>
      </w:pPr>
      <w:r w:rsidRPr="00A90C74">
        <w:t xml:space="preserve">la comunicación interna sea rápida, </w:t>
      </w:r>
    </w:p>
    <w:p w14:paraId="05680659" w14:textId="77777777" w:rsidR="00A90C74" w:rsidRPr="00A90C74" w:rsidRDefault="00A90C74">
      <w:pPr>
        <w:numPr>
          <w:ilvl w:val="0"/>
          <w:numId w:val="4"/>
        </w:numPr>
      </w:pPr>
      <w:r w:rsidRPr="00A90C74">
        <w:t xml:space="preserve">pero el sistema sea menos flexible. </w:t>
      </w:r>
    </w:p>
    <w:p w14:paraId="56BE4A1C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3. Base de datos compartida</w:t>
      </w:r>
    </w:p>
    <w:p w14:paraId="5D2E02D8" w14:textId="77777777" w:rsidR="00A90C74" w:rsidRPr="00A90C74" w:rsidRDefault="00A90C74" w:rsidP="00A90C74">
      <w:r w:rsidRPr="00A90C74">
        <w:t>Todos los módulos suelen compartir la misma base de datos.</w:t>
      </w:r>
    </w:p>
    <w:p w14:paraId="492FEDD0" w14:textId="77777777" w:rsidR="00A90C74" w:rsidRPr="00A90C74" w:rsidRDefault="00A90C74" w:rsidP="00A90C74">
      <w:r w:rsidRPr="00A90C74">
        <w:lastRenderedPageBreak/>
        <w:t>Ejemplo:</w:t>
      </w:r>
    </w:p>
    <w:p w14:paraId="4EC31A21" w14:textId="77777777" w:rsidR="00A90C74" w:rsidRPr="00A90C74" w:rsidRDefault="00A90C74" w:rsidP="00A90C74">
      <w:pPr>
        <w:ind w:left="708"/>
      </w:pPr>
      <w:r w:rsidRPr="00A90C74">
        <w:t>usuarios</w:t>
      </w:r>
      <w:r w:rsidRPr="00A90C74">
        <w:br/>
        <w:t>productos</w:t>
      </w:r>
      <w:r w:rsidRPr="00A90C74">
        <w:br/>
        <w:t>pedidos</w:t>
      </w:r>
      <w:r w:rsidRPr="00A90C74">
        <w:br/>
        <w:t>pagos</w:t>
      </w:r>
    </w:p>
    <w:p w14:paraId="2DCE4E76" w14:textId="77777777" w:rsidR="00A90C74" w:rsidRPr="00A90C74" w:rsidRDefault="00A90C74" w:rsidP="00A90C74">
      <w:r w:rsidRPr="00A90C74">
        <w:t>todo en la misma BD.</w:t>
      </w:r>
    </w:p>
    <w:p w14:paraId="76A4700D" w14:textId="77777777" w:rsidR="00A90C74" w:rsidRPr="00A90C74" w:rsidRDefault="00A90C74" w:rsidP="00A90C74">
      <w:pPr>
        <w:rPr>
          <w:b/>
          <w:bCs/>
        </w:rPr>
      </w:pPr>
      <w:r w:rsidRPr="00A90C74">
        <w:rPr>
          <w:b/>
          <w:bCs/>
        </w:rPr>
        <w:t>4. Comunicación directa</w:t>
      </w:r>
    </w:p>
    <w:p w14:paraId="1D6B9DC2" w14:textId="77777777" w:rsidR="00A90C74" w:rsidRPr="00A90C74" w:rsidRDefault="00A90C74" w:rsidP="00A90C74">
      <w:r w:rsidRPr="00A90C74">
        <w:t>Los módulos se llaman entre sí directamente mediante funciones o clases.</w:t>
      </w:r>
    </w:p>
    <w:p w14:paraId="448FD8D8" w14:textId="77777777" w:rsidR="00A90C74" w:rsidRPr="00A90C74" w:rsidRDefault="00A90C74" w:rsidP="00A90C74">
      <w:r w:rsidRPr="00A90C74">
        <w:t>Ejemplo:</w:t>
      </w:r>
    </w:p>
    <w:p w14:paraId="5D7EA73D" w14:textId="77777777" w:rsidR="00A90C74" w:rsidRPr="00A90C74" w:rsidRDefault="00A90C74" w:rsidP="00A90C74">
      <w:pPr>
        <w:ind w:left="708"/>
      </w:pPr>
      <w:r w:rsidRPr="00A90C74">
        <w:t>procesarPago()</w:t>
      </w:r>
      <w:r w:rsidRPr="00A90C74">
        <w:br/>
        <w:t>crearPedido()</w:t>
      </w:r>
      <w:r w:rsidRPr="00A90C74">
        <w:br/>
        <w:t>actualizarStock()</w:t>
      </w:r>
    </w:p>
    <w:p w14:paraId="5EE2C805" w14:textId="77777777" w:rsidR="00A90C74" w:rsidRPr="00A90C74" w:rsidRDefault="00A90C74" w:rsidP="00A90C74">
      <w:r w:rsidRPr="00A90C74">
        <w:t>No hace falta red ni APIs internas.</w:t>
      </w:r>
    </w:p>
    <w:p w14:paraId="196F7C9C" w14:textId="6709C0A9" w:rsidR="00A90C74" w:rsidRPr="00966705" w:rsidRDefault="00A90C74" w:rsidP="00966705">
      <w:pPr>
        <w:pStyle w:val="Ttulo3"/>
      </w:pPr>
      <w:bookmarkStart w:id="4" w:name="_Toc230953017"/>
      <w:r w:rsidRPr="00966705">
        <w:t>Ventajas de</w:t>
      </w:r>
      <w:r w:rsidR="00966705">
        <w:t xml:space="preserve"> la arquitectura </w:t>
      </w:r>
      <w:r w:rsidRPr="00966705">
        <w:t>Monol</w:t>
      </w:r>
      <w:r w:rsidR="00966705">
        <w:t>ítica</w:t>
      </w:r>
      <w:bookmarkEnd w:id="4"/>
    </w:p>
    <w:p w14:paraId="217B9277" w14:textId="7F3763DE" w:rsidR="00A90C74" w:rsidRPr="00A90C74" w:rsidRDefault="00A90C74" w:rsidP="00A90C74">
      <w:r w:rsidRPr="00A90C74">
        <w:t>Aunque hoy se hablen mucho de microservicios, los monolitos NO son malos.</w:t>
      </w:r>
      <w:r w:rsidR="00966705">
        <w:t xml:space="preserve"> </w:t>
      </w:r>
      <w:r w:rsidRPr="00A90C74">
        <w:t>De hecho, tienen ventajas importantes.</w:t>
      </w:r>
    </w:p>
    <w:p w14:paraId="1CAE9D46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Ventajas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5103"/>
      </w:tblGrid>
      <w:tr w:rsidR="00A90C74" w:rsidRPr="00A90C74" w14:paraId="006AADE1" w14:textId="77777777" w:rsidTr="00966705">
        <w:trPr>
          <w:tblHeader/>
          <w:tblCellSpacing w:w="15" w:type="dxa"/>
        </w:trPr>
        <w:tc>
          <w:tcPr>
            <w:tcW w:w="2785" w:type="dxa"/>
            <w:shd w:val="clear" w:color="auto" w:fill="D9D9D9" w:themeFill="background1" w:themeFillShade="D9"/>
            <w:vAlign w:val="center"/>
            <w:hideMark/>
          </w:tcPr>
          <w:p w14:paraId="71D44930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Ventaja</w:t>
            </w:r>
          </w:p>
        </w:tc>
        <w:tc>
          <w:tcPr>
            <w:tcW w:w="5058" w:type="dxa"/>
            <w:shd w:val="clear" w:color="auto" w:fill="D9D9D9" w:themeFill="background1" w:themeFillShade="D9"/>
            <w:vAlign w:val="center"/>
            <w:hideMark/>
          </w:tcPr>
          <w:p w14:paraId="7808B091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Explicación</w:t>
            </w:r>
          </w:p>
        </w:tc>
      </w:tr>
      <w:tr w:rsidR="00A90C74" w:rsidRPr="00A90C74" w14:paraId="03685780" w14:textId="77777777" w:rsidTr="0096670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79D4651" w14:textId="77777777" w:rsidR="00A90C74" w:rsidRPr="00A90C74" w:rsidRDefault="00A90C74" w:rsidP="00A90C74">
            <w:r w:rsidRPr="00A90C74">
              <w:t>Simplicidad inicial</w:t>
            </w:r>
          </w:p>
        </w:tc>
        <w:tc>
          <w:tcPr>
            <w:tcW w:w="5058" w:type="dxa"/>
            <w:vAlign w:val="center"/>
            <w:hideMark/>
          </w:tcPr>
          <w:p w14:paraId="079F4009" w14:textId="77777777" w:rsidR="00A90C74" w:rsidRPr="00A90C74" w:rsidRDefault="00A90C74" w:rsidP="00A90C74">
            <w:r w:rsidRPr="00A90C74">
              <w:t>Más fácil empezar</w:t>
            </w:r>
          </w:p>
        </w:tc>
      </w:tr>
      <w:tr w:rsidR="00A90C74" w:rsidRPr="00A90C74" w14:paraId="31DFE877" w14:textId="77777777" w:rsidTr="0096670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4F18A80" w14:textId="77777777" w:rsidR="00A90C74" w:rsidRPr="00A90C74" w:rsidRDefault="00A90C74" w:rsidP="00A90C74">
            <w:r w:rsidRPr="00A90C74">
              <w:t>Menor complejidad</w:t>
            </w:r>
          </w:p>
        </w:tc>
        <w:tc>
          <w:tcPr>
            <w:tcW w:w="5058" w:type="dxa"/>
            <w:vAlign w:val="center"/>
            <w:hideMark/>
          </w:tcPr>
          <w:p w14:paraId="515B2D26" w14:textId="77777777" w:rsidR="00A90C74" w:rsidRPr="00A90C74" w:rsidRDefault="00A90C74" w:rsidP="00A90C74">
            <w:r w:rsidRPr="00A90C74">
              <w:t>Todo está en el mismo sitio</w:t>
            </w:r>
          </w:p>
        </w:tc>
      </w:tr>
      <w:tr w:rsidR="00A90C74" w:rsidRPr="00A90C74" w14:paraId="1260952B" w14:textId="77777777" w:rsidTr="0096670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5E5F904" w14:textId="77777777" w:rsidR="00A90C74" w:rsidRPr="00A90C74" w:rsidRDefault="00A90C74" w:rsidP="00A90C74">
            <w:r w:rsidRPr="00A90C74">
              <w:t>Despliegue sencillo</w:t>
            </w:r>
          </w:p>
        </w:tc>
        <w:tc>
          <w:tcPr>
            <w:tcW w:w="5058" w:type="dxa"/>
            <w:vAlign w:val="center"/>
            <w:hideMark/>
          </w:tcPr>
          <w:p w14:paraId="128EFBDA" w14:textId="77777777" w:rsidR="00A90C74" w:rsidRPr="00A90C74" w:rsidRDefault="00A90C74" w:rsidP="00A90C74">
            <w:r w:rsidRPr="00A90C74">
              <w:t>Solo se despliega una aplicación</w:t>
            </w:r>
          </w:p>
        </w:tc>
      </w:tr>
      <w:tr w:rsidR="00A90C74" w:rsidRPr="00A90C74" w14:paraId="3F51B43D" w14:textId="77777777" w:rsidTr="0096670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E47443A" w14:textId="77777777" w:rsidR="00A90C74" w:rsidRPr="00A90C74" w:rsidRDefault="00A90C74" w:rsidP="00A90C74">
            <w:r w:rsidRPr="00A90C74">
              <w:t>Mejor rendimiento interno</w:t>
            </w:r>
          </w:p>
        </w:tc>
        <w:tc>
          <w:tcPr>
            <w:tcW w:w="5058" w:type="dxa"/>
            <w:vAlign w:val="center"/>
            <w:hideMark/>
          </w:tcPr>
          <w:p w14:paraId="2F1121FD" w14:textId="77777777" w:rsidR="00A90C74" w:rsidRPr="00A90C74" w:rsidRDefault="00A90C74" w:rsidP="00A90C74">
            <w:r w:rsidRPr="00A90C74">
              <w:t>Las llamadas internas son rápidas</w:t>
            </w:r>
          </w:p>
        </w:tc>
      </w:tr>
      <w:tr w:rsidR="00A90C74" w:rsidRPr="00A90C74" w14:paraId="28D3AD7D" w14:textId="77777777" w:rsidTr="0096670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C7C4D05" w14:textId="77777777" w:rsidR="00A90C74" w:rsidRPr="00A90C74" w:rsidRDefault="00A90C74" w:rsidP="00A90C74">
            <w:r w:rsidRPr="00A90C74">
              <w:t>Debug más simple</w:t>
            </w:r>
          </w:p>
        </w:tc>
        <w:tc>
          <w:tcPr>
            <w:tcW w:w="5058" w:type="dxa"/>
            <w:vAlign w:val="center"/>
            <w:hideMark/>
          </w:tcPr>
          <w:p w14:paraId="07A38FE3" w14:textId="77777777" w:rsidR="00A90C74" w:rsidRPr="00A90C74" w:rsidRDefault="00A90C74" w:rsidP="00A90C74">
            <w:r w:rsidRPr="00A90C74">
              <w:t>Todo ocurre dentro del mismo proceso</w:t>
            </w:r>
          </w:p>
        </w:tc>
      </w:tr>
    </w:tbl>
    <w:p w14:paraId="0D62C162" w14:textId="589E40EF" w:rsidR="00A90C74" w:rsidRPr="00966705" w:rsidRDefault="00A90C74" w:rsidP="00966705">
      <w:pPr>
        <w:pStyle w:val="Ttulo3"/>
      </w:pPr>
      <w:bookmarkStart w:id="5" w:name="_Toc230953018"/>
      <w:r w:rsidRPr="00966705">
        <w:t>Problemas de</w:t>
      </w:r>
      <w:r w:rsidR="00966705">
        <w:t xml:space="preserve"> la arquitectura monolítica</w:t>
      </w:r>
      <w:bookmarkEnd w:id="5"/>
    </w:p>
    <w:p w14:paraId="20A18134" w14:textId="77777777" w:rsidR="00A90C74" w:rsidRPr="00A90C74" w:rsidRDefault="00A90C74" w:rsidP="00A90C74">
      <w:r w:rsidRPr="00A90C74">
        <w:t xml:space="preserve">Aquí es donde aparecen los microservicios. </w:t>
      </w:r>
    </w:p>
    <w:p w14:paraId="6EE66EFF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1. Fuerte acoplamiento</w:t>
      </w:r>
    </w:p>
    <w:p w14:paraId="57590F08" w14:textId="5E0EF33F" w:rsidR="00A90C74" w:rsidRPr="00A90C74" w:rsidRDefault="00A90C74" w:rsidP="00A90C74">
      <w:r w:rsidRPr="00A90C74">
        <w:t>Los módulos dependen mucho unos de otros.</w:t>
      </w:r>
      <w:r w:rsidR="00966705">
        <w:t xml:space="preserve"> </w:t>
      </w:r>
      <w:r w:rsidRPr="00A90C74">
        <w:t>Un cambio pequeño puede afectar a muchas partes del sistema.</w:t>
      </w:r>
    </w:p>
    <w:p w14:paraId="0C84231F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2. Escalabilidad limitada</w:t>
      </w:r>
    </w:p>
    <w:p w14:paraId="1EC2B993" w14:textId="69F037E7" w:rsidR="00A90C74" w:rsidRPr="00A90C74" w:rsidRDefault="00A90C74" w:rsidP="00A90C74">
      <w:r w:rsidRPr="00A90C74">
        <w:t>Si solo el módulo de pagos tiene mucha carga:</w:t>
      </w:r>
      <w:r w:rsidR="00966705">
        <w:t xml:space="preserve"> </w:t>
      </w:r>
      <w:r w:rsidRPr="00A90C74">
        <w:rPr>
          <w:rFonts w:ascii="Segoe UI Emoji" w:hAnsi="Segoe UI Emoji" w:cs="Segoe UI Emoji"/>
        </w:rPr>
        <w:t>❌</w:t>
      </w:r>
      <w:r w:rsidRPr="00A90C74">
        <w:t xml:space="preserve"> Hay que escalar TODA la aplicación</w:t>
      </w:r>
      <w:r w:rsidR="00966705">
        <w:t xml:space="preserve"> </w:t>
      </w:r>
      <w:r w:rsidRPr="00A90C74">
        <w:t>aunque el resto no lo necesite.</w:t>
      </w:r>
      <w:r w:rsidR="00966705">
        <w:t xml:space="preserve"> </w:t>
      </w:r>
      <w:r w:rsidRPr="00A90C74">
        <w:t>Eso desperdicia recursos.</w:t>
      </w:r>
    </w:p>
    <w:p w14:paraId="13EF5227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3. Problemas de despliegue</w:t>
      </w:r>
    </w:p>
    <w:p w14:paraId="5F2F5947" w14:textId="77777777" w:rsidR="00A90C74" w:rsidRPr="00A90C74" w:rsidRDefault="00A90C74" w:rsidP="00A90C74">
      <w:r w:rsidRPr="00A90C74">
        <w:lastRenderedPageBreak/>
        <w:t>Un cambio pequeño obliga a:</w:t>
      </w:r>
    </w:p>
    <w:p w14:paraId="3680D658" w14:textId="77777777" w:rsidR="00A90C74" w:rsidRPr="00A90C74" w:rsidRDefault="00A90C74">
      <w:pPr>
        <w:numPr>
          <w:ilvl w:val="0"/>
          <w:numId w:val="5"/>
        </w:numPr>
      </w:pPr>
      <w:r w:rsidRPr="00A90C74">
        <w:t xml:space="preserve">recompilar, </w:t>
      </w:r>
    </w:p>
    <w:p w14:paraId="07ABAC2A" w14:textId="77777777" w:rsidR="00A90C74" w:rsidRPr="00A90C74" w:rsidRDefault="00A90C74">
      <w:pPr>
        <w:numPr>
          <w:ilvl w:val="0"/>
          <w:numId w:val="5"/>
        </w:numPr>
      </w:pPr>
      <w:r w:rsidRPr="00A90C74">
        <w:t xml:space="preserve">probar, </w:t>
      </w:r>
    </w:p>
    <w:p w14:paraId="5FF87197" w14:textId="77777777" w:rsidR="00A90C74" w:rsidRPr="00A90C74" w:rsidRDefault="00A90C74">
      <w:pPr>
        <w:numPr>
          <w:ilvl w:val="0"/>
          <w:numId w:val="5"/>
        </w:numPr>
      </w:pPr>
      <w:r w:rsidRPr="00A90C74">
        <w:t xml:space="preserve">desplegar, </w:t>
      </w:r>
    </w:p>
    <w:p w14:paraId="592A9FBF" w14:textId="77777777" w:rsidR="00A90C74" w:rsidRPr="00A90C74" w:rsidRDefault="00A90C74">
      <w:pPr>
        <w:numPr>
          <w:ilvl w:val="0"/>
          <w:numId w:val="5"/>
        </w:numPr>
      </w:pPr>
      <w:r w:rsidRPr="00A90C74">
        <w:t xml:space="preserve">reiniciar todo. </w:t>
      </w:r>
    </w:p>
    <w:p w14:paraId="3C804889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4. Conflictos entre desarrolladores</w:t>
      </w:r>
    </w:p>
    <w:p w14:paraId="206B832B" w14:textId="77777777" w:rsidR="00A90C74" w:rsidRPr="00A90C74" w:rsidRDefault="00A90C74" w:rsidP="00A90C74">
      <w:r w:rsidRPr="00A90C74">
        <w:t>Muchos equipos trabajando sobre el mismo proyecto generan:</w:t>
      </w:r>
    </w:p>
    <w:p w14:paraId="5793C277" w14:textId="77777777" w:rsidR="00A90C74" w:rsidRPr="00A90C74" w:rsidRDefault="00A90C74">
      <w:pPr>
        <w:numPr>
          <w:ilvl w:val="0"/>
          <w:numId w:val="6"/>
        </w:numPr>
      </w:pPr>
      <w:r w:rsidRPr="00A90C74">
        <w:t xml:space="preserve">conflictos de código, </w:t>
      </w:r>
    </w:p>
    <w:p w14:paraId="5A9831C3" w14:textId="77777777" w:rsidR="00A90C74" w:rsidRPr="00A90C74" w:rsidRDefault="00A90C74">
      <w:pPr>
        <w:numPr>
          <w:ilvl w:val="0"/>
          <w:numId w:val="6"/>
        </w:numPr>
      </w:pPr>
      <w:r w:rsidRPr="00A90C74">
        <w:t xml:space="preserve">dependencias, </w:t>
      </w:r>
    </w:p>
    <w:p w14:paraId="1BB9DA36" w14:textId="77777777" w:rsidR="00A90C74" w:rsidRPr="00A90C74" w:rsidRDefault="00A90C74">
      <w:pPr>
        <w:numPr>
          <w:ilvl w:val="0"/>
          <w:numId w:val="6"/>
        </w:numPr>
      </w:pPr>
      <w:r w:rsidRPr="00A90C74">
        <w:t xml:space="preserve">bloqueos, </w:t>
      </w:r>
    </w:p>
    <w:p w14:paraId="43F51153" w14:textId="77777777" w:rsidR="00A90C74" w:rsidRPr="00A90C74" w:rsidRDefault="00A90C74">
      <w:pPr>
        <w:numPr>
          <w:ilvl w:val="0"/>
          <w:numId w:val="6"/>
        </w:numPr>
      </w:pPr>
      <w:r w:rsidRPr="00A90C74">
        <w:t xml:space="preserve">dificultad para coordinar cambios. </w:t>
      </w:r>
    </w:p>
    <w:p w14:paraId="2B35AB33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5. Menor flexibilidad tecnológica</w:t>
      </w:r>
    </w:p>
    <w:p w14:paraId="44F583D1" w14:textId="77777777" w:rsidR="00A90C74" w:rsidRPr="00A90C74" w:rsidRDefault="00A90C74" w:rsidP="00A90C74">
      <w:r w:rsidRPr="00A90C74">
        <w:t>Todo suele estar desarrollado con:</w:t>
      </w:r>
    </w:p>
    <w:p w14:paraId="19CEBCEC" w14:textId="77777777" w:rsidR="00A90C74" w:rsidRPr="00A90C74" w:rsidRDefault="00A90C74">
      <w:pPr>
        <w:numPr>
          <w:ilvl w:val="0"/>
          <w:numId w:val="7"/>
        </w:numPr>
      </w:pPr>
      <w:r w:rsidRPr="00A90C74">
        <w:t xml:space="preserve">el mismo lenguaje, </w:t>
      </w:r>
    </w:p>
    <w:p w14:paraId="2B3274F7" w14:textId="77777777" w:rsidR="00A90C74" w:rsidRPr="00A90C74" w:rsidRDefault="00A90C74">
      <w:pPr>
        <w:numPr>
          <w:ilvl w:val="0"/>
          <w:numId w:val="7"/>
        </w:numPr>
      </w:pPr>
      <w:r w:rsidRPr="00A90C74">
        <w:t xml:space="preserve">mismo framework, </w:t>
      </w:r>
    </w:p>
    <w:p w14:paraId="49BDE94B" w14:textId="77777777" w:rsidR="00A90C74" w:rsidRPr="00A90C74" w:rsidRDefault="00A90C74">
      <w:pPr>
        <w:numPr>
          <w:ilvl w:val="0"/>
          <w:numId w:val="7"/>
        </w:numPr>
      </w:pPr>
      <w:r w:rsidRPr="00A90C74">
        <w:t xml:space="preserve">misma tecnología. </w:t>
      </w:r>
    </w:p>
    <w:p w14:paraId="15ABB99E" w14:textId="77777777" w:rsidR="00A90C74" w:rsidRPr="00A90C74" w:rsidRDefault="00A90C74" w:rsidP="00A90C74">
      <w:r w:rsidRPr="00A90C74">
        <w:t>Ejemplo:</w:t>
      </w:r>
    </w:p>
    <w:p w14:paraId="77FC8DEE" w14:textId="77777777" w:rsidR="00A90C74" w:rsidRPr="00A90C74" w:rsidRDefault="00A90C74" w:rsidP="00966705">
      <w:pPr>
        <w:ind w:left="708"/>
      </w:pPr>
      <w:r w:rsidRPr="00A90C74">
        <w:t>Todo en Java</w:t>
      </w:r>
      <w:r w:rsidRPr="00A90C74">
        <w:br/>
        <w:t>Todo en Node.js</w:t>
      </w:r>
      <w:r w:rsidRPr="00A90C74">
        <w:br/>
        <w:t>Todo en Spring</w:t>
      </w:r>
    </w:p>
    <w:p w14:paraId="0EC4C158" w14:textId="132E9D67" w:rsidR="00A90C74" w:rsidRPr="00966705" w:rsidRDefault="00A90C74" w:rsidP="00966705">
      <w:pPr>
        <w:pStyle w:val="Ttulo2"/>
      </w:pPr>
      <w:bookmarkStart w:id="6" w:name="_Toc230953019"/>
      <w:r w:rsidRPr="00966705">
        <w:t>Arquitectura de Microservicios</w:t>
      </w:r>
      <w:bookmarkEnd w:id="6"/>
    </w:p>
    <w:p w14:paraId="2D39F37C" w14:textId="77777777" w:rsidR="00A90C74" w:rsidRPr="00A90C74" w:rsidRDefault="00A90C74" w:rsidP="00A90C74">
      <w:r w:rsidRPr="00A90C74">
        <w:t xml:space="preserve">La arquitectura de microservicios divide el sistema en pequeños servicios independientes. </w:t>
      </w:r>
    </w:p>
    <w:p w14:paraId="233E9D76" w14:textId="77777777" w:rsidR="00A90C74" w:rsidRPr="00A90C74" w:rsidRDefault="00A90C74" w:rsidP="00A90C74">
      <w:r w:rsidRPr="00A90C74">
        <w:t>Cada microservicio:</w:t>
      </w:r>
    </w:p>
    <w:p w14:paraId="342B814C" w14:textId="77777777" w:rsidR="00A90C74" w:rsidRPr="00A90C74" w:rsidRDefault="00A90C74">
      <w:pPr>
        <w:numPr>
          <w:ilvl w:val="0"/>
          <w:numId w:val="8"/>
        </w:numPr>
      </w:pPr>
      <w:r w:rsidRPr="00A90C74">
        <w:t xml:space="preserve">tiene una responsabilidad concreta, </w:t>
      </w:r>
    </w:p>
    <w:p w14:paraId="040C1AC1" w14:textId="77777777" w:rsidR="00A90C74" w:rsidRPr="00A90C74" w:rsidRDefault="00A90C74">
      <w:pPr>
        <w:numPr>
          <w:ilvl w:val="0"/>
          <w:numId w:val="8"/>
        </w:numPr>
      </w:pPr>
      <w:r w:rsidRPr="00A90C74">
        <w:t xml:space="preserve">puede desplegarse por separado, </w:t>
      </w:r>
    </w:p>
    <w:p w14:paraId="5F6AFEEE" w14:textId="77777777" w:rsidR="00A90C74" w:rsidRPr="00A90C74" w:rsidRDefault="00A90C74">
      <w:pPr>
        <w:numPr>
          <w:ilvl w:val="0"/>
          <w:numId w:val="8"/>
        </w:numPr>
      </w:pPr>
      <w:r w:rsidRPr="00A90C74">
        <w:t xml:space="preserve">puede escalarse de forma independiente, </w:t>
      </w:r>
    </w:p>
    <w:p w14:paraId="26C2DFBB" w14:textId="77777777" w:rsidR="00A90C74" w:rsidRPr="00A90C74" w:rsidRDefault="00A90C74">
      <w:pPr>
        <w:numPr>
          <w:ilvl w:val="0"/>
          <w:numId w:val="8"/>
        </w:numPr>
      </w:pPr>
      <w:r w:rsidRPr="00A90C74">
        <w:t xml:space="preserve">y se comunica con otros servicios mediante APIs o mensajes. </w:t>
      </w:r>
    </w:p>
    <w:p w14:paraId="373D8910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Ejemplo</w:t>
      </w:r>
    </w:p>
    <w:p w14:paraId="4EBFF118" w14:textId="77777777" w:rsidR="00A90C74" w:rsidRPr="00A90C74" w:rsidRDefault="00A90C74" w:rsidP="00966705">
      <w:pPr>
        <w:ind w:left="708"/>
      </w:pPr>
      <w:r w:rsidRPr="00A90C74">
        <w:t>[ Servicio Usuarios ]</w:t>
      </w:r>
      <w:r w:rsidRPr="00A90C74">
        <w:br/>
        <w:t>[ Servicio Pagos ]</w:t>
      </w:r>
      <w:r w:rsidRPr="00A90C74">
        <w:br/>
        <w:t>[ Servicio Productos ]</w:t>
      </w:r>
      <w:r w:rsidRPr="00A90C74">
        <w:br/>
        <w:t>[ Servicio Pedidos ]</w:t>
      </w:r>
    </w:p>
    <w:p w14:paraId="34910E18" w14:textId="77777777" w:rsidR="00A90C74" w:rsidRPr="00A90C74" w:rsidRDefault="00A90C74" w:rsidP="00A90C74">
      <w:r w:rsidRPr="00A90C74">
        <w:lastRenderedPageBreak/>
        <w:t>Todos separados.</w:t>
      </w:r>
    </w:p>
    <w:p w14:paraId="306705F1" w14:textId="68D01A3C" w:rsidR="00A90C74" w:rsidRPr="00966705" w:rsidRDefault="00A90C74" w:rsidP="00966705">
      <w:pPr>
        <w:pStyle w:val="Ttulo3"/>
      </w:pPr>
      <w:bookmarkStart w:id="7" w:name="_Toc230953020"/>
      <w:r w:rsidRPr="00966705">
        <w:t>Características de los Microservicios</w:t>
      </w:r>
      <w:bookmarkEnd w:id="7"/>
    </w:p>
    <w:p w14:paraId="7B5BB8BA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1. Independencia</w:t>
      </w:r>
    </w:p>
    <w:p w14:paraId="08CAB108" w14:textId="77777777" w:rsidR="00A90C74" w:rsidRPr="00A90C74" w:rsidRDefault="00A90C74" w:rsidP="00A90C74">
      <w:r w:rsidRPr="00A90C74">
        <w:t>Cada servicio puede evolucionar por separado.</w:t>
      </w:r>
    </w:p>
    <w:p w14:paraId="1CA7AB0C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2. Despliegue independiente</w:t>
      </w:r>
    </w:p>
    <w:p w14:paraId="6759BA1B" w14:textId="77777777" w:rsidR="00A90C74" w:rsidRPr="00A90C74" w:rsidRDefault="00A90C74" w:rsidP="00A90C74">
      <w:r w:rsidRPr="00A90C74">
        <w:t>Se puede actualizar un servicio sin tocar el resto.</w:t>
      </w:r>
    </w:p>
    <w:p w14:paraId="213ED11A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3. Escalabilidad independiente</w:t>
      </w:r>
    </w:p>
    <w:p w14:paraId="01E88FAA" w14:textId="77777777" w:rsidR="00A90C74" w:rsidRPr="00A90C74" w:rsidRDefault="00A90C74" w:rsidP="00A90C74">
      <w:r w:rsidRPr="00A90C74">
        <w:t>Solo se escala el servicio que lo necesite.</w:t>
      </w:r>
    </w:p>
    <w:p w14:paraId="071AB4F7" w14:textId="062CF187" w:rsidR="00A90C74" w:rsidRPr="00A90C74" w:rsidRDefault="00A90C74" w:rsidP="00A90C74">
      <w:r w:rsidRPr="00A90C74">
        <w:t>Ejemplo:</w:t>
      </w:r>
      <w:r w:rsidR="00966705">
        <w:t xml:space="preserve"> </w:t>
      </w:r>
      <w:r w:rsidRPr="00A90C74">
        <w:t>Más instancias del servicio de pagos</w:t>
      </w:r>
    </w:p>
    <w:p w14:paraId="71AB6EA2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4. Comunicación distribuida</w:t>
      </w:r>
    </w:p>
    <w:p w14:paraId="58C036C2" w14:textId="77777777" w:rsidR="00A90C74" w:rsidRPr="00A90C74" w:rsidRDefault="00A90C74" w:rsidP="00A90C74">
      <w:r w:rsidRPr="00A90C74">
        <w:t>Los servicios se comunican mediante:</w:t>
      </w:r>
    </w:p>
    <w:p w14:paraId="61019EB2" w14:textId="77777777" w:rsidR="00A90C74" w:rsidRPr="00A90C74" w:rsidRDefault="00A90C74">
      <w:pPr>
        <w:numPr>
          <w:ilvl w:val="0"/>
          <w:numId w:val="9"/>
        </w:numPr>
      </w:pPr>
      <w:r w:rsidRPr="00A90C74">
        <w:t xml:space="preserve">REST, </w:t>
      </w:r>
    </w:p>
    <w:p w14:paraId="1631F3ED" w14:textId="77777777" w:rsidR="00A90C74" w:rsidRPr="00A90C74" w:rsidRDefault="00A90C74">
      <w:pPr>
        <w:numPr>
          <w:ilvl w:val="0"/>
          <w:numId w:val="9"/>
        </w:numPr>
      </w:pPr>
      <w:r w:rsidRPr="00A90C74">
        <w:t xml:space="preserve">mensajes, </w:t>
      </w:r>
    </w:p>
    <w:p w14:paraId="156775BC" w14:textId="77777777" w:rsidR="00A90C74" w:rsidRPr="00A90C74" w:rsidRDefault="00A90C74">
      <w:pPr>
        <w:numPr>
          <w:ilvl w:val="0"/>
          <w:numId w:val="9"/>
        </w:numPr>
      </w:pPr>
      <w:r w:rsidRPr="00A90C74">
        <w:t xml:space="preserve">eventos, </w:t>
      </w:r>
    </w:p>
    <w:p w14:paraId="3D1C6E56" w14:textId="77777777" w:rsidR="00A90C74" w:rsidRPr="00A90C74" w:rsidRDefault="00A90C74">
      <w:pPr>
        <w:numPr>
          <w:ilvl w:val="0"/>
          <w:numId w:val="9"/>
        </w:numPr>
      </w:pPr>
      <w:r w:rsidRPr="00A90C74">
        <w:t xml:space="preserve">brokers, </w:t>
      </w:r>
    </w:p>
    <w:p w14:paraId="06C1A633" w14:textId="77777777" w:rsidR="00A90C74" w:rsidRPr="00A90C74" w:rsidRDefault="00A90C74">
      <w:pPr>
        <w:numPr>
          <w:ilvl w:val="0"/>
          <w:numId w:val="9"/>
        </w:numPr>
      </w:pPr>
      <w:r w:rsidRPr="00A90C74">
        <w:t xml:space="preserve">colas. </w:t>
      </w:r>
    </w:p>
    <w:p w14:paraId="137C842C" w14:textId="77777777" w:rsidR="00A90C74" w:rsidRPr="00A90C74" w:rsidRDefault="00A90C74" w:rsidP="00966705">
      <w:pPr>
        <w:ind w:left="360"/>
        <w:rPr>
          <w:b/>
          <w:bCs/>
        </w:rPr>
      </w:pPr>
      <w:r w:rsidRPr="00A90C74">
        <w:rPr>
          <w:b/>
          <w:bCs/>
        </w:rPr>
        <w:t>5. Bases de datos separadas</w:t>
      </w:r>
    </w:p>
    <w:p w14:paraId="2AE74023" w14:textId="77777777" w:rsidR="00A90C74" w:rsidRPr="00A90C74" w:rsidRDefault="00A90C74" w:rsidP="00A90C74">
      <w:r w:rsidRPr="00A90C74">
        <w:t>Muchas veces cada servicio tiene su propia BD.</w:t>
      </w:r>
    </w:p>
    <w:p w14:paraId="46C3378A" w14:textId="73A9D59E" w:rsidR="00A90C74" w:rsidRPr="00966705" w:rsidRDefault="00A90C74" w:rsidP="00966705">
      <w:pPr>
        <w:pStyle w:val="Ttulo3"/>
      </w:pPr>
      <w:bookmarkStart w:id="8" w:name="_Toc230953021"/>
      <w:r w:rsidRPr="00966705">
        <w:t>Comparativa Monolito vs Microservicios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552"/>
        <w:gridCol w:w="2835"/>
      </w:tblGrid>
      <w:tr w:rsidR="00A90C74" w:rsidRPr="00A90C74" w14:paraId="1400DC2A" w14:textId="77777777" w:rsidTr="00966705">
        <w:trPr>
          <w:tblHeader/>
          <w:tblCellSpacing w:w="15" w:type="dxa"/>
        </w:trPr>
        <w:tc>
          <w:tcPr>
            <w:tcW w:w="2360" w:type="dxa"/>
            <w:shd w:val="clear" w:color="auto" w:fill="D9D9D9" w:themeFill="background1" w:themeFillShade="D9"/>
            <w:vAlign w:val="center"/>
            <w:hideMark/>
          </w:tcPr>
          <w:p w14:paraId="4A367ABB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Característica</w:t>
            </w:r>
          </w:p>
        </w:tc>
        <w:tc>
          <w:tcPr>
            <w:tcW w:w="2522" w:type="dxa"/>
            <w:shd w:val="clear" w:color="auto" w:fill="D9D9D9" w:themeFill="background1" w:themeFillShade="D9"/>
            <w:vAlign w:val="center"/>
            <w:hideMark/>
          </w:tcPr>
          <w:p w14:paraId="270F2A5B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Monolito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  <w:hideMark/>
          </w:tcPr>
          <w:p w14:paraId="0BD8B769" w14:textId="77777777" w:rsidR="00A90C74" w:rsidRPr="00A90C74" w:rsidRDefault="00A90C74" w:rsidP="00A90C74">
            <w:pPr>
              <w:rPr>
                <w:b/>
                <w:bCs/>
              </w:rPr>
            </w:pPr>
            <w:r w:rsidRPr="00A90C74">
              <w:rPr>
                <w:b/>
                <w:bCs/>
              </w:rPr>
              <w:t>Microservicios</w:t>
            </w:r>
          </w:p>
        </w:tc>
      </w:tr>
      <w:tr w:rsidR="00A90C74" w:rsidRPr="00A90C74" w14:paraId="5F9782ED" w14:textId="77777777" w:rsidTr="0096670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00AE066" w14:textId="77777777" w:rsidR="00A90C74" w:rsidRPr="00A90C74" w:rsidRDefault="00A90C74" w:rsidP="00A90C74">
            <w:r w:rsidRPr="00A90C74">
              <w:t>Despliegue</w:t>
            </w:r>
          </w:p>
        </w:tc>
        <w:tc>
          <w:tcPr>
            <w:tcW w:w="2522" w:type="dxa"/>
            <w:vAlign w:val="center"/>
            <w:hideMark/>
          </w:tcPr>
          <w:p w14:paraId="3C4F51D1" w14:textId="77777777" w:rsidR="00A90C74" w:rsidRPr="00A90C74" w:rsidRDefault="00A90C74" w:rsidP="00A90C74">
            <w:r w:rsidRPr="00A90C74">
              <w:t>Único</w:t>
            </w:r>
          </w:p>
        </w:tc>
        <w:tc>
          <w:tcPr>
            <w:tcW w:w="2790" w:type="dxa"/>
            <w:vAlign w:val="center"/>
            <w:hideMark/>
          </w:tcPr>
          <w:p w14:paraId="4A029193" w14:textId="77777777" w:rsidR="00A90C74" w:rsidRPr="00A90C74" w:rsidRDefault="00A90C74" w:rsidP="00A90C74">
            <w:r w:rsidRPr="00A90C74">
              <w:t>Independiente</w:t>
            </w:r>
          </w:p>
        </w:tc>
      </w:tr>
      <w:tr w:rsidR="00A90C74" w:rsidRPr="00A90C74" w14:paraId="732B5898" w14:textId="77777777" w:rsidTr="0096670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286A5B9" w14:textId="77777777" w:rsidR="00A90C74" w:rsidRPr="00A90C74" w:rsidRDefault="00A90C74" w:rsidP="00A90C74">
            <w:r w:rsidRPr="00A90C74">
              <w:t>Escalabilidad</w:t>
            </w:r>
          </w:p>
        </w:tc>
        <w:tc>
          <w:tcPr>
            <w:tcW w:w="2522" w:type="dxa"/>
            <w:vAlign w:val="center"/>
            <w:hideMark/>
          </w:tcPr>
          <w:p w14:paraId="12908C11" w14:textId="77777777" w:rsidR="00A90C74" w:rsidRPr="00A90C74" w:rsidRDefault="00A90C74" w:rsidP="00A90C74">
            <w:r w:rsidRPr="00A90C74">
              <w:t>Completa</w:t>
            </w:r>
          </w:p>
        </w:tc>
        <w:tc>
          <w:tcPr>
            <w:tcW w:w="2790" w:type="dxa"/>
            <w:vAlign w:val="center"/>
            <w:hideMark/>
          </w:tcPr>
          <w:p w14:paraId="4E5A2431" w14:textId="77777777" w:rsidR="00A90C74" w:rsidRPr="00A90C74" w:rsidRDefault="00A90C74" w:rsidP="00A90C74">
            <w:r w:rsidRPr="00A90C74">
              <w:t>Por servicio</w:t>
            </w:r>
          </w:p>
        </w:tc>
      </w:tr>
      <w:tr w:rsidR="00A90C74" w:rsidRPr="00A90C74" w14:paraId="716867D5" w14:textId="77777777" w:rsidTr="0096670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0F2B587" w14:textId="77777777" w:rsidR="00A90C74" w:rsidRPr="00A90C74" w:rsidRDefault="00A90C74" w:rsidP="00A90C74">
            <w:r w:rsidRPr="00A90C74">
              <w:t>Complejidad inicial</w:t>
            </w:r>
          </w:p>
        </w:tc>
        <w:tc>
          <w:tcPr>
            <w:tcW w:w="2522" w:type="dxa"/>
            <w:vAlign w:val="center"/>
            <w:hideMark/>
          </w:tcPr>
          <w:p w14:paraId="5A2AF50D" w14:textId="77777777" w:rsidR="00A90C74" w:rsidRPr="00A90C74" w:rsidRDefault="00A90C74" w:rsidP="00A90C74">
            <w:r w:rsidRPr="00A90C74">
              <w:t>Baja</w:t>
            </w:r>
          </w:p>
        </w:tc>
        <w:tc>
          <w:tcPr>
            <w:tcW w:w="2790" w:type="dxa"/>
            <w:vAlign w:val="center"/>
            <w:hideMark/>
          </w:tcPr>
          <w:p w14:paraId="3D07DAF9" w14:textId="77777777" w:rsidR="00A90C74" w:rsidRPr="00A90C74" w:rsidRDefault="00A90C74" w:rsidP="00A90C74">
            <w:r w:rsidRPr="00A90C74">
              <w:t>Alta</w:t>
            </w:r>
          </w:p>
        </w:tc>
      </w:tr>
      <w:tr w:rsidR="00A90C74" w:rsidRPr="00A90C74" w14:paraId="7FEBCB91" w14:textId="77777777" w:rsidTr="0096670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D644D5D" w14:textId="77777777" w:rsidR="00A90C74" w:rsidRPr="00A90C74" w:rsidRDefault="00A90C74" w:rsidP="00A90C74">
            <w:r w:rsidRPr="00A90C74">
              <w:t>Flexibilidad</w:t>
            </w:r>
          </w:p>
        </w:tc>
        <w:tc>
          <w:tcPr>
            <w:tcW w:w="2522" w:type="dxa"/>
            <w:vAlign w:val="center"/>
            <w:hideMark/>
          </w:tcPr>
          <w:p w14:paraId="1BF8D3B6" w14:textId="77777777" w:rsidR="00A90C74" w:rsidRPr="00A90C74" w:rsidRDefault="00A90C74" w:rsidP="00A90C74">
            <w:r w:rsidRPr="00A90C74">
              <w:t>Baja</w:t>
            </w:r>
          </w:p>
        </w:tc>
        <w:tc>
          <w:tcPr>
            <w:tcW w:w="2790" w:type="dxa"/>
            <w:vAlign w:val="center"/>
            <w:hideMark/>
          </w:tcPr>
          <w:p w14:paraId="33DEA850" w14:textId="77777777" w:rsidR="00A90C74" w:rsidRPr="00A90C74" w:rsidRDefault="00A90C74" w:rsidP="00A90C74">
            <w:r w:rsidRPr="00A90C74">
              <w:t>Alta</w:t>
            </w:r>
          </w:p>
        </w:tc>
      </w:tr>
      <w:tr w:rsidR="00A90C74" w:rsidRPr="00A90C74" w14:paraId="40DB2D16" w14:textId="77777777" w:rsidTr="0096670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3ED76F5" w14:textId="77777777" w:rsidR="00A90C74" w:rsidRPr="00A90C74" w:rsidRDefault="00A90C74" w:rsidP="00A90C74">
            <w:r w:rsidRPr="00A90C74">
              <w:t>Comunicación</w:t>
            </w:r>
          </w:p>
        </w:tc>
        <w:tc>
          <w:tcPr>
            <w:tcW w:w="2522" w:type="dxa"/>
            <w:vAlign w:val="center"/>
            <w:hideMark/>
          </w:tcPr>
          <w:p w14:paraId="17F96375" w14:textId="77777777" w:rsidR="00A90C74" w:rsidRPr="00A90C74" w:rsidRDefault="00A90C74" w:rsidP="00A90C74">
            <w:r w:rsidRPr="00A90C74">
              <w:t>Interna</w:t>
            </w:r>
          </w:p>
        </w:tc>
        <w:tc>
          <w:tcPr>
            <w:tcW w:w="2790" w:type="dxa"/>
            <w:vAlign w:val="center"/>
            <w:hideMark/>
          </w:tcPr>
          <w:p w14:paraId="556939CC" w14:textId="77777777" w:rsidR="00A90C74" w:rsidRPr="00A90C74" w:rsidRDefault="00A90C74" w:rsidP="00A90C74">
            <w:r w:rsidRPr="00A90C74">
              <w:t>Red/API</w:t>
            </w:r>
          </w:p>
        </w:tc>
      </w:tr>
      <w:tr w:rsidR="00A90C74" w:rsidRPr="00A90C74" w14:paraId="4F2443DC" w14:textId="77777777" w:rsidTr="0096670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35D8700" w14:textId="77777777" w:rsidR="00A90C74" w:rsidRPr="00A90C74" w:rsidRDefault="00A90C74" w:rsidP="00A90C74">
            <w:r w:rsidRPr="00A90C74">
              <w:t>Rendimiento</w:t>
            </w:r>
          </w:p>
        </w:tc>
        <w:tc>
          <w:tcPr>
            <w:tcW w:w="2522" w:type="dxa"/>
            <w:vAlign w:val="center"/>
            <w:hideMark/>
          </w:tcPr>
          <w:p w14:paraId="2610D4F5" w14:textId="77777777" w:rsidR="00A90C74" w:rsidRPr="00A90C74" w:rsidRDefault="00A90C74" w:rsidP="00A90C74">
            <w:r w:rsidRPr="00A90C74">
              <w:t>Mejor interno</w:t>
            </w:r>
          </w:p>
        </w:tc>
        <w:tc>
          <w:tcPr>
            <w:tcW w:w="2790" w:type="dxa"/>
            <w:vAlign w:val="center"/>
            <w:hideMark/>
          </w:tcPr>
          <w:p w14:paraId="6EC67931" w14:textId="77777777" w:rsidR="00A90C74" w:rsidRPr="00A90C74" w:rsidRDefault="00A90C74" w:rsidP="00A90C74">
            <w:r w:rsidRPr="00A90C74">
              <w:t>Más latencia</w:t>
            </w:r>
          </w:p>
        </w:tc>
      </w:tr>
      <w:tr w:rsidR="00A90C74" w:rsidRPr="00A90C74" w14:paraId="6B3840B2" w14:textId="77777777" w:rsidTr="0096670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D4C40E3" w14:textId="77777777" w:rsidR="00A90C74" w:rsidRPr="00A90C74" w:rsidRDefault="00A90C74" w:rsidP="00A90C74">
            <w:r w:rsidRPr="00A90C74">
              <w:t>Mantenimiento</w:t>
            </w:r>
          </w:p>
        </w:tc>
        <w:tc>
          <w:tcPr>
            <w:tcW w:w="2522" w:type="dxa"/>
            <w:vAlign w:val="center"/>
            <w:hideMark/>
          </w:tcPr>
          <w:p w14:paraId="316228DF" w14:textId="77777777" w:rsidR="00A90C74" w:rsidRPr="00A90C74" w:rsidRDefault="00A90C74" w:rsidP="00A90C74">
            <w:r w:rsidRPr="00A90C74">
              <w:t>Difícil al crecer</w:t>
            </w:r>
          </w:p>
        </w:tc>
        <w:tc>
          <w:tcPr>
            <w:tcW w:w="2790" w:type="dxa"/>
            <w:vAlign w:val="center"/>
            <w:hideMark/>
          </w:tcPr>
          <w:p w14:paraId="1DC6B5C6" w14:textId="77777777" w:rsidR="00A90C74" w:rsidRPr="00A90C74" w:rsidRDefault="00A90C74" w:rsidP="00A90C74">
            <w:r w:rsidRPr="00A90C74">
              <w:t>Mejor modularidad</w:t>
            </w:r>
          </w:p>
        </w:tc>
      </w:tr>
      <w:tr w:rsidR="00A90C74" w:rsidRPr="00A90C74" w14:paraId="56419D88" w14:textId="77777777" w:rsidTr="0096670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816EFB6" w14:textId="77777777" w:rsidR="00A90C74" w:rsidRPr="00A90C74" w:rsidRDefault="00A90C74" w:rsidP="00A90C74">
            <w:r w:rsidRPr="00A90C74">
              <w:t>Tecnologías</w:t>
            </w:r>
          </w:p>
        </w:tc>
        <w:tc>
          <w:tcPr>
            <w:tcW w:w="2522" w:type="dxa"/>
            <w:vAlign w:val="center"/>
            <w:hideMark/>
          </w:tcPr>
          <w:p w14:paraId="52F70D7B" w14:textId="77777777" w:rsidR="00A90C74" w:rsidRPr="00A90C74" w:rsidRDefault="00A90C74" w:rsidP="00A90C74">
            <w:r w:rsidRPr="00A90C74">
              <w:t>Normalmente una</w:t>
            </w:r>
          </w:p>
        </w:tc>
        <w:tc>
          <w:tcPr>
            <w:tcW w:w="2790" w:type="dxa"/>
            <w:vAlign w:val="center"/>
            <w:hideMark/>
          </w:tcPr>
          <w:p w14:paraId="6ACD04E4" w14:textId="77777777" w:rsidR="00A90C74" w:rsidRPr="00A90C74" w:rsidRDefault="00A90C74" w:rsidP="00A90C74">
            <w:r w:rsidRPr="00A90C74">
              <w:t>Pueden mezclarse</w:t>
            </w:r>
          </w:p>
        </w:tc>
      </w:tr>
    </w:tbl>
    <w:p w14:paraId="333DEC37" w14:textId="5DF4170C" w:rsidR="00A90C74" w:rsidRPr="00966705" w:rsidRDefault="00A90C74" w:rsidP="00966705">
      <w:pPr>
        <w:pStyle w:val="Ttulo2"/>
      </w:pPr>
      <w:bookmarkStart w:id="9" w:name="_Toc230953022"/>
      <w:r w:rsidRPr="00966705">
        <w:lastRenderedPageBreak/>
        <w:t>Idea MUY importante de examen</w:t>
      </w:r>
      <w:bookmarkEnd w:id="9"/>
    </w:p>
    <w:p w14:paraId="699BBC97" w14:textId="77777777" w:rsidR="00A90C74" w:rsidRPr="00A90C74" w:rsidRDefault="00A90C74" w:rsidP="00A90C74">
      <w:r w:rsidRPr="00A90C74">
        <w:t>Los microservicios NO eliminan la complejidad.</w:t>
      </w:r>
    </w:p>
    <w:p w14:paraId="169ED90E" w14:textId="77777777" w:rsidR="00A90C74" w:rsidRPr="00A90C74" w:rsidRDefault="00A90C74" w:rsidP="00A90C74">
      <w:r w:rsidRPr="00A90C74">
        <w:t>La cambian.</w:t>
      </w:r>
    </w:p>
    <w:p w14:paraId="66F9ACA6" w14:textId="77777777" w:rsidR="00A90C74" w:rsidRPr="00A90C74" w:rsidRDefault="00A90C74">
      <w:pPr>
        <w:numPr>
          <w:ilvl w:val="0"/>
          <w:numId w:val="4"/>
        </w:numPr>
        <w:rPr>
          <w:b/>
          <w:bCs/>
        </w:rPr>
      </w:pPr>
      <w:r w:rsidRPr="00A90C74">
        <w:rPr>
          <w:b/>
          <w:bCs/>
        </w:rPr>
        <w:t>Monolito</w:t>
      </w:r>
    </w:p>
    <w:p w14:paraId="13614FD9" w14:textId="77777777" w:rsidR="00A90C74" w:rsidRPr="00A90C74" w:rsidRDefault="00A90C74" w:rsidP="00966705">
      <w:pPr>
        <w:ind w:left="708"/>
      </w:pPr>
      <w:r w:rsidRPr="00A90C74">
        <w:t>Menos complejidad distribuida</w:t>
      </w:r>
      <w:r w:rsidRPr="00A90C74">
        <w:br/>
        <w:t>Más acoplamiento interno</w:t>
      </w:r>
    </w:p>
    <w:p w14:paraId="1740EEC2" w14:textId="77777777" w:rsidR="00A90C74" w:rsidRPr="00A90C74" w:rsidRDefault="00A90C74">
      <w:pPr>
        <w:numPr>
          <w:ilvl w:val="0"/>
          <w:numId w:val="4"/>
        </w:numPr>
        <w:rPr>
          <w:b/>
          <w:bCs/>
        </w:rPr>
      </w:pPr>
      <w:r w:rsidRPr="00A90C74">
        <w:rPr>
          <w:b/>
          <w:bCs/>
        </w:rPr>
        <w:t>Microservicios</w:t>
      </w:r>
    </w:p>
    <w:p w14:paraId="3114416C" w14:textId="77777777" w:rsidR="00A90C74" w:rsidRPr="00A90C74" w:rsidRDefault="00A90C74" w:rsidP="00966705">
      <w:pPr>
        <w:ind w:left="708"/>
      </w:pPr>
      <w:r w:rsidRPr="00A90C74">
        <w:t>Menos acoplamiento interno</w:t>
      </w:r>
      <w:r w:rsidRPr="00A90C74">
        <w:br/>
        <w:t>Más complejidad distribuida</w:t>
      </w:r>
    </w:p>
    <w:p w14:paraId="711EA7DE" w14:textId="77777777" w:rsidR="00A90C74" w:rsidRPr="00A90C74" w:rsidRDefault="00A90C74" w:rsidP="00A90C74">
      <w:r w:rsidRPr="00A90C74">
        <w:t>Esto suele preguntarse mucho.</w:t>
      </w:r>
    </w:p>
    <w:p w14:paraId="6547E651" w14:textId="77777777" w:rsidR="00A90C74" w:rsidRPr="00966705" w:rsidRDefault="00A90C74" w:rsidP="00966705">
      <w:pPr>
        <w:pStyle w:val="Ttulo2"/>
      </w:pPr>
      <w:bookmarkStart w:id="10" w:name="_Toc230953023"/>
      <w:r w:rsidRPr="00966705">
        <w:t>Frases importantes para memorizar</w:t>
      </w:r>
      <w:bookmarkEnd w:id="10"/>
    </w:p>
    <w:p w14:paraId="125B9695" w14:textId="77777777" w:rsidR="00A90C74" w:rsidRPr="00A90C74" w:rsidRDefault="00A90C74">
      <w:pPr>
        <w:numPr>
          <w:ilvl w:val="0"/>
          <w:numId w:val="4"/>
        </w:numPr>
        <w:rPr>
          <w:b/>
          <w:bCs/>
        </w:rPr>
      </w:pPr>
      <w:r w:rsidRPr="00A90C74">
        <w:rPr>
          <w:b/>
          <w:bCs/>
        </w:rPr>
        <w:t>Monolito</w:t>
      </w:r>
    </w:p>
    <w:p w14:paraId="5EAC8DD8" w14:textId="77777777" w:rsidR="00A90C74" w:rsidRPr="00A90C74" w:rsidRDefault="00A90C74" w:rsidP="00966705">
      <w:pPr>
        <w:ind w:firstLine="708"/>
      </w:pPr>
      <w:r w:rsidRPr="00A90C74">
        <w:t>Toda la aplicación se ejecuta y despliega como una única unidad.</w:t>
      </w:r>
    </w:p>
    <w:p w14:paraId="1CCA8EC2" w14:textId="77777777" w:rsidR="00A90C74" w:rsidRPr="00A90C74" w:rsidRDefault="00A90C74">
      <w:pPr>
        <w:numPr>
          <w:ilvl w:val="0"/>
          <w:numId w:val="4"/>
        </w:numPr>
        <w:rPr>
          <w:b/>
          <w:bCs/>
        </w:rPr>
      </w:pPr>
      <w:r w:rsidRPr="00A90C74">
        <w:rPr>
          <w:b/>
          <w:bCs/>
        </w:rPr>
        <w:t>Microservicios</w:t>
      </w:r>
    </w:p>
    <w:p w14:paraId="21D3628C" w14:textId="77777777" w:rsidR="00A90C74" w:rsidRPr="00A90C74" w:rsidRDefault="00A90C74" w:rsidP="00966705">
      <w:pPr>
        <w:ind w:firstLine="708"/>
      </w:pPr>
      <w:r w:rsidRPr="00A90C74">
        <w:t>La aplicación se divide en servicios pequeños, independientes y desplegables por separado.</w:t>
      </w:r>
    </w:p>
    <w:p w14:paraId="457865EF" w14:textId="77777777" w:rsidR="00A90C74" w:rsidRPr="00A90C74" w:rsidRDefault="00A90C74">
      <w:pPr>
        <w:numPr>
          <w:ilvl w:val="0"/>
          <w:numId w:val="4"/>
        </w:numPr>
        <w:rPr>
          <w:b/>
          <w:bCs/>
        </w:rPr>
      </w:pPr>
      <w:r w:rsidRPr="00A90C74">
        <w:rPr>
          <w:b/>
          <w:bCs/>
        </w:rPr>
        <w:t>Idea clave</w:t>
      </w:r>
    </w:p>
    <w:p w14:paraId="36EB49D5" w14:textId="77777777" w:rsidR="00A90C74" w:rsidRPr="00A90C74" w:rsidRDefault="00A90C74" w:rsidP="00966705">
      <w:pPr>
        <w:ind w:firstLine="708"/>
      </w:pPr>
      <w:r w:rsidRPr="00A90C74">
        <w:t>Los microservicios mejoran la modularidad y escalabilidad, pero aumentan la complejidad del sistema distribuido.</w:t>
      </w:r>
    </w:p>
    <w:p w14:paraId="67AB955F" w14:textId="77777777" w:rsidR="00A90C74" w:rsidRPr="00966705" w:rsidRDefault="00A90C74" w:rsidP="00966705">
      <w:pPr>
        <w:pStyle w:val="Ttulo2"/>
      </w:pPr>
      <w:bookmarkStart w:id="11" w:name="_Toc230953024"/>
      <w:r w:rsidRPr="00966705">
        <w:t>Posible pregunta de examen</w:t>
      </w:r>
      <w:bookmarkEnd w:id="11"/>
    </w:p>
    <w:p w14:paraId="3916308A" w14:textId="520C3313" w:rsidR="00A90C74" w:rsidRPr="00A90C74" w:rsidRDefault="00A90C74" w:rsidP="00966705">
      <w:r w:rsidRPr="00A90C74">
        <w:rPr>
          <w:b/>
          <w:bCs/>
        </w:rPr>
        <w:t>Pregunta típica</w:t>
      </w:r>
      <w:r w:rsidR="00966705">
        <w:rPr>
          <w:b/>
          <w:bCs/>
        </w:rPr>
        <w:t xml:space="preserve">: </w:t>
      </w:r>
      <w:r w:rsidRPr="00A90C74">
        <w:t>Explica las diferencias entre arquitectura monolítica y arquitectura basada en microservicios.</w:t>
      </w:r>
    </w:p>
    <w:p w14:paraId="2350DF8C" w14:textId="77777777" w:rsidR="00A90C74" w:rsidRPr="00A90C74" w:rsidRDefault="00A90C74" w:rsidP="00966705">
      <w:pPr>
        <w:rPr>
          <w:b/>
          <w:bCs/>
        </w:rPr>
      </w:pPr>
      <w:r w:rsidRPr="00A90C74">
        <w:rPr>
          <w:b/>
          <w:bCs/>
        </w:rPr>
        <w:t>Qué deberían aparecer sí o sí</w:t>
      </w:r>
    </w:p>
    <w:p w14:paraId="709CC749" w14:textId="77777777" w:rsidR="00A90C74" w:rsidRPr="00A90C74" w:rsidRDefault="00A90C74">
      <w:pPr>
        <w:numPr>
          <w:ilvl w:val="0"/>
          <w:numId w:val="10"/>
        </w:numPr>
      </w:pPr>
      <w:r w:rsidRPr="00A90C74">
        <w:t xml:space="preserve">despliegue único vs independiente, </w:t>
      </w:r>
    </w:p>
    <w:p w14:paraId="49963C05" w14:textId="77777777" w:rsidR="00A90C74" w:rsidRPr="00A90C74" w:rsidRDefault="00A90C74">
      <w:pPr>
        <w:numPr>
          <w:ilvl w:val="0"/>
          <w:numId w:val="10"/>
        </w:numPr>
      </w:pPr>
      <w:r w:rsidRPr="00A90C74">
        <w:t xml:space="preserve">escalabilidad, </w:t>
      </w:r>
    </w:p>
    <w:p w14:paraId="23897970" w14:textId="77777777" w:rsidR="00A90C74" w:rsidRPr="00A90C74" w:rsidRDefault="00A90C74">
      <w:pPr>
        <w:numPr>
          <w:ilvl w:val="0"/>
          <w:numId w:val="10"/>
        </w:numPr>
      </w:pPr>
      <w:r w:rsidRPr="00A90C74">
        <w:t xml:space="preserve">acoplamiento, </w:t>
      </w:r>
    </w:p>
    <w:p w14:paraId="6C048D8F" w14:textId="77777777" w:rsidR="00A90C74" w:rsidRPr="00A90C74" w:rsidRDefault="00A90C74">
      <w:pPr>
        <w:numPr>
          <w:ilvl w:val="0"/>
          <w:numId w:val="10"/>
        </w:numPr>
      </w:pPr>
      <w:r w:rsidRPr="00A90C74">
        <w:t xml:space="preserve">complejidad distribuida, </w:t>
      </w:r>
    </w:p>
    <w:p w14:paraId="05B798EB" w14:textId="77777777" w:rsidR="00A90C74" w:rsidRPr="00A90C74" w:rsidRDefault="00A90C74">
      <w:pPr>
        <w:numPr>
          <w:ilvl w:val="0"/>
          <w:numId w:val="10"/>
        </w:numPr>
      </w:pPr>
      <w:r w:rsidRPr="00A90C74">
        <w:t xml:space="preserve">comunicación entre servicios, </w:t>
      </w:r>
    </w:p>
    <w:p w14:paraId="6F722D7C" w14:textId="77777777" w:rsidR="00A90C74" w:rsidRPr="00A90C74" w:rsidRDefault="00A90C74">
      <w:pPr>
        <w:numPr>
          <w:ilvl w:val="0"/>
          <w:numId w:val="10"/>
        </w:numPr>
      </w:pPr>
      <w:r w:rsidRPr="00A90C74">
        <w:t xml:space="preserve">ventajas e inconvenientes. </w:t>
      </w:r>
    </w:p>
    <w:p w14:paraId="5C1CD3BF" w14:textId="01728D06" w:rsidR="00966705" w:rsidRDefault="00966705">
      <w:r>
        <w:br w:type="page"/>
      </w:r>
    </w:p>
    <w:p w14:paraId="30E85FB9" w14:textId="1B05DEF0" w:rsidR="000C3B9F" w:rsidRPr="000C3B9F" w:rsidRDefault="000C3B9F" w:rsidP="000C3B9F">
      <w:pPr>
        <w:pStyle w:val="Ttulo1"/>
      </w:pPr>
      <w:bookmarkStart w:id="12" w:name="_Toc230953025"/>
      <w:r w:rsidRPr="000C3B9F">
        <w:lastRenderedPageBreak/>
        <w:t>Ventajas de los Microservicios</w:t>
      </w:r>
      <w:bookmarkEnd w:id="12"/>
    </w:p>
    <w:p w14:paraId="5DAD1C30" w14:textId="77777777" w:rsidR="000C3B9F" w:rsidRPr="000C3B9F" w:rsidRDefault="000C3B9F" w:rsidP="000C3B9F">
      <w:r w:rsidRPr="000C3B9F">
        <w:t xml:space="preserve">Los microservicios aparecieron para solucionar muchos de los problemas que tenían las arquitecturas monolíticas cuando los sistemas crecían demasiado. </w:t>
      </w:r>
    </w:p>
    <w:p w14:paraId="2D83A355" w14:textId="634F3E67" w:rsidR="000C3B9F" w:rsidRPr="000C3B9F" w:rsidRDefault="000C3B9F" w:rsidP="000C3B9F">
      <w:r w:rsidRPr="000C3B9F">
        <w:t>La idea principal es:</w:t>
      </w:r>
      <w:r>
        <w:t xml:space="preserve"> </w:t>
      </w:r>
      <w:r w:rsidRPr="000C3B9F">
        <w:t>Dividir un sistema grande en pequeños servicios independientes mejora la flexibilidad, el mantenimiento y la escalabilidad.</w:t>
      </w:r>
    </w:p>
    <w:p w14:paraId="45871EC1" w14:textId="6798AC93" w:rsidR="000C3B9F" w:rsidRPr="000C3B9F" w:rsidRDefault="000C3B9F" w:rsidP="000C3B9F">
      <w:pPr>
        <w:pStyle w:val="Ttulo2"/>
      </w:pPr>
      <w:bookmarkStart w:id="13" w:name="_Toc230953026"/>
      <w:r w:rsidRPr="000C3B9F">
        <w:t>Escalabilidad Independiente</w:t>
      </w:r>
      <w:bookmarkEnd w:id="13"/>
    </w:p>
    <w:p w14:paraId="6BB39C71" w14:textId="77777777" w:rsidR="000C3B9F" w:rsidRPr="000C3B9F" w:rsidRDefault="000C3B9F" w:rsidP="000C3B9F">
      <w:r w:rsidRPr="000C3B9F">
        <w:t>Esta es una de las ventajas MÁS importantes.</w:t>
      </w:r>
    </w:p>
    <w:p w14:paraId="6FF61428" w14:textId="4566E5A1" w:rsidR="000C3B9F" w:rsidRPr="000C3B9F" w:rsidRDefault="000C3B9F">
      <w:pPr>
        <w:pStyle w:val="Prrafodelista"/>
        <w:numPr>
          <w:ilvl w:val="0"/>
          <w:numId w:val="20"/>
        </w:numPr>
      </w:pPr>
      <w:r w:rsidRPr="0063294A">
        <w:rPr>
          <w:b/>
          <w:bCs/>
        </w:rPr>
        <w:t>En un monolito</w:t>
      </w:r>
      <w:r w:rsidRPr="000C3B9F">
        <w:t>:</w:t>
      </w:r>
      <w:r w:rsidR="0063294A">
        <w:t xml:space="preserve"> </w:t>
      </w:r>
      <w:r w:rsidRPr="000C3B9F">
        <w:t>Si una parte tiene mucha carga</w:t>
      </w:r>
      <w:r w:rsidR="0063294A">
        <w:t xml:space="preserve"> </w:t>
      </w:r>
      <w:r w:rsidRPr="000C3B9F">
        <w:t>→ hay que escalar TODA la aplicación</w:t>
      </w:r>
    </w:p>
    <w:p w14:paraId="42EB218F" w14:textId="42629F80" w:rsidR="000C3B9F" w:rsidRPr="000C3B9F" w:rsidRDefault="000C3B9F">
      <w:pPr>
        <w:pStyle w:val="Prrafodelista"/>
        <w:numPr>
          <w:ilvl w:val="0"/>
          <w:numId w:val="20"/>
        </w:numPr>
      </w:pPr>
      <w:r w:rsidRPr="0063294A">
        <w:rPr>
          <w:b/>
          <w:bCs/>
        </w:rPr>
        <w:t>En microservicios</w:t>
      </w:r>
      <w:r w:rsidRPr="000C3B9F">
        <w:t>:</w:t>
      </w:r>
      <w:r w:rsidR="0063294A">
        <w:t xml:space="preserve"> </w:t>
      </w:r>
      <w:r w:rsidRPr="000C3B9F">
        <w:t>Solo se escala el servicio que necesita más recursos</w:t>
      </w:r>
    </w:p>
    <w:p w14:paraId="4F3F5E40" w14:textId="77777777" w:rsidR="000C3B9F" w:rsidRPr="000C3B9F" w:rsidRDefault="000C3B9F" w:rsidP="0063294A">
      <w:pPr>
        <w:rPr>
          <w:b/>
          <w:bCs/>
        </w:rPr>
      </w:pPr>
      <w:r w:rsidRPr="000C3B9F">
        <w:rPr>
          <w:b/>
          <w:bCs/>
        </w:rPr>
        <w:t>Ejemplo</w:t>
      </w:r>
    </w:p>
    <w:p w14:paraId="6C2C679E" w14:textId="2A70EF04" w:rsidR="000C3B9F" w:rsidRPr="000C3B9F" w:rsidRDefault="000C3B9F" w:rsidP="000C3B9F">
      <w:r w:rsidRPr="000C3B9F">
        <w:t>Imagina Netflix.</w:t>
      </w:r>
      <w:r w:rsidR="00FE5B27">
        <w:t xml:space="preserve"> Los</w:t>
      </w:r>
      <w:r w:rsidRPr="000C3B9F">
        <w:t xml:space="preserve"> servicio</w:t>
      </w:r>
      <w:r w:rsidR="00FE5B27">
        <w:t>s</w:t>
      </w:r>
      <w:r w:rsidRPr="000C3B9F">
        <w:t xml:space="preserve"> de:</w:t>
      </w:r>
    </w:p>
    <w:p w14:paraId="7E900724" w14:textId="77777777" w:rsidR="000C3B9F" w:rsidRPr="000C3B9F" w:rsidRDefault="000C3B9F">
      <w:pPr>
        <w:numPr>
          <w:ilvl w:val="0"/>
          <w:numId w:val="11"/>
        </w:numPr>
      </w:pPr>
      <w:r w:rsidRPr="000C3B9F">
        <w:t xml:space="preserve">reproducción de vídeo, </w:t>
      </w:r>
    </w:p>
    <w:p w14:paraId="766EDBE6" w14:textId="77777777" w:rsidR="000C3B9F" w:rsidRPr="000C3B9F" w:rsidRDefault="000C3B9F">
      <w:pPr>
        <w:numPr>
          <w:ilvl w:val="0"/>
          <w:numId w:val="11"/>
        </w:numPr>
      </w:pPr>
      <w:r w:rsidRPr="000C3B9F">
        <w:t xml:space="preserve">recomendaciones, </w:t>
      </w:r>
    </w:p>
    <w:p w14:paraId="15F6EF15" w14:textId="77777777" w:rsidR="000C3B9F" w:rsidRPr="000C3B9F" w:rsidRDefault="000C3B9F">
      <w:pPr>
        <w:numPr>
          <w:ilvl w:val="0"/>
          <w:numId w:val="11"/>
        </w:numPr>
      </w:pPr>
      <w:r w:rsidRPr="000C3B9F">
        <w:t xml:space="preserve">autenticación, </w:t>
      </w:r>
    </w:p>
    <w:p w14:paraId="3D3EBB17" w14:textId="77777777" w:rsidR="000C3B9F" w:rsidRPr="000C3B9F" w:rsidRDefault="000C3B9F">
      <w:pPr>
        <w:numPr>
          <w:ilvl w:val="0"/>
          <w:numId w:val="11"/>
        </w:numPr>
      </w:pPr>
      <w:r w:rsidRPr="000C3B9F">
        <w:t xml:space="preserve">búsqueda, </w:t>
      </w:r>
    </w:p>
    <w:p w14:paraId="2A9C3F9E" w14:textId="77777777" w:rsidR="000C3B9F" w:rsidRPr="000C3B9F" w:rsidRDefault="000C3B9F" w:rsidP="000C3B9F">
      <w:r w:rsidRPr="000C3B9F">
        <w:t>no tienen la misma carga.</w:t>
      </w:r>
    </w:p>
    <w:p w14:paraId="1E45EF8B" w14:textId="1618BA20" w:rsidR="000C3B9F" w:rsidRPr="000C3B9F" w:rsidRDefault="000C3B9F" w:rsidP="000C3B9F">
      <w:r w:rsidRPr="000C3B9F">
        <w:t>Con microservicios:</w:t>
      </w:r>
      <w:r w:rsidR="0063294A">
        <w:t xml:space="preserve"> </w:t>
      </w:r>
      <w:r w:rsidRPr="000C3B9F">
        <w:t>Más instancias del servicio de vídeo</w:t>
      </w:r>
      <w:r w:rsidR="0063294A">
        <w:t xml:space="preserve">. </w:t>
      </w:r>
      <w:r w:rsidRPr="000C3B9F">
        <w:t>Sin tocar los demás</w:t>
      </w:r>
      <w:r w:rsidR="00FE5B27">
        <w:t xml:space="preserve"> y eso </w:t>
      </w:r>
      <w:r w:rsidRPr="000C3B9F">
        <w:t>ahorra:</w:t>
      </w:r>
    </w:p>
    <w:p w14:paraId="7C036349" w14:textId="77777777" w:rsidR="000C3B9F" w:rsidRPr="000C3B9F" w:rsidRDefault="000C3B9F">
      <w:pPr>
        <w:numPr>
          <w:ilvl w:val="0"/>
          <w:numId w:val="12"/>
        </w:numPr>
      </w:pPr>
      <w:r w:rsidRPr="000C3B9F">
        <w:t xml:space="preserve">CPU, </w:t>
      </w:r>
    </w:p>
    <w:p w14:paraId="2904E5C7" w14:textId="77777777" w:rsidR="000C3B9F" w:rsidRPr="000C3B9F" w:rsidRDefault="000C3B9F">
      <w:pPr>
        <w:numPr>
          <w:ilvl w:val="0"/>
          <w:numId w:val="12"/>
        </w:numPr>
      </w:pPr>
      <w:r w:rsidRPr="000C3B9F">
        <w:t xml:space="preserve">memoria, </w:t>
      </w:r>
    </w:p>
    <w:p w14:paraId="3BEFB951" w14:textId="77777777" w:rsidR="000C3B9F" w:rsidRPr="000C3B9F" w:rsidRDefault="000C3B9F">
      <w:pPr>
        <w:numPr>
          <w:ilvl w:val="0"/>
          <w:numId w:val="12"/>
        </w:numPr>
      </w:pPr>
      <w:r w:rsidRPr="000C3B9F">
        <w:t xml:space="preserve">servidores, </w:t>
      </w:r>
    </w:p>
    <w:p w14:paraId="76A530D7" w14:textId="77777777" w:rsidR="000C3B9F" w:rsidRPr="000C3B9F" w:rsidRDefault="000C3B9F">
      <w:pPr>
        <w:numPr>
          <w:ilvl w:val="0"/>
          <w:numId w:val="12"/>
        </w:numPr>
      </w:pPr>
      <w:r w:rsidRPr="000C3B9F">
        <w:t xml:space="preserve">dinero. </w:t>
      </w:r>
    </w:p>
    <w:p w14:paraId="19275C6B" w14:textId="6863B1F8" w:rsidR="000C3B9F" w:rsidRPr="0063294A" w:rsidRDefault="000C3B9F" w:rsidP="0063294A">
      <w:pPr>
        <w:pStyle w:val="Ttulo2"/>
      </w:pPr>
      <w:bookmarkStart w:id="14" w:name="_Toc230953027"/>
      <w:r w:rsidRPr="0063294A">
        <w:t>Despliegue Independiente</w:t>
      </w:r>
      <w:bookmarkEnd w:id="14"/>
    </w:p>
    <w:p w14:paraId="161142F3" w14:textId="77777777" w:rsidR="000C3B9F" w:rsidRPr="000C3B9F" w:rsidRDefault="000C3B9F" w:rsidP="000C3B9F">
      <w:r w:rsidRPr="000C3B9F">
        <w:t xml:space="preserve">Cada microservicio puede desplegarse por separado. </w:t>
      </w:r>
    </w:p>
    <w:p w14:paraId="2C36C552" w14:textId="03A7AACD" w:rsidR="000C3B9F" w:rsidRPr="000C3B9F" w:rsidRDefault="000C3B9F">
      <w:pPr>
        <w:pStyle w:val="Prrafodelista"/>
        <w:numPr>
          <w:ilvl w:val="0"/>
          <w:numId w:val="21"/>
        </w:numPr>
      </w:pPr>
      <w:r w:rsidRPr="00FE5B27">
        <w:rPr>
          <w:b/>
          <w:bCs/>
        </w:rPr>
        <w:t>Monolito</w:t>
      </w:r>
      <w:r w:rsidR="00FE5B27" w:rsidRPr="00FE5B27">
        <w:rPr>
          <w:b/>
          <w:bCs/>
        </w:rPr>
        <w:t xml:space="preserve">: </w:t>
      </w:r>
      <w:r w:rsidRPr="000C3B9F">
        <w:t>Cambias una línea</w:t>
      </w:r>
      <w:r w:rsidR="00FE5B27">
        <w:t xml:space="preserve"> </w:t>
      </w:r>
      <w:r w:rsidRPr="000C3B9F">
        <w:t>→ despliegas TODO</w:t>
      </w:r>
    </w:p>
    <w:p w14:paraId="544BBFC5" w14:textId="76A19AD3" w:rsidR="000C3B9F" w:rsidRPr="000C3B9F" w:rsidRDefault="000C3B9F">
      <w:pPr>
        <w:pStyle w:val="Prrafodelista"/>
        <w:numPr>
          <w:ilvl w:val="0"/>
          <w:numId w:val="21"/>
        </w:numPr>
      </w:pPr>
      <w:r w:rsidRPr="00FE5B27">
        <w:rPr>
          <w:b/>
          <w:bCs/>
        </w:rPr>
        <w:t>Microservicios</w:t>
      </w:r>
      <w:r w:rsidR="00FE5B27" w:rsidRPr="00FE5B27">
        <w:rPr>
          <w:b/>
          <w:bCs/>
        </w:rPr>
        <w:t xml:space="preserve">: </w:t>
      </w:r>
      <w:r w:rsidRPr="000C3B9F">
        <w:t>Cambias servicio pagos</w:t>
      </w:r>
      <w:r w:rsidR="00FE5B27">
        <w:t xml:space="preserve"> </w:t>
      </w:r>
      <w:r w:rsidRPr="000C3B9F">
        <w:t>→ despliegas SOLO pagos</w:t>
      </w:r>
    </w:p>
    <w:p w14:paraId="5FA3E6A0" w14:textId="77777777" w:rsidR="000C3B9F" w:rsidRPr="000C3B9F" w:rsidRDefault="000C3B9F" w:rsidP="00FE5B27">
      <w:pPr>
        <w:rPr>
          <w:b/>
          <w:bCs/>
        </w:rPr>
      </w:pPr>
      <w:r w:rsidRPr="000C3B9F">
        <w:rPr>
          <w:b/>
          <w:bCs/>
        </w:rPr>
        <w:t>Ventajas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5065"/>
      </w:tblGrid>
      <w:tr w:rsidR="000C3B9F" w:rsidRPr="000C3B9F" w14:paraId="0B1E0AA1" w14:textId="77777777" w:rsidTr="00FE5B2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DD36D0E" w14:textId="77777777" w:rsidR="000C3B9F" w:rsidRPr="000C3B9F" w:rsidRDefault="000C3B9F" w:rsidP="000C3B9F">
            <w:pPr>
              <w:rPr>
                <w:b/>
                <w:bCs/>
              </w:rPr>
            </w:pPr>
            <w:r w:rsidRPr="000C3B9F">
              <w:rPr>
                <w:b/>
                <w:bCs/>
              </w:rPr>
              <w:t>Ventaja</w:t>
            </w:r>
          </w:p>
        </w:tc>
        <w:tc>
          <w:tcPr>
            <w:tcW w:w="5020" w:type="dxa"/>
            <w:shd w:val="clear" w:color="auto" w:fill="D9D9D9" w:themeFill="background1" w:themeFillShade="D9"/>
            <w:vAlign w:val="center"/>
            <w:hideMark/>
          </w:tcPr>
          <w:p w14:paraId="230B7F44" w14:textId="77777777" w:rsidR="000C3B9F" w:rsidRPr="000C3B9F" w:rsidRDefault="000C3B9F" w:rsidP="000C3B9F">
            <w:pPr>
              <w:rPr>
                <w:b/>
                <w:bCs/>
              </w:rPr>
            </w:pPr>
            <w:r w:rsidRPr="000C3B9F">
              <w:rPr>
                <w:b/>
                <w:bCs/>
              </w:rPr>
              <w:t>Explicación</w:t>
            </w:r>
          </w:p>
        </w:tc>
      </w:tr>
      <w:tr w:rsidR="000C3B9F" w:rsidRPr="000C3B9F" w14:paraId="2DFFB8D4" w14:textId="77777777" w:rsidTr="00FE5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7B70" w14:textId="77777777" w:rsidR="000C3B9F" w:rsidRPr="000C3B9F" w:rsidRDefault="000C3B9F" w:rsidP="000C3B9F">
            <w:r w:rsidRPr="000C3B9F">
              <w:t>Menos riesgo</w:t>
            </w:r>
          </w:p>
        </w:tc>
        <w:tc>
          <w:tcPr>
            <w:tcW w:w="5020" w:type="dxa"/>
            <w:vAlign w:val="center"/>
            <w:hideMark/>
          </w:tcPr>
          <w:p w14:paraId="4DAE2CF6" w14:textId="77777777" w:rsidR="000C3B9F" w:rsidRPr="000C3B9F" w:rsidRDefault="000C3B9F" w:rsidP="000C3B9F">
            <w:r w:rsidRPr="000C3B9F">
              <w:t>No afecta a todo el sistema</w:t>
            </w:r>
          </w:p>
        </w:tc>
      </w:tr>
      <w:tr w:rsidR="000C3B9F" w:rsidRPr="000C3B9F" w14:paraId="2837A2D8" w14:textId="77777777" w:rsidTr="00FE5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603A" w14:textId="77777777" w:rsidR="000C3B9F" w:rsidRPr="000C3B9F" w:rsidRDefault="000C3B9F" w:rsidP="000C3B9F">
            <w:r w:rsidRPr="000C3B9F">
              <w:t>Más rapidez</w:t>
            </w:r>
          </w:p>
        </w:tc>
        <w:tc>
          <w:tcPr>
            <w:tcW w:w="5020" w:type="dxa"/>
            <w:vAlign w:val="center"/>
            <w:hideMark/>
          </w:tcPr>
          <w:p w14:paraId="47126849" w14:textId="77777777" w:rsidR="000C3B9F" w:rsidRPr="000C3B9F" w:rsidRDefault="000C3B9F" w:rsidP="000C3B9F">
            <w:r w:rsidRPr="000C3B9F">
              <w:t>Despliegues pequeños</w:t>
            </w:r>
          </w:p>
        </w:tc>
      </w:tr>
      <w:tr w:rsidR="000C3B9F" w:rsidRPr="000C3B9F" w14:paraId="5103E414" w14:textId="77777777" w:rsidTr="00FE5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08A4" w14:textId="77777777" w:rsidR="000C3B9F" w:rsidRPr="000C3B9F" w:rsidRDefault="000C3B9F" w:rsidP="000C3B9F">
            <w:r w:rsidRPr="000C3B9F">
              <w:lastRenderedPageBreak/>
              <w:t>Mayor frecuencia</w:t>
            </w:r>
          </w:p>
        </w:tc>
        <w:tc>
          <w:tcPr>
            <w:tcW w:w="5020" w:type="dxa"/>
            <w:vAlign w:val="center"/>
            <w:hideMark/>
          </w:tcPr>
          <w:p w14:paraId="33AB630E" w14:textId="77777777" w:rsidR="000C3B9F" w:rsidRPr="000C3B9F" w:rsidRDefault="000C3B9F" w:rsidP="000C3B9F">
            <w:r w:rsidRPr="000C3B9F">
              <w:t>Continuous Delivery</w:t>
            </w:r>
          </w:p>
        </w:tc>
      </w:tr>
      <w:tr w:rsidR="000C3B9F" w:rsidRPr="000C3B9F" w14:paraId="63188569" w14:textId="77777777" w:rsidTr="00FE5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C4DC" w14:textId="77777777" w:rsidR="000C3B9F" w:rsidRPr="000C3B9F" w:rsidRDefault="000C3B9F" w:rsidP="000C3B9F">
            <w:r w:rsidRPr="000C3B9F">
              <w:t>Menos paradas</w:t>
            </w:r>
          </w:p>
        </w:tc>
        <w:tc>
          <w:tcPr>
            <w:tcW w:w="5020" w:type="dxa"/>
            <w:vAlign w:val="center"/>
            <w:hideMark/>
          </w:tcPr>
          <w:p w14:paraId="64F9ED7B" w14:textId="77777777" w:rsidR="000C3B9F" w:rsidRPr="000C3B9F" w:rsidRDefault="000C3B9F" w:rsidP="000C3B9F">
            <w:r w:rsidRPr="000C3B9F">
              <w:t>El resto sigue funcionando</w:t>
            </w:r>
          </w:p>
        </w:tc>
      </w:tr>
    </w:tbl>
    <w:p w14:paraId="5AB32EB6" w14:textId="37FF9050" w:rsidR="000C3B9F" w:rsidRPr="00FE5B27" w:rsidRDefault="000C3B9F" w:rsidP="00FE5B27">
      <w:pPr>
        <w:pStyle w:val="Ttulo2"/>
      </w:pPr>
      <w:bookmarkStart w:id="15" w:name="_Toc230953028"/>
      <w:r w:rsidRPr="00FE5B27">
        <w:t>Robustez y Tolerancia a Fallos</w:t>
      </w:r>
      <w:bookmarkEnd w:id="15"/>
    </w:p>
    <w:p w14:paraId="412BD0D8" w14:textId="32E66E20" w:rsidR="000C3B9F" w:rsidRPr="000C3B9F" w:rsidRDefault="000C3B9F">
      <w:pPr>
        <w:pStyle w:val="Prrafodelista"/>
        <w:numPr>
          <w:ilvl w:val="0"/>
          <w:numId w:val="22"/>
        </w:numPr>
      </w:pPr>
      <w:r w:rsidRPr="000C3B9F">
        <w:t>En un monolito:</w:t>
      </w:r>
      <w:r w:rsidR="00FE5B27">
        <w:t xml:space="preserve"> </w:t>
      </w:r>
      <w:r w:rsidRPr="000C3B9F">
        <w:t>Un fallo puede tumbar toda la aplicación</w:t>
      </w:r>
    </w:p>
    <w:p w14:paraId="66E2F850" w14:textId="790794DA" w:rsidR="000C3B9F" w:rsidRPr="000C3B9F" w:rsidRDefault="000C3B9F">
      <w:pPr>
        <w:pStyle w:val="Prrafodelista"/>
        <w:numPr>
          <w:ilvl w:val="0"/>
          <w:numId w:val="22"/>
        </w:numPr>
      </w:pPr>
      <w:r w:rsidRPr="000C3B9F">
        <w:t>En microservicios:</w:t>
      </w:r>
      <w:r w:rsidR="00FE5B27">
        <w:t xml:space="preserve"> </w:t>
      </w:r>
      <w:r w:rsidRPr="000C3B9F">
        <w:t>Un fallo puede aislarse mejor</w:t>
      </w:r>
    </w:p>
    <w:p w14:paraId="0A1122DC" w14:textId="77777777" w:rsidR="000C3B9F" w:rsidRPr="000C3B9F" w:rsidRDefault="000C3B9F" w:rsidP="0004198D">
      <w:pPr>
        <w:rPr>
          <w:b/>
          <w:bCs/>
        </w:rPr>
      </w:pPr>
      <w:r w:rsidRPr="000C3B9F">
        <w:rPr>
          <w:b/>
          <w:bCs/>
        </w:rPr>
        <w:t>Ejemplo</w:t>
      </w:r>
    </w:p>
    <w:p w14:paraId="4E731AD4" w14:textId="77777777" w:rsidR="000C3B9F" w:rsidRPr="000C3B9F" w:rsidRDefault="000C3B9F" w:rsidP="000C3B9F">
      <w:r w:rsidRPr="000C3B9F">
        <w:t>Si falla el servicio de recomendaciones:</w:t>
      </w:r>
    </w:p>
    <w:p w14:paraId="30D906BE" w14:textId="77777777" w:rsidR="000C3B9F" w:rsidRPr="000C3B9F" w:rsidRDefault="000C3B9F">
      <w:pPr>
        <w:pStyle w:val="Prrafodelista"/>
        <w:numPr>
          <w:ilvl w:val="0"/>
          <w:numId w:val="23"/>
        </w:numPr>
      </w:pPr>
      <w:r w:rsidRPr="000C3B9F">
        <w:t>Netflix sigue reproduciendo películas</w:t>
      </w:r>
    </w:p>
    <w:p w14:paraId="10E464B1" w14:textId="77777777" w:rsidR="000C3B9F" w:rsidRPr="000C3B9F" w:rsidRDefault="000C3B9F">
      <w:pPr>
        <w:pStyle w:val="Prrafodelista"/>
        <w:numPr>
          <w:ilvl w:val="0"/>
          <w:numId w:val="23"/>
        </w:numPr>
      </w:pPr>
      <w:r w:rsidRPr="000C3B9F">
        <w:t>Solo se pierde una funcionalidad concreta.</w:t>
      </w:r>
    </w:p>
    <w:p w14:paraId="24F7A096" w14:textId="77777777" w:rsidR="000C3B9F" w:rsidRPr="000C3B9F" w:rsidRDefault="000C3B9F">
      <w:pPr>
        <w:pStyle w:val="Prrafodelista"/>
        <w:numPr>
          <w:ilvl w:val="0"/>
          <w:numId w:val="23"/>
        </w:numPr>
      </w:pPr>
      <w:r w:rsidRPr="000C3B9F">
        <w:t>Esto mejora la resiliencia del sistema.</w:t>
      </w:r>
    </w:p>
    <w:p w14:paraId="69619BAD" w14:textId="63547167" w:rsidR="000C3B9F" w:rsidRPr="0004198D" w:rsidRDefault="000C3B9F" w:rsidP="0004198D">
      <w:pPr>
        <w:pStyle w:val="Ttulo2"/>
      </w:pPr>
      <w:bookmarkStart w:id="16" w:name="_Toc230953029"/>
      <w:r w:rsidRPr="0004198D">
        <w:t>Flexibilidad Tecnológica</w:t>
      </w:r>
      <w:bookmarkEnd w:id="16"/>
    </w:p>
    <w:p w14:paraId="54ECF772" w14:textId="5CC92746" w:rsidR="000C3B9F" w:rsidRPr="000C3B9F" w:rsidRDefault="000C3B9F" w:rsidP="000C3B9F">
      <w:r w:rsidRPr="000C3B9F">
        <w:t xml:space="preserve">También </w:t>
      </w:r>
      <w:r w:rsidR="0004198D">
        <w:t xml:space="preserve">llamada </w:t>
      </w:r>
      <w:r w:rsidRPr="000C3B9F">
        <w:t>Technology Heterogeneity</w:t>
      </w:r>
      <w:r w:rsidR="0004198D">
        <w:t xml:space="preserve">. </w:t>
      </w:r>
      <w:r w:rsidRPr="000C3B9F">
        <w:t>Significa</w:t>
      </w:r>
      <w:r w:rsidR="0004198D">
        <w:t xml:space="preserve"> que c</w:t>
      </w:r>
      <w:r w:rsidRPr="000C3B9F">
        <w:t>ada microservicio puede usar tecnologías distintas.</w:t>
      </w:r>
    </w:p>
    <w:p w14:paraId="539F25D5" w14:textId="77777777" w:rsidR="000C3B9F" w:rsidRPr="000C3B9F" w:rsidRDefault="000C3B9F" w:rsidP="0004198D">
      <w:pPr>
        <w:rPr>
          <w:b/>
          <w:bCs/>
        </w:rPr>
      </w:pPr>
      <w:r w:rsidRPr="000C3B9F">
        <w:rPr>
          <w:b/>
          <w:bCs/>
        </w:rPr>
        <w:t>Ejemplo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686"/>
      </w:tblGrid>
      <w:tr w:rsidR="000C3B9F" w:rsidRPr="000C3B9F" w14:paraId="298720C0" w14:textId="77777777" w:rsidTr="0004198D">
        <w:trPr>
          <w:tblHeader/>
          <w:tblCellSpacing w:w="15" w:type="dxa"/>
        </w:trPr>
        <w:tc>
          <w:tcPr>
            <w:tcW w:w="2785" w:type="dxa"/>
            <w:shd w:val="clear" w:color="auto" w:fill="D9D9D9" w:themeFill="background1" w:themeFillShade="D9"/>
            <w:vAlign w:val="center"/>
            <w:hideMark/>
          </w:tcPr>
          <w:p w14:paraId="1B7B322D" w14:textId="77777777" w:rsidR="000C3B9F" w:rsidRPr="000C3B9F" w:rsidRDefault="000C3B9F" w:rsidP="000C3B9F">
            <w:pPr>
              <w:rPr>
                <w:b/>
                <w:bCs/>
              </w:rPr>
            </w:pPr>
            <w:r w:rsidRPr="000C3B9F">
              <w:rPr>
                <w:b/>
                <w:bCs/>
              </w:rPr>
              <w:t>Servicio</w:t>
            </w:r>
          </w:p>
        </w:tc>
        <w:tc>
          <w:tcPr>
            <w:tcW w:w="3641" w:type="dxa"/>
            <w:shd w:val="clear" w:color="auto" w:fill="D9D9D9" w:themeFill="background1" w:themeFillShade="D9"/>
            <w:vAlign w:val="center"/>
            <w:hideMark/>
          </w:tcPr>
          <w:p w14:paraId="60409AFF" w14:textId="77777777" w:rsidR="000C3B9F" w:rsidRPr="000C3B9F" w:rsidRDefault="000C3B9F" w:rsidP="000C3B9F">
            <w:pPr>
              <w:rPr>
                <w:b/>
                <w:bCs/>
              </w:rPr>
            </w:pPr>
            <w:r w:rsidRPr="000C3B9F">
              <w:rPr>
                <w:b/>
                <w:bCs/>
              </w:rPr>
              <w:t>Tecnología</w:t>
            </w:r>
          </w:p>
        </w:tc>
      </w:tr>
      <w:tr w:rsidR="000C3B9F" w:rsidRPr="000C3B9F" w14:paraId="16BC29E7" w14:textId="77777777" w:rsidTr="0004198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0001FBF" w14:textId="77777777" w:rsidR="000C3B9F" w:rsidRPr="000C3B9F" w:rsidRDefault="000C3B9F" w:rsidP="000C3B9F">
            <w:r w:rsidRPr="000C3B9F">
              <w:t>IA/Recomendaciones</w:t>
            </w:r>
          </w:p>
        </w:tc>
        <w:tc>
          <w:tcPr>
            <w:tcW w:w="3641" w:type="dxa"/>
            <w:vAlign w:val="center"/>
            <w:hideMark/>
          </w:tcPr>
          <w:p w14:paraId="5FCEAC7D" w14:textId="77777777" w:rsidR="000C3B9F" w:rsidRPr="000C3B9F" w:rsidRDefault="000C3B9F" w:rsidP="000C3B9F">
            <w:r w:rsidRPr="000C3B9F">
              <w:t>Python</w:t>
            </w:r>
          </w:p>
        </w:tc>
      </w:tr>
      <w:tr w:rsidR="000C3B9F" w:rsidRPr="000C3B9F" w14:paraId="2A26A490" w14:textId="77777777" w:rsidTr="0004198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BA04B60" w14:textId="77777777" w:rsidR="000C3B9F" w:rsidRPr="000C3B9F" w:rsidRDefault="000C3B9F" w:rsidP="000C3B9F">
            <w:r w:rsidRPr="000C3B9F">
              <w:t>API principal</w:t>
            </w:r>
          </w:p>
        </w:tc>
        <w:tc>
          <w:tcPr>
            <w:tcW w:w="3641" w:type="dxa"/>
            <w:vAlign w:val="center"/>
            <w:hideMark/>
          </w:tcPr>
          <w:p w14:paraId="5F786E27" w14:textId="77777777" w:rsidR="000C3B9F" w:rsidRPr="000C3B9F" w:rsidRDefault="000C3B9F" w:rsidP="000C3B9F">
            <w:r w:rsidRPr="000C3B9F">
              <w:t>Node.js</w:t>
            </w:r>
          </w:p>
        </w:tc>
      </w:tr>
      <w:tr w:rsidR="000C3B9F" w:rsidRPr="000C3B9F" w14:paraId="561FAA50" w14:textId="77777777" w:rsidTr="0004198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783EC59" w14:textId="77777777" w:rsidR="000C3B9F" w:rsidRPr="000C3B9F" w:rsidRDefault="000C3B9F" w:rsidP="000C3B9F">
            <w:r w:rsidRPr="000C3B9F">
              <w:t>Pagos</w:t>
            </w:r>
          </w:p>
        </w:tc>
        <w:tc>
          <w:tcPr>
            <w:tcW w:w="3641" w:type="dxa"/>
            <w:vAlign w:val="center"/>
            <w:hideMark/>
          </w:tcPr>
          <w:p w14:paraId="0B0EE97A" w14:textId="77777777" w:rsidR="000C3B9F" w:rsidRPr="000C3B9F" w:rsidRDefault="000C3B9F" w:rsidP="000C3B9F">
            <w:r w:rsidRPr="000C3B9F">
              <w:t>Java</w:t>
            </w:r>
          </w:p>
        </w:tc>
      </w:tr>
      <w:tr w:rsidR="000C3B9F" w:rsidRPr="000C3B9F" w14:paraId="756A8955" w14:textId="77777777" w:rsidTr="0004198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7D5935C" w14:textId="77777777" w:rsidR="000C3B9F" w:rsidRPr="000C3B9F" w:rsidRDefault="000C3B9F" w:rsidP="000C3B9F">
            <w:r w:rsidRPr="000C3B9F">
              <w:t>Streaming</w:t>
            </w:r>
          </w:p>
        </w:tc>
        <w:tc>
          <w:tcPr>
            <w:tcW w:w="3641" w:type="dxa"/>
            <w:vAlign w:val="center"/>
            <w:hideMark/>
          </w:tcPr>
          <w:p w14:paraId="7782F128" w14:textId="77777777" w:rsidR="000C3B9F" w:rsidRPr="000C3B9F" w:rsidRDefault="000C3B9F" w:rsidP="000C3B9F">
            <w:r w:rsidRPr="000C3B9F">
              <w:t>Go</w:t>
            </w:r>
          </w:p>
        </w:tc>
      </w:tr>
    </w:tbl>
    <w:p w14:paraId="541FB2ED" w14:textId="77777777" w:rsidR="000C3B9F" w:rsidRPr="000C3B9F" w:rsidRDefault="000C3B9F" w:rsidP="0004198D">
      <w:pPr>
        <w:spacing w:before="120"/>
        <w:rPr>
          <w:b/>
          <w:bCs/>
        </w:rPr>
      </w:pPr>
      <w:r w:rsidRPr="000C3B9F">
        <w:rPr>
          <w:b/>
          <w:bCs/>
        </w:rPr>
        <w:t>Ventaja</w:t>
      </w:r>
    </w:p>
    <w:p w14:paraId="6D80D577" w14:textId="13A12BB4" w:rsidR="000C3B9F" w:rsidRPr="000C3B9F" w:rsidRDefault="000C3B9F" w:rsidP="000C3B9F">
      <w:r w:rsidRPr="000C3B9F">
        <w:t>Se utiliza</w:t>
      </w:r>
      <w:r w:rsidR="0004198D">
        <w:t xml:space="preserve"> l</w:t>
      </w:r>
      <w:r w:rsidRPr="000C3B9F">
        <w:t>a tecnología más adecuada para cada problema</w:t>
      </w:r>
      <w:r w:rsidR="0004198D">
        <w:t>.</w:t>
      </w:r>
    </w:p>
    <w:p w14:paraId="09DE82F1" w14:textId="5FE2BFA0" w:rsidR="000C3B9F" w:rsidRPr="0004198D" w:rsidRDefault="000C3B9F" w:rsidP="0004198D">
      <w:pPr>
        <w:pStyle w:val="Ttulo2"/>
      </w:pPr>
      <w:bookmarkStart w:id="17" w:name="_Toc230953030"/>
      <w:r w:rsidRPr="0004198D">
        <w:t>Encapsulación y Ocultación de Información</w:t>
      </w:r>
      <w:bookmarkEnd w:id="17"/>
    </w:p>
    <w:p w14:paraId="5B954F44" w14:textId="01C3CA90" w:rsidR="000C3B9F" w:rsidRPr="000C3B9F" w:rsidRDefault="000C3B9F" w:rsidP="000C3B9F">
      <w:r w:rsidRPr="000C3B9F">
        <w:t xml:space="preserve">También </w:t>
      </w:r>
      <w:r w:rsidR="000049AC">
        <w:t xml:space="preserve">llamada </w:t>
      </w:r>
      <w:r w:rsidRPr="000C3B9F">
        <w:t>Information Hiding</w:t>
      </w:r>
      <w:r w:rsidR="000049AC">
        <w:t>. Significa que c</w:t>
      </w:r>
      <w:r w:rsidRPr="000C3B9F">
        <w:t>ada servicio:</w:t>
      </w:r>
    </w:p>
    <w:p w14:paraId="0A0EBC46" w14:textId="77777777" w:rsidR="000C3B9F" w:rsidRPr="000C3B9F" w:rsidRDefault="000C3B9F">
      <w:pPr>
        <w:numPr>
          <w:ilvl w:val="0"/>
          <w:numId w:val="13"/>
        </w:numPr>
      </w:pPr>
      <w:r w:rsidRPr="000C3B9F">
        <w:t xml:space="preserve">oculta su implementación interna, </w:t>
      </w:r>
    </w:p>
    <w:p w14:paraId="7259715D" w14:textId="77777777" w:rsidR="000C3B9F" w:rsidRPr="000C3B9F" w:rsidRDefault="000C3B9F">
      <w:pPr>
        <w:numPr>
          <w:ilvl w:val="0"/>
          <w:numId w:val="13"/>
        </w:numPr>
      </w:pPr>
      <w:r w:rsidRPr="000C3B9F">
        <w:t xml:space="preserve">expone solo una API pública. </w:t>
      </w:r>
    </w:p>
    <w:p w14:paraId="120B33DF" w14:textId="77777777" w:rsidR="000C3B9F" w:rsidRPr="000C3B9F" w:rsidRDefault="000C3B9F" w:rsidP="000049AC">
      <w:pPr>
        <w:rPr>
          <w:b/>
          <w:bCs/>
        </w:rPr>
      </w:pPr>
      <w:r w:rsidRPr="000C3B9F">
        <w:rPr>
          <w:b/>
          <w:bCs/>
        </w:rPr>
        <w:t>Ejemplo</w:t>
      </w:r>
    </w:p>
    <w:p w14:paraId="49657351" w14:textId="6990F783" w:rsidR="000C3B9F" w:rsidRPr="000C3B9F" w:rsidRDefault="000C3B9F" w:rsidP="000C3B9F">
      <w:r w:rsidRPr="000C3B9F">
        <w:t>El servicio de pagos:</w:t>
      </w:r>
      <w:r w:rsidR="000049AC">
        <w:t xml:space="preserve"> </w:t>
      </w:r>
      <w:r w:rsidRPr="000C3B9F">
        <w:t>No necesita enseñar cómo funciona internamente</w:t>
      </w:r>
      <w:r w:rsidR="000049AC">
        <w:t xml:space="preserve"> </w:t>
      </w:r>
      <w:r w:rsidRPr="000C3B9F">
        <w:t>Solo importa:</w:t>
      </w:r>
      <w:r w:rsidR="000049AC">
        <w:t xml:space="preserve"> </w:t>
      </w:r>
      <w:r w:rsidRPr="000C3B9F">
        <w:t>POST /payments</w:t>
      </w:r>
    </w:p>
    <w:p w14:paraId="7EE2185E" w14:textId="77777777" w:rsidR="000C3B9F" w:rsidRPr="000C3B9F" w:rsidRDefault="000C3B9F" w:rsidP="000049AC">
      <w:pPr>
        <w:rPr>
          <w:b/>
          <w:bCs/>
        </w:rPr>
      </w:pPr>
      <w:r w:rsidRPr="000C3B9F">
        <w:rPr>
          <w:b/>
          <w:bCs/>
        </w:rPr>
        <w:t>Beneficio</w:t>
      </w:r>
    </w:p>
    <w:p w14:paraId="6CD3E00B" w14:textId="1040D7B9" w:rsidR="000C3B9F" w:rsidRPr="000C3B9F" w:rsidRDefault="000C3B9F" w:rsidP="000C3B9F">
      <w:r w:rsidRPr="000C3B9F">
        <w:lastRenderedPageBreak/>
        <w:t>Si cambias la implementación interna:</w:t>
      </w:r>
      <w:r w:rsidR="000049AC">
        <w:t xml:space="preserve"> </w:t>
      </w:r>
      <w:r w:rsidRPr="000C3B9F">
        <w:t>Los demás servicios no deberían verse afectados</w:t>
      </w:r>
    </w:p>
    <w:p w14:paraId="17FFA425" w14:textId="613FEBFF" w:rsidR="000C3B9F" w:rsidRPr="000049AC" w:rsidRDefault="000C3B9F" w:rsidP="000049AC">
      <w:pPr>
        <w:pStyle w:val="Ttulo2"/>
      </w:pPr>
      <w:bookmarkStart w:id="18" w:name="_Toc230953031"/>
      <w:r w:rsidRPr="000049AC">
        <w:t>Menor Acoplamiento</w:t>
      </w:r>
      <w:bookmarkEnd w:id="18"/>
    </w:p>
    <w:p w14:paraId="4548E6EC" w14:textId="77777777" w:rsidR="000C3B9F" w:rsidRPr="000C3B9F" w:rsidRDefault="000C3B9F" w:rsidP="000C3B9F">
      <w:r w:rsidRPr="000C3B9F">
        <w:t xml:space="preserve">Los microservicios intentan reducir el acoplamiento entre módulos. </w:t>
      </w:r>
    </w:p>
    <w:p w14:paraId="61A99854" w14:textId="50CF9303" w:rsidR="000C3B9F" w:rsidRPr="000C3B9F" w:rsidRDefault="000C3B9F" w:rsidP="000C3B9F">
      <w:r w:rsidRPr="000C3B9F">
        <w:rPr>
          <w:b/>
          <w:bCs/>
        </w:rPr>
        <w:t>Acoplamiento</w:t>
      </w:r>
      <w:r w:rsidR="000049AC">
        <w:rPr>
          <w:b/>
          <w:bCs/>
        </w:rPr>
        <w:t xml:space="preserve">: </w:t>
      </w:r>
      <w:r w:rsidRPr="000C3B9F">
        <w:t>Es la dependencia entre componentes.</w:t>
      </w:r>
    </w:p>
    <w:p w14:paraId="40506453" w14:textId="3C80F00F" w:rsidR="000C3B9F" w:rsidRPr="000C3B9F" w:rsidRDefault="000C3B9F" w:rsidP="000C3B9F">
      <w:r w:rsidRPr="000C3B9F">
        <w:rPr>
          <w:b/>
          <w:bCs/>
        </w:rPr>
        <w:t>Objetivo</w:t>
      </w:r>
      <w:r w:rsidR="000049AC">
        <w:rPr>
          <w:b/>
          <w:bCs/>
        </w:rPr>
        <w:t xml:space="preserve">: </w:t>
      </w:r>
      <w:r w:rsidRPr="000C3B9F">
        <w:t>Servicios lo más independientes posible</w:t>
      </w:r>
    </w:p>
    <w:p w14:paraId="2B05359C" w14:textId="77777777" w:rsidR="000C3B9F" w:rsidRPr="000C3B9F" w:rsidRDefault="000C3B9F" w:rsidP="000049AC">
      <w:pPr>
        <w:rPr>
          <w:b/>
          <w:bCs/>
        </w:rPr>
      </w:pPr>
      <w:r w:rsidRPr="000C3B9F">
        <w:rPr>
          <w:b/>
          <w:bCs/>
        </w:rPr>
        <w:t>Beneficios</w:t>
      </w:r>
    </w:p>
    <w:p w14:paraId="01E65F44" w14:textId="77777777" w:rsidR="000C3B9F" w:rsidRPr="000C3B9F" w:rsidRDefault="000C3B9F">
      <w:pPr>
        <w:numPr>
          <w:ilvl w:val="0"/>
          <w:numId w:val="14"/>
        </w:numPr>
      </w:pPr>
      <w:r w:rsidRPr="000C3B9F">
        <w:t xml:space="preserve">menos dependencias, </w:t>
      </w:r>
    </w:p>
    <w:p w14:paraId="7DE17304" w14:textId="77777777" w:rsidR="000C3B9F" w:rsidRPr="000C3B9F" w:rsidRDefault="000C3B9F">
      <w:pPr>
        <w:numPr>
          <w:ilvl w:val="0"/>
          <w:numId w:val="14"/>
        </w:numPr>
      </w:pPr>
      <w:r w:rsidRPr="000C3B9F">
        <w:t xml:space="preserve">menos efectos colaterales, </w:t>
      </w:r>
    </w:p>
    <w:p w14:paraId="4D064CF3" w14:textId="77777777" w:rsidR="000C3B9F" w:rsidRPr="000C3B9F" w:rsidRDefault="000C3B9F">
      <w:pPr>
        <w:numPr>
          <w:ilvl w:val="0"/>
          <w:numId w:val="14"/>
        </w:numPr>
      </w:pPr>
      <w:r w:rsidRPr="000C3B9F">
        <w:t xml:space="preserve">más facilidad para mantener, </w:t>
      </w:r>
    </w:p>
    <w:p w14:paraId="05C2F7CC" w14:textId="77777777" w:rsidR="000C3B9F" w:rsidRPr="000C3B9F" w:rsidRDefault="000C3B9F">
      <w:pPr>
        <w:numPr>
          <w:ilvl w:val="0"/>
          <w:numId w:val="14"/>
        </w:numPr>
      </w:pPr>
      <w:r w:rsidRPr="000C3B9F">
        <w:t xml:space="preserve">mejor evolución del sistema. </w:t>
      </w:r>
    </w:p>
    <w:p w14:paraId="26995FE1" w14:textId="49894329" w:rsidR="000C3B9F" w:rsidRPr="000049AC" w:rsidRDefault="000C3B9F" w:rsidP="000049AC">
      <w:pPr>
        <w:pStyle w:val="Ttulo2"/>
      </w:pPr>
      <w:bookmarkStart w:id="19" w:name="_Toc230953032"/>
      <w:r w:rsidRPr="000049AC">
        <w:t>Equipos Más Pequeños y Autónomos</w:t>
      </w:r>
      <w:bookmarkEnd w:id="19"/>
    </w:p>
    <w:p w14:paraId="4DE331CB" w14:textId="5044025F" w:rsidR="000C3B9F" w:rsidRPr="000C3B9F" w:rsidRDefault="000C3B9F" w:rsidP="000C3B9F">
      <w:r w:rsidRPr="000C3B9F">
        <w:t>Los microservicios permiten</w:t>
      </w:r>
      <w:r w:rsidR="000049AC">
        <w:t xml:space="preserve"> d</w:t>
      </w:r>
      <w:r w:rsidRPr="000C3B9F">
        <w:t>ividir el trabajo por servicios</w:t>
      </w:r>
    </w:p>
    <w:p w14:paraId="57267BFC" w14:textId="77777777" w:rsidR="000C3B9F" w:rsidRPr="000C3B9F" w:rsidRDefault="000C3B9F" w:rsidP="000049AC">
      <w:pPr>
        <w:rPr>
          <w:b/>
          <w:bCs/>
        </w:rPr>
      </w:pPr>
      <w:r w:rsidRPr="000C3B9F">
        <w:rPr>
          <w:b/>
          <w:bCs/>
        </w:rPr>
        <w:t>Ejemplo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536"/>
      </w:tblGrid>
      <w:tr w:rsidR="000C3B9F" w:rsidRPr="000C3B9F" w14:paraId="5C71F9A1" w14:textId="77777777" w:rsidTr="000049AC">
        <w:trPr>
          <w:tblHeader/>
          <w:tblCellSpacing w:w="15" w:type="dxa"/>
        </w:trPr>
        <w:tc>
          <w:tcPr>
            <w:tcW w:w="1793" w:type="dxa"/>
            <w:shd w:val="clear" w:color="auto" w:fill="D9D9D9" w:themeFill="background1" w:themeFillShade="D9"/>
            <w:vAlign w:val="center"/>
            <w:hideMark/>
          </w:tcPr>
          <w:p w14:paraId="7A6F4590" w14:textId="77777777" w:rsidR="000C3B9F" w:rsidRPr="000C3B9F" w:rsidRDefault="000C3B9F" w:rsidP="000C3B9F">
            <w:pPr>
              <w:rPr>
                <w:b/>
                <w:bCs/>
              </w:rPr>
            </w:pPr>
            <w:r w:rsidRPr="000C3B9F">
              <w:rPr>
                <w:b/>
                <w:bCs/>
              </w:rPr>
              <w:t>Equipo</w:t>
            </w:r>
          </w:p>
        </w:tc>
        <w:tc>
          <w:tcPr>
            <w:tcW w:w="4491" w:type="dxa"/>
            <w:shd w:val="clear" w:color="auto" w:fill="D9D9D9" w:themeFill="background1" w:themeFillShade="D9"/>
            <w:vAlign w:val="center"/>
            <w:hideMark/>
          </w:tcPr>
          <w:p w14:paraId="19CCAF68" w14:textId="77777777" w:rsidR="000C3B9F" w:rsidRPr="000C3B9F" w:rsidRDefault="000C3B9F" w:rsidP="000C3B9F">
            <w:pPr>
              <w:rPr>
                <w:b/>
                <w:bCs/>
              </w:rPr>
            </w:pPr>
            <w:r w:rsidRPr="000C3B9F">
              <w:rPr>
                <w:b/>
                <w:bCs/>
              </w:rPr>
              <w:t>Servicio</w:t>
            </w:r>
          </w:p>
        </w:tc>
      </w:tr>
      <w:tr w:rsidR="000C3B9F" w:rsidRPr="000C3B9F" w14:paraId="47BAE860" w14:textId="77777777" w:rsidTr="000049A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B826EF5" w14:textId="77777777" w:rsidR="000C3B9F" w:rsidRPr="000C3B9F" w:rsidRDefault="000C3B9F" w:rsidP="000C3B9F">
            <w:r w:rsidRPr="000C3B9F">
              <w:t>Equipo A</w:t>
            </w:r>
          </w:p>
        </w:tc>
        <w:tc>
          <w:tcPr>
            <w:tcW w:w="4491" w:type="dxa"/>
            <w:vAlign w:val="center"/>
            <w:hideMark/>
          </w:tcPr>
          <w:p w14:paraId="75E75BD5" w14:textId="77777777" w:rsidR="000C3B9F" w:rsidRPr="000C3B9F" w:rsidRDefault="000C3B9F" w:rsidP="000C3B9F">
            <w:r w:rsidRPr="000C3B9F">
              <w:t>Usuarios</w:t>
            </w:r>
          </w:p>
        </w:tc>
      </w:tr>
      <w:tr w:rsidR="000C3B9F" w:rsidRPr="000C3B9F" w14:paraId="33F7673D" w14:textId="77777777" w:rsidTr="000049A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871773A" w14:textId="77777777" w:rsidR="000C3B9F" w:rsidRPr="000C3B9F" w:rsidRDefault="000C3B9F" w:rsidP="000C3B9F">
            <w:r w:rsidRPr="000C3B9F">
              <w:t>Equipo B</w:t>
            </w:r>
          </w:p>
        </w:tc>
        <w:tc>
          <w:tcPr>
            <w:tcW w:w="4491" w:type="dxa"/>
            <w:vAlign w:val="center"/>
            <w:hideMark/>
          </w:tcPr>
          <w:p w14:paraId="63F7C96E" w14:textId="77777777" w:rsidR="000C3B9F" w:rsidRPr="000C3B9F" w:rsidRDefault="000C3B9F" w:rsidP="000C3B9F">
            <w:r w:rsidRPr="000C3B9F">
              <w:t>Pagos</w:t>
            </w:r>
          </w:p>
        </w:tc>
      </w:tr>
      <w:tr w:rsidR="000C3B9F" w:rsidRPr="000C3B9F" w14:paraId="2F652B44" w14:textId="77777777" w:rsidTr="000049AC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54066AD" w14:textId="77777777" w:rsidR="000C3B9F" w:rsidRPr="000C3B9F" w:rsidRDefault="000C3B9F" w:rsidP="000C3B9F">
            <w:r w:rsidRPr="000C3B9F">
              <w:t>Equipo C</w:t>
            </w:r>
          </w:p>
        </w:tc>
        <w:tc>
          <w:tcPr>
            <w:tcW w:w="4491" w:type="dxa"/>
            <w:vAlign w:val="center"/>
            <w:hideMark/>
          </w:tcPr>
          <w:p w14:paraId="02AFDAAF" w14:textId="77777777" w:rsidR="000C3B9F" w:rsidRPr="000C3B9F" w:rsidRDefault="000C3B9F" w:rsidP="000C3B9F">
            <w:r w:rsidRPr="000C3B9F">
              <w:t>Recomendaciones</w:t>
            </w:r>
          </w:p>
        </w:tc>
      </w:tr>
    </w:tbl>
    <w:p w14:paraId="56AF0A43" w14:textId="77777777" w:rsidR="000C3B9F" w:rsidRPr="000C3B9F" w:rsidRDefault="000C3B9F" w:rsidP="000049AC">
      <w:pPr>
        <w:spacing w:before="120"/>
        <w:rPr>
          <w:b/>
          <w:bCs/>
        </w:rPr>
      </w:pPr>
      <w:r w:rsidRPr="000C3B9F">
        <w:rPr>
          <w:b/>
          <w:bCs/>
        </w:rPr>
        <w:t>Beneficios</w:t>
      </w:r>
    </w:p>
    <w:p w14:paraId="14298834" w14:textId="77777777" w:rsidR="000C3B9F" w:rsidRPr="000C3B9F" w:rsidRDefault="000C3B9F">
      <w:pPr>
        <w:numPr>
          <w:ilvl w:val="0"/>
          <w:numId w:val="15"/>
        </w:numPr>
      </w:pPr>
      <w:r w:rsidRPr="000C3B9F">
        <w:t xml:space="preserve">menos conflictos, </w:t>
      </w:r>
    </w:p>
    <w:p w14:paraId="185B00E5" w14:textId="77777777" w:rsidR="000C3B9F" w:rsidRPr="000C3B9F" w:rsidRDefault="000C3B9F">
      <w:pPr>
        <w:numPr>
          <w:ilvl w:val="0"/>
          <w:numId w:val="15"/>
        </w:numPr>
      </w:pPr>
      <w:r w:rsidRPr="000C3B9F">
        <w:t xml:space="preserve">desarrollo paralelo, </w:t>
      </w:r>
    </w:p>
    <w:p w14:paraId="763E0809" w14:textId="77777777" w:rsidR="000C3B9F" w:rsidRPr="000C3B9F" w:rsidRDefault="000C3B9F">
      <w:pPr>
        <w:numPr>
          <w:ilvl w:val="0"/>
          <w:numId w:val="15"/>
        </w:numPr>
      </w:pPr>
      <w:r w:rsidRPr="000C3B9F">
        <w:t xml:space="preserve">más autonomía, </w:t>
      </w:r>
    </w:p>
    <w:p w14:paraId="44C73FF9" w14:textId="77777777" w:rsidR="000C3B9F" w:rsidRPr="000C3B9F" w:rsidRDefault="000C3B9F">
      <w:pPr>
        <w:numPr>
          <w:ilvl w:val="0"/>
          <w:numId w:val="15"/>
        </w:numPr>
      </w:pPr>
      <w:r w:rsidRPr="000C3B9F">
        <w:t xml:space="preserve">mejor organización. </w:t>
      </w:r>
    </w:p>
    <w:p w14:paraId="0A66E3F0" w14:textId="5D25B03A" w:rsidR="000C3B9F" w:rsidRPr="000049AC" w:rsidRDefault="000C3B9F" w:rsidP="000049AC">
      <w:pPr>
        <w:pStyle w:val="Ttulo2"/>
      </w:pPr>
      <w:bookmarkStart w:id="20" w:name="_Toc230953033"/>
      <w:r w:rsidRPr="000049AC">
        <w:t>Continuous Delivery y CI/CD</w:t>
      </w:r>
      <w:bookmarkEnd w:id="20"/>
    </w:p>
    <w:p w14:paraId="284330CD" w14:textId="77777777" w:rsidR="000C3B9F" w:rsidRPr="000C3B9F" w:rsidRDefault="000C3B9F" w:rsidP="000C3B9F">
      <w:r w:rsidRPr="000C3B9F">
        <w:t>Los microservicios facilitan:</w:t>
      </w:r>
    </w:p>
    <w:p w14:paraId="34B3EE4F" w14:textId="77777777" w:rsidR="000C3B9F" w:rsidRPr="000C3B9F" w:rsidRDefault="000C3B9F">
      <w:pPr>
        <w:numPr>
          <w:ilvl w:val="0"/>
          <w:numId w:val="16"/>
        </w:numPr>
      </w:pPr>
      <w:r w:rsidRPr="000C3B9F">
        <w:t xml:space="preserve">integración continua, </w:t>
      </w:r>
    </w:p>
    <w:p w14:paraId="75CA0B43" w14:textId="77777777" w:rsidR="000C3B9F" w:rsidRPr="000C3B9F" w:rsidRDefault="000C3B9F">
      <w:pPr>
        <w:numPr>
          <w:ilvl w:val="0"/>
          <w:numId w:val="16"/>
        </w:numPr>
      </w:pPr>
      <w:r w:rsidRPr="000C3B9F">
        <w:t xml:space="preserve">despliegue continuo, </w:t>
      </w:r>
    </w:p>
    <w:p w14:paraId="36D8212D" w14:textId="7999334F" w:rsidR="000C3B9F" w:rsidRPr="000C3B9F" w:rsidRDefault="000C3B9F">
      <w:pPr>
        <w:numPr>
          <w:ilvl w:val="0"/>
          <w:numId w:val="16"/>
        </w:numPr>
      </w:pPr>
      <w:r w:rsidRPr="000C3B9F">
        <w:t xml:space="preserve">automatización. </w:t>
      </w:r>
    </w:p>
    <w:p w14:paraId="1C7D823B" w14:textId="77777777" w:rsidR="000C3B9F" w:rsidRPr="000C3B9F" w:rsidRDefault="000C3B9F" w:rsidP="000049AC">
      <w:pPr>
        <w:rPr>
          <w:b/>
          <w:bCs/>
        </w:rPr>
      </w:pPr>
      <w:r w:rsidRPr="000C3B9F">
        <w:rPr>
          <w:b/>
          <w:bCs/>
        </w:rPr>
        <w:t>Idea principal</w:t>
      </w:r>
    </w:p>
    <w:p w14:paraId="15F9E4D5" w14:textId="77777777" w:rsidR="000C3B9F" w:rsidRPr="000C3B9F" w:rsidRDefault="000C3B9F" w:rsidP="000C3B9F">
      <w:r w:rsidRPr="000C3B9F">
        <w:t>Como los servicios son pequeños:</w:t>
      </w:r>
    </w:p>
    <w:p w14:paraId="2ECC793A" w14:textId="77777777" w:rsidR="000C3B9F" w:rsidRPr="000C3B9F" w:rsidRDefault="000C3B9F">
      <w:pPr>
        <w:numPr>
          <w:ilvl w:val="0"/>
          <w:numId w:val="17"/>
        </w:numPr>
      </w:pPr>
      <w:r w:rsidRPr="000C3B9F">
        <w:t xml:space="preserve">es más fácil probarlos, </w:t>
      </w:r>
    </w:p>
    <w:p w14:paraId="7553623C" w14:textId="77777777" w:rsidR="000C3B9F" w:rsidRPr="000C3B9F" w:rsidRDefault="000C3B9F">
      <w:pPr>
        <w:numPr>
          <w:ilvl w:val="0"/>
          <w:numId w:val="17"/>
        </w:numPr>
      </w:pPr>
      <w:r w:rsidRPr="000C3B9F">
        <w:lastRenderedPageBreak/>
        <w:t xml:space="preserve">desplegarlos, </w:t>
      </w:r>
    </w:p>
    <w:p w14:paraId="1AEC9288" w14:textId="77777777" w:rsidR="000C3B9F" w:rsidRPr="000C3B9F" w:rsidRDefault="000C3B9F">
      <w:pPr>
        <w:numPr>
          <w:ilvl w:val="0"/>
          <w:numId w:val="17"/>
        </w:numPr>
      </w:pPr>
      <w:r w:rsidRPr="000C3B9F">
        <w:t xml:space="preserve">automatizar pipelines. </w:t>
      </w:r>
    </w:p>
    <w:p w14:paraId="1BC17299" w14:textId="77777777" w:rsidR="000C3B9F" w:rsidRPr="000C3B9F" w:rsidRDefault="000C3B9F" w:rsidP="000049AC">
      <w:pPr>
        <w:rPr>
          <w:b/>
          <w:bCs/>
        </w:rPr>
      </w:pPr>
      <w:r w:rsidRPr="000C3B9F">
        <w:rPr>
          <w:b/>
          <w:bCs/>
        </w:rPr>
        <w:t>Resultado</w:t>
      </w:r>
    </w:p>
    <w:p w14:paraId="67562894" w14:textId="77777777" w:rsidR="000C3B9F" w:rsidRPr="000C3B9F" w:rsidRDefault="000C3B9F" w:rsidP="000C3B9F">
      <w:r w:rsidRPr="000C3B9F">
        <w:t>Despliegues más rápidos y frecuentes</w:t>
      </w:r>
    </w:p>
    <w:p w14:paraId="43D683AF" w14:textId="71AB6575" w:rsidR="000C3B9F" w:rsidRPr="000049AC" w:rsidRDefault="000C3B9F" w:rsidP="000049AC">
      <w:pPr>
        <w:pStyle w:val="Ttulo2"/>
      </w:pPr>
      <w:bookmarkStart w:id="21" w:name="_Toc230953034"/>
      <w:r w:rsidRPr="000049AC">
        <w:t>Reutilización y Composición</w:t>
      </w:r>
      <w:bookmarkEnd w:id="21"/>
    </w:p>
    <w:p w14:paraId="1786A938" w14:textId="77777777" w:rsidR="000C3B9F" w:rsidRPr="000C3B9F" w:rsidRDefault="000C3B9F" w:rsidP="000C3B9F">
      <w:r w:rsidRPr="000C3B9F">
        <w:t>Los servicios pueden reutilizarse desde distintos clientes.</w:t>
      </w:r>
    </w:p>
    <w:p w14:paraId="0D0FFDDA" w14:textId="2029E6B2" w:rsidR="000C3B9F" w:rsidRPr="000C3B9F" w:rsidRDefault="000C3B9F" w:rsidP="000C3B9F">
      <w:r w:rsidRPr="000049AC">
        <w:rPr>
          <w:b/>
          <w:bCs/>
        </w:rPr>
        <w:t>Ejemplo</w:t>
      </w:r>
      <w:r w:rsidRPr="000C3B9F">
        <w:t>:</w:t>
      </w:r>
      <w:r w:rsidR="000049AC">
        <w:t xml:space="preserve"> </w:t>
      </w:r>
      <w:r w:rsidRPr="000C3B9F">
        <w:t>Servicio autenticación</w:t>
      </w:r>
    </w:p>
    <w:p w14:paraId="398A5C6D" w14:textId="77777777" w:rsidR="000C3B9F" w:rsidRPr="000C3B9F" w:rsidRDefault="000C3B9F" w:rsidP="000C3B9F">
      <w:r w:rsidRPr="000C3B9F">
        <w:t>utilizado por:</w:t>
      </w:r>
    </w:p>
    <w:p w14:paraId="0C089F56" w14:textId="77777777" w:rsidR="000C3B9F" w:rsidRPr="000C3B9F" w:rsidRDefault="000C3B9F">
      <w:pPr>
        <w:numPr>
          <w:ilvl w:val="0"/>
          <w:numId w:val="18"/>
        </w:numPr>
      </w:pPr>
      <w:r w:rsidRPr="000C3B9F">
        <w:t xml:space="preserve">web, </w:t>
      </w:r>
    </w:p>
    <w:p w14:paraId="41D562A2" w14:textId="77777777" w:rsidR="000C3B9F" w:rsidRPr="000C3B9F" w:rsidRDefault="000C3B9F">
      <w:pPr>
        <w:numPr>
          <w:ilvl w:val="0"/>
          <w:numId w:val="18"/>
        </w:numPr>
      </w:pPr>
      <w:r w:rsidRPr="000C3B9F">
        <w:t xml:space="preserve">móvil, </w:t>
      </w:r>
    </w:p>
    <w:p w14:paraId="3235CA21" w14:textId="77777777" w:rsidR="000C3B9F" w:rsidRPr="000C3B9F" w:rsidRDefault="000C3B9F">
      <w:pPr>
        <w:numPr>
          <w:ilvl w:val="0"/>
          <w:numId w:val="18"/>
        </w:numPr>
      </w:pPr>
      <w:r w:rsidRPr="000C3B9F">
        <w:t xml:space="preserve">escritorio, </w:t>
      </w:r>
    </w:p>
    <w:p w14:paraId="54980F55" w14:textId="77777777" w:rsidR="000C3B9F" w:rsidRPr="000C3B9F" w:rsidRDefault="000C3B9F">
      <w:pPr>
        <w:numPr>
          <w:ilvl w:val="0"/>
          <w:numId w:val="18"/>
        </w:numPr>
      </w:pPr>
      <w:r w:rsidRPr="000C3B9F">
        <w:t xml:space="preserve">APIs externas. </w:t>
      </w:r>
    </w:p>
    <w:p w14:paraId="1E5FB2D4" w14:textId="054AA350" w:rsidR="000C3B9F" w:rsidRPr="000049AC" w:rsidRDefault="000C3B9F" w:rsidP="000049AC">
      <w:pPr>
        <w:pStyle w:val="Ttulo2"/>
      </w:pPr>
      <w:bookmarkStart w:id="22" w:name="_Toc230953035"/>
      <w:r w:rsidRPr="000049AC">
        <w:t>Resumen Global de Ventajas</w:t>
      </w:r>
      <w:bookmarkEnd w:id="2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544"/>
      </w:tblGrid>
      <w:tr w:rsidR="000C3B9F" w:rsidRPr="000C3B9F" w14:paraId="4F69B359" w14:textId="77777777" w:rsidTr="000049AC">
        <w:trPr>
          <w:tblHeader/>
          <w:tblCellSpacing w:w="15" w:type="dxa"/>
        </w:trPr>
        <w:tc>
          <w:tcPr>
            <w:tcW w:w="3636" w:type="dxa"/>
            <w:shd w:val="clear" w:color="auto" w:fill="D9D9D9" w:themeFill="background1" w:themeFillShade="D9"/>
            <w:vAlign w:val="center"/>
            <w:hideMark/>
          </w:tcPr>
          <w:p w14:paraId="585C3E37" w14:textId="77777777" w:rsidR="000C3B9F" w:rsidRPr="000C3B9F" w:rsidRDefault="000C3B9F" w:rsidP="000C3B9F">
            <w:pPr>
              <w:rPr>
                <w:b/>
                <w:bCs/>
              </w:rPr>
            </w:pPr>
            <w:r w:rsidRPr="000C3B9F">
              <w:rPr>
                <w:b/>
                <w:bCs/>
              </w:rPr>
              <w:t>Ventaja</w:t>
            </w:r>
          </w:p>
        </w:tc>
        <w:tc>
          <w:tcPr>
            <w:tcW w:w="3499" w:type="dxa"/>
            <w:shd w:val="clear" w:color="auto" w:fill="D9D9D9" w:themeFill="background1" w:themeFillShade="D9"/>
            <w:vAlign w:val="center"/>
            <w:hideMark/>
          </w:tcPr>
          <w:p w14:paraId="65CB9D98" w14:textId="77777777" w:rsidR="000C3B9F" w:rsidRPr="000C3B9F" w:rsidRDefault="000C3B9F" w:rsidP="000C3B9F">
            <w:pPr>
              <w:rPr>
                <w:b/>
                <w:bCs/>
              </w:rPr>
            </w:pPr>
            <w:r w:rsidRPr="000C3B9F">
              <w:rPr>
                <w:b/>
                <w:bCs/>
              </w:rPr>
              <w:t>Beneficio</w:t>
            </w:r>
          </w:p>
        </w:tc>
      </w:tr>
      <w:tr w:rsidR="000C3B9F" w:rsidRPr="000C3B9F" w14:paraId="676D1F09" w14:textId="77777777" w:rsidTr="000049A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5124316" w14:textId="77777777" w:rsidR="000C3B9F" w:rsidRPr="000C3B9F" w:rsidRDefault="000C3B9F" w:rsidP="000C3B9F">
            <w:r w:rsidRPr="000C3B9F">
              <w:t>Escalabilidad independiente</w:t>
            </w:r>
          </w:p>
        </w:tc>
        <w:tc>
          <w:tcPr>
            <w:tcW w:w="3499" w:type="dxa"/>
            <w:vAlign w:val="center"/>
            <w:hideMark/>
          </w:tcPr>
          <w:p w14:paraId="48A47018" w14:textId="77777777" w:rsidR="000C3B9F" w:rsidRPr="000C3B9F" w:rsidRDefault="000C3B9F" w:rsidP="000C3B9F">
            <w:r w:rsidRPr="000C3B9F">
              <w:t>Mejor uso de recursos</w:t>
            </w:r>
          </w:p>
        </w:tc>
      </w:tr>
      <w:tr w:rsidR="000C3B9F" w:rsidRPr="000C3B9F" w14:paraId="3328E6DD" w14:textId="77777777" w:rsidTr="000049A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04C7FB3" w14:textId="77777777" w:rsidR="000C3B9F" w:rsidRPr="000C3B9F" w:rsidRDefault="000C3B9F" w:rsidP="000C3B9F">
            <w:r w:rsidRPr="000C3B9F">
              <w:t>Despliegue independiente</w:t>
            </w:r>
          </w:p>
        </w:tc>
        <w:tc>
          <w:tcPr>
            <w:tcW w:w="3499" w:type="dxa"/>
            <w:vAlign w:val="center"/>
            <w:hideMark/>
          </w:tcPr>
          <w:p w14:paraId="71CBD14A" w14:textId="77777777" w:rsidR="000C3B9F" w:rsidRPr="000C3B9F" w:rsidRDefault="000C3B9F" w:rsidP="000C3B9F">
            <w:r w:rsidRPr="000C3B9F">
              <w:t>Mayor rapidez</w:t>
            </w:r>
          </w:p>
        </w:tc>
      </w:tr>
      <w:tr w:rsidR="000C3B9F" w:rsidRPr="000C3B9F" w14:paraId="2F51BAD8" w14:textId="77777777" w:rsidTr="000049A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32D842D" w14:textId="77777777" w:rsidR="000C3B9F" w:rsidRPr="000C3B9F" w:rsidRDefault="000C3B9F" w:rsidP="000C3B9F">
            <w:r w:rsidRPr="000C3B9F">
              <w:t>Robustez</w:t>
            </w:r>
          </w:p>
        </w:tc>
        <w:tc>
          <w:tcPr>
            <w:tcW w:w="3499" w:type="dxa"/>
            <w:vAlign w:val="center"/>
            <w:hideMark/>
          </w:tcPr>
          <w:p w14:paraId="44348EA9" w14:textId="77777777" w:rsidR="000C3B9F" w:rsidRPr="000C3B9F" w:rsidRDefault="000C3B9F" w:rsidP="000C3B9F">
            <w:r w:rsidRPr="000C3B9F">
              <w:t>Mejor tolerancia a fallos</w:t>
            </w:r>
          </w:p>
        </w:tc>
      </w:tr>
      <w:tr w:rsidR="000C3B9F" w:rsidRPr="000C3B9F" w14:paraId="6C5DD522" w14:textId="77777777" w:rsidTr="000049A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D79B4F3" w14:textId="77777777" w:rsidR="000C3B9F" w:rsidRPr="000C3B9F" w:rsidRDefault="000C3B9F" w:rsidP="000C3B9F">
            <w:r w:rsidRPr="000C3B9F">
              <w:t>Flexibilidad tecnológica</w:t>
            </w:r>
          </w:p>
        </w:tc>
        <w:tc>
          <w:tcPr>
            <w:tcW w:w="3499" w:type="dxa"/>
            <w:vAlign w:val="center"/>
            <w:hideMark/>
          </w:tcPr>
          <w:p w14:paraId="711FCF3A" w14:textId="77777777" w:rsidR="000C3B9F" w:rsidRPr="000C3B9F" w:rsidRDefault="000C3B9F" w:rsidP="000C3B9F">
            <w:r w:rsidRPr="000C3B9F">
              <w:t>Tecnología adecuada</w:t>
            </w:r>
          </w:p>
        </w:tc>
      </w:tr>
      <w:tr w:rsidR="000C3B9F" w:rsidRPr="000C3B9F" w14:paraId="101D61C6" w14:textId="77777777" w:rsidTr="000049A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6C67D4C" w14:textId="77777777" w:rsidR="000C3B9F" w:rsidRPr="000C3B9F" w:rsidRDefault="000C3B9F" w:rsidP="000C3B9F">
            <w:r w:rsidRPr="000C3B9F">
              <w:t>Menor acoplamiento</w:t>
            </w:r>
          </w:p>
        </w:tc>
        <w:tc>
          <w:tcPr>
            <w:tcW w:w="3499" w:type="dxa"/>
            <w:vAlign w:val="center"/>
            <w:hideMark/>
          </w:tcPr>
          <w:p w14:paraId="67C1C7DD" w14:textId="77777777" w:rsidR="000C3B9F" w:rsidRPr="000C3B9F" w:rsidRDefault="000C3B9F" w:rsidP="000C3B9F">
            <w:r w:rsidRPr="000C3B9F">
              <w:t>Más mantenible</w:t>
            </w:r>
          </w:p>
        </w:tc>
      </w:tr>
      <w:tr w:rsidR="000C3B9F" w:rsidRPr="000C3B9F" w14:paraId="1B7CAE29" w14:textId="77777777" w:rsidTr="000049A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23C9F67" w14:textId="77777777" w:rsidR="000C3B9F" w:rsidRPr="000C3B9F" w:rsidRDefault="000C3B9F" w:rsidP="000C3B9F">
            <w:r w:rsidRPr="000C3B9F">
              <w:t>Equipos autónomos</w:t>
            </w:r>
          </w:p>
        </w:tc>
        <w:tc>
          <w:tcPr>
            <w:tcW w:w="3499" w:type="dxa"/>
            <w:vAlign w:val="center"/>
            <w:hideMark/>
          </w:tcPr>
          <w:p w14:paraId="7ABC0E47" w14:textId="77777777" w:rsidR="000C3B9F" w:rsidRPr="000C3B9F" w:rsidRDefault="000C3B9F" w:rsidP="000C3B9F">
            <w:r w:rsidRPr="000C3B9F">
              <w:t>Mejor organización</w:t>
            </w:r>
          </w:p>
        </w:tc>
      </w:tr>
      <w:tr w:rsidR="000C3B9F" w:rsidRPr="000C3B9F" w14:paraId="7745FF6E" w14:textId="77777777" w:rsidTr="000049A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93211D2" w14:textId="77777777" w:rsidR="000C3B9F" w:rsidRPr="000C3B9F" w:rsidRDefault="000C3B9F" w:rsidP="000C3B9F">
            <w:r w:rsidRPr="000C3B9F">
              <w:t>CI/CD</w:t>
            </w:r>
          </w:p>
        </w:tc>
        <w:tc>
          <w:tcPr>
            <w:tcW w:w="3499" w:type="dxa"/>
            <w:vAlign w:val="center"/>
            <w:hideMark/>
          </w:tcPr>
          <w:p w14:paraId="30E25E3C" w14:textId="77777777" w:rsidR="000C3B9F" w:rsidRPr="000C3B9F" w:rsidRDefault="000C3B9F" w:rsidP="000C3B9F">
            <w:r w:rsidRPr="000C3B9F">
              <w:t>Automatización</w:t>
            </w:r>
          </w:p>
        </w:tc>
      </w:tr>
      <w:tr w:rsidR="000C3B9F" w:rsidRPr="000C3B9F" w14:paraId="5938CC64" w14:textId="77777777" w:rsidTr="000049A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36524C8" w14:textId="77777777" w:rsidR="000C3B9F" w:rsidRPr="000C3B9F" w:rsidRDefault="000C3B9F" w:rsidP="000C3B9F">
            <w:r w:rsidRPr="000C3B9F">
              <w:t>Encapsulación</w:t>
            </w:r>
          </w:p>
        </w:tc>
        <w:tc>
          <w:tcPr>
            <w:tcW w:w="3499" w:type="dxa"/>
            <w:vAlign w:val="center"/>
            <w:hideMark/>
          </w:tcPr>
          <w:p w14:paraId="6A40F661" w14:textId="77777777" w:rsidR="000C3B9F" w:rsidRPr="000C3B9F" w:rsidRDefault="000C3B9F" w:rsidP="000C3B9F">
            <w:r w:rsidRPr="000C3B9F">
              <w:t>Menos dependencias</w:t>
            </w:r>
          </w:p>
        </w:tc>
      </w:tr>
    </w:tbl>
    <w:p w14:paraId="47645F11" w14:textId="77777777" w:rsidR="000C3B9F" w:rsidRPr="000C3B9F" w:rsidRDefault="000C3B9F" w:rsidP="000049AC">
      <w:pPr>
        <w:spacing w:before="120"/>
        <w:rPr>
          <w:b/>
          <w:bCs/>
        </w:rPr>
      </w:pPr>
      <w:r w:rsidRPr="000C3B9F">
        <w:rPr>
          <w:b/>
          <w:bCs/>
        </w:rPr>
        <w:t>Idea MUY importante de examen</w:t>
      </w:r>
    </w:p>
    <w:p w14:paraId="57E53A43" w14:textId="2ACABEF9" w:rsidR="000C3B9F" w:rsidRPr="000C3B9F" w:rsidRDefault="000C3B9F" w:rsidP="000C3B9F">
      <w:r w:rsidRPr="000C3B9F">
        <w:t xml:space="preserve">Los </w:t>
      </w:r>
      <w:r w:rsidRPr="000049AC">
        <w:rPr>
          <w:b/>
          <w:bCs/>
        </w:rPr>
        <w:t>microservicios</w:t>
      </w:r>
      <w:r w:rsidRPr="000C3B9F">
        <w:t>:</w:t>
      </w:r>
      <w:r w:rsidR="000049AC">
        <w:t xml:space="preserve"> </w:t>
      </w:r>
      <w:r w:rsidRPr="000C3B9F">
        <w:t>Mejoran modularidad y escalabilidad</w:t>
      </w:r>
      <w:r w:rsidR="000049AC">
        <w:t xml:space="preserve"> </w:t>
      </w:r>
      <w:r w:rsidRPr="000C3B9F">
        <w:t>PERO:</w:t>
      </w:r>
      <w:r w:rsidR="000049AC">
        <w:t xml:space="preserve"> </w:t>
      </w:r>
      <w:r w:rsidRPr="000C3B9F">
        <w:t>Aumentan la complejidad distribuida</w:t>
      </w:r>
    </w:p>
    <w:p w14:paraId="343BC5F8" w14:textId="77777777" w:rsidR="000C3B9F" w:rsidRPr="000C3B9F" w:rsidRDefault="000C3B9F">
      <w:pPr>
        <w:numPr>
          <w:ilvl w:val="0"/>
          <w:numId w:val="12"/>
        </w:numPr>
        <w:rPr>
          <w:b/>
          <w:bCs/>
        </w:rPr>
      </w:pPr>
      <w:r w:rsidRPr="000C3B9F">
        <w:rPr>
          <w:b/>
          <w:bCs/>
        </w:rPr>
        <w:t>Posible pregunta de examen</w:t>
      </w:r>
    </w:p>
    <w:p w14:paraId="74267DC7" w14:textId="77777777" w:rsidR="000C3B9F" w:rsidRPr="000C3B9F" w:rsidRDefault="000C3B9F">
      <w:pPr>
        <w:numPr>
          <w:ilvl w:val="0"/>
          <w:numId w:val="12"/>
        </w:numPr>
        <w:rPr>
          <w:b/>
          <w:bCs/>
        </w:rPr>
      </w:pPr>
      <w:r w:rsidRPr="000C3B9F">
        <w:rPr>
          <w:b/>
          <w:bCs/>
        </w:rPr>
        <w:t>Pregunta típica</w:t>
      </w:r>
    </w:p>
    <w:p w14:paraId="70FC0E67" w14:textId="44D4A76C" w:rsidR="009411BD" w:rsidRPr="000049AC" w:rsidRDefault="009411BD" w:rsidP="009411BD">
      <w:pPr>
        <w:pStyle w:val="Ttulo2"/>
      </w:pPr>
      <w:bookmarkStart w:id="23" w:name="_Toc230953036"/>
      <w:r>
        <w:t>Pregunta de examen</w:t>
      </w:r>
      <w:bookmarkEnd w:id="23"/>
    </w:p>
    <w:p w14:paraId="03B42E76" w14:textId="365CD641" w:rsidR="000C3B9F" w:rsidRPr="000C3B9F" w:rsidRDefault="000C3B9F" w:rsidP="000C3B9F">
      <w:r w:rsidRPr="009411BD">
        <w:rPr>
          <w:b/>
          <w:bCs/>
        </w:rPr>
        <w:t>Explica las principales ventajas de la arquitectura basada en microservicios</w:t>
      </w:r>
      <w:r w:rsidRPr="000C3B9F">
        <w:t>.</w:t>
      </w:r>
    </w:p>
    <w:p w14:paraId="392BED7C" w14:textId="77777777" w:rsidR="000C3B9F" w:rsidRPr="000C3B9F" w:rsidRDefault="000C3B9F" w:rsidP="009411BD">
      <w:pPr>
        <w:rPr>
          <w:b/>
          <w:bCs/>
        </w:rPr>
      </w:pPr>
      <w:r w:rsidRPr="000C3B9F">
        <w:rPr>
          <w:b/>
          <w:bCs/>
        </w:rPr>
        <w:lastRenderedPageBreak/>
        <w:t>Conceptos que deberían aparecer</w:t>
      </w:r>
    </w:p>
    <w:p w14:paraId="654283B0" w14:textId="77777777" w:rsidR="000C3B9F" w:rsidRPr="000C3B9F" w:rsidRDefault="000C3B9F">
      <w:pPr>
        <w:numPr>
          <w:ilvl w:val="0"/>
          <w:numId w:val="19"/>
        </w:numPr>
      </w:pPr>
      <w:r w:rsidRPr="000C3B9F">
        <w:t xml:space="preserve">escalabilidad independiente, </w:t>
      </w:r>
    </w:p>
    <w:p w14:paraId="43C2E861" w14:textId="77777777" w:rsidR="000C3B9F" w:rsidRPr="000C3B9F" w:rsidRDefault="000C3B9F">
      <w:pPr>
        <w:numPr>
          <w:ilvl w:val="0"/>
          <w:numId w:val="19"/>
        </w:numPr>
      </w:pPr>
      <w:r w:rsidRPr="000C3B9F">
        <w:t xml:space="preserve">despliegue independiente, </w:t>
      </w:r>
    </w:p>
    <w:p w14:paraId="2759AB3B" w14:textId="77777777" w:rsidR="000C3B9F" w:rsidRPr="000C3B9F" w:rsidRDefault="000C3B9F">
      <w:pPr>
        <w:numPr>
          <w:ilvl w:val="0"/>
          <w:numId w:val="19"/>
        </w:numPr>
      </w:pPr>
      <w:r w:rsidRPr="000C3B9F">
        <w:t xml:space="preserve">robustez, </w:t>
      </w:r>
    </w:p>
    <w:p w14:paraId="360AAFAE" w14:textId="77777777" w:rsidR="000C3B9F" w:rsidRPr="000C3B9F" w:rsidRDefault="000C3B9F">
      <w:pPr>
        <w:numPr>
          <w:ilvl w:val="0"/>
          <w:numId w:val="19"/>
        </w:numPr>
      </w:pPr>
      <w:r w:rsidRPr="000C3B9F">
        <w:t xml:space="preserve">flexibilidad tecnológica, </w:t>
      </w:r>
    </w:p>
    <w:p w14:paraId="5302775C" w14:textId="77777777" w:rsidR="000C3B9F" w:rsidRPr="000C3B9F" w:rsidRDefault="000C3B9F">
      <w:pPr>
        <w:numPr>
          <w:ilvl w:val="0"/>
          <w:numId w:val="19"/>
        </w:numPr>
      </w:pPr>
      <w:r w:rsidRPr="000C3B9F">
        <w:t xml:space="preserve">menor acoplamiento, </w:t>
      </w:r>
    </w:p>
    <w:p w14:paraId="20A9D366" w14:textId="77777777" w:rsidR="000C3B9F" w:rsidRPr="000C3B9F" w:rsidRDefault="000C3B9F">
      <w:pPr>
        <w:numPr>
          <w:ilvl w:val="0"/>
          <w:numId w:val="19"/>
        </w:numPr>
      </w:pPr>
      <w:r w:rsidRPr="000C3B9F">
        <w:t xml:space="preserve">CI/CD, </w:t>
      </w:r>
    </w:p>
    <w:p w14:paraId="2E1FB4C4" w14:textId="77777777" w:rsidR="000C3B9F" w:rsidRPr="000C3B9F" w:rsidRDefault="000C3B9F">
      <w:pPr>
        <w:numPr>
          <w:ilvl w:val="0"/>
          <w:numId w:val="19"/>
        </w:numPr>
      </w:pPr>
      <w:r w:rsidRPr="000C3B9F">
        <w:t xml:space="preserve">equipos autónomos. </w:t>
      </w:r>
    </w:p>
    <w:p w14:paraId="1435BBE5" w14:textId="2D87AC4C" w:rsidR="000C3B9F" w:rsidRPr="000C3B9F" w:rsidRDefault="000C3B9F" w:rsidP="000C3B9F">
      <w:r w:rsidRPr="000C3B9F">
        <w:rPr>
          <w:b/>
          <w:bCs/>
        </w:rPr>
        <w:t>Frase importante para memorizar</w:t>
      </w:r>
      <w:r w:rsidR="009411BD">
        <w:rPr>
          <w:b/>
          <w:bCs/>
        </w:rPr>
        <w:t xml:space="preserve">: </w:t>
      </w:r>
      <w:r w:rsidRPr="009411BD">
        <w:rPr>
          <w:i/>
          <w:iCs/>
        </w:rPr>
        <w:t>Los microservicios permiten construir sistemas más escalables, flexibles y mantenibles mediante servicios pequeños e independientes</w:t>
      </w:r>
      <w:r w:rsidRPr="000C3B9F">
        <w:t>.</w:t>
      </w:r>
    </w:p>
    <w:p w14:paraId="2298DDBF" w14:textId="77777777" w:rsidR="00A90C74" w:rsidRDefault="00A90C74"/>
    <w:p w14:paraId="455DD295" w14:textId="77777777" w:rsidR="00325705" w:rsidRDefault="00325705"/>
    <w:p w14:paraId="19F36467" w14:textId="295F9312" w:rsidR="00325705" w:rsidRDefault="00325705">
      <w:r>
        <w:br w:type="page"/>
      </w:r>
    </w:p>
    <w:p w14:paraId="028176CD" w14:textId="1C9EB4F4" w:rsidR="00325705" w:rsidRPr="000C3B9F" w:rsidRDefault="00325705" w:rsidP="00325705">
      <w:pPr>
        <w:pStyle w:val="Ttulo1"/>
      </w:pPr>
      <w:bookmarkStart w:id="24" w:name="_Toc230953037"/>
      <w:r w:rsidRPr="00325705">
        <w:lastRenderedPageBreak/>
        <w:t>Desventajas y Problemas de los Microservicios</w:t>
      </w:r>
      <w:bookmarkEnd w:id="24"/>
    </w:p>
    <w:p w14:paraId="69A730D6" w14:textId="60516BFA" w:rsidR="00325705" w:rsidRPr="00325705" w:rsidRDefault="00325705" w:rsidP="00325705">
      <w:r w:rsidRPr="00325705">
        <w:t>Aunque los microservicios tienen muchas ventajas, también introducen bastantes problemas nuevos. De hecho, una idea MUY importante es:</w:t>
      </w:r>
      <w:r>
        <w:t xml:space="preserve"> </w:t>
      </w:r>
      <w:r w:rsidRPr="00325705">
        <w:rPr>
          <w:b/>
          <w:bCs/>
          <w:i/>
          <w:iCs/>
        </w:rPr>
        <w:t>Los microservicios no eliminan la complejidad, sino que la trasladan al sistema distribuido</w:t>
      </w:r>
      <w:r w:rsidRPr="00325705">
        <w:t>.</w:t>
      </w:r>
    </w:p>
    <w:p w14:paraId="5C74E1F9" w14:textId="16B8995F" w:rsidR="00325705" w:rsidRPr="00325705" w:rsidRDefault="00325705" w:rsidP="00325705">
      <w:pPr>
        <w:pStyle w:val="Ttulo2"/>
      </w:pPr>
      <w:bookmarkStart w:id="25" w:name="_Toc230953038"/>
      <w:r w:rsidRPr="00325705">
        <w:t>Mayor Complejidad del Sistema</w:t>
      </w:r>
      <w:bookmarkEnd w:id="25"/>
    </w:p>
    <w:p w14:paraId="33DE8D33" w14:textId="06D7AC80" w:rsidR="00325705" w:rsidRPr="00325705" w:rsidRDefault="00325705" w:rsidP="00325705">
      <w:r w:rsidRPr="00325705">
        <w:t xml:space="preserve">En un </w:t>
      </w:r>
      <w:r w:rsidRPr="00325705">
        <w:rPr>
          <w:b/>
          <w:bCs/>
        </w:rPr>
        <w:t>monolito</w:t>
      </w:r>
      <w:r>
        <w:t xml:space="preserve"> t</w:t>
      </w:r>
      <w:r w:rsidRPr="00325705">
        <w:t>odo está en el mismo proceso</w:t>
      </w:r>
    </w:p>
    <w:p w14:paraId="3489E02E" w14:textId="1D59DEB0" w:rsidR="00325705" w:rsidRPr="00325705" w:rsidRDefault="00325705" w:rsidP="00325705">
      <w:r w:rsidRPr="00325705">
        <w:t xml:space="preserve">En </w:t>
      </w:r>
      <w:r w:rsidRPr="00325705">
        <w:rPr>
          <w:b/>
          <w:bCs/>
        </w:rPr>
        <w:t>microservicios</w:t>
      </w:r>
      <w:r w:rsidRPr="00325705">
        <w:t>:</w:t>
      </w:r>
      <w:r>
        <w:t xml:space="preserve"> </w:t>
      </w:r>
      <w:r w:rsidRPr="00325705">
        <w:t>Hay muchos procesos comunicándose entre sí</w:t>
      </w:r>
    </w:p>
    <w:p w14:paraId="068B0248" w14:textId="77777777" w:rsidR="00325705" w:rsidRPr="00325705" w:rsidRDefault="00325705" w:rsidP="00A86EFB">
      <w:pPr>
        <w:rPr>
          <w:b/>
          <w:bCs/>
        </w:rPr>
      </w:pPr>
      <w:r w:rsidRPr="00325705">
        <w:rPr>
          <w:b/>
          <w:bCs/>
        </w:rPr>
        <w:t>Problemas que aparecen</w:t>
      </w:r>
    </w:p>
    <w:p w14:paraId="1DE34592" w14:textId="77777777" w:rsidR="00325705" w:rsidRPr="00325705" w:rsidRDefault="00325705">
      <w:pPr>
        <w:numPr>
          <w:ilvl w:val="0"/>
          <w:numId w:val="24"/>
        </w:numPr>
      </w:pPr>
      <w:r w:rsidRPr="00325705">
        <w:t xml:space="preserve">múltiples servicios, </w:t>
      </w:r>
    </w:p>
    <w:p w14:paraId="32F0BB78" w14:textId="77777777" w:rsidR="00325705" w:rsidRPr="00325705" w:rsidRDefault="00325705">
      <w:pPr>
        <w:numPr>
          <w:ilvl w:val="0"/>
          <w:numId w:val="24"/>
        </w:numPr>
      </w:pPr>
      <w:r w:rsidRPr="00325705">
        <w:t xml:space="preserve">múltiples despliegues, </w:t>
      </w:r>
    </w:p>
    <w:p w14:paraId="5854C4BB" w14:textId="77777777" w:rsidR="00325705" w:rsidRPr="00325705" w:rsidRDefault="00325705">
      <w:pPr>
        <w:numPr>
          <w:ilvl w:val="0"/>
          <w:numId w:val="24"/>
        </w:numPr>
      </w:pPr>
      <w:r w:rsidRPr="00325705">
        <w:t xml:space="preserve">red, </w:t>
      </w:r>
    </w:p>
    <w:p w14:paraId="470C277B" w14:textId="77777777" w:rsidR="00325705" w:rsidRPr="00325705" w:rsidRDefault="00325705">
      <w:pPr>
        <w:numPr>
          <w:ilvl w:val="0"/>
          <w:numId w:val="24"/>
        </w:numPr>
      </w:pPr>
      <w:r w:rsidRPr="00325705">
        <w:t xml:space="preserve">sincronización, </w:t>
      </w:r>
    </w:p>
    <w:p w14:paraId="38536297" w14:textId="77777777" w:rsidR="00325705" w:rsidRPr="00325705" w:rsidRDefault="00325705">
      <w:pPr>
        <w:numPr>
          <w:ilvl w:val="0"/>
          <w:numId w:val="24"/>
        </w:numPr>
      </w:pPr>
      <w:r w:rsidRPr="00325705">
        <w:t xml:space="preserve">APIs, </w:t>
      </w:r>
    </w:p>
    <w:p w14:paraId="71FA0A94" w14:textId="77777777" w:rsidR="00325705" w:rsidRPr="00325705" w:rsidRDefault="00325705">
      <w:pPr>
        <w:numPr>
          <w:ilvl w:val="0"/>
          <w:numId w:val="24"/>
        </w:numPr>
      </w:pPr>
      <w:r w:rsidRPr="00325705">
        <w:t xml:space="preserve">errores distribuidos, </w:t>
      </w:r>
    </w:p>
    <w:p w14:paraId="2074B3CC" w14:textId="77777777" w:rsidR="00325705" w:rsidRPr="00325705" w:rsidRDefault="00325705">
      <w:pPr>
        <w:numPr>
          <w:ilvl w:val="0"/>
          <w:numId w:val="24"/>
        </w:numPr>
      </w:pPr>
      <w:r w:rsidRPr="00325705">
        <w:t xml:space="preserve">coordinación entre sistemas. </w:t>
      </w:r>
    </w:p>
    <w:p w14:paraId="19B54794" w14:textId="77777777" w:rsidR="00325705" w:rsidRPr="00325705" w:rsidRDefault="00325705" w:rsidP="00A86EFB">
      <w:pPr>
        <w:rPr>
          <w:b/>
          <w:bCs/>
        </w:rPr>
      </w:pPr>
      <w:r w:rsidRPr="00325705">
        <w:rPr>
          <w:b/>
          <w:bCs/>
        </w:rPr>
        <w:t>Ejemplo</w:t>
      </w:r>
    </w:p>
    <w:p w14:paraId="22B7B5CD" w14:textId="77777777" w:rsidR="00A86EFB" w:rsidRDefault="00325705" w:rsidP="00325705">
      <w:r w:rsidRPr="00325705">
        <w:t>Antes:</w:t>
      </w:r>
      <w:r w:rsidR="00A86EFB">
        <w:t xml:space="preserve"> </w:t>
      </w:r>
    </w:p>
    <w:p w14:paraId="216EDDA1" w14:textId="27026A60" w:rsidR="00325705" w:rsidRPr="00325705" w:rsidRDefault="00325705" w:rsidP="00B30C02">
      <w:pPr>
        <w:ind w:left="708"/>
      </w:pPr>
      <w:r w:rsidRPr="00325705">
        <w:t>Una aplicación</w:t>
      </w:r>
    </w:p>
    <w:p w14:paraId="35393026" w14:textId="77777777" w:rsidR="00325705" w:rsidRPr="00325705" w:rsidRDefault="00325705" w:rsidP="00325705">
      <w:r w:rsidRPr="00325705">
        <w:t>Ahora:</w:t>
      </w:r>
    </w:p>
    <w:p w14:paraId="6DF8E04B" w14:textId="77777777" w:rsidR="00325705" w:rsidRPr="00325705" w:rsidRDefault="00325705" w:rsidP="00B30C02">
      <w:pPr>
        <w:ind w:left="708"/>
      </w:pPr>
      <w:r w:rsidRPr="00325705">
        <w:t>20 microservicios</w:t>
      </w:r>
      <w:r w:rsidRPr="00325705">
        <w:br/>
        <w:t>20 despliegues</w:t>
      </w:r>
      <w:r w:rsidRPr="00325705">
        <w:br/>
        <w:t>20 logs</w:t>
      </w:r>
      <w:r w:rsidRPr="00325705">
        <w:br/>
        <w:t>20 posibles fallos</w:t>
      </w:r>
    </w:p>
    <w:p w14:paraId="3ED0F868" w14:textId="15ABF0C2" w:rsidR="00325705" w:rsidRPr="00B30C02" w:rsidRDefault="00325705" w:rsidP="00B30C02">
      <w:pPr>
        <w:pStyle w:val="Ttulo2"/>
      </w:pPr>
      <w:bookmarkStart w:id="26" w:name="_Toc230953039"/>
      <w:r w:rsidRPr="00B30C02">
        <w:t>Sobrecarga Tecnológica</w:t>
      </w:r>
      <w:bookmarkEnd w:id="26"/>
    </w:p>
    <w:p w14:paraId="4FEF5B7B" w14:textId="2F61339C" w:rsidR="00325705" w:rsidRPr="00325705" w:rsidRDefault="00325705" w:rsidP="00325705">
      <w:r w:rsidRPr="00325705">
        <w:t xml:space="preserve">Los microservicios necesitan mucha infraestructura adicional. </w:t>
      </w:r>
    </w:p>
    <w:p w14:paraId="2C956E01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Cosas que normalmente hacen falta</w:t>
      </w:r>
    </w:p>
    <w:p w14:paraId="7BA9DA8D" w14:textId="77777777" w:rsidR="00325705" w:rsidRPr="00325705" w:rsidRDefault="00325705">
      <w:pPr>
        <w:numPr>
          <w:ilvl w:val="0"/>
          <w:numId w:val="25"/>
        </w:numPr>
      </w:pPr>
      <w:r w:rsidRPr="00325705">
        <w:t xml:space="preserve">contenedores, </w:t>
      </w:r>
    </w:p>
    <w:p w14:paraId="3E324A49" w14:textId="77777777" w:rsidR="00325705" w:rsidRPr="00325705" w:rsidRDefault="00325705">
      <w:pPr>
        <w:numPr>
          <w:ilvl w:val="0"/>
          <w:numId w:val="25"/>
        </w:numPr>
      </w:pPr>
      <w:r w:rsidRPr="00325705">
        <w:t xml:space="preserve">Docker, </w:t>
      </w:r>
    </w:p>
    <w:p w14:paraId="2A589E20" w14:textId="77777777" w:rsidR="00325705" w:rsidRPr="00325705" w:rsidRDefault="00325705">
      <w:pPr>
        <w:numPr>
          <w:ilvl w:val="0"/>
          <w:numId w:val="25"/>
        </w:numPr>
      </w:pPr>
      <w:r w:rsidRPr="00325705">
        <w:t xml:space="preserve">Kubernetes, </w:t>
      </w:r>
    </w:p>
    <w:p w14:paraId="24B6EFAB" w14:textId="77777777" w:rsidR="00325705" w:rsidRPr="00325705" w:rsidRDefault="00325705">
      <w:pPr>
        <w:numPr>
          <w:ilvl w:val="0"/>
          <w:numId w:val="25"/>
        </w:numPr>
      </w:pPr>
      <w:r w:rsidRPr="00325705">
        <w:t xml:space="preserve">balanceadores, </w:t>
      </w:r>
    </w:p>
    <w:p w14:paraId="191535E3" w14:textId="77777777" w:rsidR="00325705" w:rsidRPr="00325705" w:rsidRDefault="00325705">
      <w:pPr>
        <w:numPr>
          <w:ilvl w:val="0"/>
          <w:numId w:val="25"/>
        </w:numPr>
      </w:pPr>
      <w:r w:rsidRPr="00325705">
        <w:t xml:space="preserve">service discovery, </w:t>
      </w:r>
    </w:p>
    <w:p w14:paraId="5DC0F2DF" w14:textId="77777777" w:rsidR="00325705" w:rsidRPr="00325705" w:rsidRDefault="00325705">
      <w:pPr>
        <w:numPr>
          <w:ilvl w:val="0"/>
          <w:numId w:val="25"/>
        </w:numPr>
      </w:pPr>
      <w:r w:rsidRPr="00325705">
        <w:t xml:space="preserve">gateways, </w:t>
      </w:r>
    </w:p>
    <w:p w14:paraId="4E3231B3" w14:textId="77777777" w:rsidR="00325705" w:rsidRPr="00325705" w:rsidRDefault="00325705">
      <w:pPr>
        <w:numPr>
          <w:ilvl w:val="0"/>
          <w:numId w:val="25"/>
        </w:numPr>
      </w:pPr>
      <w:r w:rsidRPr="00325705">
        <w:lastRenderedPageBreak/>
        <w:t xml:space="preserve">monitorización, </w:t>
      </w:r>
    </w:p>
    <w:p w14:paraId="76A96DF3" w14:textId="77777777" w:rsidR="00325705" w:rsidRPr="00325705" w:rsidRDefault="00325705">
      <w:pPr>
        <w:numPr>
          <w:ilvl w:val="0"/>
          <w:numId w:val="25"/>
        </w:numPr>
      </w:pPr>
      <w:r w:rsidRPr="00325705">
        <w:t xml:space="preserve">tracing, </w:t>
      </w:r>
    </w:p>
    <w:p w14:paraId="5CEBFFE2" w14:textId="77777777" w:rsidR="00325705" w:rsidRPr="00325705" w:rsidRDefault="00325705">
      <w:pPr>
        <w:numPr>
          <w:ilvl w:val="0"/>
          <w:numId w:val="25"/>
        </w:numPr>
      </w:pPr>
      <w:r w:rsidRPr="00325705">
        <w:t xml:space="preserve">brokers de mensajes, </w:t>
      </w:r>
    </w:p>
    <w:p w14:paraId="64C45DA3" w14:textId="77777777" w:rsidR="00325705" w:rsidRPr="00325705" w:rsidRDefault="00325705">
      <w:pPr>
        <w:numPr>
          <w:ilvl w:val="0"/>
          <w:numId w:val="25"/>
        </w:numPr>
      </w:pPr>
      <w:r w:rsidRPr="00325705">
        <w:t xml:space="preserve">CI/CD. </w:t>
      </w:r>
    </w:p>
    <w:p w14:paraId="7BD9C528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Problema</w:t>
      </w:r>
    </w:p>
    <w:p w14:paraId="4277CDBC" w14:textId="3F5F8859" w:rsidR="00325705" w:rsidRPr="00325705" w:rsidRDefault="00325705" w:rsidP="00325705">
      <w:r w:rsidRPr="00325705">
        <w:t>Todo eso:</w:t>
      </w:r>
      <w:r w:rsidR="00B30C02">
        <w:t xml:space="preserve"> </w:t>
      </w:r>
      <w:r w:rsidRPr="00325705">
        <w:t>Consume tiempo, recursos y dinero</w:t>
      </w:r>
    </w:p>
    <w:p w14:paraId="27069F37" w14:textId="140BFCDB" w:rsidR="00325705" w:rsidRPr="00B30C02" w:rsidRDefault="00325705" w:rsidP="00B30C02">
      <w:pPr>
        <w:pStyle w:val="Ttulo2"/>
      </w:pPr>
      <w:bookmarkStart w:id="27" w:name="_Toc230953040"/>
      <w:r w:rsidRPr="00B30C02">
        <w:t>Comunicación por Red</w:t>
      </w:r>
      <w:bookmarkEnd w:id="27"/>
    </w:p>
    <w:p w14:paraId="4FA26CD6" w14:textId="1C200DBF" w:rsidR="00325705" w:rsidRPr="00325705" w:rsidRDefault="00325705" w:rsidP="00325705">
      <w:r w:rsidRPr="00325705">
        <w:t>En un monolito</w:t>
      </w:r>
      <w:r w:rsidR="00B30C02">
        <w:t xml:space="preserve"> l</w:t>
      </w:r>
      <w:r w:rsidRPr="00325705">
        <w:t>a comunicación es interna</w:t>
      </w:r>
      <w:r w:rsidR="00B30C02">
        <w:t xml:space="preserve"> es m</w:t>
      </w:r>
      <w:r w:rsidRPr="00325705">
        <w:t>uy rápida.</w:t>
      </w:r>
    </w:p>
    <w:p w14:paraId="7D0349E5" w14:textId="58C28F46" w:rsidR="00325705" w:rsidRPr="00325705" w:rsidRDefault="00325705" w:rsidP="00325705">
      <w:r w:rsidRPr="00325705">
        <w:rPr>
          <w:b/>
          <w:bCs/>
        </w:rPr>
        <w:t>En microservicios</w:t>
      </w:r>
      <w:r w:rsidR="00B30C02">
        <w:rPr>
          <w:b/>
          <w:bCs/>
        </w:rPr>
        <w:t xml:space="preserve"> - </w:t>
      </w:r>
      <w:r w:rsidRPr="00325705">
        <w:t>La comunicación ocurre</w:t>
      </w:r>
      <w:r w:rsidR="00B30C02">
        <w:t xml:space="preserve"> a</w:t>
      </w:r>
      <w:r w:rsidRPr="00325705">
        <w:t xml:space="preserve"> través de la red</w:t>
      </w:r>
    </w:p>
    <w:p w14:paraId="0B13E64E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Problemas</w:t>
      </w:r>
    </w:p>
    <w:p w14:paraId="1576E9A6" w14:textId="77777777" w:rsidR="00325705" w:rsidRPr="00325705" w:rsidRDefault="00325705">
      <w:pPr>
        <w:numPr>
          <w:ilvl w:val="0"/>
          <w:numId w:val="26"/>
        </w:numPr>
      </w:pPr>
      <w:r w:rsidRPr="00325705">
        <w:t xml:space="preserve">latencia, </w:t>
      </w:r>
    </w:p>
    <w:p w14:paraId="0DEE4F54" w14:textId="77777777" w:rsidR="00325705" w:rsidRPr="00325705" w:rsidRDefault="00325705">
      <w:pPr>
        <w:numPr>
          <w:ilvl w:val="0"/>
          <w:numId w:val="26"/>
        </w:numPr>
      </w:pPr>
      <w:r w:rsidRPr="00325705">
        <w:t xml:space="preserve">timeouts, </w:t>
      </w:r>
    </w:p>
    <w:p w14:paraId="0A65FF6E" w14:textId="77777777" w:rsidR="00325705" w:rsidRPr="00325705" w:rsidRDefault="00325705">
      <w:pPr>
        <w:numPr>
          <w:ilvl w:val="0"/>
          <w:numId w:val="26"/>
        </w:numPr>
      </w:pPr>
      <w:r w:rsidRPr="00325705">
        <w:t xml:space="preserve">caídas, </w:t>
      </w:r>
    </w:p>
    <w:p w14:paraId="0604D9BF" w14:textId="77777777" w:rsidR="00325705" w:rsidRPr="00325705" w:rsidRDefault="00325705">
      <w:pPr>
        <w:numPr>
          <w:ilvl w:val="0"/>
          <w:numId w:val="26"/>
        </w:numPr>
      </w:pPr>
      <w:r w:rsidRPr="00325705">
        <w:t xml:space="preserve">paquetes perdidos, </w:t>
      </w:r>
    </w:p>
    <w:p w14:paraId="032227C1" w14:textId="77777777" w:rsidR="00325705" w:rsidRPr="00325705" w:rsidRDefault="00325705">
      <w:pPr>
        <w:numPr>
          <w:ilvl w:val="0"/>
          <w:numId w:val="26"/>
        </w:numPr>
      </w:pPr>
      <w:r w:rsidRPr="00325705">
        <w:t xml:space="preserve">errores de red. </w:t>
      </w:r>
    </w:p>
    <w:p w14:paraId="6C8D638F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Ejemplo</w:t>
      </w:r>
    </w:p>
    <w:p w14:paraId="292E6B9A" w14:textId="35221D99" w:rsidR="00325705" w:rsidRPr="00325705" w:rsidRDefault="00325705" w:rsidP="00325705">
      <w:r w:rsidRPr="00325705">
        <w:t>Servicio A → llama → Servicio B</w:t>
      </w:r>
      <w:r w:rsidR="00B30C02">
        <w:t xml:space="preserve">.  </w:t>
      </w:r>
      <w:r w:rsidRPr="00325705">
        <w:t>Si B no responde:</w:t>
      </w:r>
      <w:r w:rsidR="00B30C02">
        <w:t xml:space="preserve"> </w:t>
      </w:r>
      <w:r w:rsidRPr="00325705">
        <w:t>A puede quedarse esperando</w:t>
      </w:r>
    </w:p>
    <w:p w14:paraId="3BD14CF3" w14:textId="3CD4F9AD" w:rsidR="00325705" w:rsidRPr="00B30C02" w:rsidRDefault="00325705" w:rsidP="00B30C02">
      <w:pPr>
        <w:pStyle w:val="Ttulo2"/>
      </w:pPr>
      <w:bookmarkStart w:id="28" w:name="_Toc230953041"/>
      <w:r w:rsidRPr="00B30C02">
        <w:t>Latencia</w:t>
      </w:r>
      <w:bookmarkEnd w:id="28"/>
    </w:p>
    <w:p w14:paraId="7DAAA31E" w14:textId="7C2FA8D4" w:rsidR="00325705" w:rsidRPr="00325705" w:rsidRDefault="00325705" w:rsidP="00325705">
      <w:r w:rsidRPr="00325705">
        <w:t xml:space="preserve">La latencia es el retraso en la comunicación entre servicios. </w:t>
      </w:r>
    </w:p>
    <w:p w14:paraId="4A88A159" w14:textId="7B93F55E" w:rsidR="00325705" w:rsidRPr="00325705" w:rsidRDefault="00325705" w:rsidP="00325705">
      <w:r w:rsidRPr="00325705">
        <w:rPr>
          <w:b/>
          <w:bCs/>
        </w:rPr>
        <w:t>Monolito</w:t>
      </w:r>
      <w:r w:rsidR="00B30C02">
        <w:rPr>
          <w:b/>
          <w:bCs/>
        </w:rPr>
        <w:t xml:space="preserve">: </w:t>
      </w:r>
      <w:r w:rsidRPr="00325705">
        <w:t>Llamadas internas muy rápidas</w:t>
      </w:r>
    </w:p>
    <w:p w14:paraId="5B6410F0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Microservicios</w:t>
      </w:r>
    </w:p>
    <w:p w14:paraId="28EAAB85" w14:textId="77777777" w:rsidR="00325705" w:rsidRPr="00325705" w:rsidRDefault="00325705" w:rsidP="00B30C02">
      <w:pPr>
        <w:ind w:left="708"/>
      </w:pPr>
      <w:r w:rsidRPr="00325705">
        <w:t>Llamadas HTTP</w:t>
      </w:r>
      <w:r w:rsidRPr="00325705">
        <w:br/>
        <w:t>Mensajes</w:t>
      </w:r>
      <w:r w:rsidRPr="00325705">
        <w:br/>
        <w:t>Red</w:t>
      </w:r>
      <w:r w:rsidRPr="00325705">
        <w:br/>
        <w:t>Serialización JSON</w:t>
      </w:r>
    </w:p>
    <w:p w14:paraId="4DC2C91C" w14:textId="77777777" w:rsidR="00325705" w:rsidRPr="00325705" w:rsidRDefault="00325705" w:rsidP="00325705">
      <w:r w:rsidRPr="00325705">
        <w:t>Todo eso añade tiempo.</w:t>
      </w:r>
    </w:p>
    <w:p w14:paraId="4B10B520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Problema típico</w:t>
      </w:r>
    </w:p>
    <w:p w14:paraId="598E878D" w14:textId="03023689" w:rsidR="00325705" w:rsidRPr="00325705" w:rsidRDefault="00325705" w:rsidP="00325705">
      <w:r w:rsidRPr="00325705">
        <w:t>Las llamadas encadenadas:</w:t>
      </w:r>
      <w:r w:rsidR="00B30C02">
        <w:t xml:space="preserve"> </w:t>
      </w:r>
      <w:r w:rsidRPr="00325705">
        <w:t>A → B → C → D</w:t>
      </w:r>
      <w:r w:rsidR="00B30C02">
        <w:t xml:space="preserve"> </w:t>
      </w:r>
      <w:r w:rsidRPr="00325705">
        <w:t>pueden degradar mucho el rendimiento.</w:t>
      </w:r>
    </w:p>
    <w:p w14:paraId="48B49D86" w14:textId="43D5F543" w:rsidR="00325705" w:rsidRPr="00B30C02" w:rsidRDefault="00325705" w:rsidP="00B30C02">
      <w:pPr>
        <w:pStyle w:val="Ttulo2"/>
      </w:pPr>
      <w:bookmarkStart w:id="29" w:name="_Toc230953042"/>
      <w:r w:rsidRPr="00B30C02">
        <w:t>Consistencia de Datos</w:t>
      </w:r>
      <w:bookmarkEnd w:id="29"/>
    </w:p>
    <w:p w14:paraId="540BEFA6" w14:textId="77777777" w:rsidR="00325705" w:rsidRPr="00325705" w:rsidRDefault="00325705" w:rsidP="00325705">
      <w:r w:rsidRPr="00325705">
        <w:t>Este es uno de los problemas MÁS importantes.</w:t>
      </w:r>
    </w:p>
    <w:p w14:paraId="3350A6C8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Monolito</w:t>
      </w:r>
    </w:p>
    <w:p w14:paraId="01D78F8A" w14:textId="4E955948" w:rsidR="00325705" w:rsidRPr="00325705" w:rsidRDefault="00325705" w:rsidP="00B30C02">
      <w:pPr>
        <w:ind w:left="708"/>
      </w:pPr>
      <w:r w:rsidRPr="00325705">
        <w:t>Una sola BD:</w:t>
      </w:r>
      <w:r w:rsidR="00B30C02">
        <w:t xml:space="preserve"> </w:t>
      </w:r>
      <w:r w:rsidRPr="00325705">
        <w:t>Transacciones ACID sencillas</w:t>
      </w:r>
    </w:p>
    <w:p w14:paraId="365FB065" w14:textId="41C31717" w:rsidR="00325705" w:rsidRPr="00325705" w:rsidRDefault="00325705" w:rsidP="00325705">
      <w:r w:rsidRPr="00325705">
        <w:rPr>
          <w:b/>
          <w:bCs/>
        </w:rPr>
        <w:lastRenderedPageBreak/>
        <w:t>Microservicios</w:t>
      </w:r>
      <w:r w:rsidR="00B30C02">
        <w:rPr>
          <w:b/>
          <w:bCs/>
        </w:rPr>
        <w:t xml:space="preserve">: </w:t>
      </w:r>
      <w:r w:rsidRPr="00325705">
        <w:t>Cada servicio puede tener su propia base de datos.</w:t>
      </w:r>
    </w:p>
    <w:p w14:paraId="0FFEDE99" w14:textId="77777777" w:rsidR="00325705" w:rsidRPr="00325705" w:rsidRDefault="00325705" w:rsidP="00325705">
      <w:r w:rsidRPr="00325705">
        <w:t>Ejemplo:</w:t>
      </w:r>
    </w:p>
    <w:p w14:paraId="3FAE4722" w14:textId="77777777" w:rsidR="00325705" w:rsidRPr="00325705" w:rsidRDefault="00325705" w:rsidP="00B30C02">
      <w:pPr>
        <w:ind w:left="708"/>
      </w:pPr>
      <w:r w:rsidRPr="00325705">
        <w:t>Usuarios → BD usuarios</w:t>
      </w:r>
      <w:r w:rsidRPr="00325705">
        <w:br/>
        <w:t>Pedidos → BD pedidos</w:t>
      </w:r>
      <w:r w:rsidRPr="00325705">
        <w:br/>
        <w:t>Pagos → BD pagos</w:t>
      </w:r>
    </w:p>
    <w:p w14:paraId="3D97D48B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Problema</w:t>
      </w:r>
    </w:p>
    <w:p w14:paraId="04C1A71A" w14:textId="77777777" w:rsidR="00325705" w:rsidRPr="00325705" w:rsidRDefault="00325705" w:rsidP="00325705">
      <w:r w:rsidRPr="00325705">
        <w:t>Mantener consistencia entre servicios es MUCHO más difícil.</w:t>
      </w:r>
    </w:p>
    <w:p w14:paraId="317B04CD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Ejemplo típico</w:t>
      </w:r>
    </w:p>
    <w:p w14:paraId="5773E8DD" w14:textId="77777777" w:rsidR="00325705" w:rsidRPr="00325705" w:rsidRDefault="00325705" w:rsidP="00B30C02">
      <w:pPr>
        <w:ind w:left="708"/>
      </w:pPr>
      <w:r w:rsidRPr="00325705">
        <w:t>Pedido creado</w:t>
      </w:r>
      <w:r w:rsidRPr="00325705">
        <w:br/>
        <w:t>Pago falla</w:t>
      </w:r>
    </w:p>
    <w:p w14:paraId="14B94F90" w14:textId="77777777" w:rsidR="00325705" w:rsidRPr="00325705" w:rsidRDefault="00325705" w:rsidP="00325705">
      <w:r w:rsidRPr="00325705">
        <w:t>¿cómo deshacer el pedido?</w:t>
      </w:r>
    </w:p>
    <w:p w14:paraId="1428BB7A" w14:textId="77777777" w:rsidR="00325705" w:rsidRPr="00325705" w:rsidRDefault="00325705" w:rsidP="00B30C02">
      <w:pPr>
        <w:rPr>
          <w:b/>
          <w:bCs/>
        </w:rPr>
      </w:pPr>
      <w:r w:rsidRPr="00325705">
        <w:rPr>
          <w:b/>
          <w:bCs/>
        </w:rPr>
        <w:t>Resultado</w:t>
      </w:r>
    </w:p>
    <w:p w14:paraId="79AD05FE" w14:textId="77777777" w:rsidR="00325705" w:rsidRPr="00325705" w:rsidRDefault="00325705" w:rsidP="00325705">
      <w:r w:rsidRPr="00325705">
        <w:t>Aparecen conceptos como:</w:t>
      </w:r>
    </w:p>
    <w:p w14:paraId="7DCBD6D5" w14:textId="77777777" w:rsidR="00325705" w:rsidRPr="00325705" w:rsidRDefault="00325705">
      <w:pPr>
        <w:numPr>
          <w:ilvl w:val="0"/>
          <w:numId w:val="27"/>
        </w:numPr>
      </w:pPr>
      <w:r w:rsidRPr="00325705">
        <w:t xml:space="preserve">consistencia eventual, </w:t>
      </w:r>
    </w:p>
    <w:p w14:paraId="0FFDA96F" w14:textId="77777777" w:rsidR="00325705" w:rsidRPr="00325705" w:rsidRDefault="00325705">
      <w:pPr>
        <w:numPr>
          <w:ilvl w:val="0"/>
          <w:numId w:val="27"/>
        </w:numPr>
      </w:pPr>
      <w:r w:rsidRPr="00325705">
        <w:t xml:space="preserve">sagas, </w:t>
      </w:r>
    </w:p>
    <w:p w14:paraId="1159CB23" w14:textId="77777777" w:rsidR="00325705" w:rsidRPr="00325705" w:rsidRDefault="00325705">
      <w:pPr>
        <w:numPr>
          <w:ilvl w:val="0"/>
          <w:numId w:val="27"/>
        </w:numPr>
      </w:pPr>
      <w:r w:rsidRPr="00325705">
        <w:t xml:space="preserve">compensaciones, </w:t>
      </w:r>
    </w:p>
    <w:p w14:paraId="3CD2BFF4" w14:textId="77777777" w:rsidR="00325705" w:rsidRPr="00325705" w:rsidRDefault="00325705">
      <w:pPr>
        <w:numPr>
          <w:ilvl w:val="0"/>
          <w:numId w:val="27"/>
        </w:numPr>
      </w:pPr>
      <w:r w:rsidRPr="00325705">
        <w:t xml:space="preserve">transacciones distribuidas. </w:t>
      </w:r>
    </w:p>
    <w:p w14:paraId="28D155CF" w14:textId="62DBD212" w:rsidR="00325705" w:rsidRPr="00B30C02" w:rsidRDefault="00325705" w:rsidP="00B30C02">
      <w:pPr>
        <w:pStyle w:val="Ttulo2"/>
      </w:pPr>
      <w:bookmarkStart w:id="30" w:name="_Toc230953043"/>
      <w:r w:rsidRPr="00B30C02">
        <w:t>Testing Más Difícil</w:t>
      </w:r>
      <w:bookmarkEnd w:id="30"/>
    </w:p>
    <w:p w14:paraId="7E0D2A22" w14:textId="7632F303" w:rsidR="00325705" w:rsidRPr="00325705" w:rsidRDefault="00325705" w:rsidP="00325705">
      <w:r w:rsidRPr="00325705">
        <w:t>En monolitos:</w:t>
      </w:r>
      <w:r w:rsidR="009F32D3">
        <w:t xml:space="preserve"> </w:t>
      </w:r>
      <w:r w:rsidRPr="00325705">
        <w:t>Todo está junto</w:t>
      </w:r>
    </w:p>
    <w:p w14:paraId="2463BBDF" w14:textId="77777777" w:rsidR="00325705" w:rsidRPr="00325705" w:rsidRDefault="00325705" w:rsidP="009F32D3">
      <w:pPr>
        <w:rPr>
          <w:b/>
          <w:bCs/>
        </w:rPr>
      </w:pPr>
      <w:r w:rsidRPr="00325705">
        <w:rPr>
          <w:b/>
          <w:bCs/>
        </w:rPr>
        <w:t>En microservicios</w:t>
      </w:r>
    </w:p>
    <w:p w14:paraId="212B0E50" w14:textId="77777777" w:rsidR="00325705" w:rsidRPr="00325705" w:rsidRDefault="00325705" w:rsidP="00325705">
      <w:r w:rsidRPr="00325705">
        <w:t>Hay que probar:</w:t>
      </w:r>
    </w:p>
    <w:p w14:paraId="0BD0E4AA" w14:textId="77777777" w:rsidR="00325705" w:rsidRPr="00325705" w:rsidRDefault="00325705">
      <w:pPr>
        <w:numPr>
          <w:ilvl w:val="0"/>
          <w:numId w:val="28"/>
        </w:numPr>
      </w:pPr>
      <w:r w:rsidRPr="00325705">
        <w:t xml:space="preserve">servicios individuales, </w:t>
      </w:r>
    </w:p>
    <w:p w14:paraId="67E0F9D0" w14:textId="77777777" w:rsidR="00325705" w:rsidRPr="00325705" w:rsidRDefault="00325705">
      <w:pPr>
        <w:numPr>
          <w:ilvl w:val="0"/>
          <w:numId w:val="28"/>
        </w:numPr>
      </w:pPr>
      <w:r w:rsidRPr="00325705">
        <w:t xml:space="preserve">integración, </w:t>
      </w:r>
    </w:p>
    <w:p w14:paraId="3CDC9946" w14:textId="77777777" w:rsidR="00325705" w:rsidRPr="00325705" w:rsidRDefault="00325705">
      <w:pPr>
        <w:numPr>
          <w:ilvl w:val="0"/>
          <w:numId w:val="28"/>
        </w:numPr>
      </w:pPr>
      <w:r w:rsidRPr="00325705">
        <w:t xml:space="preserve">comunicación, </w:t>
      </w:r>
    </w:p>
    <w:p w14:paraId="75F0DDCE" w14:textId="77777777" w:rsidR="00325705" w:rsidRPr="00325705" w:rsidRDefault="00325705">
      <w:pPr>
        <w:numPr>
          <w:ilvl w:val="0"/>
          <w:numId w:val="28"/>
        </w:numPr>
      </w:pPr>
      <w:r w:rsidRPr="00325705">
        <w:t xml:space="preserve">APIs, </w:t>
      </w:r>
    </w:p>
    <w:p w14:paraId="347A1DB3" w14:textId="77777777" w:rsidR="00325705" w:rsidRPr="00325705" w:rsidRDefault="00325705">
      <w:pPr>
        <w:numPr>
          <w:ilvl w:val="0"/>
          <w:numId w:val="28"/>
        </w:numPr>
      </w:pPr>
      <w:r w:rsidRPr="00325705">
        <w:t xml:space="preserve">mensajes, </w:t>
      </w:r>
    </w:p>
    <w:p w14:paraId="4BD22B3A" w14:textId="77777777" w:rsidR="00325705" w:rsidRPr="00325705" w:rsidRDefault="00325705">
      <w:pPr>
        <w:numPr>
          <w:ilvl w:val="0"/>
          <w:numId w:val="28"/>
        </w:numPr>
      </w:pPr>
      <w:r w:rsidRPr="00325705">
        <w:t xml:space="preserve">eventos, </w:t>
      </w:r>
    </w:p>
    <w:p w14:paraId="58D129AF" w14:textId="77777777" w:rsidR="00325705" w:rsidRPr="00325705" w:rsidRDefault="00325705">
      <w:pPr>
        <w:numPr>
          <w:ilvl w:val="0"/>
          <w:numId w:val="28"/>
        </w:numPr>
      </w:pPr>
      <w:r w:rsidRPr="00325705">
        <w:t xml:space="preserve">fallos distribuidos. </w:t>
      </w:r>
    </w:p>
    <w:p w14:paraId="05033C26" w14:textId="77777777" w:rsidR="00325705" w:rsidRPr="00325705" w:rsidRDefault="00325705" w:rsidP="009F32D3">
      <w:pPr>
        <w:rPr>
          <w:b/>
          <w:bCs/>
        </w:rPr>
      </w:pPr>
      <w:r w:rsidRPr="00325705">
        <w:rPr>
          <w:b/>
          <w:bCs/>
        </w:rPr>
        <w:t>Problema</w:t>
      </w:r>
    </w:p>
    <w:p w14:paraId="682724B1" w14:textId="77777777" w:rsidR="00325705" w:rsidRPr="00325705" w:rsidRDefault="00325705" w:rsidP="00325705">
      <w:r w:rsidRPr="00325705">
        <w:t xml:space="preserve">El testing end-to-end se vuelve mucho más complejo. </w:t>
      </w:r>
    </w:p>
    <w:p w14:paraId="5A7EE8C6" w14:textId="2D8433A3" w:rsidR="00325705" w:rsidRPr="00B30C02" w:rsidRDefault="00325705" w:rsidP="00B30C02">
      <w:pPr>
        <w:pStyle w:val="Ttulo2"/>
      </w:pPr>
      <w:bookmarkStart w:id="31" w:name="_Toc230953044"/>
      <w:r w:rsidRPr="00B30C02">
        <w:t>Monitorización y Depuración</w:t>
      </w:r>
      <w:bookmarkEnd w:id="31"/>
    </w:p>
    <w:p w14:paraId="51B4CFF1" w14:textId="77777777" w:rsidR="00325705" w:rsidRPr="00325705" w:rsidRDefault="00325705" w:rsidP="00325705">
      <w:r w:rsidRPr="00325705">
        <w:t>Uno de los grandes dolores de cabeza.</w:t>
      </w:r>
    </w:p>
    <w:p w14:paraId="55A98C61" w14:textId="77777777" w:rsidR="00325705" w:rsidRPr="00325705" w:rsidRDefault="00325705" w:rsidP="009F32D3">
      <w:pPr>
        <w:rPr>
          <w:b/>
          <w:bCs/>
        </w:rPr>
      </w:pPr>
      <w:r w:rsidRPr="00325705">
        <w:rPr>
          <w:b/>
          <w:bCs/>
        </w:rPr>
        <w:lastRenderedPageBreak/>
        <w:t>Monolito</w:t>
      </w:r>
    </w:p>
    <w:p w14:paraId="647B3E53" w14:textId="77777777" w:rsidR="00325705" w:rsidRPr="00325705" w:rsidRDefault="00325705" w:rsidP="009F32D3">
      <w:pPr>
        <w:ind w:left="708"/>
      </w:pPr>
      <w:r w:rsidRPr="00325705">
        <w:t>Un log</w:t>
      </w:r>
      <w:r w:rsidRPr="00325705">
        <w:br/>
        <w:t>Un proceso</w:t>
      </w:r>
    </w:p>
    <w:p w14:paraId="5D56B4AB" w14:textId="77777777" w:rsidR="00325705" w:rsidRPr="00325705" w:rsidRDefault="00325705" w:rsidP="009F32D3">
      <w:pPr>
        <w:rPr>
          <w:b/>
          <w:bCs/>
        </w:rPr>
      </w:pPr>
      <w:r w:rsidRPr="00325705">
        <w:rPr>
          <w:b/>
          <w:bCs/>
        </w:rPr>
        <w:t>Microservicios</w:t>
      </w:r>
    </w:p>
    <w:p w14:paraId="625DF4F6" w14:textId="77777777" w:rsidR="00325705" w:rsidRPr="00325705" w:rsidRDefault="00325705" w:rsidP="009F32D3">
      <w:pPr>
        <w:ind w:left="708"/>
      </w:pPr>
      <w:r w:rsidRPr="00325705">
        <w:t>Muchos logs</w:t>
      </w:r>
      <w:r w:rsidRPr="00325705">
        <w:br/>
        <w:t>Muchos servicios</w:t>
      </w:r>
      <w:r w:rsidRPr="00325705">
        <w:br/>
        <w:t>Muchos servidores</w:t>
      </w:r>
    </w:p>
    <w:p w14:paraId="05616D76" w14:textId="77777777" w:rsidR="00325705" w:rsidRPr="00325705" w:rsidRDefault="00325705" w:rsidP="009F32D3">
      <w:pPr>
        <w:rPr>
          <w:b/>
          <w:bCs/>
        </w:rPr>
      </w:pPr>
      <w:r w:rsidRPr="00325705">
        <w:rPr>
          <w:b/>
          <w:bCs/>
        </w:rPr>
        <w:t>Problema</w:t>
      </w:r>
    </w:p>
    <w:p w14:paraId="05B0EFA8" w14:textId="77777777" w:rsidR="00325705" w:rsidRPr="00325705" w:rsidRDefault="00325705" w:rsidP="00325705">
      <w:r w:rsidRPr="00325705">
        <w:t>Seguir una petición puede ser muy difícil.</w:t>
      </w:r>
    </w:p>
    <w:p w14:paraId="6FE6C4D0" w14:textId="77777777" w:rsidR="00325705" w:rsidRPr="00325705" w:rsidRDefault="00325705" w:rsidP="00325705">
      <w:r w:rsidRPr="00325705">
        <w:t>Ejemplo:</w:t>
      </w:r>
    </w:p>
    <w:p w14:paraId="03195607" w14:textId="77777777" w:rsidR="00325705" w:rsidRPr="00325705" w:rsidRDefault="00325705" w:rsidP="009F32D3">
      <w:pPr>
        <w:ind w:left="708"/>
      </w:pPr>
      <w:r w:rsidRPr="00325705">
        <w:t>Cliente</w:t>
      </w:r>
      <w:r w:rsidRPr="00325705">
        <w:br/>
        <w:t>→ API Gateway</w:t>
      </w:r>
      <w:r w:rsidRPr="00325705">
        <w:br/>
        <w:t>→ Servicio Usuarios</w:t>
      </w:r>
      <w:r w:rsidRPr="00325705">
        <w:br/>
        <w:t>→ Servicio Pedidos</w:t>
      </w:r>
      <w:r w:rsidRPr="00325705">
        <w:br/>
        <w:t>→ Servicio Pagos</w:t>
      </w:r>
      <w:r w:rsidRPr="00325705">
        <w:br/>
        <w:t>→ Broker</w:t>
      </w:r>
      <w:r w:rsidRPr="00325705">
        <w:br/>
        <w:t>→ Servicio Notificaciones</w:t>
      </w:r>
    </w:p>
    <w:p w14:paraId="47F18BDA" w14:textId="77777777" w:rsidR="00325705" w:rsidRPr="00325705" w:rsidRDefault="00325705" w:rsidP="009F32D3">
      <w:pPr>
        <w:rPr>
          <w:b/>
          <w:bCs/>
        </w:rPr>
      </w:pPr>
      <w:r w:rsidRPr="00325705">
        <w:rPr>
          <w:b/>
          <w:bCs/>
        </w:rPr>
        <w:t>Resultado</w:t>
      </w:r>
    </w:p>
    <w:p w14:paraId="188F010A" w14:textId="77777777" w:rsidR="00325705" w:rsidRPr="00325705" w:rsidRDefault="00325705" w:rsidP="00325705">
      <w:r w:rsidRPr="00325705">
        <w:t>Se necesitan herramientas de:</w:t>
      </w:r>
    </w:p>
    <w:p w14:paraId="4127A41D" w14:textId="77777777" w:rsidR="00325705" w:rsidRPr="00325705" w:rsidRDefault="00325705">
      <w:pPr>
        <w:numPr>
          <w:ilvl w:val="0"/>
          <w:numId w:val="29"/>
        </w:numPr>
      </w:pPr>
      <w:r w:rsidRPr="00325705">
        <w:t xml:space="preserve">tracing, </w:t>
      </w:r>
    </w:p>
    <w:p w14:paraId="28CFD151" w14:textId="77777777" w:rsidR="00325705" w:rsidRPr="00325705" w:rsidRDefault="00325705">
      <w:pPr>
        <w:numPr>
          <w:ilvl w:val="0"/>
          <w:numId w:val="29"/>
        </w:numPr>
      </w:pPr>
      <w:r w:rsidRPr="00325705">
        <w:t xml:space="preserve">observabilidad, </w:t>
      </w:r>
    </w:p>
    <w:p w14:paraId="479DCFAA" w14:textId="77777777" w:rsidR="00325705" w:rsidRPr="00325705" w:rsidRDefault="00325705">
      <w:pPr>
        <w:numPr>
          <w:ilvl w:val="0"/>
          <w:numId w:val="29"/>
        </w:numPr>
      </w:pPr>
      <w:r w:rsidRPr="00325705">
        <w:t xml:space="preserve">logs centralizados, </w:t>
      </w:r>
    </w:p>
    <w:p w14:paraId="0C34924A" w14:textId="77777777" w:rsidR="00325705" w:rsidRPr="00325705" w:rsidRDefault="00325705">
      <w:pPr>
        <w:numPr>
          <w:ilvl w:val="0"/>
          <w:numId w:val="29"/>
        </w:numPr>
      </w:pPr>
      <w:r w:rsidRPr="00325705">
        <w:t xml:space="preserve">métricas. </w:t>
      </w:r>
    </w:p>
    <w:p w14:paraId="4E80B6F2" w14:textId="1109AA1B" w:rsidR="00325705" w:rsidRPr="00B30C02" w:rsidRDefault="00325705" w:rsidP="00B30C02">
      <w:pPr>
        <w:pStyle w:val="Ttulo2"/>
      </w:pPr>
      <w:bookmarkStart w:id="32" w:name="_Toc230953045"/>
      <w:r w:rsidRPr="00B30C02">
        <w:t>Acoplamiento Temporal</w:t>
      </w:r>
      <w:bookmarkEnd w:id="32"/>
    </w:p>
    <w:p w14:paraId="3AF74438" w14:textId="77777777" w:rsidR="00325705" w:rsidRPr="009F32D3" w:rsidRDefault="00325705" w:rsidP="00325705">
      <w:pPr>
        <w:rPr>
          <w:b/>
          <w:bCs/>
          <w:color w:val="EE0000"/>
        </w:rPr>
      </w:pPr>
      <w:r w:rsidRPr="009F32D3">
        <w:rPr>
          <w:b/>
          <w:bCs/>
          <w:color w:val="EE0000"/>
        </w:rPr>
        <w:t xml:space="preserve">Aparece mucho en los apuntes. </w:t>
      </w:r>
    </w:p>
    <w:p w14:paraId="64729548" w14:textId="00CD4563" w:rsidR="00325705" w:rsidRPr="00325705" w:rsidRDefault="00325705" w:rsidP="00325705">
      <w:r w:rsidRPr="00325705">
        <w:rPr>
          <w:b/>
          <w:bCs/>
        </w:rPr>
        <w:t>Significa</w:t>
      </w:r>
      <w:r w:rsidR="009F32D3">
        <w:rPr>
          <w:b/>
          <w:bCs/>
        </w:rPr>
        <w:t xml:space="preserve"> que u</w:t>
      </w:r>
      <w:r w:rsidRPr="00325705">
        <w:t>n servicio depende de que otro esté activo en ese momento.</w:t>
      </w:r>
    </w:p>
    <w:p w14:paraId="17718B1C" w14:textId="77777777" w:rsidR="00325705" w:rsidRPr="00325705" w:rsidRDefault="00325705" w:rsidP="009F32D3">
      <w:pPr>
        <w:rPr>
          <w:b/>
          <w:bCs/>
        </w:rPr>
      </w:pPr>
      <w:r w:rsidRPr="00325705">
        <w:rPr>
          <w:b/>
          <w:bCs/>
        </w:rPr>
        <w:t>Ejemplo</w:t>
      </w:r>
    </w:p>
    <w:p w14:paraId="040CA009" w14:textId="0C3748BD" w:rsidR="00325705" w:rsidRPr="00325705" w:rsidRDefault="00325705" w:rsidP="00325705">
      <w:r w:rsidRPr="00325705">
        <w:t>Servicio A llama a B</w:t>
      </w:r>
      <w:r w:rsidR="009F32D3">
        <w:t xml:space="preserve">. </w:t>
      </w:r>
      <w:r w:rsidRPr="00325705">
        <w:t>Si B está caído:</w:t>
      </w:r>
      <w:r w:rsidR="009F32D3">
        <w:t xml:space="preserve"> </w:t>
      </w:r>
      <w:r w:rsidRPr="00325705">
        <w:t>A falla</w:t>
      </w:r>
    </w:p>
    <w:p w14:paraId="674BB394" w14:textId="77777777" w:rsidR="00325705" w:rsidRPr="00325705" w:rsidRDefault="00325705" w:rsidP="009F32D3">
      <w:pPr>
        <w:rPr>
          <w:b/>
          <w:bCs/>
        </w:rPr>
      </w:pPr>
      <w:r w:rsidRPr="00325705">
        <w:rPr>
          <w:b/>
          <w:bCs/>
        </w:rPr>
        <w:t>Solución habitual</w:t>
      </w:r>
    </w:p>
    <w:p w14:paraId="5E352E5F" w14:textId="77777777" w:rsidR="00325705" w:rsidRPr="00325705" w:rsidRDefault="00325705" w:rsidP="00325705">
      <w:r w:rsidRPr="00325705">
        <w:t>Comunicación asíncrona:</w:t>
      </w:r>
    </w:p>
    <w:p w14:paraId="3940EB26" w14:textId="77777777" w:rsidR="00325705" w:rsidRPr="00325705" w:rsidRDefault="00325705">
      <w:pPr>
        <w:numPr>
          <w:ilvl w:val="0"/>
          <w:numId w:val="30"/>
        </w:numPr>
      </w:pPr>
      <w:r w:rsidRPr="00325705">
        <w:t xml:space="preserve">colas, </w:t>
      </w:r>
    </w:p>
    <w:p w14:paraId="0A89D538" w14:textId="77777777" w:rsidR="00325705" w:rsidRPr="00325705" w:rsidRDefault="00325705">
      <w:pPr>
        <w:numPr>
          <w:ilvl w:val="0"/>
          <w:numId w:val="30"/>
        </w:numPr>
      </w:pPr>
      <w:r w:rsidRPr="00325705">
        <w:t xml:space="preserve">eventos, </w:t>
      </w:r>
    </w:p>
    <w:p w14:paraId="64C57299" w14:textId="77777777" w:rsidR="00325705" w:rsidRPr="00325705" w:rsidRDefault="00325705">
      <w:pPr>
        <w:numPr>
          <w:ilvl w:val="0"/>
          <w:numId w:val="30"/>
        </w:numPr>
      </w:pPr>
      <w:r w:rsidRPr="00325705">
        <w:t xml:space="preserve">brokers. </w:t>
      </w:r>
    </w:p>
    <w:p w14:paraId="3CED1ED5" w14:textId="57692D5B" w:rsidR="00325705" w:rsidRPr="00B30C02" w:rsidRDefault="00325705" w:rsidP="00B30C02">
      <w:pPr>
        <w:pStyle w:val="Ttulo2"/>
      </w:pPr>
      <w:bookmarkStart w:id="33" w:name="_Toc230953046"/>
      <w:r w:rsidRPr="00B30C02">
        <w:lastRenderedPageBreak/>
        <w:t>Mayor Coste Operacional</w:t>
      </w:r>
      <w:bookmarkEnd w:id="33"/>
    </w:p>
    <w:p w14:paraId="6FC4A6DF" w14:textId="77777777" w:rsidR="00325705" w:rsidRPr="00325705" w:rsidRDefault="00325705" w:rsidP="00325705">
      <w:r w:rsidRPr="00325705">
        <w:t>Los microservicios suelen requerir:</w:t>
      </w:r>
    </w:p>
    <w:p w14:paraId="66429C84" w14:textId="77777777" w:rsidR="00325705" w:rsidRPr="00325705" w:rsidRDefault="00325705">
      <w:pPr>
        <w:numPr>
          <w:ilvl w:val="0"/>
          <w:numId w:val="31"/>
        </w:numPr>
      </w:pPr>
      <w:r w:rsidRPr="00325705">
        <w:t xml:space="preserve">más máquinas, </w:t>
      </w:r>
    </w:p>
    <w:p w14:paraId="247B5630" w14:textId="77777777" w:rsidR="00325705" w:rsidRPr="00325705" w:rsidRDefault="00325705">
      <w:pPr>
        <w:numPr>
          <w:ilvl w:val="0"/>
          <w:numId w:val="31"/>
        </w:numPr>
      </w:pPr>
      <w:r w:rsidRPr="00325705">
        <w:t xml:space="preserve">más memoria, </w:t>
      </w:r>
    </w:p>
    <w:p w14:paraId="2AA627EF" w14:textId="77777777" w:rsidR="00325705" w:rsidRPr="00325705" w:rsidRDefault="00325705">
      <w:pPr>
        <w:numPr>
          <w:ilvl w:val="0"/>
          <w:numId w:val="31"/>
        </w:numPr>
      </w:pPr>
      <w:r w:rsidRPr="00325705">
        <w:t xml:space="preserve">más procesos, </w:t>
      </w:r>
    </w:p>
    <w:p w14:paraId="4356D404" w14:textId="77777777" w:rsidR="00325705" w:rsidRPr="00325705" w:rsidRDefault="00325705">
      <w:pPr>
        <w:numPr>
          <w:ilvl w:val="0"/>
          <w:numId w:val="31"/>
        </w:numPr>
      </w:pPr>
      <w:r w:rsidRPr="00325705">
        <w:t xml:space="preserve">más administración, </w:t>
      </w:r>
    </w:p>
    <w:p w14:paraId="75106F46" w14:textId="77777777" w:rsidR="00325705" w:rsidRPr="00325705" w:rsidRDefault="00325705">
      <w:pPr>
        <w:numPr>
          <w:ilvl w:val="0"/>
          <w:numId w:val="31"/>
        </w:numPr>
      </w:pPr>
      <w:r w:rsidRPr="00325705">
        <w:t xml:space="preserve">más DevOps. </w:t>
      </w:r>
    </w:p>
    <w:p w14:paraId="485B5389" w14:textId="2FD0F000" w:rsidR="00325705" w:rsidRPr="00B30C02" w:rsidRDefault="00325705" w:rsidP="00B30C02">
      <w:pPr>
        <w:pStyle w:val="Ttulo2"/>
      </w:pPr>
      <w:bookmarkStart w:id="34" w:name="_Toc230953047"/>
      <w:r w:rsidRPr="00B30C02">
        <w:t>Complejidad Organizacional</w:t>
      </w:r>
      <w:bookmarkEnd w:id="34"/>
    </w:p>
    <w:p w14:paraId="72A0823D" w14:textId="77777777" w:rsidR="00325705" w:rsidRPr="00325705" w:rsidRDefault="00325705" w:rsidP="00325705">
      <w:r w:rsidRPr="00325705">
        <w:t>A medida que hay más servicios:</w:t>
      </w:r>
    </w:p>
    <w:p w14:paraId="12B14557" w14:textId="77777777" w:rsidR="00325705" w:rsidRPr="00325705" w:rsidRDefault="00325705">
      <w:pPr>
        <w:numPr>
          <w:ilvl w:val="0"/>
          <w:numId w:val="32"/>
        </w:numPr>
      </w:pPr>
      <w:r w:rsidRPr="00325705">
        <w:t xml:space="preserve">aparecen dependencias entre equipos, </w:t>
      </w:r>
    </w:p>
    <w:p w14:paraId="35BDD2BA" w14:textId="77777777" w:rsidR="00325705" w:rsidRPr="00325705" w:rsidRDefault="00325705">
      <w:pPr>
        <w:numPr>
          <w:ilvl w:val="0"/>
          <w:numId w:val="32"/>
        </w:numPr>
      </w:pPr>
      <w:r w:rsidRPr="00325705">
        <w:t xml:space="preserve">coordinación más difícil, </w:t>
      </w:r>
    </w:p>
    <w:p w14:paraId="4E4A0548" w14:textId="77777777" w:rsidR="00325705" w:rsidRPr="00325705" w:rsidRDefault="00325705">
      <w:pPr>
        <w:numPr>
          <w:ilvl w:val="0"/>
          <w:numId w:val="32"/>
        </w:numPr>
      </w:pPr>
      <w:r w:rsidRPr="00325705">
        <w:t xml:space="preserve">contratos API, </w:t>
      </w:r>
    </w:p>
    <w:p w14:paraId="08B98196" w14:textId="77777777" w:rsidR="00325705" w:rsidRPr="00325705" w:rsidRDefault="00325705">
      <w:pPr>
        <w:numPr>
          <w:ilvl w:val="0"/>
          <w:numId w:val="32"/>
        </w:numPr>
      </w:pPr>
      <w:r w:rsidRPr="00325705">
        <w:t xml:space="preserve">versionado, </w:t>
      </w:r>
    </w:p>
    <w:p w14:paraId="4FAD1695" w14:textId="77777777" w:rsidR="00325705" w:rsidRPr="00325705" w:rsidRDefault="00325705">
      <w:pPr>
        <w:numPr>
          <w:ilvl w:val="0"/>
          <w:numId w:val="32"/>
        </w:numPr>
      </w:pPr>
      <w:r w:rsidRPr="00325705">
        <w:t xml:space="preserve">compatibilidad. </w:t>
      </w:r>
    </w:p>
    <w:p w14:paraId="71755EA5" w14:textId="1E25C4E4" w:rsidR="00325705" w:rsidRPr="00B30C02" w:rsidRDefault="00325705" w:rsidP="00B30C02">
      <w:pPr>
        <w:pStyle w:val="Ttulo2"/>
      </w:pPr>
      <w:bookmarkStart w:id="35" w:name="_Toc230953048"/>
      <w:r w:rsidRPr="00B30C02">
        <w:t>Resumen Global de Problemas</w:t>
      </w:r>
      <w:bookmarkEnd w:id="3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678"/>
      </w:tblGrid>
      <w:tr w:rsidR="00325705" w:rsidRPr="00325705" w14:paraId="771A9EF7" w14:textId="77777777" w:rsidTr="009F32D3">
        <w:trPr>
          <w:tblHeader/>
          <w:tblCellSpacing w:w="15" w:type="dxa"/>
        </w:trPr>
        <w:tc>
          <w:tcPr>
            <w:tcW w:w="2785" w:type="dxa"/>
            <w:shd w:val="clear" w:color="auto" w:fill="D9D9D9" w:themeFill="background1" w:themeFillShade="D9"/>
            <w:vAlign w:val="center"/>
            <w:hideMark/>
          </w:tcPr>
          <w:p w14:paraId="3EBCC1E0" w14:textId="77777777" w:rsidR="00325705" w:rsidRPr="00325705" w:rsidRDefault="00325705" w:rsidP="00325705">
            <w:pPr>
              <w:rPr>
                <w:b/>
                <w:bCs/>
              </w:rPr>
            </w:pPr>
            <w:r w:rsidRPr="00325705">
              <w:rPr>
                <w:b/>
                <w:bCs/>
              </w:rPr>
              <w:t>Problema</w:t>
            </w:r>
          </w:p>
        </w:tc>
        <w:tc>
          <w:tcPr>
            <w:tcW w:w="4633" w:type="dxa"/>
            <w:shd w:val="clear" w:color="auto" w:fill="D9D9D9" w:themeFill="background1" w:themeFillShade="D9"/>
            <w:vAlign w:val="center"/>
            <w:hideMark/>
          </w:tcPr>
          <w:p w14:paraId="6A66716F" w14:textId="77777777" w:rsidR="00325705" w:rsidRPr="00325705" w:rsidRDefault="00325705" w:rsidP="00325705">
            <w:pPr>
              <w:rPr>
                <w:b/>
                <w:bCs/>
              </w:rPr>
            </w:pPr>
            <w:r w:rsidRPr="00325705">
              <w:rPr>
                <w:b/>
                <w:bCs/>
              </w:rPr>
              <w:t>Explicación</w:t>
            </w:r>
          </w:p>
        </w:tc>
      </w:tr>
      <w:tr w:rsidR="00325705" w:rsidRPr="00325705" w14:paraId="2A3AC44C" w14:textId="77777777" w:rsidTr="009F32D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3515C4C" w14:textId="77777777" w:rsidR="00325705" w:rsidRPr="00325705" w:rsidRDefault="00325705" w:rsidP="00325705">
            <w:r w:rsidRPr="00325705">
              <w:t>Complejidad distribuida</w:t>
            </w:r>
          </w:p>
        </w:tc>
        <w:tc>
          <w:tcPr>
            <w:tcW w:w="4633" w:type="dxa"/>
            <w:vAlign w:val="center"/>
            <w:hideMark/>
          </w:tcPr>
          <w:p w14:paraId="734E9F1B" w14:textId="77777777" w:rsidR="00325705" w:rsidRPr="00325705" w:rsidRDefault="00325705" w:rsidP="00325705">
            <w:r w:rsidRPr="00325705">
              <w:t>Muchos servicios y comunicaciones</w:t>
            </w:r>
          </w:p>
        </w:tc>
      </w:tr>
      <w:tr w:rsidR="00325705" w:rsidRPr="00325705" w14:paraId="06E5D1AB" w14:textId="77777777" w:rsidTr="009F32D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B896A42" w14:textId="77777777" w:rsidR="00325705" w:rsidRPr="00325705" w:rsidRDefault="00325705" w:rsidP="00325705">
            <w:r w:rsidRPr="00325705">
              <w:t>Sobrecarga tecnológica</w:t>
            </w:r>
          </w:p>
        </w:tc>
        <w:tc>
          <w:tcPr>
            <w:tcW w:w="4633" w:type="dxa"/>
            <w:vAlign w:val="center"/>
            <w:hideMark/>
          </w:tcPr>
          <w:p w14:paraId="51BE26DD" w14:textId="77777777" w:rsidR="00325705" w:rsidRPr="00325705" w:rsidRDefault="00325705" w:rsidP="00325705">
            <w:r w:rsidRPr="00325705">
              <w:t>Mucha infraestructura</w:t>
            </w:r>
          </w:p>
        </w:tc>
      </w:tr>
      <w:tr w:rsidR="00325705" w:rsidRPr="00325705" w14:paraId="43BB5974" w14:textId="77777777" w:rsidTr="009F32D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9A93762" w14:textId="77777777" w:rsidR="00325705" w:rsidRPr="00325705" w:rsidRDefault="00325705" w:rsidP="00325705">
            <w:r w:rsidRPr="00325705">
              <w:t>Latencia</w:t>
            </w:r>
          </w:p>
        </w:tc>
        <w:tc>
          <w:tcPr>
            <w:tcW w:w="4633" w:type="dxa"/>
            <w:vAlign w:val="center"/>
            <w:hideMark/>
          </w:tcPr>
          <w:p w14:paraId="2BBE6F2A" w14:textId="77777777" w:rsidR="00325705" w:rsidRPr="00325705" w:rsidRDefault="00325705" w:rsidP="00325705">
            <w:r w:rsidRPr="00325705">
              <w:t>Comunicación por red</w:t>
            </w:r>
          </w:p>
        </w:tc>
      </w:tr>
      <w:tr w:rsidR="00325705" w:rsidRPr="00325705" w14:paraId="0258F929" w14:textId="77777777" w:rsidTr="009F32D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5637DA7" w14:textId="77777777" w:rsidR="00325705" w:rsidRPr="00325705" w:rsidRDefault="00325705" w:rsidP="00325705">
            <w:r w:rsidRPr="00325705">
              <w:t>Consistencia</w:t>
            </w:r>
          </w:p>
        </w:tc>
        <w:tc>
          <w:tcPr>
            <w:tcW w:w="4633" w:type="dxa"/>
            <w:vAlign w:val="center"/>
            <w:hideMark/>
          </w:tcPr>
          <w:p w14:paraId="54D82038" w14:textId="77777777" w:rsidR="00325705" w:rsidRPr="00325705" w:rsidRDefault="00325705" w:rsidP="00325705">
            <w:r w:rsidRPr="00325705">
              <w:t>Bases de datos distribuidas</w:t>
            </w:r>
          </w:p>
        </w:tc>
      </w:tr>
      <w:tr w:rsidR="00325705" w:rsidRPr="00325705" w14:paraId="478C2A84" w14:textId="77777777" w:rsidTr="009F32D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A5B5431" w14:textId="77777777" w:rsidR="00325705" w:rsidRPr="00325705" w:rsidRDefault="00325705" w:rsidP="00325705">
            <w:r w:rsidRPr="00325705">
              <w:t>Testing complejo</w:t>
            </w:r>
          </w:p>
        </w:tc>
        <w:tc>
          <w:tcPr>
            <w:tcW w:w="4633" w:type="dxa"/>
            <w:vAlign w:val="center"/>
            <w:hideMark/>
          </w:tcPr>
          <w:p w14:paraId="0CB99B6C" w14:textId="77777777" w:rsidR="00325705" w:rsidRPr="00325705" w:rsidRDefault="00325705" w:rsidP="00325705">
            <w:r w:rsidRPr="00325705">
              <w:t>Integración distribuida</w:t>
            </w:r>
          </w:p>
        </w:tc>
      </w:tr>
      <w:tr w:rsidR="00325705" w:rsidRPr="00325705" w14:paraId="072450B1" w14:textId="77777777" w:rsidTr="009F32D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747F134" w14:textId="77777777" w:rsidR="00325705" w:rsidRPr="00325705" w:rsidRDefault="00325705" w:rsidP="00325705">
            <w:r w:rsidRPr="00325705">
              <w:t>Monitorización difícil</w:t>
            </w:r>
          </w:p>
        </w:tc>
        <w:tc>
          <w:tcPr>
            <w:tcW w:w="4633" w:type="dxa"/>
            <w:vAlign w:val="center"/>
            <w:hideMark/>
          </w:tcPr>
          <w:p w14:paraId="4DFD3D45" w14:textId="77777777" w:rsidR="00325705" w:rsidRPr="00325705" w:rsidRDefault="00325705" w:rsidP="00325705">
            <w:r w:rsidRPr="00325705">
              <w:t>Muchos logs y servicios</w:t>
            </w:r>
          </w:p>
        </w:tc>
      </w:tr>
      <w:tr w:rsidR="00325705" w:rsidRPr="00325705" w14:paraId="44ADB431" w14:textId="77777777" w:rsidTr="009F32D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7385ADD" w14:textId="77777777" w:rsidR="00325705" w:rsidRPr="00325705" w:rsidRDefault="00325705" w:rsidP="00325705">
            <w:r w:rsidRPr="00325705">
              <w:t>Coste operacional</w:t>
            </w:r>
          </w:p>
        </w:tc>
        <w:tc>
          <w:tcPr>
            <w:tcW w:w="4633" w:type="dxa"/>
            <w:vAlign w:val="center"/>
            <w:hideMark/>
          </w:tcPr>
          <w:p w14:paraId="68028B7A" w14:textId="77777777" w:rsidR="00325705" w:rsidRPr="00325705" w:rsidRDefault="00325705" w:rsidP="00325705">
            <w:r w:rsidRPr="00325705">
              <w:t>Más recursos</w:t>
            </w:r>
          </w:p>
        </w:tc>
      </w:tr>
      <w:tr w:rsidR="00325705" w:rsidRPr="00325705" w14:paraId="59FBFCE7" w14:textId="77777777" w:rsidTr="009F32D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6E692B7" w14:textId="77777777" w:rsidR="00325705" w:rsidRPr="00325705" w:rsidRDefault="00325705" w:rsidP="00325705">
            <w:r w:rsidRPr="00325705">
              <w:t>Acoplamiento temporal</w:t>
            </w:r>
          </w:p>
        </w:tc>
        <w:tc>
          <w:tcPr>
            <w:tcW w:w="4633" w:type="dxa"/>
            <w:vAlign w:val="center"/>
            <w:hideMark/>
          </w:tcPr>
          <w:p w14:paraId="66976B4B" w14:textId="77777777" w:rsidR="00325705" w:rsidRPr="00325705" w:rsidRDefault="00325705" w:rsidP="00325705">
            <w:r w:rsidRPr="00325705">
              <w:t>Dependencia entre servicios</w:t>
            </w:r>
          </w:p>
        </w:tc>
      </w:tr>
    </w:tbl>
    <w:p w14:paraId="3CC8A633" w14:textId="77777777" w:rsidR="00325705" w:rsidRPr="00325705" w:rsidRDefault="00325705" w:rsidP="009F32D3">
      <w:pPr>
        <w:spacing w:before="120"/>
        <w:rPr>
          <w:b/>
          <w:bCs/>
        </w:rPr>
      </w:pPr>
      <w:r w:rsidRPr="00325705">
        <w:rPr>
          <w:b/>
          <w:bCs/>
        </w:rPr>
        <w:t>Idea MUY importante de examen</w:t>
      </w:r>
    </w:p>
    <w:p w14:paraId="21541A6E" w14:textId="77777777" w:rsidR="009F32D3" w:rsidRDefault="00325705" w:rsidP="009F32D3">
      <w:pPr>
        <w:ind w:left="708"/>
      </w:pPr>
      <w:r w:rsidRPr="00325705">
        <w:rPr>
          <w:b/>
          <w:bCs/>
        </w:rPr>
        <w:t>Monolito</w:t>
      </w:r>
      <w:r w:rsidR="009F32D3">
        <w:rPr>
          <w:b/>
          <w:bCs/>
        </w:rPr>
        <w:t xml:space="preserve">: </w:t>
      </w:r>
      <w:r w:rsidRPr="00325705">
        <w:t>Más simple técnicamente</w:t>
      </w:r>
    </w:p>
    <w:p w14:paraId="18AB72FF" w14:textId="599AC3BD" w:rsidR="00325705" w:rsidRPr="00325705" w:rsidRDefault="00325705" w:rsidP="009F32D3">
      <w:pPr>
        <w:ind w:left="708"/>
      </w:pPr>
      <w:r w:rsidRPr="00325705">
        <w:rPr>
          <w:b/>
          <w:bCs/>
        </w:rPr>
        <w:t>Microservicios</w:t>
      </w:r>
      <w:r w:rsidR="009F32D3">
        <w:rPr>
          <w:b/>
          <w:bCs/>
        </w:rPr>
        <w:t xml:space="preserve">: </w:t>
      </w:r>
      <w:r w:rsidRPr="00325705">
        <w:t>Más flexibles y escalables</w:t>
      </w:r>
      <w:r w:rsidR="009F32D3">
        <w:t xml:space="preserve"> </w:t>
      </w:r>
      <w:r w:rsidRPr="00325705">
        <w:t>PERO mucho más complejos de operar</w:t>
      </w:r>
    </w:p>
    <w:p w14:paraId="46AF453B" w14:textId="73452B25" w:rsidR="00325705" w:rsidRPr="00325705" w:rsidRDefault="00325705" w:rsidP="00325705">
      <w:r w:rsidRPr="00325705">
        <w:rPr>
          <w:b/>
          <w:bCs/>
        </w:rPr>
        <w:t>Frase importante para memorizar</w:t>
      </w:r>
      <w:r w:rsidR="009F32D3">
        <w:rPr>
          <w:b/>
          <w:bCs/>
        </w:rPr>
        <w:t xml:space="preserve">: </w:t>
      </w:r>
      <w:r w:rsidRPr="009F32D3">
        <w:rPr>
          <w:i/>
          <w:iCs/>
        </w:rPr>
        <w:t>Los microservicios mejoran la modularidad y escalabilidad, pero introducen problemas asociados a los sistemas distribuidos</w:t>
      </w:r>
      <w:r w:rsidRPr="00325705">
        <w:t>.</w:t>
      </w:r>
    </w:p>
    <w:p w14:paraId="6EF46DAF" w14:textId="2DEDA514" w:rsidR="00325705" w:rsidRPr="00325705" w:rsidRDefault="00325705" w:rsidP="00325705">
      <w:r w:rsidRPr="00325705">
        <w:rPr>
          <w:b/>
          <w:bCs/>
        </w:rPr>
        <w:lastRenderedPageBreak/>
        <w:t>Pregunta típica de examen</w:t>
      </w:r>
      <w:r w:rsidR="009F32D3">
        <w:rPr>
          <w:b/>
          <w:bCs/>
        </w:rPr>
        <w:t xml:space="preserve">: </w:t>
      </w:r>
      <w:r w:rsidRPr="00325705">
        <w:t>Explica las principales desventajas de una arquitectura basada en microservicios.</w:t>
      </w:r>
    </w:p>
    <w:p w14:paraId="2C57BB40" w14:textId="77777777" w:rsidR="00325705" w:rsidRPr="00325705" w:rsidRDefault="00325705" w:rsidP="009F32D3">
      <w:pPr>
        <w:rPr>
          <w:b/>
          <w:bCs/>
        </w:rPr>
      </w:pPr>
      <w:r w:rsidRPr="00325705">
        <w:rPr>
          <w:b/>
          <w:bCs/>
        </w:rPr>
        <w:t>Conceptos que deberían aparecer</w:t>
      </w:r>
    </w:p>
    <w:p w14:paraId="3CB75A05" w14:textId="77777777" w:rsidR="00325705" w:rsidRPr="00325705" w:rsidRDefault="00325705">
      <w:pPr>
        <w:numPr>
          <w:ilvl w:val="0"/>
          <w:numId w:val="33"/>
        </w:numPr>
      </w:pPr>
      <w:r w:rsidRPr="00325705">
        <w:t xml:space="preserve">complejidad distribuida, </w:t>
      </w:r>
    </w:p>
    <w:p w14:paraId="61054E80" w14:textId="77777777" w:rsidR="00325705" w:rsidRPr="00325705" w:rsidRDefault="00325705">
      <w:pPr>
        <w:numPr>
          <w:ilvl w:val="0"/>
          <w:numId w:val="33"/>
        </w:numPr>
      </w:pPr>
      <w:r w:rsidRPr="00325705">
        <w:t xml:space="preserve">latencia, </w:t>
      </w:r>
    </w:p>
    <w:p w14:paraId="23A178CA" w14:textId="77777777" w:rsidR="00325705" w:rsidRPr="00325705" w:rsidRDefault="00325705">
      <w:pPr>
        <w:numPr>
          <w:ilvl w:val="0"/>
          <w:numId w:val="33"/>
        </w:numPr>
      </w:pPr>
      <w:r w:rsidRPr="00325705">
        <w:t xml:space="preserve">consistencia de datos, </w:t>
      </w:r>
    </w:p>
    <w:p w14:paraId="04A3B3A1" w14:textId="77777777" w:rsidR="00325705" w:rsidRPr="00325705" w:rsidRDefault="00325705">
      <w:pPr>
        <w:numPr>
          <w:ilvl w:val="0"/>
          <w:numId w:val="33"/>
        </w:numPr>
      </w:pPr>
      <w:r w:rsidRPr="00325705">
        <w:t xml:space="preserve">testing, </w:t>
      </w:r>
    </w:p>
    <w:p w14:paraId="172EDD97" w14:textId="77777777" w:rsidR="00325705" w:rsidRPr="00325705" w:rsidRDefault="00325705">
      <w:pPr>
        <w:numPr>
          <w:ilvl w:val="0"/>
          <w:numId w:val="33"/>
        </w:numPr>
      </w:pPr>
      <w:r w:rsidRPr="00325705">
        <w:t xml:space="preserve">monitorización, </w:t>
      </w:r>
    </w:p>
    <w:p w14:paraId="7BF7A2DF" w14:textId="77777777" w:rsidR="00325705" w:rsidRPr="00325705" w:rsidRDefault="00325705">
      <w:pPr>
        <w:numPr>
          <w:ilvl w:val="0"/>
          <w:numId w:val="33"/>
        </w:numPr>
      </w:pPr>
      <w:r w:rsidRPr="00325705">
        <w:t xml:space="preserve">coste operacional, </w:t>
      </w:r>
    </w:p>
    <w:p w14:paraId="66304DFB" w14:textId="77777777" w:rsidR="00325705" w:rsidRPr="00325705" w:rsidRDefault="00325705">
      <w:pPr>
        <w:numPr>
          <w:ilvl w:val="0"/>
          <w:numId w:val="33"/>
        </w:numPr>
      </w:pPr>
      <w:r w:rsidRPr="00325705">
        <w:t xml:space="preserve">comunicación por red. </w:t>
      </w:r>
    </w:p>
    <w:p w14:paraId="662C7185" w14:textId="10E2B0C8" w:rsidR="00325705" w:rsidRPr="00325705" w:rsidRDefault="00325705" w:rsidP="00325705"/>
    <w:p w14:paraId="5299D03C" w14:textId="77777777" w:rsidR="00325705" w:rsidRDefault="00325705"/>
    <w:p w14:paraId="3F485C07" w14:textId="55FF6197" w:rsidR="009F32D3" w:rsidRDefault="009F32D3">
      <w:r>
        <w:br w:type="page"/>
      </w:r>
    </w:p>
    <w:p w14:paraId="6F59DECC" w14:textId="6B348269" w:rsidR="009F32D3" w:rsidRPr="009F32D3" w:rsidRDefault="009F32D3" w:rsidP="009F32D3">
      <w:pPr>
        <w:pStyle w:val="Ttulo1"/>
      </w:pPr>
      <w:bookmarkStart w:id="36" w:name="_Toc230953049"/>
      <w:r w:rsidRPr="009F32D3">
        <w:lastRenderedPageBreak/>
        <w:t>Comunicación entre Microservicios</w:t>
      </w:r>
      <w:bookmarkEnd w:id="36"/>
    </w:p>
    <w:p w14:paraId="5A2139EC" w14:textId="77777777" w:rsidR="009F32D3" w:rsidRDefault="009F32D3" w:rsidP="009F32D3">
      <w:r w:rsidRPr="009F32D3">
        <w:t>Una vez que dividimos una aplicación en varios microservicios aparece un problema:</w:t>
      </w:r>
    </w:p>
    <w:p w14:paraId="5A9260DC" w14:textId="22EC3104" w:rsidR="009F32D3" w:rsidRPr="009F32D3" w:rsidRDefault="009F32D3" w:rsidP="009F32D3">
      <w:pPr>
        <w:ind w:left="708"/>
        <w:rPr>
          <w:b/>
          <w:bCs/>
        </w:rPr>
      </w:pPr>
      <w:r w:rsidRPr="009F32D3">
        <w:rPr>
          <w:b/>
          <w:bCs/>
        </w:rPr>
        <w:t>¿Cómo se comunican entre ellos?</w:t>
      </w:r>
    </w:p>
    <w:p w14:paraId="3C9ABA87" w14:textId="77777777" w:rsidR="009F32D3" w:rsidRPr="009F32D3" w:rsidRDefault="009F32D3" w:rsidP="009F32D3">
      <w:r w:rsidRPr="009F32D3">
        <w:t>Porque ahora ya no están dentro del mismo proceso.</w:t>
      </w:r>
    </w:p>
    <w:p w14:paraId="16F2A862" w14:textId="77777777" w:rsidR="009F32D3" w:rsidRPr="009F32D3" w:rsidRDefault="009F32D3" w:rsidP="009F32D3">
      <w:r w:rsidRPr="009F32D3">
        <w:t>En un monolito podríamos hacer simplemente:</w:t>
      </w:r>
    </w:p>
    <w:p w14:paraId="76327B2F" w14:textId="77777777" w:rsidR="009F32D3" w:rsidRPr="009F32D3" w:rsidRDefault="009F32D3" w:rsidP="009F32D3">
      <w:pPr>
        <w:ind w:left="708"/>
        <w:rPr>
          <w:i/>
          <w:iCs/>
        </w:rPr>
      </w:pPr>
      <w:r w:rsidRPr="009F32D3">
        <w:rPr>
          <w:i/>
          <w:iCs/>
        </w:rPr>
        <w:t>crearPedido()</w:t>
      </w:r>
    </w:p>
    <w:p w14:paraId="09ACB423" w14:textId="77777777" w:rsidR="009F32D3" w:rsidRPr="009F32D3" w:rsidRDefault="009F32D3" w:rsidP="009F32D3">
      <w:pPr>
        <w:ind w:left="708"/>
        <w:rPr>
          <w:i/>
          <w:iCs/>
        </w:rPr>
      </w:pPr>
      <w:r w:rsidRPr="009F32D3">
        <w:rPr>
          <w:i/>
          <w:iCs/>
        </w:rPr>
        <w:t>o</w:t>
      </w:r>
    </w:p>
    <w:p w14:paraId="41875225" w14:textId="77777777" w:rsidR="009F32D3" w:rsidRPr="009F32D3" w:rsidRDefault="009F32D3" w:rsidP="009F32D3">
      <w:pPr>
        <w:ind w:left="708"/>
        <w:rPr>
          <w:i/>
          <w:iCs/>
        </w:rPr>
      </w:pPr>
      <w:r w:rsidRPr="009F32D3">
        <w:rPr>
          <w:i/>
          <w:iCs/>
        </w:rPr>
        <w:t>procesarPago()</w:t>
      </w:r>
    </w:p>
    <w:p w14:paraId="7F672E74" w14:textId="77777777" w:rsidR="009F32D3" w:rsidRPr="009F32D3" w:rsidRDefault="009F32D3" w:rsidP="009F32D3">
      <w:r w:rsidRPr="009F32D3">
        <w:t xml:space="preserve">pero en microservicios los componentes están separados y deben comunicarse a través de la red. </w:t>
      </w:r>
    </w:p>
    <w:p w14:paraId="7D7247AE" w14:textId="327F71E8" w:rsidR="009F32D3" w:rsidRPr="009F32D3" w:rsidRDefault="009F32D3" w:rsidP="009F32D3">
      <w:pPr>
        <w:pStyle w:val="Ttulo2"/>
      </w:pPr>
      <w:bookmarkStart w:id="37" w:name="_Toc230953050"/>
      <w:r w:rsidRPr="009F32D3">
        <w:t>Comunicación Síncrona</w:t>
      </w:r>
      <w:bookmarkEnd w:id="37"/>
    </w:p>
    <w:p w14:paraId="2434D5A6" w14:textId="77777777" w:rsidR="009F32D3" w:rsidRPr="009F32D3" w:rsidRDefault="009F32D3" w:rsidP="009F32D3">
      <w:r w:rsidRPr="009F32D3">
        <w:t>La comunicación síncrona funciona igual que una llamada telefónica.</w:t>
      </w:r>
    </w:p>
    <w:p w14:paraId="19F50977" w14:textId="77777777" w:rsidR="009F32D3" w:rsidRPr="009F32D3" w:rsidRDefault="009F32D3" w:rsidP="009F32D3">
      <w:pPr>
        <w:jc w:val="center"/>
      </w:pPr>
      <w:r w:rsidRPr="009F32D3">
        <w:t>Servicio A llama a Servicio B</w:t>
      </w:r>
      <w:r w:rsidRPr="009F32D3">
        <w:br/>
        <w:t>↓</w:t>
      </w:r>
      <w:r w:rsidRPr="009F32D3">
        <w:br/>
        <w:t>A espera</w:t>
      </w:r>
      <w:r w:rsidRPr="009F32D3">
        <w:br/>
        <w:t>↓</w:t>
      </w:r>
      <w:r w:rsidRPr="009F32D3">
        <w:br/>
        <w:t>B responde</w:t>
      </w:r>
      <w:r w:rsidRPr="009F32D3">
        <w:br/>
        <w:t>↓</w:t>
      </w:r>
      <w:r w:rsidRPr="009F32D3">
        <w:br/>
        <w:t>A continúa</w:t>
      </w:r>
    </w:p>
    <w:p w14:paraId="7D028FBA" w14:textId="77777777" w:rsidR="009F32D3" w:rsidRPr="009F32D3" w:rsidRDefault="009F32D3" w:rsidP="009F32D3">
      <w:pPr>
        <w:rPr>
          <w:b/>
          <w:bCs/>
        </w:rPr>
      </w:pPr>
      <w:r w:rsidRPr="009F32D3">
        <w:rPr>
          <w:b/>
          <w:bCs/>
        </w:rPr>
        <w:t>Ejemplo</w:t>
      </w:r>
    </w:p>
    <w:p w14:paraId="6650BB78" w14:textId="226AD3CF" w:rsidR="009F32D3" w:rsidRPr="009F32D3" w:rsidRDefault="009F32D3" w:rsidP="009F32D3">
      <w:pPr>
        <w:jc w:val="center"/>
      </w:pPr>
      <w:r w:rsidRPr="009F32D3">
        <w:t>Servicio Pedidos</w:t>
      </w:r>
      <w:r w:rsidR="008F5BDD">
        <w:t xml:space="preserve"> (A)</w:t>
      </w:r>
      <w:r w:rsidRPr="009F32D3">
        <w:br/>
        <w:t>↓</w:t>
      </w:r>
      <w:r w:rsidRPr="009F32D3">
        <w:br/>
        <w:t>¿Existe el usuario?</w:t>
      </w:r>
      <w:r w:rsidRPr="009F32D3">
        <w:br/>
        <w:t>↓</w:t>
      </w:r>
      <w:r w:rsidRPr="009F32D3">
        <w:br/>
        <w:t>Servicio Usuarios</w:t>
      </w:r>
      <w:r w:rsidR="008F5BDD">
        <w:t xml:space="preserve"> (B)</w:t>
      </w:r>
      <w:r w:rsidRPr="009F32D3">
        <w:br/>
        <w:t>↓</w:t>
      </w:r>
      <w:r w:rsidRPr="009F32D3">
        <w:br/>
        <w:t>Respuesta</w:t>
      </w:r>
      <w:r w:rsidRPr="009F32D3">
        <w:br/>
        <w:t>↓</w:t>
      </w:r>
      <w:r w:rsidRPr="009F32D3">
        <w:br/>
        <w:t>Continuar pedido</w:t>
      </w:r>
      <w:r w:rsidR="008F5BDD">
        <w:t xml:space="preserve"> (A)</w:t>
      </w:r>
    </w:p>
    <w:p w14:paraId="4234CFD2" w14:textId="15BC538D" w:rsidR="009F32D3" w:rsidRPr="009F32D3" w:rsidRDefault="009F32D3" w:rsidP="009F32D3"/>
    <w:p w14:paraId="7F159456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Característica principal</w:t>
      </w:r>
    </w:p>
    <w:p w14:paraId="0554165B" w14:textId="2E6186AA" w:rsidR="009F32D3" w:rsidRPr="009F32D3" w:rsidRDefault="009F32D3" w:rsidP="008F5BDD">
      <w:pPr>
        <w:ind w:left="708"/>
      </w:pPr>
      <w:r w:rsidRPr="009F32D3">
        <w:t>Mientras espera la respuesta:</w:t>
      </w:r>
      <w:r w:rsidR="008F5BDD">
        <w:t xml:space="preserve"> </w:t>
      </w:r>
      <w:r w:rsidRPr="009F32D3">
        <w:t>A está bloqueado</w:t>
      </w:r>
      <w:r w:rsidR="008F5BDD">
        <w:t xml:space="preserve"> </w:t>
      </w:r>
      <w:r w:rsidRPr="009F32D3">
        <w:t>No puede continuar.</w:t>
      </w:r>
    </w:p>
    <w:p w14:paraId="0A271888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Ventajas</w:t>
      </w:r>
    </w:p>
    <w:p w14:paraId="18E4C94A" w14:textId="77777777" w:rsidR="009F32D3" w:rsidRPr="009F32D3" w:rsidRDefault="009F32D3">
      <w:pPr>
        <w:numPr>
          <w:ilvl w:val="0"/>
          <w:numId w:val="34"/>
        </w:numPr>
      </w:pPr>
      <w:r w:rsidRPr="009F32D3">
        <w:t xml:space="preserve">Fácil de entender. </w:t>
      </w:r>
    </w:p>
    <w:p w14:paraId="1C0AD1FC" w14:textId="77777777" w:rsidR="009F32D3" w:rsidRPr="009F32D3" w:rsidRDefault="009F32D3">
      <w:pPr>
        <w:numPr>
          <w:ilvl w:val="0"/>
          <w:numId w:val="34"/>
        </w:numPr>
      </w:pPr>
      <w:r w:rsidRPr="009F32D3">
        <w:t xml:space="preserve">Fácil de implementar. </w:t>
      </w:r>
    </w:p>
    <w:p w14:paraId="66266991" w14:textId="77777777" w:rsidR="009F32D3" w:rsidRPr="009F32D3" w:rsidRDefault="009F32D3">
      <w:pPr>
        <w:numPr>
          <w:ilvl w:val="0"/>
          <w:numId w:val="34"/>
        </w:numPr>
      </w:pPr>
      <w:r w:rsidRPr="009F32D3">
        <w:t xml:space="preserve">Flujo de ejecución claro. </w:t>
      </w:r>
    </w:p>
    <w:p w14:paraId="00A61F7F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lastRenderedPageBreak/>
        <w:t>Inconvenientes</w:t>
      </w:r>
    </w:p>
    <w:p w14:paraId="00130EBA" w14:textId="77777777" w:rsidR="009F32D3" w:rsidRPr="009F32D3" w:rsidRDefault="009F32D3">
      <w:pPr>
        <w:numPr>
          <w:ilvl w:val="0"/>
          <w:numId w:val="35"/>
        </w:numPr>
      </w:pPr>
      <w:r w:rsidRPr="009F32D3">
        <w:t xml:space="preserve">Temporal Coupling. </w:t>
      </w:r>
    </w:p>
    <w:p w14:paraId="7628A2E6" w14:textId="77777777" w:rsidR="009F32D3" w:rsidRPr="009F32D3" w:rsidRDefault="009F32D3">
      <w:pPr>
        <w:numPr>
          <w:ilvl w:val="0"/>
          <w:numId w:val="35"/>
        </w:numPr>
      </w:pPr>
      <w:r w:rsidRPr="009F32D3">
        <w:t xml:space="preserve">Dependencia directa. </w:t>
      </w:r>
    </w:p>
    <w:p w14:paraId="0FFE5923" w14:textId="77777777" w:rsidR="009F32D3" w:rsidRPr="009F32D3" w:rsidRDefault="009F32D3">
      <w:pPr>
        <w:numPr>
          <w:ilvl w:val="0"/>
          <w:numId w:val="35"/>
        </w:numPr>
      </w:pPr>
      <w:r w:rsidRPr="009F32D3">
        <w:t xml:space="preserve">Si B falla, A puede fallar. </w:t>
      </w:r>
    </w:p>
    <w:p w14:paraId="5B970A50" w14:textId="4044357A" w:rsidR="009F32D3" w:rsidRPr="008F5BDD" w:rsidRDefault="00454965" w:rsidP="00454965">
      <w:pPr>
        <w:pStyle w:val="Ttulo3"/>
      </w:pPr>
      <w:bookmarkStart w:id="38" w:name="_Toc230953051"/>
      <w:r>
        <w:t>º</w:t>
      </w:r>
      <w:r w:rsidR="009F32D3" w:rsidRPr="008F5BDD">
        <w:t>Comunicación Asíncrona</w:t>
      </w:r>
      <w:bookmarkEnd w:id="38"/>
    </w:p>
    <w:p w14:paraId="4C7377B4" w14:textId="77777777" w:rsidR="009F32D3" w:rsidRPr="009F32D3" w:rsidRDefault="009F32D3" w:rsidP="009F32D3">
      <w:r w:rsidRPr="009F32D3">
        <w:t>Funciona como enviar un correo electrónico.</w:t>
      </w:r>
    </w:p>
    <w:p w14:paraId="04C409AA" w14:textId="77777777" w:rsidR="009F32D3" w:rsidRPr="009F32D3" w:rsidRDefault="009F32D3" w:rsidP="008F5BDD">
      <w:pPr>
        <w:jc w:val="center"/>
      </w:pPr>
      <w:r w:rsidRPr="009F32D3">
        <w:t>Envías mensaje</w:t>
      </w:r>
      <w:r w:rsidRPr="009F32D3">
        <w:br/>
        <w:t>↓</w:t>
      </w:r>
      <w:r w:rsidRPr="009F32D3">
        <w:br/>
        <w:t>Sigues trabajando</w:t>
      </w:r>
      <w:r w:rsidRPr="009F32D3">
        <w:br/>
        <w:t>↓</w:t>
      </w:r>
      <w:r w:rsidRPr="009F32D3">
        <w:br/>
        <w:t>La respuesta llegará más tarde</w:t>
      </w:r>
    </w:p>
    <w:p w14:paraId="50830CDE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Ejemplo</w:t>
      </w:r>
    </w:p>
    <w:p w14:paraId="4E917E62" w14:textId="77777777" w:rsidR="009F32D3" w:rsidRPr="009F32D3" w:rsidRDefault="009F32D3" w:rsidP="008F5BDD">
      <w:pPr>
        <w:jc w:val="center"/>
      </w:pPr>
      <w:r w:rsidRPr="009F32D3">
        <w:t>Servicio Pedidos</w:t>
      </w:r>
      <w:r w:rsidRPr="009F32D3">
        <w:br/>
        <w:t>↓</w:t>
      </w:r>
      <w:r w:rsidRPr="009F32D3">
        <w:br/>
        <w:t>Publica evento</w:t>
      </w:r>
      <w:r w:rsidRPr="009F32D3">
        <w:br/>
        <w:t>"Pedido creado"</w:t>
      </w:r>
      <w:r w:rsidRPr="009F32D3">
        <w:br/>
        <w:t>↓</w:t>
      </w:r>
      <w:r w:rsidRPr="009F32D3">
        <w:br/>
        <w:t>Continúa trabajando</w:t>
      </w:r>
    </w:p>
    <w:p w14:paraId="3EAA585C" w14:textId="77777777" w:rsidR="009F32D3" w:rsidRPr="009F32D3" w:rsidRDefault="009F32D3" w:rsidP="009F32D3">
      <w:r w:rsidRPr="009F32D3">
        <w:t>Más tarde:</w:t>
      </w:r>
    </w:p>
    <w:p w14:paraId="280C8456" w14:textId="77777777" w:rsidR="009F32D3" w:rsidRPr="009F32D3" w:rsidRDefault="009F32D3" w:rsidP="008F5BDD">
      <w:pPr>
        <w:ind w:left="708"/>
      </w:pPr>
      <w:r w:rsidRPr="009F32D3">
        <w:t>Servicio Facturación</w:t>
      </w:r>
      <w:r w:rsidRPr="009F32D3">
        <w:br/>
        <w:t>Servicio Envíos</w:t>
      </w:r>
      <w:r w:rsidRPr="009F32D3">
        <w:br/>
        <w:t>Servicio Notificaciones</w:t>
      </w:r>
    </w:p>
    <w:p w14:paraId="033D9297" w14:textId="77777777" w:rsidR="009F32D3" w:rsidRPr="009F32D3" w:rsidRDefault="009F32D3" w:rsidP="009F32D3">
      <w:r w:rsidRPr="009F32D3">
        <w:t>procesan ese evento.</w:t>
      </w:r>
    </w:p>
    <w:p w14:paraId="22B9BDDE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Característica principal</w:t>
      </w:r>
    </w:p>
    <w:p w14:paraId="4AB5AD90" w14:textId="77777777" w:rsidR="009F32D3" w:rsidRPr="009F32D3" w:rsidRDefault="009F32D3" w:rsidP="008F5BDD">
      <w:pPr>
        <w:ind w:left="708"/>
      </w:pPr>
      <w:r w:rsidRPr="009F32D3">
        <w:t>No bloquea</w:t>
      </w:r>
    </w:p>
    <w:p w14:paraId="36D044D4" w14:textId="77777777" w:rsidR="009F32D3" w:rsidRPr="009F32D3" w:rsidRDefault="009F32D3" w:rsidP="008F5BDD">
      <w:pPr>
        <w:ind w:left="708"/>
      </w:pPr>
      <w:r w:rsidRPr="009F32D3">
        <w:t>El emisor continúa trabajando.</w:t>
      </w:r>
    </w:p>
    <w:p w14:paraId="227662E3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Ventajas</w:t>
      </w:r>
    </w:p>
    <w:p w14:paraId="32BC613A" w14:textId="77777777" w:rsidR="009F32D3" w:rsidRPr="009F32D3" w:rsidRDefault="009F32D3">
      <w:pPr>
        <w:numPr>
          <w:ilvl w:val="0"/>
          <w:numId w:val="36"/>
        </w:numPr>
      </w:pPr>
      <w:r w:rsidRPr="009F32D3">
        <w:t xml:space="preserve">Menor acoplamiento temporal. </w:t>
      </w:r>
    </w:p>
    <w:p w14:paraId="7FEAC1D6" w14:textId="77777777" w:rsidR="009F32D3" w:rsidRPr="009F32D3" w:rsidRDefault="009F32D3">
      <w:pPr>
        <w:numPr>
          <w:ilvl w:val="0"/>
          <w:numId w:val="36"/>
        </w:numPr>
      </w:pPr>
      <w:r w:rsidRPr="009F32D3">
        <w:t xml:space="preserve">Más escalabilidad. </w:t>
      </w:r>
    </w:p>
    <w:p w14:paraId="6C1B31CA" w14:textId="77777777" w:rsidR="009F32D3" w:rsidRPr="009F32D3" w:rsidRDefault="009F32D3">
      <w:pPr>
        <w:numPr>
          <w:ilvl w:val="0"/>
          <w:numId w:val="36"/>
        </w:numPr>
      </w:pPr>
      <w:r w:rsidRPr="009F32D3">
        <w:t xml:space="preserve">Más tolerancia a fallos. </w:t>
      </w:r>
    </w:p>
    <w:p w14:paraId="67D9AAAC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Inconvenientes</w:t>
      </w:r>
    </w:p>
    <w:p w14:paraId="247567CC" w14:textId="77777777" w:rsidR="009F32D3" w:rsidRPr="009F32D3" w:rsidRDefault="009F32D3">
      <w:pPr>
        <w:numPr>
          <w:ilvl w:val="0"/>
          <w:numId w:val="37"/>
        </w:numPr>
      </w:pPr>
      <w:r w:rsidRPr="009F32D3">
        <w:t xml:space="preserve">Más complejidad. </w:t>
      </w:r>
    </w:p>
    <w:p w14:paraId="471BB262" w14:textId="77777777" w:rsidR="009F32D3" w:rsidRPr="009F32D3" w:rsidRDefault="009F32D3">
      <w:pPr>
        <w:numPr>
          <w:ilvl w:val="0"/>
          <w:numId w:val="37"/>
        </w:numPr>
      </w:pPr>
      <w:r w:rsidRPr="009F32D3">
        <w:t xml:space="preserve">Más difícil de depurar. </w:t>
      </w:r>
    </w:p>
    <w:p w14:paraId="0C973910" w14:textId="77777777" w:rsidR="009F32D3" w:rsidRPr="009F32D3" w:rsidRDefault="009F32D3">
      <w:pPr>
        <w:numPr>
          <w:ilvl w:val="0"/>
          <w:numId w:val="37"/>
        </w:numPr>
      </w:pPr>
      <w:r w:rsidRPr="009F32D3">
        <w:t xml:space="preserve">Posibles retrasos. </w:t>
      </w:r>
    </w:p>
    <w:p w14:paraId="3E766366" w14:textId="4E0A11E9" w:rsidR="009F32D3" w:rsidRPr="008F5BDD" w:rsidRDefault="009F32D3" w:rsidP="008F5BDD">
      <w:pPr>
        <w:pStyle w:val="Ttulo2"/>
      </w:pPr>
      <w:bookmarkStart w:id="39" w:name="_Toc230953052"/>
      <w:r w:rsidRPr="008F5BDD">
        <w:lastRenderedPageBreak/>
        <w:t>Comunicación Bloqueante y No Bloqueante</w:t>
      </w:r>
      <w:bookmarkEnd w:id="39"/>
    </w:p>
    <w:p w14:paraId="5ED00403" w14:textId="77777777" w:rsidR="009F32D3" w:rsidRPr="009F32D3" w:rsidRDefault="009F32D3" w:rsidP="009F32D3">
      <w:r w:rsidRPr="008F5BDD">
        <w:rPr>
          <w:b/>
          <w:bCs/>
          <w:color w:val="EE0000"/>
        </w:rPr>
        <w:t>Este concepto suele confundirse con síncrono/asíncrono</w:t>
      </w:r>
      <w:r w:rsidRPr="009F32D3">
        <w:t>.</w:t>
      </w:r>
    </w:p>
    <w:p w14:paraId="6CE12A99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Bloqueante</w:t>
      </w:r>
    </w:p>
    <w:p w14:paraId="152C29F1" w14:textId="77777777" w:rsidR="009F32D3" w:rsidRPr="009F32D3" w:rsidRDefault="009F32D3" w:rsidP="008F5BDD">
      <w:pPr>
        <w:jc w:val="center"/>
      </w:pPr>
      <w:r w:rsidRPr="009F32D3">
        <w:t>Llamo</w:t>
      </w:r>
      <w:r w:rsidRPr="009F32D3">
        <w:br/>
        <w:t>↓</w:t>
      </w:r>
      <w:r w:rsidRPr="009F32D3">
        <w:br/>
        <w:t>Espero</w:t>
      </w:r>
      <w:r w:rsidRPr="009F32D3">
        <w:br/>
        <w:t>↓</w:t>
      </w:r>
      <w:r w:rsidRPr="009F32D3">
        <w:br/>
        <w:t>Recibo respuesta</w:t>
      </w:r>
      <w:r w:rsidRPr="009F32D3">
        <w:br/>
        <w:t>↓</w:t>
      </w:r>
      <w:r w:rsidRPr="009F32D3">
        <w:br/>
        <w:t>Continúo</w:t>
      </w:r>
    </w:p>
    <w:p w14:paraId="5A51CDDA" w14:textId="77777777" w:rsidR="009F32D3" w:rsidRPr="009F32D3" w:rsidRDefault="009F32D3" w:rsidP="009F32D3">
      <w:r w:rsidRPr="009F32D3">
        <w:t>El proceso queda detenido.</w:t>
      </w:r>
    </w:p>
    <w:p w14:paraId="01102C9B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No Bloqueante</w:t>
      </w:r>
    </w:p>
    <w:p w14:paraId="648BE237" w14:textId="77777777" w:rsidR="009F32D3" w:rsidRPr="009F32D3" w:rsidRDefault="009F32D3" w:rsidP="008F5BDD">
      <w:pPr>
        <w:jc w:val="center"/>
      </w:pPr>
      <w:r w:rsidRPr="009F32D3">
        <w:t>Llamo</w:t>
      </w:r>
      <w:r w:rsidRPr="009F32D3">
        <w:br/>
        <w:t>↓</w:t>
      </w:r>
      <w:r w:rsidRPr="009F32D3">
        <w:br/>
        <w:t>Sigo trabajando</w:t>
      </w:r>
      <w:r w:rsidRPr="009F32D3">
        <w:br/>
        <w:t>↓</w:t>
      </w:r>
      <w:r w:rsidRPr="009F32D3">
        <w:br/>
        <w:t>Respuesta después</w:t>
      </w:r>
    </w:p>
    <w:p w14:paraId="657242C1" w14:textId="77777777" w:rsidR="009F32D3" w:rsidRPr="009F32D3" w:rsidRDefault="009F32D3" w:rsidP="009F32D3">
      <w:r w:rsidRPr="009F32D3">
        <w:t>El proceso no queda detenido.</w:t>
      </w:r>
    </w:p>
    <w:p w14:paraId="6CD4FC42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Regla sencilla</w:t>
      </w:r>
    </w:p>
    <w:p w14:paraId="0A7489A3" w14:textId="5BFA384A" w:rsidR="009F32D3" w:rsidRPr="009F32D3" w:rsidRDefault="009F32D3">
      <w:pPr>
        <w:numPr>
          <w:ilvl w:val="0"/>
          <w:numId w:val="35"/>
        </w:numPr>
      </w:pPr>
      <w:r w:rsidRPr="008F5BDD">
        <w:rPr>
          <w:b/>
          <w:bCs/>
        </w:rPr>
        <w:t>Síncrono</w:t>
      </w:r>
      <w:r w:rsidR="008F5BDD" w:rsidRPr="008F5BDD">
        <w:rPr>
          <w:b/>
          <w:bCs/>
        </w:rPr>
        <w:t xml:space="preserve">: </w:t>
      </w:r>
      <w:r w:rsidRPr="009F32D3">
        <w:t>Espera respuesta</w:t>
      </w:r>
    </w:p>
    <w:p w14:paraId="72448F3C" w14:textId="0BED2210" w:rsidR="009F32D3" w:rsidRPr="009F32D3" w:rsidRDefault="009F32D3">
      <w:pPr>
        <w:numPr>
          <w:ilvl w:val="0"/>
          <w:numId w:val="35"/>
        </w:numPr>
      </w:pPr>
      <w:r w:rsidRPr="008F5BDD">
        <w:rPr>
          <w:b/>
          <w:bCs/>
        </w:rPr>
        <w:t>Asíncrono</w:t>
      </w:r>
      <w:r w:rsidR="008F5BDD" w:rsidRPr="008F5BDD">
        <w:rPr>
          <w:b/>
          <w:bCs/>
        </w:rPr>
        <w:t xml:space="preserve">: </w:t>
      </w:r>
      <w:r w:rsidRPr="009F32D3">
        <w:t>No espera respuesta inmediata</w:t>
      </w:r>
    </w:p>
    <w:p w14:paraId="39E95869" w14:textId="5F23D23D" w:rsidR="009F32D3" w:rsidRPr="008F5BDD" w:rsidRDefault="009F32D3" w:rsidP="008F5BDD">
      <w:pPr>
        <w:pStyle w:val="Ttulo2"/>
      </w:pPr>
      <w:bookmarkStart w:id="40" w:name="_Toc230953053"/>
      <w:r w:rsidRPr="008F5BDD">
        <w:t>Request-Response</w:t>
      </w:r>
      <w:bookmarkEnd w:id="40"/>
    </w:p>
    <w:p w14:paraId="47F175A2" w14:textId="77777777" w:rsidR="009F32D3" w:rsidRPr="009F32D3" w:rsidRDefault="009F32D3" w:rsidP="009F32D3">
      <w:r w:rsidRPr="009F32D3">
        <w:t xml:space="preserve">Es el </w:t>
      </w:r>
      <w:r w:rsidRPr="008F5BDD">
        <w:rPr>
          <w:b/>
          <w:bCs/>
          <w:color w:val="EE0000"/>
        </w:rPr>
        <w:t>patrón más común en REST</w:t>
      </w:r>
      <w:r w:rsidRPr="009F32D3">
        <w:t xml:space="preserve">. </w:t>
      </w:r>
    </w:p>
    <w:p w14:paraId="03EFA546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Funcionamiento</w:t>
      </w:r>
    </w:p>
    <w:p w14:paraId="1BA40FA0" w14:textId="77777777" w:rsidR="009F32D3" w:rsidRPr="009F32D3" w:rsidRDefault="009F32D3" w:rsidP="008F5BDD">
      <w:pPr>
        <w:spacing w:after="240"/>
        <w:jc w:val="center"/>
      </w:pPr>
      <w:r w:rsidRPr="009F32D3">
        <w:t>Cliente</w:t>
      </w:r>
      <w:r w:rsidRPr="009F32D3">
        <w:br/>
        <w:t>↓ Request</w:t>
      </w:r>
      <w:r w:rsidRPr="009F32D3">
        <w:br/>
        <w:t>Servidor</w:t>
      </w:r>
      <w:r w:rsidRPr="009F32D3">
        <w:br/>
        <w:t>↓ Response</w:t>
      </w:r>
      <w:r w:rsidRPr="009F32D3">
        <w:br/>
        <w:t>Cliente</w:t>
      </w:r>
    </w:p>
    <w:p w14:paraId="6FB686B5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Ejemplo</w:t>
      </w:r>
    </w:p>
    <w:p w14:paraId="485AB3BB" w14:textId="77777777" w:rsidR="009F32D3" w:rsidRPr="009F32D3" w:rsidRDefault="009F32D3" w:rsidP="008F5BDD">
      <w:pPr>
        <w:ind w:left="708"/>
      </w:pPr>
      <w:r w:rsidRPr="009F32D3">
        <w:t>GET /usuarios/15</w:t>
      </w:r>
    </w:p>
    <w:p w14:paraId="5AADEF03" w14:textId="77777777" w:rsidR="009F32D3" w:rsidRPr="009F32D3" w:rsidRDefault="009F32D3" w:rsidP="008F5BDD">
      <w:pPr>
        <w:ind w:left="708"/>
      </w:pPr>
      <w:r w:rsidRPr="009F32D3">
        <w:t>Respuesta:</w:t>
      </w:r>
    </w:p>
    <w:p w14:paraId="5DB73D60" w14:textId="77777777" w:rsidR="009F32D3" w:rsidRPr="009F32D3" w:rsidRDefault="009F32D3" w:rsidP="008F5BDD">
      <w:pPr>
        <w:ind w:left="708"/>
      </w:pPr>
      <w:r w:rsidRPr="009F32D3">
        <w:t>{</w:t>
      </w:r>
      <w:r w:rsidRPr="009F32D3">
        <w:br/>
        <w:t xml:space="preserve">  "id": 15,</w:t>
      </w:r>
      <w:r w:rsidRPr="009F32D3">
        <w:br/>
        <w:t xml:space="preserve">  "nombre": "Julio"</w:t>
      </w:r>
      <w:r w:rsidRPr="009F32D3">
        <w:br/>
        <w:t>}</w:t>
      </w:r>
    </w:p>
    <w:p w14:paraId="5FD9E3C5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Características</w:t>
      </w:r>
    </w:p>
    <w:p w14:paraId="4503EAF0" w14:textId="77777777" w:rsidR="009F32D3" w:rsidRPr="009F32D3" w:rsidRDefault="009F32D3">
      <w:pPr>
        <w:numPr>
          <w:ilvl w:val="0"/>
          <w:numId w:val="38"/>
        </w:numPr>
      </w:pPr>
      <w:r w:rsidRPr="009F32D3">
        <w:lastRenderedPageBreak/>
        <w:t xml:space="preserve">Muy simple. </w:t>
      </w:r>
    </w:p>
    <w:p w14:paraId="4258C205" w14:textId="77777777" w:rsidR="009F32D3" w:rsidRPr="009F32D3" w:rsidRDefault="009F32D3">
      <w:pPr>
        <w:numPr>
          <w:ilvl w:val="0"/>
          <w:numId w:val="38"/>
        </w:numPr>
      </w:pPr>
      <w:r w:rsidRPr="009F32D3">
        <w:t xml:space="preserve">Muy utilizado. </w:t>
      </w:r>
    </w:p>
    <w:p w14:paraId="62180292" w14:textId="77777777" w:rsidR="009F32D3" w:rsidRPr="009F32D3" w:rsidRDefault="009F32D3">
      <w:pPr>
        <w:numPr>
          <w:ilvl w:val="0"/>
          <w:numId w:val="38"/>
        </w:numPr>
      </w:pPr>
      <w:r w:rsidRPr="009F32D3">
        <w:t xml:space="preserve">Puede ser síncrono o asíncrono. </w:t>
      </w:r>
    </w:p>
    <w:p w14:paraId="5CE0B4B5" w14:textId="5DFD3E7F" w:rsidR="009F32D3" w:rsidRPr="008F5BDD" w:rsidRDefault="009F32D3" w:rsidP="008F5BDD">
      <w:pPr>
        <w:pStyle w:val="Ttulo2"/>
      </w:pPr>
      <w:bookmarkStart w:id="41" w:name="_Toc230953054"/>
      <w:r w:rsidRPr="008F5BDD">
        <w:t>Event-Driven Architecture</w:t>
      </w:r>
      <w:bookmarkEnd w:id="41"/>
    </w:p>
    <w:p w14:paraId="6531F0DE" w14:textId="15414C39" w:rsidR="009F32D3" w:rsidRPr="009F32D3" w:rsidRDefault="009F32D3" w:rsidP="009F32D3">
      <w:r w:rsidRPr="009F32D3">
        <w:t>También llamada</w:t>
      </w:r>
      <w:r w:rsidR="008F5BDD">
        <w:t xml:space="preserve"> </w:t>
      </w:r>
      <w:r w:rsidRPr="008F5BDD">
        <w:rPr>
          <w:b/>
          <w:bCs/>
        </w:rPr>
        <w:t>Arquitectura dirigida por eventos</w:t>
      </w:r>
      <w:r w:rsidR="008F5BDD">
        <w:rPr>
          <w:b/>
          <w:bCs/>
        </w:rPr>
        <w:t>.</w:t>
      </w:r>
      <w:r w:rsidRPr="009F32D3">
        <w:t xml:space="preserve"> </w:t>
      </w:r>
    </w:p>
    <w:p w14:paraId="4D308D58" w14:textId="57E3EFF6" w:rsidR="009F32D3" w:rsidRPr="009F32D3" w:rsidRDefault="009F32D3" w:rsidP="009F32D3">
      <w:r w:rsidRPr="009F32D3">
        <w:rPr>
          <w:b/>
          <w:bCs/>
        </w:rPr>
        <w:t>Idea Principal</w:t>
      </w:r>
      <w:r w:rsidR="008F5BDD">
        <w:rPr>
          <w:b/>
          <w:bCs/>
        </w:rPr>
        <w:t xml:space="preserve">: </w:t>
      </w:r>
      <w:r w:rsidRPr="009F32D3">
        <w:t>Los servicios no se llaman directamente.</w:t>
      </w:r>
      <w:r w:rsidR="008F5BDD">
        <w:t xml:space="preserve"> </w:t>
      </w:r>
      <w:r w:rsidRPr="009F32D3">
        <w:t>En lugar de eso:</w:t>
      </w:r>
      <w:r w:rsidR="008F5BDD">
        <w:t xml:space="preserve"> </w:t>
      </w:r>
      <w:r w:rsidRPr="009F32D3">
        <w:t>Publican eventos</w:t>
      </w:r>
    </w:p>
    <w:p w14:paraId="7551A656" w14:textId="77777777" w:rsidR="009F32D3" w:rsidRPr="009F32D3" w:rsidRDefault="009F32D3" w:rsidP="008F5BDD">
      <w:pPr>
        <w:rPr>
          <w:b/>
          <w:bCs/>
        </w:rPr>
      </w:pPr>
      <w:r w:rsidRPr="009F32D3">
        <w:rPr>
          <w:b/>
          <w:bCs/>
        </w:rPr>
        <w:t>Ejemplo</w:t>
      </w:r>
    </w:p>
    <w:p w14:paraId="06A1DA11" w14:textId="3B45BE30" w:rsidR="009F32D3" w:rsidRPr="009F32D3" w:rsidRDefault="009F32D3" w:rsidP="009F32D3">
      <w:r w:rsidRPr="009F32D3">
        <w:t>Pedido creado</w:t>
      </w:r>
      <w:r w:rsidR="002246EF">
        <w:t xml:space="preserve"> -&gt; </w:t>
      </w:r>
      <w:r w:rsidRPr="009F32D3">
        <w:t>El servicio de pedidos emite:</w:t>
      </w:r>
      <w:r w:rsidR="002246EF">
        <w:t xml:space="preserve"> </w:t>
      </w:r>
      <w:r w:rsidRPr="009F32D3">
        <w:t>EVENTO:</w:t>
      </w:r>
      <w:r w:rsidR="002246EF">
        <w:t xml:space="preserve"> </w:t>
      </w:r>
      <w:r w:rsidRPr="009F32D3">
        <w:t>PedidoCreado</w:t>
      </w:r>
    </w:p>
    <w:p w14:paraId="0C941F65" w14:textId="77777777" w:rsidR="009F32D3" w:rsidRPr="009F32D3" w:rsidRDefault="009F32D3" w:rsidP="009F32D3">
      <w:r w:rsidRPr="009F32D3">
        <w:t>Otros servicios lo reciben:</w:t>
      </w:r>
    </w:p>
    <w:p w14:paraId="29851AF8" w14:textId="77777777" w:rsidR="009F32D3" w:rsidRPr="009F32D3" w:rsidRDefault="009F32D3" w:rsidP="002246EF">
      <w:pPr>
        <w:ind w:left="708"/>
      </w:pPr>
      <w:r w:rsidRPr="009F32D3">
        <w:t>Facturación</w:t>
      </w:r>
      <w:r w:rsidRPr="009F32D3">
        <w:br/>
        <w:t>Inventario</w:t>
      </w:r>
      <w:r w:rsidRPr="009F32D3">
        <w:br/>
        <w:t>Notificaciones</w:t>
      </w:r>
    </w:p>
    <w:p w14:paraId="2798FC03" w14:textId="77777777" w:rsidR="009F32D3" w:rsidRPr="009F32D3" w:rsidRDefault="009F32D3" w:rsidP="00F2208E">
      <w:pPr>
        <w:rPr>
          <w:b/>
          <w:bCs/>
        </w:rPr>
      </w:pPr>
      <w:r w:rsidRPr="009F32D3">
        <w:rPr>
          <w:b/>
          <w:bCs/>
        </w:rPr>
        <w:t>Ventaja</w:t>
      </w:r>
    </w:p>
    <w:p w14:paraId="3308D662" w14:textId="77777777" w:rsidR="009F32D3" w:rsidRPr="009F32D3" w:rsidRDefault="009F32D3" w:rsidP="009F32D3">
      <w:r w:rsidRPr="009F32D3">
        <w:t>El productor:</w:t>
      </w:r>
    </w:p>
    <w:p w14:paraId="75153887" w14:textId="77777777" w:rsidR="009F32D3" w:rsidRPr="009F32D3" w:rsidRDefault="009F32D3" w:rsidP="00F2208E">
      <w:pPr>
        <w:ind w:left="708"/>
      </w:pPr>
      <w:r w:rsidRPr="009F32D3">
        <w:t>NO conoce a los consumidores</w:t>
      </w:r>
    </w:p>
    <w:p w14:paraId="4A268575" w14:textId="77777777" w:rsidR="009F32D3" w:rsidRPr="009F32D3" w:rsidRDefault="009F32D3" w:rsidP="00F2208E">
      <w:pPr>
        <w:ind w:left="708"/>
      </w:pPr>
      <w:r w:rsidRPr="009F32D3">
        <w:t>Esto reduce mucho el acoplamiento.</w:t>
      </w:r>
    </w:p>
    <w:p w14:paraId="5D3B7053" w14:textId="738CB25B" w:rsidR="009F32D3" w:rsidRPr="00F2208E" w:rsidRDefault="009F32D3" w:rsidP="00F2208E">
      <w:pPr>
        <w:pStyle w:val="Ttulo2"/>
      </w:pPr>
      <w:bookmarkStart w:id="42" w:name="_Toc230953055"/>
      <w:r w:rsidRPr="00F2208E">
        <w:t>Productores y Consumidores</w:t>
      </w:r>
      <w:bookmarkEnd w:id="42"/>
    </w:p>
    <w:p w14:paraId="4C511869" w14:textId="16247096" w:rsidR="009F32D3" w:rsidRPr="009F32D3" w:rsidRDefault="009F32D3" w:rsidP="009F32D3">
      <w:r w:rsidRPr="009F32D3">
        <w:t xml:space="preserve">En sistemas </w:t>
      </w:r>
      <w:r w:rsidR="00F2208E">
        <w:t>“</w:t>
      </w:r>
      <w:r w:rsidR="00F2208E" w:rsidRPr="00F2208E">
        <w:t>Event-Driven</w:t>
      </w:r>
      <w:r w:rsidR="00F2208E">
        <w:t>”</w:t>
      </w:r>
      <w:r w:rsidR="00F2208E" w:rsidRPr="00F2208E">
        <w:t xml:space="preserve"> </w:t>
      </w:r>
      <w:r w:rsidRPr="009F32D3">
        <w:t>aparecen dos figuras.</w:t>
      </w:r>
    </w:p>
    <w:p w14:paraId="4671BFE2" w14:textId="04F2290B" w:rsidR="009F32D3" w:rsidRPr="009F32D3" w:rsidRDefault="009F32D3" w:rsidP="009F32D3">
      <w:r w:rsidRPr="009F32D3">
        <w:rPr>
          <w:b/>
          <w:bCs/>
        </w:rPr>
        <w:t>Productor</w:t>
      </w:r>
      <w:r w:rsidR="00F2208E">
        <w:rPr>
          <w:b/>
          <w:bCs/>
        </w:rPr>
        <w:t xml:space="preserve">: </w:t>
      </w:r>
      <w:r w:rsidRPr="009F32D3">
        <w:t>Genera eventos.</w:t>
      </w:r>
    </w:p>
    <w:p w14:paraId="14DB28E1" w14:textId="77777777" w:rsidR="009F32D3" w:rsidRPr="009F32D3" w:rsidRDefault="009F32D3" w:rsidP="009F32D3">
      <w:r w:rsidRPr="009F32D3">
        <w:t>Ejemplo:</w:t>
      </w:r>
    </w:p>
    <w:p w14:paraId="36BC092B" w14:textId="77777777" w:rsidR="009F32D3" w:rsidRPr="009F32D3" w:rsidRDefault="009F32D3" w:rsidP="00F2208E">
      <w:pPr>
        <w:ind w:left="708"/>
      </w:pPr>
      <w:r w:rsidRPr="009F32D3">
        <w:t>Servicio Pedidos</w:t>
      </w:r>
    </w:p>
    <w:p w14:paraId="66B890C2" w14:textId="77777777" w:rsidR="009F32D3" w:rsidRPr="009F32D3" w:rsidRDefault="009F32D3" w:rsidP="00F2208E">
      <w:pPr>
        <w:ind w:left="708"/>
      </w:pPr>
      <w:r w:rsidRPr="009F32D3">
        <w:t>publica:</w:t>
      </w:r>
    </w:p>
    <w:p w14:paraId="51965005" w14:textId="77777777" w:rsidR="009F32D3" w:rsidRPr="009F32D3" w:rsidRDefault="009F32D3" w:rsidP="00F2208E">
      <w:pPr>
        <w:ind w:left="708"/>
      </w:pPr>
      <w:r w:rsidRPr="009F32D3">
        <w:t>PedidoCreado</w:t>
      </w:r>
    </w:p>
    <w:p w14:paraId="33651683" w14:textId="216E5C64" w:rsidR="009F32D3" w:rsidRPr="009F32D3" w:rsidRDefault="009F32D3" w:rsidP="009F32D3">
      <w:r w:rsidRPr="009F32D3">
        <w:rPr>
          <w:b/>
          <w:bCs/>
        </w:rPr>
        <w:t>Consumidor</w:t>
      </w:r>
      <w:r w:rsidR="00F2208E">
        <w:rPr>
          <w:b/>
          <w:bCs/>
        </w:rPr>
        <w:t xml:space="preserve">: </w:t>
      </w:r>
      <w:r w:rsidRPr="009F32D3">
        <w:t>Escucha eventos.</w:t>
      </w:r>
    </w:p>
    <w:p w14:paraId="481D65DF" w14:textId="77777777" w:rsidR="009F32D3" w:rsidRPr="009F32D3" w:rsidRDefault="009F32D3" w:rsidP="009F32D3">
      <w:r w:rsidRPr="009F32D3">
        <w:t>Ejemplo:</w:t>
      </w:r>
    </w:p>
    <w:p w14:paraId="4F042032" w14:textId="672CA8D5" w:rsidR="009F32D3" w:rsidRPr="009F32D3" w:rsidRDefault="009F32D3" w:rsidP="009F32D3">
      <w:r w:rsidRPr="009F32D3">
        <w:t>Servicio Notificaciones</w:t>
      </w:r>
      <w:r w:rsidR="00F2208E">
        <w:t xml:space="preserve"> </w:t>
      </w:r>
      <w:r w:rsidRPr="009F32D3">
        <w:t>recibe:</w:t>
      </w:r>
      <w:r w:rsidR="00F2208E">
        <w:t xml:space="preserve"> “</w:t>
      </w:r>
      <w:r w:rsidRPr="009F32D3">
        <w:t>PedidoCreado</w:t>
      </w:r>
      <w:r w:rsidR="00F2208E">
        <w:t xml:space="preserve">” </w:t>
      </w:r>
      <w:r w:rsidRPr="009F32D3">
        <w:t>y envía un email.</w:t>
      </w:r>
    </w:p>
    <w:p w14:paraId="6B5B5BAC" w14:textId="63B9D81A" w:rsidR="009F32D3" w:rsidRPr="00F2208E" w:rsidRDefault="009F32D3" w:rsidP="00F2208E">
      <w:pPr>
        <w:pStyle w:val="Ttulo2"/>
      </w:pPr>
      <w:bookmarkStart w:id="43" w:name="_Toc230953056"/>
      <w:r w:rsidRPr="00F2208E">
        <w:t>Message Brokers</w:t>
      </w:r>
      <w:bookmarkEnd w:id="43"/>
    </w:p>
    <w:p w14:paraId="1D3A2E3E" w14:textId="039FBF2A" w:rsidR="009F32D3" w:rsidRPr="009F32D3" w:rsidRDefault="00F2208E" w:rsidP="009F32D3">
      <w:r>
        <w:rPr>
          <w:b/>
          <w:bCs/>
        </w:rPr>
        <w:t>U</w:t>
      </w:r>
      <w:r w:rsidR="009F32D3" w:rsidRPr="009F32D3">
        <w:rPr>
          <w:b/>
          <w:bCs/>
        </w:rPr>
        <w:t>n broker</w:t>
      </w:r>
      <w:r>
        <w:rPr>
          <w:b/>
          <w:bCs/>
        </w:rPr>
        <w:t xml:space="preserve"> </w:t>
      </w:r>
      <w:r>
        <w:t>e</w:t>
      </w:r>
      <w:r w:rsidR="009F32D3" w:rsidRPr="009F32D3">
        <w:t>s un intermediario entre productores y consumidores.</w:t>
      </w:r>
    </w:p>
    <w:p w14:paraId="54B6F413" w14:textId="77777777" w:rsidR="00F2208E" w:rsidRPr="00F2208E" w:rsidRDefault="009F32D3" w:rsidP="009F32D3">
      <w:pPr>
        <w:rPr>
          <w:b/>
          <w:bCs/>
          <w:lang w:val="en-US"/>
        </w:rPr>
      </w:pPr>
      <w:r w:rsidRPr="00F2208E">
        <w:rPr>
          <w:b/>
          <w:bCs/>
          <w:lang w:val="en-US"/>
        </w:rPr>
        <w:t>Sin broker</w:t>
      </w:r>
      <w:r w:rsidR="00F2208E" w:rsidRPr="00F2208E">
        <w:rPr>
          <w:b/>
          <w:bCs/>
          <w:lang w:val="en-US"/>
        </w:rPr>
        <w:t xml:space="preserve">: </w:t>
      </w:r>
    </w:p>
    <w:p w14:paraId="77310E27" w14:textId="02676C6B" w:rsidR="009F32D3" w:rsidRPr="00F2208E" w:rsidRDefault="009F32D3" w:rsidP="00F2208E">
      <w:pPr>
        <w:jc w:val="center"/>
        <w:rPr>
          <w:lang w:val="en-US"/>
        </w:rPr>
      </w:pPr>
      <w:r w:rsidRPr="00F2208E">
        <w:rPr>
          <w:lang w:val="en-US"/>
        </w:rPr>
        <w:lastRenderedPageBreak/>
        <w:t>A → B</w:t>
      </w:r>
      <w:r w:rsidRPr="00F2208E">
        <w:rPr>
          <w:lang w:val="en-US"/>
        </w:rPr>
        <w:br/>
        <w:t>A → C</w:t>
      </w:r>
      <w:r w:rsidRPr="00F2208E">
        <w:rPr>
          <w:lang w:val="en-US"/>
        </w:rPr>
        <w:br/>
        <w:t>A → D</w:t>
      </w:r>
    </w:p>
    <w:p w14:paraId="7A1D186E" w14:textId="77777777" w:rsidR="009F32D3" w:rsidRPr="00F2208E" w:rsidRDefault="009F32D3" w:rsidP="00F2208E">
      <w:pPr>
        <w:rPr>
          <w:b/>
          <w:bCs/>
          <w:lang w:val="en-US"/>
        </w:rPr>
      </w:pPr>
      <w:r w:rsidRPr="00F2208E">
        <w:rPr>
          <w:b/>
          <w:bCs/>
          <w:lang w:val="en-US"/>
        </w:rPr>
        <w:t>Con broker</w:t>
      </w:r>
    </w:p>
    <w:p w14:paraId="493F3164" w14:textId="186E9ACE" w:rsidR="009F32D3" w:rsidRPr="00F2208E" w:rsidRDefault="009F32D3" w:rsidP="00F2208E">
      <w:pPr>
        <w:jc w:val="center"/>
        <w:rPr>
          <w:lang w:val="en-US"/>
        </w:rPr>
      </w:pPr>
      <w:r w:rsidRPr="00F2208E">
        <w:rPr>
          <w:lang w:val="en-US"/>
        </w:rPr>
        <w:t>Broker</w:t>
      </w:r>
      <w:r w:rsidRPr="00F2208E">
        <w:rPr>
          <w:lang w:val="en-US"/>
        </w:rPr>
        <w:br/>
        <w:t xml:space="preserve">      / | \</w:t>
      </w:r>
      <w:r w:rsidRPr="00F2208E">
        <w:rPr>
          <w:lang w:val="en-US"/>
        </w:rPr>
        <w:br/>
        <w:t xml:space="preserve">     /  |  \</w:t>
      </w:r>
      <w:r w:rsidRPr="00F2208E">
        <w:rPr>
          <w:lang w:val="en-US"/>
        </w:rPr>
        <w:br/>
        <w:t xml:space="preserve">    B   C   D</w:t>
      </w:r>
      <w:r w:rsidRPr="00F2208E">
        <w:rPr>
          <w:lang w:val="en-US"/>
        </w:rPr>
        <w:br/>
      </w:r>
      <w:r w:rsidRPr="00F2208E">
        <w:rPr>
          <w:lang w:val="en-US"/>
        </w:rPr>
        <w:br/>
        <w:t xml:space="preserve">        ↑</w:t>
      </w:r>
      <w:r w:rsidRPr="00F2208E">
        <w:rPr>
          <w:lang w:val="en-US"/>
        </w:rPr>
        <w:br/>
        <w:t xml:space="preserve">        A</w:t>
      </w:r>
    </w:p>
    <w:p w14:paraId="4F25F5A3" w14:textId="77777777" w:rsidR="009F32D3" w:rsidRPr="009F32D3" w:rsidRDefault="009F32D3" w:rsidP="00F2208E">
      <w:pPr>
        <w:rPr>
          <w:b/>
          <w:bCs/>
        </w:rPr>
      </w:pPr>
      <w:r w:rsidRPr="009F32D3">
        <w:rPr>
          <w:b/>
          <w:bCs/>
        </w:rPr>
        <w:t>Ventajas</w:t>
      </w:r>
    </w:p>
    <w:p w14:paraId="7E4D4CB2" w14:textId="77777777" w:rsidR="009F32D3" w:rsidRPr="009F32D3" w:rsidRDefault="009F32D3">
      <w:pPr>
        <w:numPr>
          <w:ilvl w:val="0"/>
          <w:numId w:val="39"/>
        </w:numPr>
      </w:pPr>
      <w:r w:rsidRPr="009F32D3">
        <w:t xml:space="preserve">Menor acoplamiento. </w:t>
      </w:r>
    </w:p>
    <w:p w14:paraId="76844ABD" w14:textId="77777777" w:rsidR="009F32D3" w:rsidRPr="009F32D3" w:rsidRDefault="009F32D3">
      <w:pPr>
        <w:numPr>
          <w:ilvl w:val="0"/>
          <w:numId w:val="39"/>
        </w:numPr>
      </w:pPr>
      <w:r w:rsidRPr="009F32D3">
        <w:t xml:space="preserve">Mayor escalabilidad. </w:t>
      </w:r>
    </w:p>
    <w:p w14:paraId="4C341B16" w14:textId="77777777" w:rsidR="009F32D3" w:rsidRPr="009F32D3" w:rsidRDefault="009F32D3">
      <w:pPr>
        <w:numPr>
          <w:ilvl w:val="0"/>
          <w:numId w:val="39"/>
        </w:numPr>
      </w:pPr>
      <w:r w:rsidRPr="009F32D3">
        <w:t xml:space="preserve">Mayor robustez. </w:t>
      </w:r>
    </w:p>
    <w:p w14:paraId="4920CCE0" w14:textId="332E8312" w:rsidR="009F32D3" w:rsidRPr="00F2208E" w:rsidRDefault="00F2208E" w:rsidP="00F2208E">
      <w:pPr>
        <w:pStyle w:val="Ttulo2"/>
      </w:pPr>
      <w:bookmarkStart w:id="44" w:name="_Toc230953057"/>
      <w:r>
        <w:t>R</w:t>
      </w:r>
      <w:r w:rsidR="009F32D3" w:rsidRPr="00F2208E">
        <w:t>abbitMQ</w:t>
      </w:r>
      <w:bookmarkEnd w:id="44"/>
    </w:p>
    <w:p w14:paraId="0A60900F" w14:textId="7316224B" w:rsidR="009F32D3" w:rsidRPr="009F32D3" w:rsidRDefault="009F32D3" w:rsidP="009F32D3">
      <w:r w:rsidRPr="009F32D3">
        <w:t xml:space="preserve">RabbitMQ </w:t>
      </w:r>
      <w:r w:rsidR="00F2208E">
        <w:t>es un</w:t>
      </w:r>
      <w:r w:rsidRPr="009F32D3">
        <w:t xml:space="preserve"> ejemplo de broker. </w:t>
      </w:r>
    </w:p>
    <w:p w14:paraId="7F34CF99" w14:textId="5FDB9864" w:rsidR="009F32D3" w:rsidRPr="009F32D3" w:rsidRDefault="009F32D3" w:rsidP="009F32D3">
      <w:r w:rsidRPr="009F32D3">
        <w:rPr>
          <w:b/>
          <w:bCs/>
        </w:rPr>
        <w:t>Función</w:t>
      </w:r>
      <w:r w:rsidR="00EC743F">
        <w:rPr>
          <w:b/>
          <w:bCs/>
        </w:rPr>
        <w:t xml:space="preserve">: </w:t>
      </w:r>
      <w:r w:rsidRPr="009F32D3">
        <w:t>Gestiona colas de mensajes.</w:t>
      </w:r>
    </w:p>
    <w:p w14:paraId="198A5DF6" w14:textId="77777777" w:rsidR="009F32D3" w:rsidRPr="009F32D3" w:rsidRDefault="009F32D3" w:rsidP="00EC743F">
      <w:pPr>
        <w:rPr>
          <w:b/>
          <w:bCs/>
        </w:rPr>
      </w:pPr>
      <w:r w:rsidRPr="009F32D3">
        <w:rPr>
          <w:b/>
          <w:bCs/>
        </w:rPr>
        <w:t>Flujo</w:t>
      </w:r>
    </w:p>
    <w:p w14:paraId="6C435EB6" w14:textId="77777777" w:rsidR="009F32D3" w:rsidRPr="009F32D3" w:rsidRDefault="009F32D3" w:rsidP="00EC743F">
      <w:pPr>
        <w:jc w:val="center"/>
      </w:pPr>
      <w:r w:rsidRPr="009F32D3">
        <w:t>Servicio A</w:t>
      </w:r>
      <w:r w:rsidRPr="009F32D3">
        <w:br/>
        <w:t>↓</w:t>
      </w:r>
      <w:r w:rsidRPr="009F32D3">
        <w:br/>
        <w:t>RabbitMQ</w:t>
      </w:r>
      <w:r w:rsidRPr="009F32D3">
        <w:br/>
        <w:t>↓</w:t>
      </w:r>
      <w:r w:rsidRPr="009F32D3">
        <w:br/>
        <w:t>Servicio B</w:t>
      </w:r>
    </w:p>
    <w:p w14:paraId="1519F9F2" w14:textId="169E5F54" w:rsidR="009F32D3" w:rsidRPr="009F32D3" w:rsidRDefault="009F32D3" w:rsidP="009F32D3">
      <w:r w:rsidRPr="009F32D3">
        <w:rPr>
          <w:b/>
          <w:bCs/>
        </w:rPr>
        <w:t>Uso típico</w:t>
      </w:r>
      <w:r w:rsidR="00EC743F">
        <w:rPr>
          <w:b/>
          <w:bCs/>
        </w:rPr>
        <w:t xml:space="preserve">: </w:t>
      </w:r>
      <w:r w:rsidRPr="009F32D3">
        <w:t>Procesamiento de tareas.</w:t>
      </w:r>
    </w:p>
    <w:p w14:paraId="209688CA" w14:textId="77777777" w:rsidR="009F32D3" w:rsidRPr="009F32D3" w:rsidRDefault="009F32D3" w:rsidP="009F32D3">
      <w:r w:rsidRPr="009F32D3">
        <w:t>Ejemplo:</w:t>
      </w:r>
    </w:p>
    <w:p w14:paraId="4A0A78FC" w14:textId="77777777" w:rsidR="009F32D3" w:rsidRPr="009F32D3" w:rsidRDefault="009F32D3" w:rsidP="00EC743F">
      <w:pPr>
        <w:ind w:left="708"/>
      </w:pPr>
      <w:r w:rsidRPr="009F32D3">
        <w:t>Enviar emails</w:t>
      </w:r>
      <w:r w:rsidRPr="009F32D3">
        <w:br/>
        <w:t>Generar PDFs</w:t>
      </w:r>
      <w:r w:rsidRPr="009F32D3">
        <w:br/>
        <w:t>Procesar imágenes</w:t>
      </w:r>
    </w:p>
    <w:p w14:paraId="66323666" w14:textId="34214FEF" w:rsidR="009F32D3" w:rsidRPr="00EC743F" w:rsidRDefault="009F32D3" w:rsidP="00EC743F">
      <w:pPr>
        <w:pStyle w:val="Ttulo2"/>
      </w:pPr>
      <w:bookmarkStart w:id="45" w:name="_Toc230953058"/>
      <w:r w:rsidRPr="00EC743F">
        <w:t>Kafka</w:t>
      </w:r>
      <w:bookmarkEnd w:id="45"/>
    </w:p>
    <w:p w14:paraId="2F5DE130" w14:textId="77777777" w:rsidR="009F32D3" w:rsidRPr="009F32D3" w:rsidRDefault="009F32D3" w:rsidP="009F32D3">
      <w:r w:rsidRPr="009F32D3">
        <w:t xml:space="preserve">Apache Kafka también aparece en las diapositivas. </w:t>
      </w:r>
    </w:p>
    <w:p w14:paraId="35A059AF" w14:textId="6D39EEE0" w:rsidR="009F32D3" w:rsidRPr="009F32D3" w:rsidRDefault="009F32D3" w:rsidP="00EC743F">
      <w:pPr>
        <w:rPr>
          <w:b/>
          <w:bCs/>
        </w:rPr>
      </w:pPr>
      <w:r w:rsidRPr="009F32D3">
        <w:rPr>
          <w:b/>
          <w:bCs/>
        </w:rPr>
        <w:t>Función</w:t>
      </w:r>
      <w:r w:rsidR="00EC743F">
        <w:rPr>
          <w:b/>
          <w:bCs/>
        </w:rPr>
        <w:t xml:space="preserve">: </w:t>
      </w:r>
      <w:r w:rsidRPr="009F32D3">
        <w:t>Sistema distribuido orientado a eventos.</w:t>
      </w:r>
      <w:r w:rsidR="00EC743F">
        <w:t xml:space="preserve"> </w:t>
      </w:r>
      <w:r w:rsidRPr="009F32D3">
        <w:rPr>
          <w:b/>
          <w:bCs/>
        </w:rPr>
        <w:t>Muy utilizado para</w:t>
      </w:r>
    </w:p>
    <w:p w14:paraId="639D712E" w14:textId="77777777" w:rsidR="009F32D3" w:rsidRPr="009F32D3" w:rsidRDefault="009F32D3">
      <w:pPr>
        <w:numPr>
          <w:ilvl w:val="0"/>
          <w:numId w:val="40"/>
        </w:numPr>
      </w:pPr>
      <w:r w:rsidRPr="009F32D3">
        <w:t xml:space="preserve">Big Data. </w:t>
      </w:r>
    </w:p>
    <w:p w14:paraId="2A0BCD0D" w14:textId="77777777" w:rsidR="009F32D3" w:rsidRPr="009F32D3" w:rsidRDefault="009F32D3">
      <w:pPr>
        <w:numPr>
          <w:ilvl w:val="0"/>
          <w:numId w:val="40"/>
        </w:numPr>
      </w:pPr>
      <w:r w:rsidRPr="009F32D3">
        <w:t xml:space="preserve">Streaming. </w:t>
      </w:r>
    </w:p>
    <w:p w14:paraId="21C62F4F" w14:textId="77777777" w:rsidR="009F32D3" w:rsidRPr="009F32D3" w:rsidRDefault="009F32D3">
      <w:pPr>
        <w:numPr>
          <w:ilvl w:val="0"/>
          <w:numId w:val="40"/>
        </w:numPr>
      </w:pPr>
      <w:r w:rsidRPr="009F32D3">
        <w:t xml:space="preserve">Eventos masivos. </w:t>
      </w:r>
    </w:p>
    <w:p w14:paraId="4B11BD65" w14:textId="77777777" w:rsidR="009F32D3" w:rsidRPr="009F32D3" w:rsidRDefault="009F32D3">
      <w:pPr>
        <w:numPr>
          <w:ilvl w:val="0"/>
          <w:numId w:val="40"/>
        </w:numPr>
      </w:pPr>
      <w:r w:rsidRPr="009F32D3">
        <w:t xml:space="preserve">Arquitecturas Event-Driven. </w:t>
      </w:r>
    </w:p>
    <w:p w14:paraId="278C0B31" w14:textId="77777777" w:rsidR="009F32D3" w:rsidRPr="009F32D3" w:rsidRDefault="009F32D3" w:rsidP="00EC743F">
      <w:pPr>
        <w:rPr>
          <w:b/>
          <w:bCs/>
        </w:rPr>
      </w:pPr>
      <w:r w:rsidRPr="009F32D3">
        <w:rPr>
          <w:b/>
          <w:bCs/>
        </w:rPr>
        <w:lastRenderedPageBreak/>
        <w:t>Ejemplo</w:t>
      </w:r>
    </w:p>
    <w:p w14:paraId="42962CAC" w14:textId="77777777" w:rsidR="009F32D3" w:rsidRPr="009F32D3" w:rsidRDefault="009F32D3" w:rsidP="00EC743F">
      <w:pPr>
        <w:jc w:val="center"/>
      </w:pPr>
      <w:r w:rsidRPr="009F32D3">
        <w:t>Compra realizada</w:t>
      </w:r>
      <w:r w:rsidRPr="009F32D3">
        <w:br/>
        <w:t>↓</w:t>
      </w:r>
      <w:r w:rsidRPr="009F32D3">
        <w:br/>
        <w:t>Kafka</w:t>
      </w:r>
      <w:r w:rsidRPr="009F32D3">
        <w:br/>
        <w:t>↓</w:t>
      </w:r>
      <w:r w:rsidRPr="009F32D3">
        <w:br/>
        <w:t>20 sistemas diferentes reaccionan</w:t>
      </w:r>
    </w:p>
    <w:p w14:paraId="2CE45DBC" w14:textId="77777777" w:rsidR="009F32D3" w:rsidRPr="009F32D3" w:rsidRDefault="009F32D3" w:rsidP="00EC743F">
      <w:pPr>
        <w:rPr>
          <w:b/>
          <w:bCs/>
        </w:rPr>
      </w:pPr>
      <w:r w:rsidRPr="009F32D3">
        <w:rPr>
          <w:b/>
          <w:bCs/>
        </w:rPr>
        <w:t>Kafka vs RabbitMQ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126"/>
        <w:gridCol w:w="2268"/>
      </w:tblGrid>
      <w:tr w:rsidR="009F32D3" w:rsidRPr="009F32D3" w14:paraId="008D7C5B" w14:textId="77777777" w:rsidTr="00EC743F">
        <w:trPr>
          <w:tblHeader/>
          <w:tblCellSpacing w:w="15" w:type="dxa"/>
        </w:trPr>
        <w:tc>
          <w:tcPr>
            <w:tcW w:w="2502" w:type="dxa"/>
            <w:shd w:val="clear" w:color="auto" w:fill="D9D9D9" w:themeFill="background1" w:themeFillShade="D9"/>
            <w:vAlign w:val="center"/>
            <w:hideMark/>
          </w:tcPr>
          <w:p w14:paraId="4FECB07D" w14:textId="77777777" w:rsidR="009F32D3" w:rsidRPr="009F32D3" w:rsidRDefault="009F32D3" w:rsidP="009F32D3">
            <w:pPr>
              <w:rPr>
                <w:b/>
                <w:bCs/>
              </w:rPr>
            </w:pPr>
            <w:r w:rsidRPr="009F32D3">
              <w:rPr>
                <w:b/>
                <w:bCs/>
              </w:rPr>
              <w:t>Característica</w:t>
            </w:r>
          </w:p>
        </w:tc>
        <w:tc>
          <w:tcPr>
            <w:tcW w:w="2096" w:type="dxa"/>
            <w:shd w:val="clear" w:color="auto" w:fill="D9D9D9" w:themeFill="background1" w:themeFillShade="D9"/>
            <w:vAlign w:val="center"/>
            <w:hideMark/>
          </w:tcPr>
          <w:p w14:paraId="463B9848" w14:textId="77777777" w:rsidR="009F32D3" w:rsidRPr="009F32D3" w:rsidRDefault="009F32D3" w:rsidP="009F32D3">
            <w:pPr>
              <w:rPr>
                <w:b/>
                <w:bCs/>
              </w:rPr>
            </w:pPr>
            <w:r w:rsidRPr="009F32D3">
              <w:rPr>
                <w:b/>
                <w:bCs/>
              </w:rPr>
              <w:t>RabbitMQ</w:t>
            </w:r>
          </w:p>
        </w:tc>
        <w:tc>
          <w:tcPr>
            <w:tcW w:w="2223" w:type="dxa"/>
            <w:shd w:val="clear" w:color="auto" w:fill="D9D9D9" w:themeFill="background1" w:themeFillShade="D9"/>
            <w:vAlign w:val="center"/>
            <w:hideMark/>
          </w:tcPr>
          <w:p w14:paraId="774DD912" w14:textId="77777777" w:rsidR="009F32D3" w:rsidRPr="009F32D3" w:rsidRDefault="009F32D3" w:rsidP="009F32D3">
            <w:pPr>
              <w:rPr>
                <w:b/>
                <w:bCs/>
              </w:rPr>
            </w:pPr>
            <w:r w:rsidRPr="009F32D3">
              <w:rPr>
                <w:b/>
                <w:bCs/>
              </w:rPr>
              <w:t>Kafka</w:t>
            </w:r>
          </w:p>
        </w:tc>
      </w:tr>
      <w:tr w:rsidR="009F32D3" w:rsidRPr="009F32D3" w14:paraId="41C1CF25" w14:textId="77777777" w:rsidTr="00EC743F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EE8696D" w14:textId="77777777" w:rsidR="009F32D3" w:rsidRPr="009F32D3" w:rsidRDefault="009F32D3" w:rsidP="009F32D3">
            <w:r w:rsidRPr="009F32D3">
              <w:t>Modelo principal</w:t>
            </w:r>
          </w:p>
        </w:tc>
        <w:tc>
          <w:tcPr>
            <w:tcW w:w="2096" w:type="dxa"/>
            <w:vAlign w:val="center"/>
            <w:hideMark/>
          </w:tcPr>
          <w:p w14:paraId="4521678B" w14:textId="77777777" w:rsidR="009F32D3" w:rsidRPr="009F32D3" w:rsidRDefault="009F32D3" w:rsidP="009F32D3">
            <w:r w:rsidRPr="009F32D3">
              <w:t>Colas</w:t>
            </w:r>
          </w:p>
        </w:tc>
        <w:tc>
          <w:tcPr>
            <w:tcW w:w="2223" w:type="dxa"/>
            <w:vAlign w:val="center"/>
            <w:hideMark/>
          </w:tcPr>
          <w:p w14:paraId="2D8E28D9" w14:textId="77777777" w:rsidR="009F32D3" w:rsidRPr="009F32D3" w:rsidRDefault="009F32D3" w:rsidP="009F32D3">
            <w:r w:rsidRPr="009F32D3">
              <w:t>Eventos</w:t>
            </w:r>
          </w:p>
        </w:tc>
      </w:tr>
      <w:tr w:rsidR="009F32D3" w:rsidRPr="009F32D3" w14:paraId="7DA8AB40" w14:textId="77777777" w:rsidTr="00EC743F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3348EC4" w14:textId="77777777" w:rsidR="009F32D3" w:rsidRPr="009F32D3" w:rsidRDefault="009F32D3" w:rsidP="009F32D3">
            <w:r w:rsidRPr="009F32D3">
              <w:t>Casos típicos</w:t>
            </w:r>
          </w:p>
        </w:tc>
        <w:tc>
          <w:tcPr>
            <w:tcW w:w="2096" w:type="dxa"/>
            <w:vAlign w:val="center"/>
            <w:hideMark/>
          </w:tcPr>
          <w:p w14:paraId="5255C440" w14:textId="77777777" w:rsidR="009F32D3" w:rsidRPr="009F32D3" w:rsidRDefault="009F32D3" w:rsidP="009F32D3">
            <w:r w:rsidRPr="009F32D3">
              <w:t>Tareas</w:t>
            </w:r>
          </w:p>
        </w:tc>
        <w:tc>
          <w:tcPr>
            <w:tcW w:w="2223" w:type="dxa"/>
            <w:vAlign w:val="center"/>
            <w:hideMark/>
          </w:tcPr>
          <w:p w14:paraId="3F56BD4B" w14:textId="77777777" w:rsidR="009F32D3" w:rsidRPr="009F32D3" w:rsidRDefault="009F32D3" w:rsidP="009F32D3">
            <w:r w:rsidRPr="009F32D3">
              <w:t>Streaming</w:t>
            </w:r>
          </w:p>
        </w:tc>
      </w:tr>
      <w:tr w:rsidR="009F32D3" w:rsidRPr="009F32D3" w14:paraId="07781A15" w14:textId="77777777" w:rsidTr="00EC743F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ABEC19E" w14:textId="77777777" w:rsidR="009F32D3" w:rsidRPr="009F32D3" w:rsidRDefault="009F32D3" w:rsidP="009F32D3">
            <w:r w:rsidRPr="009F32D3">
              <w:t>Persistencia</w:t>
            </w:r>
          </w:p>
        </w:tc>
        <w:tc>
          <w:tcPr>
            <w:tcW w:w="2096" w:type="dxa"/>
            <w:vAlign w:val="center"/>
            <w:hideMark/>
          </w:tcPr>
          <w:p w14:paraId="13169E8C" w14:textId="77777777" w:rsidR="009F32D3" w:rsidRPr="009F32D3" w:rsidRDefault="009F32D3" w:rsidP="009F32D3">
            <w:r w:rsidRPr="009F32D3">
              <w:t>Opcional</w:t>
            </w:r>
          </w:p>
        </w:tc>
        <w:tc>
          <w:tcPr>
            <w:tcW w:w="2223" w:type="dxa"/>
            <w:vAlign w:val="center"/>
            <w:hideMark/>
          </w:tcPr>
          <w:p w14:paraId="65CD13A9" w14:textId="77777777" w:rsidR="009F32D3" w:rsidRPr="009F32D3" w:rsidRDefault="009F32D3" w:rsidP="009F32D3">
            <w:r w:rsidRPr="009F32D3">
              <w:t>Muy fuerte</w:t>
            </w:r>
          </w:p>
        </w:tc>
      </w:tr>
      <w:tr w:rsidR="009F32D3" w:rsidRPr="009F32D3" w14:paraId="54029677" w14:textId="77777777" w:rsidTr="00EC743F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58D4962" w14:textId="77777777" w:rsidR="009F32D3" w:rsidRPr="009F32D3" w:rsidRDefault="009F32D3" w:rsidP="009F32D3">
            <w:r w:rsidRPr="009F32D3">
              <w:t>Escalabilidad</w:t>
            </w:r>
          </w:p>
        </w:tc>
        <w:tc>
          <w:tcPr>
            <w:tcW w:w="2096" w:type="dxa"/>
            <w:vAlign w:val="center"/>
            <w:hideMark/>
          </w:tcPr>
          <w:p w14:paraId="3844FF75" w14:textId="77777777" w:rsidR="009F32D3" w:rsidRPr="009F32D3" w:rsidRDefault="009F32D3" w:rsidP="009F32D3">
            <w:r w:rsidRPr="009F32D3">
              <w:t>Alta</w:t>
            </w:r>
          </w:p>
        </w:tc>
        <w:tc>
          <w:tcPr>
            <w:tcW w:w="2223" w:type="dxa"/>
            <w:vAlign w:val="center"/>
            <w:hideMark/>
          </w:tcPr>
          <w:p w14:paraId="4A08F096" w14:textId="77777777" w:rsidR="009F32D3" w:rsidRPr="009F32D3" w:rsidRDefault="009F32D3" w:rsidP="009F32D3">
            <w:r w:rsidRPr="009F32D3">
              <w:t>Muy alta</w:t>
            </w:r>
          </w:p>
        </w:tc>
      </w:tr>
    </w:tbl>
    <w:p w14:paraId="4A7C4E27" w14:textId="03CFFE82" w:rsidR="009F32D3" w:rsidRPr="00EC743F" w:rsidRDefault="009F32D3" w:rsidP="00EC743F">
      <w:pPr>
        <w:pStyle w:val="Ttulo2"/>
      </w:pPr>
      <w:bookmarkStart w:id="46" w:name="_Toc230953059"/>
      <w:r w:rsidRPr="00EC743F">
        <w:t>Common Data</w:t>
      </w:r>
      <w:bookmarkEnd w:id="46"/>
    </w:p>
    <w:p w14:paraId="1DCF0A56" w14:textId="77777777" w:rsidR="009F32D3" w:rsidRPr="009F32D3" w:rsidRDefault="009F32D3" w:rsidP="009F32D3">
      <w:r w:rsidRPr="009F32D3">
        <w:t xml:space="preserve">También aparece en las diapositivas. </w:t>
      </w:r>
    </w:p>
    <w:p w14:paraId="35D0E92B" w14:textId="1E5AD9C3" w:rsidR="009F32D3" w:rsidRPr="009F32D3" w:rsidRDefault="009F32D3" w:rsidP="009F32D3">
      <w:r w:rsidRPr="009F32D3">
        <w:rPr>
          <w:b/>
          <w:bCs/>
        </w:rPr>
        <w:t>Idea</w:t>
      </w:r>
      <w:r w:rsidR="00EC743F">
        <w:rPr>
          <w:b/>
          <w:bCs/>
        </w:rPr>
        <w:t xml:space="preserve">: </w:t>
      </w:r>
      <w:r w:rsidRPr="009F32D3">
        <w:t>Un servicio deja información en una ubicación común.</w:t>
      </w:r>
      <w:r w:rsidR="00EC743F">
        <w:t xml:space="preserve"> </w:t>
      </w:r>
      <w:r w:rsidRPr="009F32D3">
        <w:t>Otros servicios la consultan.</w:t>
      </w:r>
    </w:p>
    <w:p w14:paraId="2A8DF70E" w14:textId="77777777" w:rsidR="009F32D3" w:rsidRPr="009F32D3" w:rsidRDefault="009F32D3" w:rsidP="009F32D3">
      <w:r w:rsidRPr="009F32D3">
        <w:t>Ejemplos:</w:t>
      </w:r>
    </w:p>
    <w:p w14:paraId="234BA529" w14:textId="77777777" w:rsidR="009F32D3" w:rsidRPr="009F32D3" w:rsidRDefault="009F32D3" w:rsidP="00EC743F">
      <w:pPr>
        <w:ind w:left="708"/>
        <w:rPr>
          <w:lang w:val="en-US"/>
        </w:rPr>
      </w:pPr>
      <w:r w:rsidRPr="009F32D3">
        <w:rPr>
          <w:lang w:val="en-US"/>
        </w:rPr>
        <w:t>Data Lake</w:t>
      </w:r>
      <w:r w:rsidRPr="009F32D3">
        <w:rPr>
          <w:lang w:val="en-US"/>
        </w:rPr>
        <w:br/>
        <w:t>Data Warehouse</w:t>
      </w:r>
      <w:r w:rsidRPr="009F32D3">
        <w:rPr>
          <w:lang w:val="en-US"/>
        </w:rPr>
        <w:br/>
        <w:t>Ficheros compartidos</w:t>
      </w:r>
    </w:p>
    <w:p w14:paraId="48B53A03" w14:textId="699756BC" w:rsidR="009F32D3" w:rsidRPr="009F32D3" w:rsidRDefault="009F32D3" w:rsidP="009F32D3">
      <w:r w:rsidRPr="009F32D3">
        <w:rPr>
          <w:b/>
          <w:bCs/>
        </w:rPr>
        <w:t>Problema</w:t>
      </w:r>
      <w:r w:rsidR="00EC743F">
        <w:rPr>
          <w:b/>
          <w:bCs/>
        </w:rPr>
        <w:t xml:space="preserve">: </w:t>
      </w:r>
      <w:r w:rsidRPr="009F32D3">
        <w:t>Genera más dependencia entre servicios.</w:t>
      </w:r>
      <w:r w:rsidR="00EC743F">
        <w:t xml:space="preserve"> </w:t>
      </w:r>
      <w:r w:rsidRPr="009F32D3">
        <w:t>Por eso suele preferirse:</w:t>
      </w:r>
    </w:p>
    <w:p w14:paraId="6B7F715C" w14:textId="77777777" w:rsidR="009F32D3" w:rsidRPr="009F32D3" w:rsidRDefault="009F32D3" w:rsidP="00EC743F">
      <w:pPr>
        <w:ind w:left="708"/>
      </w:pPr>
      <w:r w:rsidRPr="009F32D3">
        <w:t>Eventos</w:t>
      </w:r>
      <w:r w:rsidRPr="009F32D3">
        <w:br/>
        <w:t>APIs</w:t>
      </w:r>
      <w:r w:rsidRPr="009F32D3">
        <w:br/>
        <w:t>Mensajería</w:t>
      </w:r>
    </w:p>
    <w:p w14:paraId="37278CD8" w14:textId="77777777" w:rsidR="009F32D3" w:rsidRPr="00702266" w:rsidRDefault="009F32D3" w:rsidP="00702266">
      <w:pPr>
        <w:pStyle w:val="Ttulo2"/>
      </w:pPr>
      <w:bookmarkStart w:id="47" w:name="_Toc230953060"/>
      <w:r w:rsidRPr="00702266">
        <w:t>Resumen General</w:t>
      </w:r>
      <w:bookmarkEnd w:id="47"/>
    </w:p>
    <w:p w14:paraId="03531822" w14:textId="77777777" w:rsidR="009F32D3" w:rsidRPr="009F32D3" w:rsidRDefault="009F32D3" w:rsidP="00702266">
      <w:pPr>
        <w:rPr>
          <w:b/>
          <w:bCs/>
        </w:rPr>
      </w:pPr>
      <w:r w:rsidRPr="009F32D3">
        <w:rPr>
          <w:b/>
          <w:bCs/>
        </w:rPr>
        <w:t>Comunicación Síncrona</w:t>
      </w:r>
    </w:p>
    <w:p w14:paraId="25D185C7" w14:textId="77777777" w:rsidR="009F32D3" w:rsidRPr="009F32D3" w:rsidRDefault="009F32D3" w:rsidP="00702266">
      <w:pPr>
        <w:ind w:left="708"/>
      </w:pPr>
      <w:r w:rsidRPr="009F32D3">
        <w:t>Llamo</w:t>
      </w:r>
      <w:r w:rsidRPr="009F32D3">
        <w:br/>
        <w:t>Espero</w:t>
      </w:r>
      <w:r w:rsidRPr="009F32D3">
        <w:br/>
        <w:t>Recibo respuesta</w:t>
      </w:r>
    </w:p>
    <w:p w14:paraId="7205EA53" w14:textId="77777777" w:rsidR="009F32D3" w:rsidRPr="009F32D3" w:rsidRDefault="009F32D3" w:rsidP="009F32D3">
      <w:r w:rsidRPr="009F32D3">
        <w:t>Ejemplo:</w:t>
      </w:r>
    </w:p>
    <w:p w14:paraId="67FB6A7C" w14:textId="77777777" w:rsidR="009F32D3" w:rsidRPr="009F32D3" w:rsidRDefault="009F32D3">
      <w:pPr>
        <w:numPr>
          <w:ilvl w:val="0"/>
          <w:numId w:val="41"/>
        </w:numPr>
      </w:pPr>
      <w:r w:rsidRPr="009F32D3">
        <w:t xml:space="preserve">REST </w:t>
      </w:r>
    </w:p>
    <w:p w14:paraId="33310C76" w14:textId="77777777" w:rsidR="009F32D3" w:rsidRPr="009F32D3" w:rsidRDefault="009F32D3">
      <w:pPr>
        <w:numPr>
          <w:ilvl w:val="0"/>
          <w:numId w:val="41"/>
        </w:numPr>
      </w:pPr>
      <w:r w:rsidRPr="009F32D3">
        <w:t xml:space="preserve">RPC </w:t>
      </w:r>
    </w:p>
    <w:p w14:paraId="56AE7DDE" w14:textId="77777777" w:rsidR="009F32D3" w:rsidRPr="009F32D3" w:rsidRDefault="009F32D3" w:rsidP="00702266">
      <w:pPr>
        <w:rPr>
          <w:b/>
          <w:bCs/>
        </w:rPr>
      </w:pPr>
      <w:r w:rsidRPr="009F32D3">
        <w:rPr>
          <w:b/>
          <w:bCs/>
        </w:rPr>
        <w:t>Comunicación Asíncrona</w:t>
      </w:r>
    </w:p>
    <w:p w14:paraId="7F1F92B9" w14:textId="77777777" w:rsidR="009F32D3" w:rsidRPr="009F32D3" w:rsidRDefault="009F32D3" w:rsidP="00702266">
      <w:pPr>
        <w:ind w:left="708"/>
      </w:pPr>
      <w:r w:rsidRPr="009F32D3">
        <w:lastRenderedPageBreak/>
        <w:t>Envío mensaje</w:t>
      </w:r>
      <w:r w:rsidRPr="009F32D3">
        <w:br/>
        <w:t>Sigo trabajando</w:t>
      </w:r>
    </w:p>
    <w:p w14:paraId="794CC4AE" w14:textId="77777777" w:rsidR="009F32D3" w:rsidRPr="009F32D3" w:rsidRDefault="009F32D3" w:rsidP="009F32D3">
      <w:r w:rsidRPr="009F32D3">
        <w:t>Ejemplo:</w:t>
      </w:r>
    </w:p>
    <w:p w14:paraId="1122429F" w14:textId="77777777" w:rsidR="009F32D3" w:rsidRPr="009F32D3" w:rsidRDefault="009F32D3">
      <w:pPr>
        <w:numPr>
          <w:ilvl w:val="0"/>
          <w:numId w:val="42"/>
        </w:numPr>
      </w:pPr>
      <w:r w:rsidRPr="009F32D3">
        <w:t xml:space="preserve">Kafka </w:t>
      </w:r>
    </w:p>
    <w:p w14:paraId="6A628787" w14:textId="77777777" w:rsidR="009F32D3" w:rsidRPr="009F32D3" w:rsidRDefault="009F32D3">
      <w:pPr>
        <w:numPr>
          <w:ilvl w:val="0"/>
          <w:numId w:val="42"/>
        </w:numPr>
      </w:pPr>
      <w:r w:rsidRPr="009F32D3">
        <w:t xml:space="preserve">RabbitMQ </w:t>
      </w:r>
    </w:p>
    <w:p w14:paraId="60F647F8" w14:textId="77777777" w:rsidR="009F32D3" w:rsidRPr="009F32D3" w:rsidRDefault="009F32D3">
      <w:pPr>
        <w:numPr>
          <w:ilvl w:val="0"/>
          <w:numId w:val="42"/>
        </w:numPr>
      </w:pPr>
      <w:r w:rsidRPr="009F32D3">
        <w:t xml:space="preserve">Eventos </w:t>
      </w:r>
    </w:p>
    <w:p w14:paraId="47A6077E" w14:textId="71E941A4" w:rsidR="009F32D3" w:rsidRPr="009F32D3" w:rsidRDefault="009F32D3" w:rsidP="009F32D3">
      <w:r w:rsidRPr="009F32D3">
        <w:rPr>
          <w:b/>
          <w:bCs/>
        </w:rPr>
        <w:t>Pregunta Muy Típica de Examen</w:t>
      </w:r>
      <w:r w:rsidR="00702266">
        <w:rPr>
          <w:b/>
          <w:bCs/>
        </w:rPr>
        <w:t xml:space="preserve">: </w:t>
      </w:r>
      <w:r w:rsidRPr="009F32D3">
        <w:rPr>
          <w:b/>
          <w:bCs/>
        </w:rPr>
        <w:t>¿Qué ventaja aporta la comunicación asíncrona frente a la síncrona?</w:t>
      </w:r>
    </w:p>
    <w:p w14:paraId="477A5A9E" w14:textId="77777777" w:rsidR="009F32D3" w:rsidRPr="009F32D3" w:rsidRDefault="009F32D3" w:rsidP="009F32D3">
      <w:r w:rsidRPr="009F32D3">
        <w:rPr>
          <w:rFonts w:ascii="Segoe UI Emoji" w:hAnsi="Segoe UI Emoji" w:cs="Segoe UI Emoji"/>
        </w:rPr>
        <w:t>✅</w:t>
      </w:r>
      <w:r w:rsidRPr="009F32D3">
        <w:t xml:space="preserve"> Reduce el </w:t>
      </w:r>
      <w:r w:rsidRPr="009F32D3">
        <w:rPr>
          <w:b/>
          <w:bCs/>
        </w:rPr>
        <w:t>Temporal Coupling</w:t>
      </w:r>
      <w:r w:rsidRPr="009F32D3">
        <w:t>, ya que el emisor no necesita esperar a que el receptor esté disponible.</w:t>
      </w:r>
    </w:p>
    <w:p w14:paraId="7E8B57F2" w14:textId="77777777" w:rsidR="009F32D3" w:rsidRPr="009F32D3" w:rsidRDefault="009F32D3" w:rsidP="00702266">
      <w:pPr>
        <w:rPr>
          <w:b/>
          <w:bCs/>
        </w:rPr>
      </w:pPr>
      <w:r w:rsidRPr="009F32D3">
        <w:rPr>
          <w:b/>
          <w:bCs/>
        </w:rPr>
        <w:t>Frases para Memorizar</w:t>
      </w:r>
    </w:p>
    <w:p w14:paraId="7171BF78" w14:textId="06F2D7F1" w:rsidR="009F32D3" w:rsidRPr="009F32D3" w:rsidRDefault="009F32D3">
      <w:pPr>
        <w:numPr>
          <w:ilvl w:val="0"/>
          <w:numId w:val="35"/>
        </w:numPr>
      </w:pPr>
      <w:r w:rsidRPr="00702266">
        <w:rPr>
          <w:b/>
          <w:bCs/>
        </w:rPr>
        <w:t>Request-Response</w:t>
      </w:r>
      <w:r w:rsidR="00702266" w:rsidRPr="00702266">
        <w:rPr>
          <w:b/>
          <w:bCs/>
        </w:rPr>
        <w:t xml:space="preserve">: </w:t>
      </w:r>
      <w:r w:rsidRPr="009F32D3">
        <w:t>Un servicio realiza una petición y espera una respuesta.</w:t>
      </w:r>
    </w:p>
    <w:p w14:paraId="189F50DC" w14:textId="30901516" w:rsidR="009F32D3" w:rsidRPr="009F32D3" w:rsidRDefault="009F32D3">
      <w:pPr>
        <w:numPr>
          <w:ilvl w:val="0"/>
          <w:numId w:val="35"/>
        </w:numPr>
      </w:pPr>
      <w:r w:rsidRPr="00702266">
        <w:rPr>
          <w:b/>
          <w:bCs/>
        </w:rPr>
        <w:t>Event-Driven</w:t>
      </w:r>
      <w:r w:rsidR="00702266" w:rsidRPr="00702266">
        <w:rPr>
          <w:b/>
          <w:bCs/>
        </w:rPr>
        <w:t xml:space="preserve">: </w:t>
      </w:r>
      <w:r w:rsidRPr="009F32D3">
        <w:t>Los servicios se comunican mediante eventos publicados y consumidos de forma desacoplada.</w:t>
      </w:r>
    </w:p>
    <w:p w14:paraId="692BFC55" w14:textId="3FD51B2D" w:rsidR="009F32D3" w:rsidRPr="009F32D3" w:rsidRDefault="009F32D3">
      <w:pPr>
        <w:numPr>
          <w:ilvl w:val="0"/>
          <w:numId w:val="35"/>
        </w:numPr>
      </w:pPr>
      <w:r w:rsidRPr="00702266">
        <w:rPr>
          <w:b/>
          <w:bCs/>
        </w:rPr>
        <w:t>Message Broker</w:t>
      </w:r>
      <w:r w:rsidR="00702266" w:rsidRPr="00702266">
        <w:rPr>
          <w:b/>
          <w:bCs/>
        </w:rPr>
        <w:t xml:space="preserve">: </w:t>
      </w:r>
      <w:r w:rsidRPr="009F32D3">
        <w:t>Intermediario que distribuye mensajes entre productores y consumidores.</w:t>
      </w:r>
    </w:p>
    <w:p w14:paraId="51ED8BC3" w14:textId="262EA3DD" w:rsidR="009F32D3" w:rsidRPr="009F32D3" w:rsidRDefault="009F32D3">
      <w:pPr>
        <w:numPr>
          <w:ilvl w:val="0"/>
          <w:numId w:val="35"/>
        </w:numPr>
      </w:pPr>
      <w:r w:rsidRPr="00702266">
        <w:rPr>
          <w:b/>
          <w:bCs/>
        </w:rPr>
        <w:t>Comunicación Asíncrona</w:t>
      </w:r>
      <w:r w:rsidR="00702266" w:rsidRPr="00702266">
        <w:rPr>
          <w:b/>
          <w:bCs/>
        </w:rPr>
        <w:t xml:space="preserve">: </w:t>
      </w:r>
      <w:r w:rsidRPr="009F32D3">
        <w:t>El emisor continúa ejecutándose sin esperar una respuesta inmediata.</w:t>
      </w:r>
    </w:p>
    <w:p w14:paraId="414FD105" w14:textId="77777777" w:rsidR="009F32D3" w:rsidRDefault="009F32D3"/>
    <w:p w14:paraId="0C1F084F" w14:textId="77777777" w:rsidR="000C3B9F" w:rsidRDefault="000C3B9F"/>
    <w:p w14:paraId="4A18287D" w14:textId="77777777" w:rsidR="00B153A0" w:rsidRDefault="00B153A0"/>
    <w:p w14:paraId="02045CB7" w14:textId="77777777" w:rsidR="00B153A0" w:rsidRDefault="00B153A0">
      <w:r>
        <w:br w:type="page"/>
      </w:r>
    </w:p>
    <w:p w14:paraId="7B8C322D" w14:textId="6CB45B23" w:rsidR="00B153A0" w:rsidRPr="00B153A0" w:rsidRDefault="00B153A0" w:rsidP="00B153A0">
      <w:pPr>
        <w:pStyle w:val="Ttulo1"/>
      </w:pPr>
      <w:bookmarkStart w:id="48" w:name="_Toc230953061"/>
      <w:r w:rsidRPr="00B153A0">
        <w:lastRenderedPageBreak/>
        <w:t>Tecnologías de Microservicios</w:t>
      </w:r>
      <w:bookmarkEnd w:id="48"/>
    </w:p>
    <w:p w14:paraId="4C6DED92" w14:textId="77777777" w:rsidR="00B153A0" w:rsidRPr="00B153A0" w:rsidRDefault="00B153A0" w:rsidP="00B153A0">
      <w:r w:rsidRPr="00B153A0">
        <w:t>Una vez que sabemos qué son los microservicios y cómo se comunican, debemos conocer las tecnologías más habituales para implementar esa comunicación.</w:t>
      </w:r>
    </w:p>
    <w:p w14:paraId="303FD261" w14:textId="514D6AC7" w:rsidR="00B153A0" w:rsidRPr="00B153A0" w:rsidRDefault="00B153A0" w:rsidP="00B153A0">
      <w:pPr>
        <w:rPr>
          <w:lang w:val="en-US"/>
        </w:rPr>
      </w:pPr>
      <w:r w:rsidRPr="00B153A0">
        <w:rPr>
          <w:lang w:val="en-US"/>
        </w:rPr>
        <w:t xml:space="preserve">Las principales: </w:t>
      </w:r>
      <w:r w:rsidRPr="00B153A0">
        <w:rPr>
          <w:b/>
          <w:bCs/>
          <w:lang w:val="en-US"/>
        </w:rPr>
        <w:t>RPC</w:t>
      </w:r>
      <w:r w:rsidRPr="00B153A0">
        <w:rPr>
          <w:lang w:val="en-US"/>
        </w:rPr>
        <w:t xml:space="preserve">, </w:t>
      </w:r>
      <w:r w:rsidRPr="00B153A0">
        <w:rPr>
          <w:b/>
          <w:bCs/>
          <w:lang w:val="en-US"/>
        </w:rPr>
        <w:t>SOA</w:t>
      </w:r>
      <w:r w:rsidRPr="00B153A0">
        <w:rPr>
          <w:lang w:val="en-US"/>
        </w:rPr>
        <w:t xml:space="preserve">, </w:t>
      </w:r>
      <w:r w:rsidRPr="00B153A0">
        <w:rPr>
          <w:b/>
          <w:bCs/>
          <w:lang w:val="en-US"/>
        </w:rPr>
        <w:t>REST</w:t>
      </w:r>
      <w:r w:rsidRPr="00B153A0">
        <w:rPr>
          <w:lang w:val="en-US"/>
        </w:rPr>
        <w:t xml:space="preserve">, </w:t>
      </w:r>
      <w:r w:rsidRPr="00B153A0">
        <w:rPr>
          <w:b/>
          <w:bCs/>
          <w:lang w:val="en-US"/>
        </w:rPr>
        <w:t>GraphQL</w:t>
      </w:r>
      <w:r w:rsidRPr="00B153A0">
        <w:rPr>
          <w:lang w:val="en-US"/>
        </w:rPr>
        <w:t xml:space="preserve"> y </w:t>
      </w:r>
      <w:r w:rsidRPr="00B153A0">
        <w:rPr>
          <w:b/>
          <w:bCs/>
          <w:lang w:val="en-US"/>
        </w:rPr>
        <w:t>Message Brokers</w:t>
      </w:r>
      <w:r w:rsidRPr="00B153A0">
        <w:rPr>
          <w:lang w:val="en-US"/>
        </w:rPr>
        <w:t xml:space="preserve">. </w:t>
      </w:r>
    </w:p>
    <w:p w14:paraId="33BDBFB9" w14:textId="7B1E8A74" w:rsidR="00B153A0" w:rsidRPr="00B153A0" w:rsidRDefault="00B153A0" w:rsidP="00B153A0">
      <w:pPr>
        <w:pStyle w:val="Ttulo2"/>
      </w:pPr>
      <w:bookmarkStart w:id="49" w:name="_Toc230953062"/>
      <w:r w:rsidRPr="00B153A0">
        <w:t>RPC (Remote Procedure Call)</w:t>
      </w:r>
      <w:bookmarkEnd w:id="49"/>
    </w:p>
    <w:p w14:paraId="32BEFD03" w14:textId="2515EF83" w:rsidR="00B153A0" w:rsidRPr="00B153A0" w:rsidRDefault="00B153A0" w:rsidP="00B153A0">
      <w:r w:rsidRPr="00B153A0">
        <w:t>RPC significa:</w:t>
      </w:r>
      <w:r>
        <w:t xml:space="preserve"> </w:t>
      </w:r>
      <w:r w:rsidRPr="00B153A0">
        <w:rPr>
          <w:b/>
          <w:bCs/>
        </w:rPr>
        <w:t>Remote Procedure Call</w:t>
      </w:r>
      <w:r w:rsidRPr="00B153A0">
        <w:t xml:space="preserve"> (Llamada Remota a Procedimiento)</w:t>
      </w:r>
    </w:p>
    <w:p w14:paraId="63FD1E2D" w14:textId="77777777" w:rsidR="00B153A0" w:rsidRPr="00B153A0" w:rsidRDefault="00B153A0" w:rsidP="00B153A0">
      <w:r w:rsidRPr="00B153A0">
        <w:t>La idea es hacer una llamada a una función que está en otro servidor como si fuera una función local.</w:t>
      </w:r>
    </w:p>
    <w:p w14:paraId="1DD57B67" w14:textId="77777777" w:rsidR="00B153A0" w:rsidRPr="00B153A0" w:rsidRDefault="00B153A0" w:rsidP="00B153A0">
      <w:pPr>
        <w:rPr>
          <w:b/>
          <w:bCs/>
        </w:rPr>
      </w:pPr>
      <w:r w:rsidRPr="00B153A0">
        <w:rPr>
          <w:b/>
          <w:bCs/>
        </w:rPr>
        <w:t>Ejemplo local</w:t>
      </w:r>
    </w:p>
    <w:p w14:paraId="21EBE8FA" w14:textId="77777777" w:rsidR="00B153A0" w:rsidRPr="00B153A0" w:rsidRDefault="00B153A0" w:rsidP="00B153A0">
      <w:pPr>
        <w:ind w:left="708"/>
      </w:pPr>
      <w:r w:rsidRPr="00B153A0">
        <w:t>calcularPrecio()</w:t>
      </w:r>
    </w:p>
    <w:p w14:paraId="533E0D26" w14:textId="77777777" w:rsidR="00B153A0" w:rsidRPr="00B153A0" w:rsidRDefault="00B153A0" w:rsidP="00B153A0">
      <w:pPr>
        <w:rPr>
          <w:b/>
          <w:bCs/>
        </w:rPr>
      </w:pPr>
      <w:r w:rsidRPr="00B153A0">
        <w:rPr>
          <w:b/>
          <w:bCs/>
        </w:rPr>
        <w:t>Ejemplo RPC</w:t>
      </w:r>
    </w:p>
    <w:p w14:paraId="0E8B39DB" w14:textId="77777777" w:rsidR="00B153A0" w:rsidRPr="00B153A0" w:rsidRDefault="00B153A0" w:rsidP="00B153A0">
      <w:pPr>
        <w:ind w:left="708"/>
      </w:pPr>
      <w:r w:rsidRPr="00B153A0">
        <w:t>servicioPagos.calcularPrecio()</w:t>
      </w:r>
    </w:p>
    <w:p w14:paraId="0E37523D" w14:textId="77777777" w:rsidR="00B153A0" w:rsidRPr="00B153A0" w:rsidRDefault="00B153A0" w:rsidP="00B153A0">
      <w:r w:rsidRPr="00B153A0">
        <w:t>Aunque parece una llamada normal:</w:t>
      </w:r>
    </w:p>
    <w:p w14:paraId="7B5AB32A" w14:textId="77777777" w:rsidR="00B153A0" w:rsidRPr="00B153A0" w:rsidRDefault="00B153A0" w:rsidP="00B153A0">
      <w:pPr>
        <w:jc w:val="center"/>
      </w:pPr>
      <w:r w:rsidRPr="00B153A0">
        <w:t>Cliente</w:t>
      </w:r>
      <w:r w:rsidRPr="00B153A0">
        <w:br/>
        <w:t>↓</w:t>
      </w:r>
      <w:r w:rsidRPr="00B153A0">
        <w:br/>
        <w:t>Red</w:t>
      </w:r>
      <w:r w:rsidRPr="00B153A0">
        <w:br/>
        <w:t>↓</w:t>
      </w:r>
      <w:r w:rsidRPr="00B153A0">
        <w:br/>
        <w:t>Servidor</w:t>
      </w:r>
    </w:p>
    <w:p w14:paraId="2D4C9745" w14:textId="77777777" w:rsidR="00B153A0" w:rsidRPr="00B153A0" w:rsidRDefault="00B153A0" w:rsidP="00B153A0">
      <w:pPr>
        <w:rPr>
          <w:b/>
          <w:bCs/>
        </w:rPr>
      </w:pPr>
      <w:r w:rsidRPr="00B153A0">
        <w:rPr>
          <w:b/>
          <w:bCs/>
        </w:rPr>
        <w:t>Ventajas</w:t>
      </w:r>
    </w:p>
    <w:p w14:paraId="6E540B3B" w14:textId="77777777" w:rsidR="00B153A0" w:rsidRPr="00B153A0" w:rsidRDefault="00B153A0">
      <w:pPr>
        <w:numPr>
          <w:ilvl w:val="0"/>
          <w:numId w:val="43"/>
        </w:numPr>
      </w:pPr>
      <w:r w:rsidRPr="00B153A0">
        <w:t xml:space="preserve">Fácil de entender. </w:t>
      </w:r>
    </w:p>
    <w:p w14:paraId="293FB61E" w14:textId="77777777" w:rsidR="00B153A0" w:rsidRPr="00B153A0" w:rsidRDefault="00B153A0">
      <w:pPr>
        <w:numPr>
          <w:ilvl w:val="0"/>
          <w:numId w:val="43"/>
        </w:numPr>
      </w:pPr>
      <w:r w:rsidRPr="00B153A0">
        <w:t xml:space="preserve">Muy parecido a programar localmente. </w:t>
      </w:r>
    </w:p>
    <w:p w14:paraId="39AAC52E" w14:textId="5C8E7A8C" w:rsidR="00B153A0" w:rsidRPr="00B153A0" w:rsidRDefault="00B153A0">
      <w:pPr>
        <w:numPr>
          <w:ilvl w:val="0"/>
          <w:numId w:val="43"/>
        </w:numPr>
      </w:pPr>
      <w:r w:rsidRPr="00B153A0">
        <w:t xml:space="preserve">Buen rendimiento. </w:t>
      </w:r>
    </w:p>
    <w:p w14:paraId="675B36AC" w14:textId="77777777" w:rsidR="00B153A0" w:rsidRPr="00B153A0" w:rsidRDefault="00B153A0" w:rsidP="00B153A0">
      <w:pPr>
        <w:rPr>
          <w:b/>
          <w:bCs/>
        </w:rPr>
      </w:pPr>
      <w:r w:rsidRPr="00B153A0">
        <w:rPr>
          <w:b/>
          <w:bCs/>
        </w:rPr>
        <w:t>Inconvenientes</w:t>
      </w:r>
    </w:p>
    <w:p w14:paraId="314D50D5" w14:textId="77777777" w:rsidR="00B153A0" w:rsidRPr="00B153A0" w:rsidRDefault="00B153A0">
      <w:pPr>
        <w:numPr>
          <w:ilvl w:val="0"/>
          <w:numId w:val="44"/>
        </w:numPr>
      </w:pPr>
      <w:r w:rsidRPr="00B153A0">
        <w:t xml:space="preserve">Acoplamiento elevado. </w:t>
      </w:r>
    </w:p>
    <w:p w14:paraId="7E22C7E1" w14:textId="77777777" w:rsidR="00B153A0" w:rsidRPr="00B153A0" w:rsidRDefault="00B153A0">
      <w:pPr>
        <w:numPr>
          <w:ilvl w:val="0"/>
          <w:numId w:val="44"/>
        </w:numPr>
      </w:pPr>
      <w:r w:rsidRPr="00B153A0">
        <w:t xml:space="preserve">Menos flexible. </w:t>
      </w:r>
    </w:p>
    <w:p w14:paraId="166AAD4F" w14:textId="0050C9C6" w:rsidR="00B153A0" w:rsidRPr="00B153A0" w:rsidRDefault="00B153A0">
      <w:pPr>
        <w:numPr>
          <w:ilvl w:val="0"/>
          <w:numId w:val="44"/>
        </w:numPr>
      </w:pPr>
      <w:r w:rsidRPr="00B153A0">
        <w:t xml:space="preserve">Más sensible a cambios en interfaces. </w:t>
      </w:r>
    </w:p>
    <w:p w14:paraId="05B829BD" w14:textId="381A049C" w:rsidR="00B153A0" w:rsidRPr="00B153A0" w:rsidRDefault="00B153A0" w:rsidP="00B153A0">
      <w:r w:rsidRPr="00B153A0">
        <w:rPr>
          <w:b/>
          <w:bCs/>
        </w:rPr>
        <w:t>Idea de examen</w:t>
      </w:r>
      <w:r>
        <w:rPr>
          <w:b/>
          <w:bCs/>
        </w:rPr>
        <w:t xml:space="preserve">: </w:t>
      </w:r>
      <w:r w:rsidRPr="00B153A0">
        <w:t>RPC intenta ocultar que existe una comunicación por red.</w:t>
      </w:r>
    </w:p>
    <w:p w14:paraId="1C21BF39" w14:textId="63F960CB" w:rsidR="00B153A0" w:rsidRPr="00B153A0" w:rsidRDefault="00B153A0" w:rsidP="00B153A0">
      <w:pPr>
        <w:pStyle w:val="Ttulo2"/>
      </w:pPr>
      <w:bookmarkStart w:id="50" w:name="_Toc230953063"/>
      <w:r w:rsidRPr="00B153A0">
        <w:t>SOA (Service-Oriented Architecture)</w:t>
      </w:r>
      <w:bookmarkEnd w:id="50"/>
    </w:p>
    <w:p w14:paraId="1DBA54A2" w14:textId="52DCBBCF" w:rsidR="00B153A0" w:rsidRPr="00B153A0" w:rsidRDefault="00B153A0" w:rsidP="00B153A0">
      <w:r w:rsidRPr="00B153A0">
        <w:t>SOA significa:</w:t>
      </w:r>
      <w:r w:rsidR="003D1C81">
        <w:t xml:space="preserve"> </w:t>
      </w:r>
      <w:r w:rsidRPr="00B153A0">
        <w:t>Arquitectura Orientada a Servicios.</w:t>
      </w:r>
    </w:p>
    <w:p w14:paraId="104D8466" w14:textId="77777777" w:rsidR="00B153A0" w:rsidRPr="00B153A0" w:rsidRDefault="00B153A0" w:rsidP="00B153A0">
      <w:r w:rsidRPr="00B153A0">
        <w:t xml:space="preserve">Los microservicios se consideran una evolución moderna de SOA. </w:t>
      </w:r>
    </w:p>
    <w:p w14:paraId="21E441F9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Idea principal</w:t>
      </w:r>
    </w:p>
    <w:p w14:paraId="4CC3B3AA" w14:textId="77777777" w:rsidR="00B153A0" w:rsidRPr="00B153A0" w:rsidRDefault="00B153A0" w:rsidP="00B153A0">
      <w:r w:rsidRPr="00B153A0">
        <w:t>La aplicación se divide en servicios reutilizables.</w:t>
      </w:r>
    </w:p>
    <w:p w14:paraId="0AD0622B" w14:textId="77777777" w:rsidR="00B153A0" w:rsidRPr="00B153A0" w:rsidRDefault="00B153A0" w:rsidP="003D1C81">
      <w:pPr>
        <w:ind w:left="708"/>
      </w:pPr>
      <w:r w:rsidRPr="00B153A0">
        <w:lastRenderedPageBreak/>
        <w:t>Servicio Clientes</w:t>
      </w:r>
      <w:r w:rsidRPr="00B153A0">
        <w:br/>
        <w:t>Servicio Facturación</w:t>
      </w:r>
      <w:r w:rsidRPr="00B153A0">
        <w:br/>
        <w:t>Servicio Inventario</w:t>
      </w:r>
    </w:p>
    <w:p w14:paraId="3D3D6AF6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Características</w:t>
      </w:r>
    </w:p>
    <w:p w14:paraId="783D2D37" w14:textId="77777777" w:rsidR="00B153A0" w:rsidRPr="00B153A0" w:rsidRDefault="00B153A0">
      <w:pPr>
        <w:numPr>
          <w:ilvl w:val="0"/>
          <w:numId w:val="45"/>
        </w:numPr>
      </w:pPr>
      <w:r w:rsidRPr="00B153A0">
        <w:t xml:space="preserve">Servicios reutilizables. </w:t>
      </w:r>
    </w:p>
    <w:p w14:paraId="5DFC8C9E" w14:textId="77777777" w:rsidR="00B153A0" w:rsidRPr="00B153A0" w:rsidRDefault="00B153A0">
      <w:pPr>
        <w:numPr>
          <w:ilvl w:val="0"/>
          <w:numId w:val="45"/>
        </w:numPr>
      </w:pPr>
      <w:r w:rsidRPr="00B153A0">
        <w:t xml:space="preserve">Comunicación mediante contratos. </w:t>
      </w:r>
    </w:p>
    <w:p w14:paraId="3CAB6A22" w14:textId="77777777" w:rsidR="00B153A0" w:rsidRPr="00B153A0" w:rsidRDefault="00B153A0">
      <w:pPr>
        <w:numPr>
          <w:ilvl w:val="0"/>
          <w:numId w:val="45"/>
        </w:numPr>
      </w:pPr>
      <w:r w:rsidRPr="00B153A0">
        <w:t xml:space="preserve">Orientación empresarial. </w:t>
      </w:r>
    </w:p>
    <w:p w14:paraId="5D7A8EB5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Tecnologías típicas</w:t>
      </w:r>
    </w:p>
    <w:p w14:paraId="3D1B4472" w14:textId="77777777" w:rsidR="00B153A0" w:rsidRPr="00B153A0" w:rsidRDefault="00B153A0">
      <w:pPr>
        <w:numPr>
          <w:ilvl w:val="0"/>
          <w:numId w:val="46"/>
        </w:numPr>
      </w:pPr>
      <w:r w:rsidRPr="00B153A0">
        <w:t xml:space="preserve">SOAP </w:t>
      </w:r>
    </w:p>
    <w:p w14:paraId="5A1DABDE" w14:textId="77777777" w:rsidR="00B153A0" w:rsidRPr="00B153A0" w:rsidRDefault="00B153A0">
      <w:pPr>
        <w:numPr>
          <w:ilvl w:val="0"/>
          <w:numId w:val="46"/>
        </w:numPr>
      </w:pPr>
      <w:r w:rsidRPr="00B153A0">
        <w:t xml:space="preserve">WSDL </w:t>
      </w:r>
    </w:p>
    <w:p w14:paraId="3F57576A" w14:textId="77777777" w:rsidR="00B153A0" w:rsidRPr="00B153A0" w:rsidRDefault="00B153A0">
      <w:pPr>
        <w:numPr>
          <w:ilvl w:val="0"/>
          <w:numId w:val="46"/>
        </w:numPr>
      </w:pPr>
      <w:r w:rsidRPr="00B153A0">
        <w:t xml:space="preserve">XML </w:t>
      </w:r>
    </w:p>
    <w:p w14:paraId="56273B30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Diferencia con Microservicios</w:t>
      </w:r>
    </w:p>
    <w:p w14:paraId="3A167D33" w14:textId="77777777" w:rsidR="00B153A0" w:rsidRPr="00B153A0" w:rsidRDefault="00B153A0">
      <w:pPr>
        <w:numPr>
          <w:ilvl w:val="0"/>
          <w:numId w:val="44"/>
        </w:numPr>
        <w:rPr>
          <w:b/>
          <w:bCs/>
        </w:rPr>
      </w:pPr>
      <w:r w:rsidRPr="00B153A0">
        <w:rPr>
          <w:b/>
          <w:bCs/>
        </w:rPr>
        <w:t>SOA</w:t>
      </w:r>
    </w:p>
    <w:p w14:paraId="0BCDE26D" w14:textId="77777777" w:rsidR="00B153A0" w:rsidRPr="00B153A0" w:rsidRDefault="00B153A0" w:rsidP="003D1C81">
      <w:pPr>
        <w:ind w:left="708"/>
      </w:pPr>
      <w:r w:rsidRPr="00B153A0">
        <w:t>Servicios más grandes</w:t>
      </w:r>
    </w:p>
    <w:p w14:paraId="74741B5A" w14:textId="77777777" w:rsidR="00B153A0" w:rsidRPr="00B153A0" w:rsidRDefault="00B153A0">
      <w:pPr>
        <w:numPr>
          <w:ilvl w:val="0"/>
          <w:numId w:val="44"/>
        </w:numPr>
        <w:rPr>
          <w:b/>
          <w:bCs/>
        </w:rPr>
      </w:pPr>
      <w:r w:rsidRPr="00B153A0">
        <w:rPr>
          <w:b/>
          <w:bCs/>
        </w:rPr>
        <w:t>Microservicios</w:t>
      </w:r>
    </w:p>
    <w:p w14:paraId="254A4EE6" w14:textId="77777777" w:rsidR="00B153A0" w:rsidRPr="00B153A0" w:rsidRDefault="00B153A0" w:rsidP="003D1C81">
      <w:pPr>
        <w:ind w:left="708"/>
      </w:pPr>
      <w:r w:rsidRPr="00B153A0">
        <w:t>Servicios más pequeños</w:t>
      </w:r>
      <w:r w:rsidRPr="00B153A0">
        <w:br/>
        <w:t>Más independientes</w:t>
      </w:r>
      <w:r w:rsidRPr="00B153A0">
        <w:br/>
        <w:t>Más desplegables</w:t>
      </w:r>
    </w:p>
    <w:p w14:paraId="50D05DF5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Pregunta típica</w:t>
      </w:r>
    </w:p>
    <w:p w14:paraId="02B3C670" w14:textId="2503C9D1" w:rsidR="00B153A0" w:rsidRPr="00B153A0" w:rsidRDefault="00B153A0" w:rsidP="00B153A0">
      <w:r w:rsidRPr="00B153A0">
        <w:rPr>
          <w:b/>
          <w:bCs/>
        </w:rPr>
        <w:t>¿Son los microservicios y SOA lo mismo?</w:t>
      </w:r>
      <w:r w:rsidR="003D1C81">
        <w:t xml:space="preserve"> </w:t>
      </w:r>
      <w:r w:rsidRPr="00B153A0">
        <w:rPr>
          <w:rFonts w:ascii="Segoe UI Emoji" w:hAnsi="Segoe UI Emoji" w:cs="Segoe UI Emoji"/>
        </w:rPr>
        <w:t>❌</w:t>
      </w:r>
      <w:r w:rsidRPr="00B153A0">
        <w:t xml:space="preserve"> No.</w:t>
      </w:r>
    </w:p>
    <w:p w14:paraId="45D06C90" w14:textId="77777777" w:rsidR="00B153A0" w:rsidRPr="00B153A0" w:rsidRDefault="00B153A0" w:rsidP="00B153A0">
      <w:r w:rsidRPr="00B153A0">
        <w:t>Los microservicios pueden considerarse una evolución o variante moderna de SOA.</w:t>
      </w:r>
    </w:p>
    <w:p w14:paraId="54FC3D5B" w14:textId="5B439144" w:rsidR="00B153A0" w:rsidRPr="003D1C81" w:rsidRDefault="00B153A0" w:rsidP="003D1C81">
      <w:pPr>
        <w:pStyle w:val="Ttulo2"/>
      </w:pPr>
      <w:bookmarkStart w:id="51" w:name="_Toc230953064"/>
      <w:r w:rsidRPr="003D1C81">
        <w:t>REST</w:t>
      </w:r>
      <w:bookmarkEnd w:id="51"/>
    </w:p>
    <w:p w14:paraId="611DA14A" w14:textId="1A3DDCD4" w:rsidR="00B153A0" w:rsidRPr="00B153A0" w:rsidRDefault="00B153A0" w:rsidP="00B153A0">
      <w:pPr>
        <w:rPr>
          <w:lang w:val="en-US"/>
        </w:rPr>
      </w:pPr>
      <w:r w:rsidRPr="00B153A0">
        <w:rPr>
          <w:lang w:val="en-US"/>
        </w:rPr>
        <w:t>REST significa:</w:t>
      </w:r>
      <w:r w:rsidR="003D1C81">
        <w:rPr>
          <w:lang w:val="en-US"/>
        </w:rPr>
        <w:t xml:space="preserve"> </w:t>
      </w:r>
      <w:r w:rsidRPr="00B153A0">
        <w:rPr>
          <w:lang w:val="en-US"/>
        </w:rPr>
        <w:t>Representational State Transfer.</w:t>
      </w:r>
    </w:p>
    <w:p w14:paraId="44F08673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Idea principal</w:t>
      </w:r>
    </w:p>
    <w:p w14:paraId="5A62C231" w14:textId="77777777" w:rsidR="00B153A0" w:rsidRPr="00B153A0" w:rsidRDefault="00B153A0" w:rsidP="00B153A0">
      <w:r w:rsidRPr="00B153A0">
        <w:t>Los servicios exponen recursos mediante HTTP.</w:t>
      </w:r>
    </w:p>
    <w:p w14:paraId="1173EE02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Ejemplo</w:t>
      </w:r>
    </w:p>
    <w:p w14:paraId="277E89D6" w14:textId="77777777" w:rsidR="00B153A0" w:rsidRPr="00B153A0" w:rsidRDefault="00B153A0" w:rsidP="003D1C81">
      <w:pPr>
        <w:ind w:left="708"/>
      </w:pPr>
      <w:r w:rsidRPr="00B153A0">
        <w:t>GET /usuarios</w:t>
      </w:r>
      <w:r w:rsidRPr="00B153A0">
        <w:br/>
        <w:t>POST /usuarios</w:t>
      </w:r>
      <w:r w:rsidRPr="00B153A0">
        <w:br/>
        <w:t>PUT /usuarios/15</w:t>
      </w:r>
      <w:r w:rsidRPr="00B153A0">
        <w:br/>
        <w:t>DELETE /usuarios/15</w:t>
      </w:r>
    </w:p>
    <w:p w14:paraId="46401F0E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Ventajas</w:t>
      </w:r>
    </w:p>
    <w:p w14:paraId="24F43FBE" w14:textId="77777777" w:rsidR="00B153A0" w:rsidRPr="00B153A0" w:rsidRDefault="00B153A0">
      <w:pPr>
        <w:numPr>
          <w:ilvl w:val="0"/>
          <w:numId w:val="47"/>
        </w:numPr>
      </w:pPr>
      <w:r w:rsidRPr="00B153A0">
        <w:t xml:space="preserve">Muy simple. </w:t>
      </w:r>
    </w:p>
    <w:p w14:paraId="493E25D4" w14:textId="77777777" w:rsidR="00B153A0" w:rsidRPr="00B153A0" w:rsidRDefault="00B153A0">
      <w:pPr>
        <w:numPr>
          <w:ilvl w:val="0"/>
          <w:numId w:val="47"/>
        </w:numPr>
      </w:pPr>
      <w:r w:rsidRPr="00B153A0">
        <w:t xml:space="preserve">Muy extendido. </w:t>
      </w:r>
    </w:p>
    <w:p w14:paraId="703E0CA1" w14:textId="77777777" w:rsidR="00B153A0" w:rsidRPr="00B153A0" w:rsidRDefault="00B153A0">
      <w:pPr>
        <w:numPr>
          <w:ilvl w:val="0"/>
          <w:numId w:val="47"/>
        </w:numPr>
      </w:pPr>
      <w:r w:rsidRPr="00B153A0">
        <w:lastRenderedPageBreak/>
        <w:t xml:space="preserve">Basado en HTTP. </w:t>
      </w:r>
    </w:p>
    <w:p w14:paraId="17777BCB" w14:textId="77777777" w:rsidR="00B153A0" w:rsidRPr="00B153A0" w:rsidRDefault="00B153A0">
      <w:pPr>
        <w:numPr>
          <w:ilvl w:val="0"/>
          <w:numId w:val="47"/>
        </w:numPr>
      </w:pPr>
      <w:r w:rsidRPr="00B153A0">
        <w:t xml:space="preserve">Fácil integración. </w:t>
      </w:r>
    </w:p>
    <w:p w14:paraId="4B790A07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Inconvenientes</w:t>
      </w:r>
    </w:p>
    <w:p w14:paraId="7D829A83" w14:textId="77777777" w:rsidR="00B153A0" w:rsidRPr="00B153A0" w:rsidRDefault="00B153A0">
      <w:pPr>
        <w:numPr>
          <w:ilvl w:val="0"/>
          <w:numId w:val="48"/>
        </w:numPr>
      </w:pPr>
      <w:r w:rsidRPr="00B153A0">
        <w:t xml:space="preserve">Puede generar muchas peticiones. </w:t>
      </w:r>
    </w:p>
    <w:p w14:paraId="166E89FB" w14:textId="77777777" w:rsidR="00B153A0" w:rsidRPr="00B153A0" w:rsidRDefault="00B153A0">
      <w:pPr>
        <w:numPr>
          <w:ilvl w:val="0"/>
          <w:numId w:val="48"/>
        </w:numPr>
      </w:pPr>
      <w:r w:rsidRPr="00B153A0">
        <w:t xml:space="preserve">A veces devuelve más información de la necesaria. </w:t>
      </w:r>
    </w:p>
    <w:p w14:paraId="29B0155C" w14:textId="77777777" w:rsidR="00B153A0" w:rsidRPr="00B153A0" w:rsidRDefault="00B153A0">
      <w:pPr>
        <w:numPr>
          <w:ilvl w:val="0"/>
          <w:numId w:val="48"/>
        </w:numPr>
      </w:pPr>
      <w:r w:rsidRPr="00B153A0">
        <w:t xml:space="preserve">Comunicación normalmente síncrona. </w:t>
      </w:r>
    </w:p>
    <w:p w14:paraId="4E10AC01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Uso habitual</w:t>
      </w:r>
    </w:p>
    <w:p w14:paraId="48E99F32" w14:textId="0D429457" w:rsidR="00B153A0" w:rsidRPr="00B153A0" w:rsidRDefault="00B153A0" w:rsidP="00B153A0">
      <w:r w:rsidRPr="00B153A0">
        <w:t>Es la tecnología más utilizada para exponer APIs de microservicios.</w:t>
      </w:r>
    </w:p>
    <w:p w14:paraId="458D12E9" w14:textId="3BCC65F2" w:rsidR="00B153A0" w:rsidRPr="003D1C81" w:rsidRDefault="00B153A0" w:rsidP="003D1C81">
      <w:pPr>
        <w:pStyle w:val="Ttulo2"/>
      </w:pPr>
      <w:bookmarkStart w:id="52" w:name="_Toc230953065"/>
      <w:r w:rsidRPr="003D1C81">
        <w:t>GraphQL</w:t>
      </w:r>
      <w:bookmarkEnd w:id="52"/>
    </w:p>
    <w:p w14:paraId="58A8B4B8" w14:textId="09CDA1E5" w:rsidR="00B153A0" w:rsidRPr="00B153A0" w:rsidRDefault="00B153A0" w:rsidP="00B153A0">
      <w:r w:rsidRPr="00B153A0">
        <w:t>GraphQL fue desarrollado por:</w:t>
      </w:r>
      <w:r w:rsidR="003D1C81">
        <w:t xml:space="preserve"> </w:t>
      </w:r>
      <w:r w:rsidRPr="00B153A0">
        <w:t>Meta Platforms</w:t>
      </w:r>
      <w:r w:rsidR="003D1C81">
        <w:t xml:space="preserve"> </w:t>
      </w:r>
      <w:r w:rsidRPr="00B153A0">
        <w:t>(antiguamente Facebook).</w:t>
      </w:r>
    </w:p>
    <w:p w14:paraId="715C7708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Problema que intenta resolver</w:t>
      </w:r>
    </w:p>
    <w:p w14:paraId="5C6459B6" w14:textId="22B43CD3" w:rsidR="00B153A0" w:rsidRPr="00B153A0" w:rsidRDefault="00B153A0" w:rsidP="00B153A0">
      <w:r w:rsidRPr="00B153A0">
        <w:t>En REST muchas veces obtenemos:</w:t>
      </w:r>
      <w:r w:rsidR="003D1C81">
        <w:t xml:space="preserve"> </w:t>
      </w:r>
      <w:r w:rsidRPr="00B153A0">
        <w:t>Demasiados datos</w:t>
      </w:r>
      <w:r w:rsidR="003D1C81">
        <w:t xml:space="preserve"> </w:t>
      </w:r>
      <w:r w:rsidRPr="00B153A0">
        <w:t>o</w:t>
      </w:r>
      <w:r w:rsidR="003D1C81">
        <w:t xml:space="preserve"> </w:t>
      </w:r>
      <w:r w:rsidRPr="00B153A0">
        <w:t>Demasiadas peticiones</w:t>
      </w:r>
    </w:p>
    <w:p w14:paraId="788102C5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REST</w:t>
      </w:r>
    </w:p>
    <w:p w14:paraId="085446D1" w14:textId="77777777" w:rsidR="00B153A0" w:rsidRPr="003D1C81" w:rsidRDefault="00B153A0" w:rsidP="003D1C81">
      <w:pPr>
        <w:ind w:left="708"/>
        <w:rPr>
          <w:i/>
          <w:iCs/>
        </w:rPr>
      </w:pPr>
      <w:r w:rsidRPr="003D1C81">
        <w:rPr>
          <w:i/>
          <w:iCs/>
        </w:rPr>
        <w:t>GET /usuarios/15</w:t>
      </w:r>
    </w:p>
    <w:p w14:paraId="242D6E29" w14:textId="77777777" w:rsidR="00B153A0" w:rsidRPr="003D1C81" w:rsidRDefault="00B153A0" w:rsidP="003D1C81">
      <w:pPr>
        <w:ind w:left="708"/>
        <w:rPr>
          <w:i/>
          <w:iCs/>
        </w:rPr>
      </w:pPr>
      <w:r w:rsidRPr="003D1C81">
        <w:rPr>
          <w:i/>
          <w:iCs/>
        </w:rPr>
        <w:t>Devuelve:</w:t>
      </w:r>
    </w:p>
    <w:p w14:paraId="7DE7D124" w14:textId="77777777" w:rsidR="00B153A0" w:rsidRPr="003D1C81" w:rsidRDefault="00B153A0" w:rsidP="003D1C81">
      <w:pPr>
        <w:ind w:left="708"/>
        <w:rPr>
          <w:i/>
          <w:iCs/>
        </w:rPr>
      </w:pPr>
      <w:r w:rsidRPr="003D1C81">
        <w:rPr>
          <w:i/>
          <w:iCs/>
        </w:rPr>
        <w:t>{</w:t>
      </w:r>
      <w:r w:rsidRPr="003D1C81">
        <w:rPr>
          <w:i/>
          <w:iCs/>
        </w:rPr>
        <w:br/>
        <w:t xml:space="preserve">  "id": 15,</w:t>
      </w:r>
      <w:r w:rsidRPr="003D1C81">
        <w:rPr>
          <w:i/>
          <w:iCs/>
        </w:rPr>
        <w:br/>
        <w:t xml:space="preserve">  "nombre": "Julio",</w:t>
      </w:r>
      <w:r w:rsidRPr="003D1C81">
        <w:rPr>
          <w:i/>
          <w:iCs/>
        </w:rPr>
        <w:br/>
        <w:t xml:space="preserve">  "email": "...",</w:t>
      </w:r>
      <w:r w:rsidRPr="003D1C81">
        <w:rPr>
          <w:i/>
          <w:iCs/>
        </w:rPr>
        <w:br/>
        <w:t xml:space="preserve">  "telefono": "...",</w:t>
      </w:r>
      <w:r w:rsidRPr="003D1C81">
        <w:rPr>
          <w:i/>
          <w:iCs/>
        </w:rPr>
        <w:br/>
        <w:t xml:space="preserve">  "direccion": "...",</w:t>
      </w:r>
      <w:r w:rsidRPr="003D1C81">
        <w:rPr>
          <w:i/>
          <w:iCs/>
        </w:rPr>
        <w:br/>
        <w:t xml:space="preserve">  ...</w:t>
      </w:r>
      <w:r w:rsidRPr="003D1C81">
        <w:rPr>
          <w:i/>
          <w:iCs/>
        </w:rPr>
        <w:br/>
        <w:t>}</w:t>
      </w:r>
    </w:p>
    <w:p w14:paraId="1840067F" w14:textId="520127F8" w:rsidR="00B153A0" w:rsidRPr="00B153A0" w:rsidRDefault="00B153A0" w:rsidP="00B153A0">
      <w:r w:rsidRPr="00B153A0">
        <w:t>Aunque solo necesites:</w:t>
      </w:r>
      <w:r w:rsidR="003D1C81">
        <w:t xml:space="preserve"> </w:t>
      </w:r>
      <w:r w:rsidRPr="00B153A0">
        <w:t>nombre</w:t>
      </w:r>
    </w:p>
    <w:p w14:paraId="75818DCC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GraphQL</w:t>
      </w:r>
    </w:p>
    <w:p w14:paraId="0629C2C6" w14:textId="77777777" w:rsidR="00B153A0" w:rsidRPr="00B153A0" w:rsidRDefault="00B153A0" w:rsidP="00B153A0">
      <w:r w:rsidRPr="00B153A0">
        <w:t>Permite pedir exactamente lo que necesitas.</w:t>
      </w:r>
    </w:p>
    <w:p w14:paraId="0B21DC8E" w14:textId="77777777" w:rsidR="00B153A0" w:rsidRPr="003D1C81" w:rsidRDefault="00B153A0" w:rsidP="003D1C81">
      <w:pPr>
        <w:ind w:left="708"/>
        <w:rPr>
          <w:i/>
          <w:iCs/>
        </w:rPr>
      </w:pPr>
      <w:r w:rsidRPr="003D1C81">
        <w:rPr>
          <w:i/>
          <w:iCs/>
        </w:rPr>
        <w:t>Ejemplo:</w:t>
      </w:r>
    </w:p>
    <w:p w14:paraId="2D16F706" w14:textId="77777777" w:rsidR="00B153A0" w:rsidRPr="003D1C81" w:rsidRDefault="00B153A0" w:rsidP="003D1C81">
      <w:pPr>
        <w:ind w:left="708"/>
        <w:rPr>
          <w:i/>
          <w:iCs/>
        </w:rPr>
      </w:pPr>
      <w:r w:rsidRPr="003D1C81">
        <w:rPr>
          <w:i/>
          <w:iCs/>
        </w:rPr>
        <w:t>{</w:t>
      </w:r>
      <w:r w:rsidRPr="003D1C81">
        <w:rPr>
          <w:i/>
          <w:iCs/>
        </w:rPr>
        <w:br/>
        <w:t xml:space="preserve">  usuario(id:15){</w:t>
      </w:r>
      <w:r w:rsidRPr="003D1C81">
        <w:rPr>
          <w:i/>
          <w:iCs/>
        </w:rPr>
        <w:br/>
        <w:t xml:space="preserve">    nombre</w:t>
      </w:r>
      <w:r w:rsidRPr="003D1C81">
        <w:rPr>
          <w:i/>
          <w:iCs/>
        </w:rPr>
        <w:br/>
        <w:t xml:space="preserve">  }</w:t>
      </w:r>
      <w:r w:rsidRPr="003D1C81">
        <w:rPr>
          <w:i/>
          <w:iCs/>
        </w:rPr>
        <w:br/>
        <w:t>}</w:t>
      </w:r>
    </w:p>
    <w:p w14:paraId="1AECE326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Ventajas</w:t>
      </w:r>
    </w:p>
    <w:p w14:paraId="0CD2FA1B" w14:textId="77777777" w:rsidR="00B153A0" w:rsidRPr="00B153A0" w:rsidRDefault="00B153A0">
      <w:pPr>
        <w:numPr>
          <w:ilvl w:val="0"/>
          <w:numId w:val="49"/>
        </w:numPr>
      </w:pPr>
      <w:r w:rsidRPr="00B153A0">
        <w:t xml:space="preserve">Menos tráfico. </w:t>
      </w:r>
    </w:p>
    <w:p w14:paraId="14D1945C" w14:textId="77777777" w:rsidR="00B153A0" w:rsidRPr="00B153A0" w:rsidRDefault="00B153A0">
      <w:pPr>
        <w:numPr>
          <w:ilvl w:val="0"/>
          <w:numId w:val="49"/>
        </w:numPr>
      </w:pPr>
      <w:r w:rsidRPr="00B153A0">
        <w:t xml:space="preserve">Consultas flexibles. </w:t>
      </w:r>
    </w:p>
    <w:p w14:paraId="473549E4" w14:textId="77777777" w:rsidR="00B153A0" w:rsidRPr="00B153A0" w:rsidRDefault="00B153A0">
      <w:pPr>
        <w:numPr>
          <w:ilvl w:val="0"/>
          <w:numId w:val="49"/>
        </w:numPr>
      </w:pPr>
      <w:r w:rsidRPr="00B153A0">
        <w:lastRenderedPageBreak/>
        <w:t xml:space="preserve">Una sola petición puede obtener mucha información. </w:t>
      </w:r>
    </w:p>
    <w:p w14:paraId="2A29F257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Inconvenientes</w:t>
      </w:r>
    </w:p>
    <w:p w14:paraId="2642C86D" w14:textId="77777777" w:rsidR="00B153A0" w:rsidRPr="00B153A0" w:rsidRDefault="00B153A0">
      <w:pPr>
        <w:numPr>
          <w:ilvl w:val="0"/>
          <w:numId w:val="50"/>
        </w:numPr>
      </w:pPr>
      <w:r w:rsidRPr="00B153A0">
        <w:t xml:space="preserve">Más complejo. </w:t>
      </w:r>
    </w:p>
    <w:p w14:paraId="6B0FC8C0" w14:textId="77777777" w:rsidR="00B153A0" w:rsidRPr="00B153A0" w:rsidRDefault="00B153A0">
      <w:pPr>
        <w:numPr>
          <w:ilvl w:val="0"/>
          <w:numId w:val="50"/>
        </w:numPr>
      </w:pPr>
      <w:r w:rsidRPr="00B153A0">
        <w:t xml:space="preserve">Caché más difícil. </w:t>
      </w:r>
    </w:p>
    <w:p w14:paraId="57954EB5" w14:textId="77777777" w:rsidR="00B153A0" w:rsidRPr="00B153A0" w:rsidRDefault="00B153A0">
      <w:pPr>
        <w:numPr>
          <w:ilvl w:val="0"/>
          <w:numId w:val="50"/>
        </w:numPr>
      </w:pPr>
      <w:r w:rsidRPr="00B153A0">
        <w:t xml:space="preserve">Mayor curva de aprendizaje. </w:t>
      </w:r>
    </w:p>
    <w:p w14:paraId="18B448CA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Pregunta típica</w:t>
      </w:r>
    </w:p>
    <w:p w14:paraId="13AA0E70" w14:textId="4291D8D9" w:rsidR="00B153A0" w:rsidRPr="00B153A0" w:rsidRDefault="00B153A0">
      <w:pPr>
        <w:numPr>
          <w:ilvl w:val="0"/>
          <w:numId w:val="44"/>
        </w:numPr>
      </w:pPr>
      <w:r w:rsidRPr="003D1C81">
        <w:rPr>
          <w:b/>
          <w:bCs/>
        </w:rPr>
        <w:t>REST</w:t>
      </w:r>
      <w:r w:rsidR="003D1C81" w:rsidRPr="003D1C81">
        <w:rPr>
          <w:b/>
          <w:bCs/>
        </w:rPr>
        <w:t xml:space="preserve">: </w:t>
      </w:r>
      <w:r w:rsidRPr="00B153A0">
        <w:t>El servidor decide qué devuelve</w:t>
      </w:r>
    </w:p>
    <w:p w14:paraId="46848A7A" w14:textId="0A6F509C" w:rsidR="00B153A0" w:rsidRPr="00B153A0" w:rsidRDefault="00B153A0">
      <w:pPr>
        <w:numPr>
          <w:ilvl w:val="0"/>
          <w:numId w:val="44"/>
        </w:numPr>
      </w:pPr>
      <w:r w:rsidRPr="003D1C81">
        <w:rPr>
          <w:b/>
          <w:bCs/>
        </w:rPr>
        <w:t>GraphQL</w:t>
      </w:r>
      <w:r w:rsidR="003D1C81" w:rsidRPr="003D1C81">
        <w:rPr>
          <w:b/>
          <w:bCs/>
        </w:rPr>
        <w:t xml:space="preserve">: </w:t>
      </w:r>
      <w:r w:rsidRPr="00B153A0">
        <w:t>El cliente decide qué quiere recibir</w:t>
      </w:r>
    </w:p>
    <w:p w14:paraId="65C151F2" w14:textId="77777777" w:rsidR="00B153A0" w:rsidRPr="00B153A0" w:rsidRDefault="00B153A0" w:rsidP="00B153A0">
      <w:r w:rsidRPr="00B153A0">
        <w:t>Esta diferencia suele preguntarse mucho.</w:t>
      </w:r>
    </w:p>
    <w:p w14:paraId="541871F2" w14:textId="0BDCB517" w:rsidR="00B153A0" w:rsidRPr="003D1C81" w:rsidRDefault="00B153A0" w:rsidP="003D1C81">
      <w:pPr>
        <w:pStyle w:val="Ttulo2"/>
      </w:pPr>
      <w:bookmarkStart w:id="53" w:name="_Toc230953066"/>
      <w:r w:rsidRPr="003D1C81">
        <w:t>Message Brokers</w:t>
      </w:r>
      <w:bookmarkEnd w:id="53"/>
    </w:p>
    <w:p w14:paraId="2F4B1CAC" w14:textId="77777777" w:rsidR="00B153A0" w:rsidRPr="00B153A0" w:rsidRDefault="00B153A0" w:rsidP="00B153A0">
      <w:r w:rsidRPr="00B153A0">
        <w:t>Son intermediarios que gestionan mensajes entre servicios.</w:t>
      </w:r>
    </w:p>
    <w:p w14:paraId="2A1F6503" w14:textId="77777777" w:rsidR="00B153A0" w:rsidRPr="003D1C81" w:rsidRDefault="00B153A0" w:rsidP="003D1C81">
      <w:pPr>
        <w:rPr>
          <w:b/>
          <w:bCs/>
          <w:lang w:val="en-US"/>
        </w:rPr>
      </w:pPr>
      <w:r w:rsidRPr="003D1C81">
        <w:rPr>
          <w:b/>
          <w:bCs/>
          <w:lang w:val="en-US"/>
        </w:rPr>
        <w:t>Sin Broker</w:t>
      </w:r>
    </w:p>
    <w:p w14:paraId="1172EC40" w14:textId="77777777" w:rsidR="00B153A0" w:rsidRPr="003D1C81" w:rsidRDefault="00B153A0" w:rsidP="00B153A0">
      <w:pPr>
        <w:rPr>
          <w:lang w:val="en-US"/>
        </w:rPr>
      </w:pPr>
      <w:r w:rsidRPr="003D1C81">
        <w:rPr>
          <w:lang w:val="en-US"/>
        </w:rPr>
        <w:t>A → B</w:t>
      </w:r>
      <w:r w:rsidRPr="003D1C81">
        <w:rPr>
          <w:lang w:val="en-US"/>
        </w:rPr>
        <w:br/>
        <w:t>A → C</w:t>
      </w:r>
      <w:r w:rsidRPr="003D1C81">
        <w:rPr>
          <w:lang w:val="en-US"/>
        </w:rPr>
        <w:br/>
        <w:t>A → D</w:t>
      </w:r>
    </w:p>
    <w:p w14:paraId="603F048B" w14:textId="77777777" w:rsidR="00B153A0" w:rsidRPr="003D1C81" w:rsidRDefault="00B153A0" w:rsidP="003D1C81">
      <w:pPr>
        <w:rPr>
          <w:b/>
          <w:bCs/>
          <w:lang w:val="en-US"/>
        </w:rPr>
      </w:pPr>
      <w:r w:rsidRPr="003D1C81">
        <w:rPr>
          <w:b/>
          <w:bCs/>
          <w:lang w:val="en-US"/>
        </w:rPr>
        <w:t>Con Broker</w:t>
      </w:r>
    </w:p>
    <w:p w14:paraId="6C9E3165" w14:textId="77777777" w:rsidR="00B153A0" w:rsidRPr="003D1C81" w:rsidRDefault="00B153A0" w:rsidP="00B153A0">
      <w:pPr>
        <w:rPr>
          <w:lang w:val="en-US"/>
        </w:rPr>
      </w:pPr>
      <w:r w:rsidRPr="003D1C81">
        <w:rPr>
          <w:lang w:val="en-US"/>
        </w:rPr>
        <w:t xml:space="preserve">      Broker</w:t>
      </w:r>
      <w:r w:rsidRPr="003D1C81">
        <w:rPr>
          <w:lang w:val="en-US"/>
        </w:rPr>
        <w:br/>
        <w:t xml:space="preserve">     /  |  \</w:t>
      </w:r>
      <w:r w:rsidRPr="003D1C81">
        <w:rPr>
          <w:lang w:val="en-US"/>
        </w:rPr>
        <w:br/>
        <w:t xml:space="preserve">    B   C   D</w:t>
      </w:r>
      <w:r w:rsidRPr="003D1C81">
        <w:rPr>
          <w:lang w:val="en-US"/>
        </w:rPr>
        <w:br/>
        <w:t xml:space="preserve">       ↑</w:t>
      </w:r>
      <w:r w:rsidRPr="003D1C81">
        <w:rPr>
          <w:lang w:val="en-US"/>
        </w:rPr>
        <w:br/>
        <w:t xml:space="preserve">       A</w:t>
      </w:r>
    </w:p>
    <w:p w14:paraId="4081F0A2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Ventajas</w:t>
      </w:r>
    </w:p>
    <w:p w14:paraId="53F9594E" w14:textId="77777777" w:rsidR="00B153A0" w:rsidRPr="00B153A0" w:rsidRDefault="00B153A0">
      <w:pPr>
        <w:numPr>
          <w:ilvl w:val="0"/>
          <w:numId w:val="51"/>
        </w:numPr>
      </w:pPr>
      <w:r w:rsidRPr="00B153A0">
        <w:t xml:space="preserve">Menor acoplamiento. </w:t>
      </w:r>
    </w:p>
    <w:p w14:paraId="1FE3F91A" w14:textId="77777777" w:rsidR="00B153A0" w:rsidRPr="00B153A0" w:rsidRDefault="00B153A0">
      <w:pPr>
        <w:numPr>
          <w:ilvl w:val="0"/>
          <w:numId w:val="51"/>
        </w:numPr>
      </w:pPr>
      <w:r w:rsidRPr="00B153A0">
        <w:t xml:space="preserve">Más escalabilidad. </w:t>
      </w:r>
    </w:p>
    <w:p w14:paraId="07D82647" w14:textId="77777777" w:rsidR="00B153A0" w:rsidRPr="00B153A0" w:rsidRDefault="00B153A0">
      <w:pPr>
        <w:numPr>
          <w:ilvl w:val="0"/>
          <w:numId w:val="51"/>
        </w:numPr>
      </w:pPr>
      <w:r w:rsidRPr="00B153A0">
        <w:t xml:space="preserve">Mejor tolerancia a fallos. </w:t>
      </w:r>
    </w:p>
    <w:p w14:paraId="7F3725A2" w14:textId="77777777" w:rsidR="00B153A0" w:rsidRPr="00B153A0" w:rsidRDefault="00B153A0">
      <w:pPr>
        <w:numPr>
          <w:ilvl w:val="0"/>
          <w:numId w:val="44"/>
        </w:numPr>
        <w:rPr>
          <w:b/>
          <w:bCs/>
        </w:rPr>
      </w:pPr>
      <w:r w:rsidRPr="00B153A0">
        <w:rPr>
          <w:b/>
          <w:bCs/>
        </w:rPr>
        <w:t>7.6 RabbitMQ</w:t>
      </w:r>
    </w:p>
    <w:p w14:paraId="01ABB31D" w14:textId="77777777" w:rsidR="00B153A0" w:rsidRPr="00B153A0" w:rsidRDefault="00B153A0" w:rsidP="003D1C81">
      <w:pPr>
        <w:pStyle w:val="Ttulo2"/>
      </w:pPr>
      <w:bookmarkStart w:id="54" w:name="_Toc230953067"/>
      <w:r w:rsidRPr="00B153A0">
        <w:t>RabbitMQ</w:t>
      </w:r>
      <w:bookmarkEnd w:id="54"/>
    </w:p>
    <w:p w14:paraId="16D7F8F5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Funciona principalmente mediante colas</w:t>
      </w:r>
    </w:p>
    <w:p w14:paraId="76769762" w14:textId="77777777" w:rsidR="00B153A0" w:rsidRPr="00B153A0" w:rsidRDefault="00B153A0" w:rsidP="003D1C81">
      <w:pPr>
        <w:jc w:val="center"/>
      </w:pPr>
      <w:r w:rsidRPr="00B153A0">
        <w:t>Servicio A</w:t>
      </w:r>
      <w:r w:rsidRPr="00B153A0">
        <w:br/>
        <w:t>↓</w:t>
      </w:r>
      <w:r w:rsidRPr="00B153A0">
        <w:br/>
        <w:t>Cola</w:t>
      </w:r>
      <w:r w:rsidRPr="00B153A0">
        <w:br/>
        <w:t>↓</w:t>
      </w:r>
      <w:r w:rsidRPr="00B153A0">
        <w:br/>
        <w:t>Servicio B</w:t>
      </w:r>
    </w:p>
    <w:p w14:paraId="46B83605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Muy utilizado para</w:t>
      </w:r>
    </w:p>
    <w:p w14:paraId="23FD2872" w14:textId="77777777" w:rsidR="00B153A0" w:rsidRPr="00B153A0" w:rsidRDefault="00B153A0">
      <w:pPr>
        <w:numPr>
          <w:ilvl w:val="0"/>
          <w:numId w:val="52"/>
        </w:numPr>
      </w:pPr>
      <w:r w:rsidRPr="00B153A0">
        <w:lastRenderedPageBreak/>
        <w:t xml:space="preserve">emails, </w:t>
      </w:r>
    </w:p>
    <w:p w14:paraId="420573F5" w14:textId="77777777" w:rsidR="00B153A0" w:rsidRPr="00B153A0" w:rsidRDefault="00B153A0">
      <w:pPr>
        <w:numPr>
          <w:ilvl w:val="0"/>
          <w:numId w:val="52"/>
        </w:numPr>
      </w:pPr>
      <w:r w:rsidRPr="00B153A0">
        <w:t xml:space="preserve">tareas en segundo plano, </w:t>
      </w:r>
    </w:p>
    <w:p w14:paraId="663E4FF9" w14:textId="77777777" w:rsidR="00B153A0" w:rsidRPr="00B153A0" w:rsidRDefault="00B153A0">
      <w:pPr>
        <w:numPr>
          <w:ilvl w:val="0"/>
          <w:numId w:val="52"/>
        </w:numPr>
      </w:pPr>
      <w:r w:rsidRPr="00B153A0">
        <w:t xml:space="preserve">procesamiento de trabajos. </w:t>
      </w:r>
    </w:p>
    <w:p w14:paraId="2AE88EF3" w14:textId="3D5D3F57" w:rsidR="00B153A0" w:rsidRPr="003D1C81" w:rsidRDefault="00B153A0" w:rsidP="003D1C81">
      <w:pPr>
        <w:pStyle w:val="Ttulo2"/>
      </w:pPr>
      <w:bookmarkStart w:id="55" w:name="_Toc230953068"/>
      <w:r w:rsidRPr="003D1C81">
        <w:t>Kafka</w:t>
      </w:r>
      <w:bookmarkEnd w:id="55"/>
    </w:p>
    <w:p w14:paraId="36C0CD88" w14:textId="77777777" w:rsidR="00B153A0" w:rsidRPr="00B153A0" w:rsidRDefault="00B153A0" w:rsidP="00B153A0">
      <w:r w:rsidRPr="00B153A0">
        <w:t>Apache Kafka</w:t>
      </w:r>
    </w:p>
    <w:p w14:paraId="287476CD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Funciona orientado a eventos</w:t>
      </w:r>
    </w:p>
    <w:p w14:paraId="16FE4C20" w14:textId="77777777" w:rsidR="00B153A0" w:rsidRPr="00B153A0" w:rsidRDefault="00B153A0" w:rsidP="003D1C81">
      <w:pPr>
        <w:jc w:val="center"/>
      </w:pPr>
      <w:r w:rsidRPr="00B153A0">
        <w:t>Evento</w:t>
      </w:r>
      <w:r w:rsidRPr="00B153A0">
        <w:br/>
        <w:t>↓</w:t>
      </w:r>
      <w:r w:rsidRPr="00B153A0">
        <w:br/>
        <w:t>Kafka</w:t>
      </w:r>
      <w:r w:rsidRPr="00B153A0">
        <w:br/>
        <w:t>↓</w:t>
      </w:r>
      <w:r w:rsidRPr="00B153A0">
        <w:br/>
        <w:t>Muchos consumidores</w:t>
      </w:r>
    </w:p>
    <w:p w14:paraId="095C0280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Muy utilizado para</w:t>
      </w:r>
    </w:p>
    <w:p w14:paraId="29D89B3A" w14:textId="77777777" w:rsidR="00B153A0" w:rsidRPr="00B153A0" w:rsidRDefault="00B153A0">
      <w:pPr>
        <w:numPr>
          <w:ilvl w:val="0"/>
          <w:numId w:val="53"/>
        </w:numPr>
      </w:pPr>
      <w:r w:rsidRPr="00B153A0">
        <w:t xml:space="preserve">Big Data, </w:t>
      </w:r>
    </w:p>
    <w:p w14:paraId="75C7D8C8" w14:textId="77777777" w:rsidR="00B153A0" w:rsidRPr="00B153A0" w:rsidRDefault="00B153A0">
      <w:pPr>
        <w:numPr>
          <w:ilvl w:val="0"/>
          <w:numId w:val="53"/>
        </w:numPr>
      </w:pPr>
      <w:r w:rsidRPr="00B153A0">
        <w:t xml:space="preserve">Streaming, </w:t>
      </w:r>
    </w:p>
    <w:p w14:paraId="0ED47342" w14:textId="77777777" w:rsidR="00B153A0" w:rsidRPr="00B153A0" w:rsidRDefault="00B153A0">
      <w:pPr>
        <w:numPr>
          <w:ilvl w:val="0"/>
          <w:numId w:val="53"/>
        </w:numPr>
      </w:pPr>
      <w:r w:rsidRPr="00B153A0">
        <w:t xml:space="preserve">Analítica, </w:t>
      </w:r>
    </w:p>
    <w:p w14:paraId="07567589" w14:textId="77777777" w:rsidR="00B153A0" w:rsidRPr="00B153A0" w:rsidRDefault="00B153A0">
      <w:pPr>
        <w:numPr>
          <w:ilvl w:val="0"/>
          <w:numId w:val="53"/>
        </w:numPr>
      </w:pPr>
      <w:r w:rsidRPr="00B153A0">
        <w:t xml:space="preserve">Arquitecturas Event-Driven. </w:t>
      </w:r>
    </w:p>
    <w:p w14:paraId="45A3C047" w14:textId="77777777" w:rsidR="00B153A0" w:rsidRPr="00B153A0" w:rsidRDefault="00B153A0" w:rsidP="003D1C81">
      <w:pPr>
        <w:ind w:left="360"/>
        <w:rPr>
          <w:b/>
          <w:bCs/>
        </w:rPr>
      </w:pPr>
      <w:r w:rsidRPr="00B153A0">
        <w:rPr>
          <w:b/>
          <w:bCs/>
        </w:rPr>
        <w:t>7.8 Comparativa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68"/>
        <w:gridCol w:w="3544"/>
      </w:tblGrid>
      <w:tr w:rsidR="00B153A0" w:rsidRPr="00B153A0" w14:paraId="273BB126" w14:textId="77777777" w:rsidTr="003D1C81">
        <w:trPr>
          <w:tblHeader/>
          <w:tblCellSpacing w:w="15" w:type="dxa"/>
        </w:trPr>
        <w:tc>
          <w:tcPr>
            <w:tcW w:w="1651" w:type="dxa"/>
            <w:shd w:val="clear" w:color="auto" w:fill="D9D9D9" w:themeFill="background1" w:themeFillShade="D9"/>
            <w:vAlign w:val="center"/>
            <w:hideMark/>
          </w:tcPr>
          <w:p w14:paraId="36143252" w14:textId="77777777" w:rsidR="00B153A0" w:rsidRPr="00B153A0" w:rsidRDefault="00B153A0" w:rsidP="00B153A0">
            <w:pPr>
              <w:rPr>
                <w:b/>
                <w:bCs/>
              </w:rPr>
            </w:pPr>
            <w:r w:rsidRPr="00B153A0">
              <w:rPr>
                <w:b/>
                <w:bCs/>
              </w:rPr>
              <w:t>Tecnología</w:t>
            </w:r>
          </w:p>
        </w:tc>
        <w:tc>
          <w:tcPr>
            <w:tcW w:w="2238" w:type="dxa"/>
            <w:shd w:val="clear" w:color="auto" w:fill="D9D9D9" w:themeFill="background1" w:themeFillShade="D9"/>
            <w:vAlign w:val="center"/>
            <w:hideMark/>
          </w:tcPr>
          <w:p w14:paraId="3FDB350D" w14:textId="77777777" w:rsidR="00B153A0" w:rsidRPr="00B153A0" w:rsidRDefault="00B153A0" w:rsidP="00B153A0">
            <w:pPr>
              <w:rPr>
                <w:b/>
                <w:bCs/>
              </w:rPr>
            </w:pPr>
            <w:r w:rsidRPr="00B153A0">
              <w:rPr>
                <w:b/>
                <w:bCs/>
              </w:rPr>
              <w:t>Comunicación</w:t>
            </w:r>
          </w:p>
        </w:tc>
        <w:tc>
          <w:tcPr>
            <w:tcW w:w="3499" w:type="dxa"/>
            <w:shd w:val="clear" w:color="auto" w:fill="D9D9D9" w:themeFill="background1" w:themeFillShade="D9"/>
            <w:vAlign w:val="center"/>
            <w:hideMark/>
          </w:tcPr>
          <w:p w14:paraId="578F1594" w14:textId="77777777" w:rsidR="00B153A0" w:rsidRPr="00B153A0" w:rsidRDefault="00B153A0" w:rsidP="00B153A0">
            <w:pPr>
              <w:rPr>
                <w:b/>
                <w:bCs/>
              </w:rPr>
            </w:pPr>
            <w:r w:rsidRPr="00B153A0">
              <w:rPr>
                <w:b/>
                <w:bCs/>
              </w:rPr>
              <w:t>Uso principal</w:t>
            </w:r>
          </w:p>
        </w:tc>
      </w:tr>
      <w:tr w:rsidR="00B153A0" w:rsidRPr="00B153A0" w14:paraId="055F3A4F" w14:textId="77777777" w:rsidTr="003D1C81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807C53D" w14:textId="77777777" w:rsidR="00B153A0" w:rsidRPr="00B153A0" w:rsidRDefault="00B153A0" w:rsidP="00B153A0">
            <w:r w:rsidRPr="00B153A0">
              <w:t>RPC</w:t>
            </w:r>
          </w:p>
        </w:tc>
        <w:tc>
          <w:tcPr>
            <w:tcW w:w="2238" w:type="dxa"/>
            <w:vAlign w:val="center"/>
            <w:hideMark/>
          </w:tcPr>
          <w:p w14:paraId="1D26851C" w14:textId="77777777" w:rsidR="00B153A0" w:rsidRPr="00B153A0" w:rsidRDefault="00B153A0" w:rsidP="00B153A0">
            <w:r w:rsidRPr="00B153A0">
              <w:t>Síncrona</w:t>
            </w:r>
          </w:p>
        </w:tc>
        <w:tc>
          <w:tcPr>
            <w:tcW w:w="3499" w:type="dxa"/>
            <w:vAlign w:val="center"/>
            <w:hideMark/>
          </w:tcPr>
          <w:p w14:paraId="69CD55BE" w14:textId="77777777" w:rsidR="00B153A0" w:rsidRPr="00B153A0" w:rsidRDefault="00B153A0" w:rsidP="00B153A0">
            <w:r w:rsidRPr="00B153A0">
              <w:t>Llamadas remotas</w:t>
            </w:r>
          </w:p>
        </w:tc>
      </w:tr>
      <w:tr w:rsidR="00B153A0" w:rsidRPr="00B153A0" w14:paraId="2D13EADC" w14:textId="77777777" w:rsidTr="003D1C81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14CABD6" w14:textId="77777777" w:rsidR="00B153A0" w:rsidRPr="00B153A0" w:rsidRDefault="00B153A0" w:rsidP="00B153A0">
            <w:r w:rsidRPr="00B153A0">
              <w:t>SOA</w:t>
            </w:r>
          </w:p>
        </w:tc>
        <w:tc>
          <w:tcPr>
            <w:tcW w:w="2238" w:type="dxa"/>
            <w:vAlign w:val="center"/>
            <w:hideMark/>
          </w:tcPr>
          <w:p w14:paraId="656900FD" w14:textId="77777777" w:rsidR="00B153A0" w:rsidRPr="00B153A0" w:rsidRDefault="00B153A0" w:rsidP="00B153A0">
            <w:r w:rsidRPr="00B153A0">
              <w:t>Servicios</w:t>
            </w:r>
          </w:p>
        </w:tc>
        <w:tc>
          <w:tcPr>
            <w:tcW w:w="3499" w:type="dxa"/>
            <w:vAlign w:val="center"/>
            <w:hideMark/>
          </w:tcPr>
          <w:p w14:paraId="0857D85C" w14:textId="77777777" w:rsidR="00B153A0" w:rsidRPr="00B153A0" w:rsidRDefault="00B153A0" w:rsidP="00B153A0">
            <w:r w:rsidRPr="00B153A0">
              <w:t>Integración empresarial</w:t>
            </w:r>
          </w:p>
        </w:tc>
      </w:tr>
      <w:tr w:rsidR="00B153A0" w:rsidRPr="00B153A0" w14:paraId="1CB9ECF9" w14:textId="77777777" w:rsidTr="003D1C81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025BE8E" w14:textId="77777777" w:rsidR="00B153A0" w:rsidRPr="00B153A0" w:rsidRDefault="00B153A0" w:rsidP="00B153A0">
            <w:r w:rsidRPr="00B153A0">
              <w:t>REST</w:t>
            </w:r>
          </w:p>
        </w:tc>
        <w:tc>
          <w:tcPr>
            <w:tcW w:w="2238" w:type="dxa"/>
            <w:vAlign w:val="center"/>
            <w:hideMark/>
          </w:tcPr>
          <w:p w14:paraId="730C361C" w14:textId="77777777" w:rsidR="00B153A0" w:rsidRPr="00B153A0" w:rsidRDefault="00B153A0" w:rsidP="00B153A0">
            <w:r w:rsidRPr="00B153A0">
              <w:t>HTTP</w:t>
            </w:r>
          </w:p>
        </w:tc>
        <w:tc>
          <w:tcPr>
            <w:tcW w:w="3499" w:type="dxa"/>
            <w:vAlign w:val="center"/>
            <w:hideMark/>
          </w:tcPr>
          <w:p w14:paraId="3684B8FF" w14:textId="77777777" w:rsidR="00B153A0" w:rsidRPr="00B153A0" w:rsidRDefault="00B153A0" w:rsidP="00B153A0">
            <w:r w:rsidRPr="00B153A0">
              <w:t>APIs web</w:t>
            </w:r>
          </w:p>
        </w:tc>
      </w:tr>
      <w:tr w:rsidR="00B153A0" w:rsidRPr="00B153A0" w14:paraId="2A96AA71" w14:textId="77777777" w:rsidTr="003D1C81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3C4DA3C" w14:textId="77777777" w:rsidR="00B153A0" w:rsidRPr="00B153A0" w:rsidRDefault="00B153A0" w:rsidP="00B153A0">
            <w:r w:rsidRPr="00B153A0">
              <w:t>GraphQL</w:t>
            </w:r>
          </w:p>
        </w:tc>
        <w:tc>
          <w:tcPr>
            <w:tcW w:w="2238" w:type="dxa"/>
            <w:vAlign w:val="center"/>
            <w:hideMark/>
          </w:tcPr>
          <w:p w14:paraId="51F4F81A" w14:textId="77777777" w:rsidR="00B153A0" w:rsidRPr="00B153A0" w:rsidRDefault="00B153A0" w:rsidP="00B153A0">
            <w:r w:rsidRPr="00B153A0">
              <w:t>HTTP</w:t>
            </w:r>
          </w:p>
        </w:tc>
        <w:tc>
          <w:tcPr>
            <w:tcW w:w="3499" w:type="dxa"/>
            <w:vAlign w:val="center"/>
            <w:hideMark/>
          </w:tcPr>
          <w:p w14:paraId="3DDEE226" w14:textId="77777777" w:rsidR="00B153A0" w:rsidRPr="00B153A0" w:rsidRDefault="00B153A0" w:rsidP="00B153A0">
            <w:r w:rsidRPr="00B153A0">
              <w:t>Consultas flexibles</w:t>
            </w:r>
          </w:p>
        </w:tc>
      </w:tr>
      <w:tr w:rsidR="00B153A0" w:rsidRPr="00B153A0" w14:paraId="294FA4E5" w14:textId="77777777" w:rsidTr="003D1C81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1157455" w14:textId="77777777" w:rsidR="00B153A0" w:rsidRPr="00B153A0" w:rsidRDefault="00B153A0" w:rsidP="00B153A0">
            <w:r w:rsidRPr="00B153A0">
              <w:t>RabbitMQ</w:t>
            </w:r>
          </w:p>
        </w:tc>
        <w:tc>
          <w:tcPr>
            <w:tcW w:w="2238" w:type="dxa"/>
            <w:vAlign w:val="center"/>
            <w:hideMark/>
          </w:tcPr>
          <w:p w14:paraId="5F1CE56D" w14:textId="77777777" w:rsidR="00B153A0" w:rsidRPr="00B153A0" w:rsidRDefault="00B153A0" w:rsidP="00B153A0">
            <w:r w:rsidRPr="00B153A0">
              <w:t>Mensajes</w:t>
            </w:r>
          </w:p>
        </w:tc>
        <w:tc>
          <w:tcPr>
            <w:tcW w:w="3499" w:type="dxa"/>
            <w:vAlign w:val="center"/>
            <w:hideMark/>
          </w:tcPr>
          <w:p w14:paraId="729A6CDF" w14:textId="77777777" w:rsidR="00B153A0" w:rsidRPr="00B153A0" w:rsidRDefault="00B153A0" w:rsidP="00B153A0">
            <w:r w:rsidRPr="00B153A0">
              <w:t>Colas de trabajo</w:t>
            </w:r>
          </w:p>
        </w:tc>
      </w:tr>
      <w:tr w:rsidR="00B153A0" w:rsidRPr="00B153A0" w14:paraId="438E9EE7" w14:textId="77777777" w:rsidTr="003D1C81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F759EA9" w14:textId="77777777" w:rsidR="00B153A0" w:rsidRPr="00B153A0" w:rsidRDefault="00B153A0" w:rsidP="00B153A0">
            <w:r w:rsidRPr="00B153A0">
              <w:t>Kafka</w:t>
            </w:r>
          </w:p>
        </w:tc>
        <w:tc>
          <w:tcPr>
            <w:tcW w:w="2238" w:type="dxa"/>
            <w:vAlign w:val="center"/>
            <w:hideMark/>
          </w:tcPr>
          <w:p w14:paraId="0E549F73" w14:textId="77777777" w:rsidR="00B153A0" w:rsidRPr="00B153A0" w:rsidRDefault="00B153A0" w:rsidP="00B153A0">
            <w:r w:rsidRPr="00B153A0">
              <w:t>Eventos</w:t>
            </w:r>
          </w:p>
        </w:tc>
        <w:tc>
          <w:tcPr>
            <w:tcW w:w="3499" w:type="dxa"/>
            <w:vAlign w:val="center"/>
            <w:hideMark/>
          </w:tcPr>
          <w:p w14:paraId="5F75C189" w14:textId="77777777" w:rsidR="00B153A0" w:rsidRPr="00B153A0" w:rsidRDefault="00B153A0" w:rsidP="00B153A0">
            <w:r w:rsidRPr="00B153A0">
              <w:t>Streaming y eventos</w:t>
            </w:r>
          </w:p>
        </w:tc>
      </w:tr>
    </w:tbl>
    <w:p w14:paraId="3F1F683C" w14:textId="77777777" w:rsidR="00B153A0" w:rsidRPr="00B153A0" w:rsidRDefault="00B153A0" w:rsidP="003D1C81">
      <w:pPr>
        <w:spacing w:before="120"/>
        <w:rPr>
          <w:b/>
          <w:bCs/>
        </w:rPr>
      </w:pPr>
      <w:r w:rsidRPr="00B153A0">
        <w:rPr>
          <w:b/>
          <w:bCs/>
        </w:rPr>
        <w:t>¿Cuál aparece más en la práctica?</w:t>
      </w:r>
    </w:p>
    <w:p w14:paraId="1B74601B" w14:textId="299A8C97" w:rsidR="00B153A0" w:rsidRPr="00B153A0" w:rsidRDefault="00B153A0" w:rsidP="00B153A0">
      <w:r w:rsidRPr="00B153A0">
        <w:t>Actualmente:</w:t>
      </w:r>
      <w:r w:rsidR="003D1C81">
        <w:t xml:space="preserve"> </w:t>
      </w:r>
      <w:r w:rsidRPr="00B153A0">
        <w:t>REST + Kafka</w:t>
      </w:r>
      <w:r w:rsidR="003D1C81">
        <w:t xml:space="preserve"> </w:t>
      </w:r>
      <w:r w:rsidRPr="00B153A0">
        <w:t>es probablemente la combinación más habitual.</w:t>
      </w:r>
    </w:p>
    <w:p w14:paraId="0716D610" w14:textId="6F936219" w:rsidR="00B153A0" w:rsidRPr="00B153A0" w:rsidRDefault="00B153A0" w:rsidP="00B153A0">
      <w:r w:rsidRPr="00B153A0">
        <w:t>También es muy común:</w:t>
      </w:r>
      <w:r w:rsidR="003D1C81">
        <w:t xml:space="preserve"> </w:t>
      </w:r>
      <w:r w:rsidRPr="00B153A0">
        <w:t>REST + RabbitMQ</w:t>
      </w:r>
    </w:p>
    <w:p w14:paraId="46A007C0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Resumen para memorizar</w:t>
      </w:r>
    </w:p>
    <w:p w14:paraId="780E9BA3" w14:textId="1DCF14CF" w:rsidR="00B153A0" w:rsidRPr="00B153A0" w:rsidRDefault="00B153A0">
      <w:pPr>
        <w:numPr>
          <w:ilvl w:val="0"/>
          <w:numId w:val="44"/>
        </w:numPr>
      </w:pPr>
      <w:r w:rsidRPr="003D1C81">
        <w:rPr>
          <w:b/>
          <w:bCs/>
        </w:rPr>
        <w:t>RPC</w:t>
      </w:r>
      <w:r w:rsidR="003D1C81" w:rsidRPr="003D1C81">
        <w:rPr>
          <w:b/>
          <w:bCs/>
        </w:rPr>
        <w:t xml:space="preserve">: </w:t>
      </w:r>
      <w:r w:rsidRPr="00B153A0">
        <w:t>Llamada remota a una función.</w:t>
      </w:r>
    </w:p>
    <w:p w14:paraId="3631CD8C" w14:textId="421DBC0D" w:rsidR="00B153A0" w:rsidRPr="00B153A0" w:rsidRDefault="00B153A0">
      <w:pPr>
        <w:numPr>
          <w:ilvl w:val="0"/>
          <w:numId w:val="44"/>
        </w:numPr>
      </w:pPr>
      <w:r w:rsidRPr="003D1C81">
        <w:rPr>
          <w:b/>
          <w:bCs/>
        </w:rPr>
        <w:t>SOA</w:t>
      </w:r>
      <w:r w:rsidR="003D1C81" w:rsidRPr="003D1C81">
        <w:rPr>
          <w:b/>
          <w:bCs/>
        </w:rPr>
        <w:t xml:space="preserve">: </w:t>
      </w:r>
      <w:r w:rsidRPr="00B153A0">
        <w:t>Arquitectura basada en servicios reutilizables.</w:t>
      </w:r>
    </w:p>
    <w:p w14:paraId="409EBABA" w14:textId="1E9CD80F" w:rsidR="00B153A0" w:rsidRPr="00B153A0" w:rsidRDefault="00B153A0">
      <w:pPr>
        <w:numPr>
          <w:ilvl w:val="0"/>
          <w:numId w:val="44"/>
        </w:numPr>
      </w:pPr>
      <w:r w:rsidRPr="003D1C81">
        <w:rPr>
          <w:b/>
          <w:bCs/>
        </w:rPr>
        <w:t>REST</w:t>
      </w:r>
      <w:r w:rsidR="003D1C81" w:rsidRPr="003D1C81">
        <w:rPr>
          <w:b/>
          <w:bCs/>
        </w:rPr>
        <w:t xml:space="preserve">: </w:t>
      </w:r>
      <w:r w:rsidRPr="00B153A0">
        <w:t>Arquitectura basada en recursos accesibles mediante HTTP.</w:t>
      </w:r>
    </w:p>
    <w:p w14:paraId="3389CCC3" w14:textId="59756BFF" w:rsidR="00B153A0" w:rsidRPr="00B153A0" w:rsidRDefault="00B153A0">
      <w:pPr>
        <w:numPr>
          <w:ilvl w:val="0"/>
          <w:numId w:val="44"/>
        </w:numPr>
      </w:pPr>
      <w:r w:rsidRPr="003D1C81">
        <w:rPr>
          <w:b/>
          <w:bCs/>
        </w:rPr>
        <w:lastRenderedPageBreak/>
        <w:t>GraphQL</w:t>
      </w:r>
      <w:r w:rsidR="003D1C81" w:rsidRPr="003D1C81">
        <w:rPr>
          <w:b/>
          <w:bCs/>
        </w:rPr>
        <w:t xml:space="preserve">: </w:t>
      </w:r>
      <w:r w:rsidRPr="00B153A0">
        <w:t>El cliente solicita exactamente los datos que necesita.</w:t>
      </w:r>
    </w:p>
    <w:p w14:paraId="1C285A92" w14:textId="25C7DAA5" w:rsidR="00B153A0" w:rsidRPr="00B153A0" w:rsidRDefault="00B153A0">
      <w:pPr>
        <w:numPr>
          <w:ilvl w:val="0"/>
          <w:numId w:val="44"/>
        </w:numPr>
      </w:pPr>
      <w:r w:rsidRPr="003D1C81">
        <w:rPr>
          <w:b/>
          <w:bCs/>
        </w:rPr>
        <w:t>RabbitMQ</w:t>
      </w:r>
      <w:r w:rsidR="003D1C81" w:rsidRPr="003D1C81">
        <w:rPr>
          <w:b/>
          <w:bCs/>
        </w:rPr>
        <w:t xml:space="preserve">: </w:t>
      </w:r>
      <w:r w:rsidRPr="00B153A0">
        <w:t>Broker orientado a colas de mensajes.</w:t>
      </w:r>
    </w:p>
    <w:p w14:paraId="268C5353" w14:textId="5703F8A4" w:rsidR="00B153A0" w:rsidRPr="00B153A0" w:rsidRDefault="00B153A0">
      <w:pPr>
        <w:numPr>
          <w:ilvl w:val="0"/>
          <w:numId w:val="44"/>
        </w:numPr>
      </w:pPr>
      <w:r w:rsidRPr="003D1C81">
        <w:rPr>
          <w:b/>
          <w:bCs/>
        </w:rPr>
        <w:t>Kafka</w:t>
      </w:r>
      <w:r w:rsidR="003D1C81" w:rsidRPr="003D1C81">
        <w:rPr>
          <w:b/>
          <w:bCs/>
        </w:rPr>
        <w:t xml:space="preserve">: </w:t>
      </w:r>
      <w:r w:rsidRPr="00B153A0">
        <w:t>Plataforma orientada a eventos y streaming.</w:t>
      </w:r>
    </w:p>
    <w:p w14:paraId="79A1EC02" w14:textId="77777777" w:rsidR="00B153A0" w:rsidRPr="00B153A0" w:rsidRDefault="00B153A0" w:rsidP="003D1C81">
      <w:pPr>
        <w:rPr>
          <w:b/>
          <w:bCs/>
        </w:rPr>
      </w:pPr>
      <w:r w:rsidRPr="00B153A0">
        <w:rPr>
          <w:b/>
          <w:bCs/>
        </w:rPr>
        <w:t>Pregunta tipo examen</w:t>
      </w:r>
    </w:p>
    <w:p w14:paraId="53E81178" w14:textId="77777777" w:rsidR="00B153A0" w:rsidRPr="00B153A0" w:rsidRDefault="00B153A0" w:rsidP="00B153A0">
      <w:r w:rsidRPr="00B153A0">
        <w:rPr>
          <w:b/>
          <w:bCs/>
        </w:rPr>
        <w:t>¿Qué tecnología permite que el cliente especifique exactamente qué datos desea recibir?</w:t>
      </w:r>
    </w:p>
    <w:p w14:paraId="08F31578" w14:textId="77777777" w:rsidR="00B153A0" w:rsidRPr="00B153A0" w:rsidRDefault="00B153A0" w:rsidP="00813ABF">
      <w:pPr>
        <w:ind w:left="708"/>
      </w:pPr>
      <w:r w:rsidRPr="00B153A0">
        <w:rPr>
          <w:rFonts w:ascii="Segoe UI Emoji" w:hAnsi="Segoe UI Emoji" w:cs="Segoe UI Emoji"/>
        </w:rPr>
        <w:t>✅</w:t>
      </w:r>
      <w:r w:rsidRPr="00B153A0">
        <w:t xml:space="preserve"> </w:t>
      </w:r>
      <w:r w:rsidRPr="00B153A0">
        <w:rPr>
          <w:b/>
          <w:bCs/>
        </w:rPr>
        <w:t>GraphQL</w:t>
      </w:r>
    </w:p>
    <w:p w14:paraId="708B4D25" w14:textId="77777777" w:rsidR="00B153A0" w:rsidRPr="00B153A0" w:rsidRDefault="00B153A0" w:rsidP="00B153A0">
      <w:r w:rsidRPr="00B153A0">
        <w:rPr>
          <w:b/>
          <w:bCs/>
        </w:rPr>
        <w:t>¿Qué tecnología está más orientada a eventos masivos y streaming?</w:t>
      </w:r>
    </w:p>
    <w:p w14:paraId="2B1B7942" w14:textId="77777777" w:rsidR="00B153A0" w:rsidRPr="00813ABF" w:rsidRDefault="00B153A0" w:rsidP="00813ABF">
      <w:pPr>
        <w:ind w:left="708"/>
        <w:rPr>
          <w:rFonts w:ascii="Segoe UI Emoji" w:hAnsi="Segoe UI Emoji" w:cs="Segoe UI Emoji"/>
        </w:rPr>
      </w:pPr>
      <w:r w:rsidRPr="00B153A0">
        <w:rPr>
          <w:rFonts w:ascii="Segoe UI Emoji" w:hAnsi="Segoe UI Emoji" w:cs="Segoe UI Emoji"/>
        </w:rPr>
        <w:t>✅</w:t>
      </w:r>
      <w:r w:rsidRPr="00813ABF">
        <w:rPr>
          <w:rFonts w:ascii="Segoe UI Emoji" w:hAnsi="Segoe UI Emoji" w:cs="Segoe UI Emoji"/>
        </w:rPr>
        <w:t xml:space="preserve"> Kafka</w:t>
      </w:r>
    </w:p>
    <w:p w14:paraId="58079358" w14:textId="77777777" w:rsidR="00B153A0" w:rsidRPr="00B153A0" w:rsidRDefault="00B153A0" w:rsidP="00B153A0">
      <w:r w:rsidRPr="00B153A0">
        <w:rPr>
          <w:b/>
          <w:bCs/>
        </w:rPr>
        <w:t>¿Qué tecnología utiliza principalmente colas de mensajes?</w:t>
      </w:r>
    </w:p>
    <w:p w14:paraId="35AC83EA" w14:textId="77777777" w:rsidR="00B153A0" w:rsidRPr="00813ABF" w:rsidRDefault="00B153A0" w:rsidP="00813ABF">
      <w:pPr>
        <w:ind w:left="708"/>
        <w:rPr>
          <w:rFonts w:ascii="Segoe UI Emoji" w:hAnsi="Segoe UI Emoji" w:cs="Segoe UI Emoji"/>
        </w:rPr>
      </w:pPr>
      <w:r w:rsidRPr="00B153A0">
        <w:rPr>
          <w:rFonts w:ascii="Segoe UI Emoji" w:hAnsi="Segoe UI Emoji" w:cs="Segoe UI Emoji"/>
        </w:rPr>
        <w:t>✅</w:t>
      </w:r>
      <w:r w:rsidRPr="00813ABF">
        <w:rPr>
          <w:rFonts w:ascii="Segoe UI Emoji" w:hAnsi="Segoe UI Emoji" w:cs="Segoe UI Emoji"/>
        </w:rPr>
        <w:t xml:space="preserve"> RabbitMQ</w:t>
      </w:r>
    </w:p>
    <w:p w14:paraId="364D85E5" w14:textId="77777777" w:rsidR="00B153A0" w:rsidRPr="00B153A0" w:rsidRDefault="00B153A0" w:rsidP="00B153A0">
      <w:r w:rsidRPr="00B153A0">
        <w:rPr>
          <w:b/>
          <w:bCs/>
        </w:rPr>
        <w:t>¿Qué estilo arquitectónico utiliza recursos accesibles mediante HTTP?</w:t>
      </w:r>
    </w:p>
    <w:p w14:paraId="57166C85" w14:textId="77777777" w:rsidR="00B153A0" w:rsidRDefault="00B153A0" w:rsidP="00813ABF">
      <w:pPr>
        <w:ind w:left="708"/>
        <w:rPr>
          <w:rFonts w:ascii="Segoe UI Emoji" w:hAnsi="Segoe UI Emoji" w:cs="Segoe UI Emoji"/>
        </w:rPr>
      </w:pPr>
      <w:r w:rsidRPr="00B153A0">
        <w:rPr>
          <w:rFonts w:ascii="Segoe UI Emoji" w:hAnsi="Segoe UI Emoji" w:cs="Segoe UI Emoji"/>
        </w:rPr>
        <w:t>✅</w:t>
      </w:r>
      <w:r w:rsidRPr="00813ABF">
        <w:rPr>
          <w:rFonts w:ascii="Segoe UI Emoji" w:hAnsi="Segoe UI Emoji" w:cs="Segoe UI Emoji"/>
        </w:rPr>
        <w:t xml:space="preserve"> REST</w:t>
      </w:r>
    </w:p>
    <w:p w14:paraId="2188E064" w14:textId="77777777" w:rsidR="00813ABF" w:rsidRDefault="00813ABF" w:rsidP="00813ABF">
      <w:pPr>
        <w:ind w:left="708"/>
        <w:rPr>
          <w:rFonts w:ascii="Segoe UI Emoji" w:hAnsi="Segoe UI Emoji" w:cs="Segoe UI Emoji"/>
        </w:rPr>
      </w:pPr>
    </w:p>
    <w:p w14:paraId="168FAF86" w14:textId="77777777" w:rsidR="00813ABF" w:rsidRDefault="00813ABF" w:rsidP="00813ABF">
      <w:pPr>
        <w:ind w:left="708"/>
        <w:rPr>
          <w:rFonts w:ascii="Segoe UI Emoji" w:hAnsi="Segoe UI Emoji" w:cs="Segoe UI Emoji"/>
        </w:rPr>
      </w:pPr>
    </w:p>
    <w:p w14:paraId="2E8F6C23" w14:textId="77777777" w:rsidR="00813ABF" w:rsidRDefault="00813ABF" w:rsidP="00813ABF">
      <w:pPr>
        <w:ind w:left="708"/>
        <w:rPr>
          <w:rFonts w:ascii="Segoe UI Emoji" w:hAnsi="Segoe UI Emoji" w:cs="Segoe UI Emoji"/>
        </w:rPr>
      </w:pPr>
    </w:p>
    <w:p w14:paraId="240FEF1B" w14:textId="1254B175" w:rsidR="00813ABF" w:rsidRDefault="00813AB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F2FDC27" w14:textId="7F1B66C1" w:rsidR="00813ABF" w:rsidRPr="00813ABF" w:rsidRDefault="00813ABF" w:rsidP="00813ABF">
      <w:pPr>
        <w:pStyle w:val="Ttulo1"/>
      </w:pPr>
      <w:bookmarkStart w:id="56" w:name="_Toc230953069"/>
      <w:r w:rsidRPr="00813ABF">
        <w:lastRenderedPageBreak/>
        <w:t>Arquitecturas Event-Driven</w:t>
      </w:r>
      <w:bookmarkEnd w:id="56"/>
    </w:p>
    <w:p w14:paraId="76C7F35E" w14:textId="7C23B984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Los servicios no tienen por qué comunicarse llamándose directamente unos a otros.</w:t>
      </w:r>
      <w:r>
        <w:rPr>
          <w:rFonts w:cs="Segoe UI Emoji"/>
        </w:rPr>
        <w:t xml:space="preserve"> </w:t>
      </w:r>
      <w:r w:rsidRPr="00813ABF">
        <w:rPr>
          <w:rFonts w:cs="Segoe UI Emoji"/>
        </w:rPr>
        <w:t>En lugar de eso:</w:t>
      </w:r>
      <w:r>
        <w:rPr>
          <w:rFonts w:cs="Segoe UI Emoji"/>
        </w:rPr>
        <w:t xml:space="preserve"> </w:t>
      </w:r>
      <w:r w:rsidRPr="00813ABF">
        <w:rPr>
          <w:rFonts w:cs="Segoe UI Emoji"/>
        </w:rPr>
        <w:t>Un servicio puede simplemente informar de que algo ha ocurrido mediante un evento.</w:t>
      </w:r>
    </w:p>
    <w:p w14:paraId="6FD0600C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 xml:space="preserve">Este modelo aparece explícitamente en la presentación cuando se habla de </w:t>
      </w:r>
      <w:r w:rsidRPr="00813ABF">
        <w:rPr>
          <w:rFonts w:cs="Segoe UI Emoji"/>
          <w:b/>
          <w:bCs/>
        </w:rPr>
        <w:t>Event Driven</w:t>
      </w:r>
      <w:r w:rsidRPr="00813ABF">
        <w:rPr>
          <w:rFonts w:cs="Segoe UI Emoji"/>
        </w:rPr>
        <w:t xml:space="preserve">, productores, consumidores y brokers como Kafka o RabbitMQ. </w:t>
      </w:r>
    </w:p>
    <w:p w14:paraId="5F690E8C" w14:textId="596878B2" w:rsidR="00813ABF" w:rsidRPr="00813ABF" w:rsidRDefault="00813ABF" w:rsidP="00813ABF">
      <w:pPr>
        <w:pStyle w:val="Ttulo2"/>
      </w:pPr>
      <w:bookmarkStart w:id="57" w:name="_Toc230953070"/>
      <w:r w:rsidRPr="00813ABF">
        <w:t>¿Qué es un Evento?</w:t>
      </w:r>
      <w:bookmarkEnd w:id="57"/>
    </w:p>
    <w:p w14:paraId="6770BE8D" w14:textId="3271075D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Un evento es:</w:t>
      </w:r>
      <w:r>
        <w:rPr>
          <w:rFonts w:cs="Segoe UI Emoji"/>
        </w:rPr>
        <w:t xml:space="preserve"> </w:t>
      </w:r>
      <w:r w:rsidRPr="00813ABF">
        <w:rPr>
          <w:rFonts w:cs="Segoe UI Emoji"/>
        </w:rPr>
        <w:t>Un hecho que ha ocurrido dentro del sistema.</w:t>
      </w:r>
    </w:p>
    <w:p w14:paraId="38B965DF" w14:textId="77777777" w:rsidR="00813ABF" w:rsidRPr="00813ABF" w:rsidRDefault="00813ABF" w:rsidP="00813ABF">
      <w:pPr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Ejemplos</w:t>
      </w:r>
    </w:p>
    <w:p w14:paraId="3B85F028" w14:textId="77777777" w:rsidR="00813ABF" w:rsidRPr="00813ABF" w:rsidRDefault="00813ABF" w:rsidP="00813ABF">
      <w:pPr>
        <w:ind w:left="708"/>
        <w:rPr>
          <w:rFonts w:cs="Segoe UI Emoji"/>
        </w:rPr>
      </w:pPr>
      <w:r w:rsidRPr="00813ABF">
        <w:rPr>
          <w:rFonts w:cs="Segoe UI Emoji"/>
        </w:rPr>
        <w:t>UsuarioRegistrado</w:t>
      </w:r>
      <w:r w:rsidRPr="00813ABF">
        <w:rPr>
          <w:rFonts w:cs="Segoe UI Emoji"/>
        </w:rPr>
        <w:br/>
        <w:t>PedidoCreado</w:t>
      </w:r>
      <w:r w:rsidRPr="00813ABF">
        <w:rPr>
          <w:rFonts w:cs="Segoe UI Emoji"/>
        </w:rPr>
        <w:br/>
        <w:t>PagoRealizado</w:t>
      </w:r>
      <w:r w:rsidRPr="00813ABF">
        <w:rPr>
          <w:rFonts w:cs="Segoe UI Emoji"/>
        </w:rPr>
        <w:br/>
        <w:t>ProductoAgotado</w:t>
      </w:r>
      <w:r w:rsidRPr="00813ABF">
        <w:rPr>
          <w:rFonts w:cs="Segoe UI Emoji"/>
        </w:rPr>
        <w:br/>
        <w:t>FacturaGenerada</w:t>
      </w:r>
    </w:p>
    <w:p w14:paraId="1C5B07B3" w14:textId="77777777" w:rsidR="00813ABF" w:rsidRPr="00813ABF" w:rsidRDefault="00813ABF">
      <w:pPr>
        <w:pStyle w:val="Prrafodelista"/>
        <w:numPr>
          <w:ilvl w:val="0"/>
          <w:numId w:val="56"/>
        </w:numPr>
        <w:rPr>
          <w:rFonts w:cs="Segoe UI Emoji"/>
        </w:rPr>
      </w:pPr>
      <w:r w:rsidRPr="00813ABF">
        <w:rPr>
          <w:rFonts w:cs="Segoe UI Emoji"/>
        </w:rPr>
        <w:t>No es una petición.</w:t>
      </w:r>
    </w:p>
    <w:p w14:paraId="6B431758" w14:textId="77777777" w:rsidR="00813ABF" w:rsidRPr="00813ABF" w:rsidRDefault="00813ABF">
      <w:pPr>
        <w:pStyle w:val="Prrafodelista"/>
        <w:numPr>
          <w:ilvl w:val="0"/>
          <w:numId w:val="56"/>
        </w:numPr>
        <w:rPr>
          <w:rFonts w:cs="Segoe UI Emoji"/>
        </w:rPr>
      </w:pPr>
      <w:r w:rsidRPr="00813ABF">
        <w:rPr>
          <w:rFonts w:cs="Segoe UI Emoji"/>
        </w:rPr>
        <w:t>No es una orden.</w:t>
      </w:r>
    </w:p>
    <w:p w14:paraId="3F1CCBA2" w14:textId="47686E01" w:rsidR="00813ABF" w:rsidRPr="00813ABF" w:rsidRDefault="00813ABF">
      <w:pPr>
        <w:pStyle w:val="Prrafodelista"/>
        <w:numPr>
          <w:ilvl w:val="0"/>
          <w:numId w:val="56"/>
        </w:numPr>
        <w:rPr>
          <w:rFonts w:cs="Segoe UI Emoji"/>
        </w:rPr>
      </w:pPr>
      <w:r w:rsidRPr="00813ABF">
        <w:rPr>
          <w:rFonts w:cs="Segoe UI Emoji"/>
        </w:rPr>
        <w:t>Simplemente informa: "Esto ha ocurrido"</w:t>
      </w:r>
    </w:p>
    <w:p w14:paraId="3BC21ECC" w14:textId="157376CA" w:rsidR="00813ABF" w:rsidRPr="00813ABF" w:rsidRDefault="00813ABF" w:rsidP="00813ABF">
      <w:pPr>
        <w:pStyle w:val="Ttulo2"/>
      </w:pPr>
      <w:bookmarkStart w:id="58" w:name="_Toc230953071"/>
      <w:r w:rsidRPr="00813ABF">
        <w:t>Arquitectura Tradicional (Request-Response)</w:t>
      </w:r>
      <w:bookmarkEnd w:id="58"/>
    </w:p>
    <w:p w14:paraId="21244823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Antes de ver Event-Driven, recordemos cómo funciona REST.</w:t>
      </w:r>
    </w:p>
    <w:p w14:paraId="07F019E5" w14:textId="77777777" w:rsidR="00813ABF" w:rsidRPr="00813ABF" w:rsidRDefault="00813ABF" w:rsidP="00D148EB">
      <w:pPr>
        <w:jc w:val="center"/>
        <w:rPr>
          <w:rFonts w:cs="Segoe UI Emoji"/>
        </w:rPr>
      </w:pPr>
      <w:r w:rsidRPr="00813ABF">
        <w:rPr>
          <w:rFonts w:cs="Segoe UI Emoji"/>
        </w:rPr>
        <w:t>Servicio A</w:t>
      </w:r>
      <w:r w:rsidRPr="00813ABF">
        <w:rPr>
          <w:rFonts w:cs="Segoe UI Emoji"/>
        </w:rPr>
        <w:br/>
        <w:t>↓</w:t>
      </w:r>
      <w:r w:rsidRPr="00813ABF">
        <w:rPr>
          <w:rFonts w:cs="Segoe UI Emoji"/>
        </w:rPr>
        <w:br/>
        <w:t>Petición</w:t>
      </w:r>
      <w:r w:rsidRPr="00813ABF">
        <w:rPr>
          <w:rFonts w:cs="Segoe UI Emoji"/>
        </w:rPr>
        <w:br/>
        <w:t>↓</w:t>
      </w:r>
      <w:r w:rsidRPr="00813ABF">
        <w:rPr>
          <w:rFonts w:cs="Segoe UI Emoji"/>
        </w:rPr>
        <w:br/>
        <w:t>Servicio B</w:t>
      </w:r>
      <w:r w:rsidRPr="00813ABF">
        <w:rPr>
          <w:rFonts w:cs="Segoe UI Emoji"/>
        </w:rPr>
        <w:br/>
        <w:t>↓</w:t>
      </w:r>
      <w:r w:rsidRPr="00813ABF">
        <w:rPr>
          <w:rFonts w:cs="Segoe UI Emoji"/>
        </w:rPr>
        <w:br/>
        <w:t>Respuesta</w:t>
      </w:r>
      <w:r w:rsidRPr="00813ABF">
        <w:rPr>
          <w:rFonts w:cs="Segoe UI Emoji"/>
        </w:rPr>
        <w:br/>
        <w:t>↓</w:t>
      </w:r>
      <w:r w:rsidRPr="00813ABF">
        <w:rPr>
          <w:rFonts w:cs="Segoe UI Emoji"/>
        </w:rPr>
        <w:br/>
        <w:t>Servicio A</w:t>
      </w:r>
    </w:p>
    <w:p w14:paraId="6785C5BE" w14:textId="68786E8F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A depende de B.</w:t>
      </w:r>
      <w:r w:rsidR="00D148EB">
        <w:rPr>
          <w:rFonts w:cs="Segoe UI Emoji"/>
        </w:rPr>
        <w:t xml:space="preserve"> =&gt; </w:t>
      </w:r>
      <w:r w:rsidRPr="00813ABF">
        <w:rPr>
          <w:rFonts w:cs="Segoe UI Emoji"/>
        </w:rPr>
        <w:t>Si B falla:</w:t>
      </w:r>
      <w:r w:rsidR="00D148EB">
        <w:rPr>
          <w:rFonts w:cs="Segoe UI Emoji"/>
        </w:rPr>
        <w:t xml:space="preserve"> </w:t>
      </w:r>
      <w:r w:rsidRPr="00813ABF">
        <w:rPr>
          <w:rFonts w:cs="Segoe UI Emoji"/>
        </w:rPr>
        <w:t>A puede fallar</w:t>
      </w:r>
    </w:p>
    <w:p w14:paraId="2AB9FE0D" w14:textId="02902CF0" w:rsidR="00813ABF" w:rsidRPr="00813ABF" w:rsidRDefault="00813ABF" w:rsidP="00D148EB">
      <w:pPr>
        <w:ind w:left="12"/>
        <w:rPr>
          <w:rFonts w:cs="Segoe UI Emoji"/>
        </w:rPr>
      </w:pPr>
      <w:r w:rsidRPr="00813ABF">
        <w:rPr>
          <w:rFonts w:cs="Segoe UI Emoji"/>
          <w:b/>
          <w:bCs/>
        </w:rPr>
        <w:t>Problema</w:t>
      </w:r>
      <w:r w:rsidR="00D148EB">
        <w:rPr>
          <w:rFonts w:cs="Segoe UI Emoji"/>
          <w:b/>
          <w:bCs/>
        </w:rPr>
        <w:t xml:space="preserve">: </w:t>
      </w:r>
      <w:r w:rsidRPr="00813ABF">
        <w:rPr>
          <w:rFonts w:cs="Segoe UI Emoji"/>
        </w:rPr>
        <w:t>Existe</w:t>
      </w:r>
      <w:r w:rsidR="00D148EB">
        <w:rPr>
          <w:rFonts w:cs="Segoe UI Emoji"/>
        </w:rPr>
        <w:t xml:space="preserve"> </w:t>
      </w:r>
      <w:r w:rsidRPr="00813ABF">
        <w:rPr>
          <w:rFonts w:cs="Segoe UI Emoji"/>
        </w:rPr>
        <w:t>Temporal Coupling</w:t>
      </w:r>
      <w:r w:rsidR="00D148EB">
        <w:rPr>
          <w:rFonts w:cs="Segoe UI Emoji"/>
        </w:rPr>
        <w:t xml:space="preserve"> </w:t>
      </w:r>
      <w:r w:rsidRPr="00813ABF">
        <w:rPr>
          <w:rFonts w:cs="Segoe UI Emoji"/>
        </w:rPr>
        <w:t>porque ambos deben estar disponibles simultáneamente.</w:t>
      </w:r>
    </w:p>
    <w:p w14:paraId="7E4527E8" w14:textId="7E5A8269" w:rsidR="00813ABF" w:rsidRPr="00D148EB" w:rsidRDefault="00813ABF" w:rsidP="00D148EB">
      <w:pPr>
        <w:pStyle w:val="Ttulo2"/>
      </w:pPr>
      <w:bookmarkStart w:id="59" w:name="_Toc230953072"/>
      <w:r w:rsidRPr="00D148EB">
        <w:t>Arquitectura Event-Driven</w:t>
      </w:r>
      <w:bookmarkEnd w:id="59"/>
    </w:p>
    <w:p w14:paraId="3E18EA2A" w14:textId="00F0AC2F" w:rsidR="00813ABF" w:rsidRPr="00813ABF" w:rsidRDefault="00D148EB" w:rsidP="00813ABF">
      <w:pPr>
        <w:rPr>
          <w:rFonts w:cs="Segoe UI Emoji"/>
        </w:rPr>
      </w:pPr>
      <w:r>
        <w:rPr>
          <w:rFonts w:cs="Segoe UI Emoji"/>
        </w:rPr>
        <w:t>En este caso</w:t>
      </w:r>
      <w:r w:rsidR="00813ABF" w:rsidRPr="00813ABF">
        <w:rPr>
          <w:rFonts w:cs="Segoe UI Emoji"/>
        </w:rPr>
        <w:t xml:space="preserve"> cambia completamente la filosofía.</w:t>
      </w:r>
    </w:p>
    <w:p w14:paraId="50CC8AA0" w14:textId="1F63C5AD" w:rsidR="00813ABF" w:rsidRPr="00813ABF" w:rsidRDefault="00813ABF" w:rsidP="00D148EB">
      <w:pPr>
        <w:ind w:left="12"/>
        <w:rPr>
          <w:rFonts w:cs="Segoe UI Emoji"/>
        </w:rPr>
      </w:pPr>
      <w:r w:rsidRPr="00813ABF">
        <w:rPr>
          <w:rFonts w:cs="Segoe UI Emoji"/>
          <w:b/>
          <w:bCs/>
        </w:rPr>
        <w:t>En vez de pedir</w:t>
      </w:r>
      <w:r w:rsidR="00D148EB">
        <w:rPr>
          <w:rFonts w:cs="Segoe UI Emoji"/>
          <w:b/>
          <w:bCs/>
        </w:rPr>
        <w:t xml:space="preserve"> </w:t>
      </w:r>
      <w:r w:rsidRPr="00813ABF">
        <w:rPr>
          <w:rFonts w:cs="Segoe UI Emoji"/>
        </w:rPr>
        <w:t>Haz esto</w:t>
      </w:r>
    </w:p>
    <w:p w14:paraId="1781E064" w14:textId="79D048C6" w:rsidR="00813ABF" w:rsidRPr="00813ABF" w:rsidRDefault="00813ABF" w:rsidP="00D148EB">
      <w:pPr>
        <w:ind w:left="12"/>
        <w:rPr>
          <w:rFonts w:cs="Segoe UI Emoji"/>
        </w:rPr>
      </w:pPr>
      <w:r w:rsidRPr="00813ABF">
        <w:rPr>
          <w:rFonts w:cs="Segoe UI Emoji"/>
          <w:b/>
          <w:bCs/>
        </w:rPr>
        <w:t>Se informa</w:t>
      </w:r>
      <w:r w:rsidR="00D148EB">
        <w:rPr>
          <w:rFonts w:cs="Segoe UI Emoji"/>
          <w:b/>
          <w:bCs/>
        </w:rPr>
        <w:t xml:space="preserve"> </w:t>
      </w:r>
      <w:r w:rsidRPr="00813ABF">
        <w:rPr>
          <w:rFonts w:cs="Segoe UI Emoji"/>
        </w:rPr>
        <w:t>Esto ha sucedido</w:t>
      </w:r>
    </w:p>
    <w:p w14:paraId="0A2245C4" w14:textId="77777777" w:rsidR="00813ABF" w:rsidRPr="00813ABF" w:rsidRDefault="00813ABF" w:rsidP="00D148EB">
      <w:pPr>
        <w:ind w:left="1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Ejemplo</w:t>
      </w:r>
    </w:p>
    <w:p w14:paraId="6EA896BE" w14:textId="288B05E1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Pedido realizado</w:t>
      </w:r>
      <w:r w:rsidR="00D148EB">
        <w:rPr>
          <w:rFonts w:cs="Segoe UI Emoji"/>
        </w:rPr>
        <w:t xml:space="preserve"> =&gt; </w:t>
      </w:r>
      <w:r w:rsidRPr="00813ABF">
        <w:rPr>
          <w:rFonts w:cs="Segoe UI Emoji"/>
        </w:rPr>
        <w:t>El servicio de pedidos publica:</w:t>
      </w:r>
      <w:r w:rsidR="00D148EB">
        <w:rPr>
          <w:rFonts w:cs="Segoe UI Emoji"/>
        </w:rPr>
        <w:t xml:space="preserve"> </w:t>
      </w:r>
      <w:r w:rsidRPr="00813ABF">
        <w:rPr>
          <w:rFonts w:cs="Segoe UI Emoji"/>
        </w:rPr>
        <w:t>PedidoCreado</w:t>
      </w:r>
    </w:p>
    <w:p w14:paraId="64D376D5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lastRenderedPageBreak/>
        <w:t>Y después:</w:t>
      </w:r>
    </w:p>
    <w:p w14:paraId="1F82B162" w14:textId="77777777" w:rsidR="00813ABF" w:rsidRPr="00813ABF" w:rsidRDefault="00813ABF" w:rsidP="00D148EB">
      <w:pPr>
        <w:ind w:left="708"/>
        <w:rPr>
          <w:rFonts w:cs="Segoe UI Emoji"/>
        </w:rPr>
      </w:pPr>
      <w:r w:rsidRPr="00813ABF">
        <w:rPr>
          <w:rFonts w:cs="Segoe UI Emoji"/>
        </w:rPr>
        <w:t>Facturación</w:t>
      </w:r>
      <w:r w:rsidRPr="00813ABF">
        <w:rPr>
          <w:rFonts w:cs="Segoe UI Emoji"/>
        </w:rPr>
        <w:br/>
        <w:t>Inventario</w:t>
      </w:r>
      <w:r w:rsidRPr="00813ABF">
        <w:rPr>
          <w:rFonts w:cs="Segoe UI Emoji"/>
        </w:rPr>
        <w:br/>
        <w:t>Notificaciones</w:t>
      </w:r>
      <w:r w:rsidRPr="00813ABF">
        <w:rPr>
          <w:rFonts w:cs="Segoe UI Emoji"/>
        </w:rPr>
        <w:br/>
        <w:t>Marketing</w:t>
      </w:r>
    </w:p>
    <w:p w14:paraId="73DBB492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reaccionan al evento.</w:t>
      </w:r>
    </w:p>
    <w:p w14:paraId="19BD622B" w14:textId="77777777" w:rsidR="00813ABF" w:rsidRPr="00813ABF" w:rsidRDefault="00813ABF" w:rsidP="00D148EB">
      <w:pPr>
        <w:ind w:left="1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Esquema</w:t>
      </w:r>
    </w:p>
    <w:p w14:paraId="116BD7E7" w14:textId="77777777" w:rsidR="00813ABF" w:rsidRPr="00454965" w:rsidRDefault="00813ABF" w:rsidP="00D148EB">
      <w:pPr>
        <w:jc w:val="center"/>
        <w:rPr>
          <w:rFonts w:cs="Segoe UI Emoji"/>
        </w:rPr>
      </w:pPr>
      <w:r w:rsidRPr="00454965">
        <w:rPr>
          <w:rFonts w:cs="Segoe UI Emoji"/>
        </w:rPr>
        <w:t>Pedido</w:t>
      </w:r>
      <w:r w:rsidRPr="00454965">
        <w:rPr>
          <w:rFonts w:cs="Segoe UI Emoji"/>
        </w:rPr>
        <w:br/>
        <w:t xml:space="preserve">   ↓</w:t>
      </w:r>
      <w:r w:rsidRPr="00454965">
        <w:rPr>
          <w:rFonts w:cs="Segoe UI Emoji"/>
        </w:rPr>
        <w:br/>
        <w:t>PedidoCreado</w:t>
      </w:r>
      <w:r w:rsidRPr="00454965">
        <w:rPr>
          <w:rFonts w:cs="Segoe UI Emoji"/>
        </w:rPr>
        <w:br/>
        <w:t xml:space="preserve">   ↓</w:t>
      </w:r>
      <w:r w:rsidRPr="00454965">
        <w:rPr>
          <w:rFonts w:cs="Segoe UI Emoji"/>
        </w:rPr>
        <w:br/>
        <w:t xml:space="preserve"> Broker</w:t>
      </w:r>
      <w:r w:rsidRPr="00454965">
        <w:rPr>
          <w:rFonts w:cs="Segoe UI Emoji"/>
        </w:rPr>
        <w:br/>
        <w:t xml:space="preserve"> /  |   \</w:t>
      </w:r>
      <w:r w:rsidRPr="00454965">
        <w:rPr>
          <w:rFonts w:cs="Segoe UI Emoji"/>
        </w:rPr>
        <w:br/>
        <w:t>/   |    \</w:t>
      </w:r>
      <w:r w:rsidRPr="00454965">
        <w:rPr>
          <w:rFonts w:cs="Segoe UI Emoji"/>
        </w:rPr>
        <w:br/>
        <w:t>Fact Invent Notif</w:t>
      </w:r>
    </w:p>
    <w:p w14:paraId="3534F650" w14:textId="77777777" w:rsidR="00813ABF" w:rsidRPr="00D148EB" w:rsidRDefault="00813ABF" w:rsidP="00D148EB">
      <w:pPr>
        <w:pStyle w:val="Ttulo2"/>
      </w:pPr>
      <w:bookmarkStart w:id="60" w:name="_Toc230953073"/>
      <w:r w:rsidRPr="00D148EB">
        <w:t>8.4 Productores</w:t>
      </w:r>
      <w:bookmarkEnd w:id="60"/>
    </w:p>
    <w:p w14:paraId="0CC4D840" w14:textId="2A840016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Un productor es:</w:t>
      </w:r>
      <w:r w:rsidR="00434D1E">
        <w:rPr>
          <w:rFonts w:cs="Segoe UI Emoji"/>
        </w:rPr>
        <w:t xml:space="preserve"> </w:t>
      </w:r>
      <w:r w:rsidRPr="00813ABF">
        <w:rPr>
          <w:rFonts w:cs="Segoe UI Emoji"/>
        </w:rPr>
        <w:t>El servicio que genera eventos.</w:t>
      </w:r>
    </w:p>
    <w:p w14:paraId="426E74D0" w14:textId="77777777" w:rsidR="00813ABF" w:rsidRPr="00813ABF" w:rsidRDefault="00813ABF" w:rsidP="00434D1E">
      <w:pPr>
        <w:ind w:left="1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Ejemplo</w:t>
      </w:r>
    </w:p>
    <w:p w14:paraId="22842702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Servicio Pedidos</w:t>
      </w:r>
    </w:p>
    <w:p w14:paraId="42D92A3A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genera:</w:t>
      </w:r>
    </w:p>
    <w:p w14:paraId="2035DD3F" w14:textId="77777777" w:rsidR="00813ABF" w:rsidRPr="00813ABF" w:rsidRDefault="00813ABF" w:rsidP="00434D1E">
      <w:pPr>
        <w:ind w:left="708"/>
        <w:rPr>
          <w:rFonts w:cs="Segoe UI Emoji"/>
        </w:rPr>
      </w:pPr>
      <w:r w:rsidRPr="00813ABF">
        <w:rPr>
          <w:rFonts w:cs="Segoe UI Emoji"/>
        </w:rPr>
        <w:t>PedidoCreado</w:t>
      </w:r>
    </w:p>
    <w:p w14:paraId="2F27A0FB" w14:textId="77777777" w:rsidR="00813ABF" w:rsidRPr="00813ABF" w:rsidRDefault="00813ABF" w:rsidP="00434D1E">
      <w:pPr>
        <w:ind w:left="1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Importante</w:t>
      </w:r>
    </w:p>
    <w:p w14:paraId="7849FCAB" w14:textId="686DB541" w:rsidR="00813ABF" w:rsidRPr="00813ABF" w:rsidRDefault="00813ABF" w:rsidP="00434D1E">
      <w:pPr>
        <w:rPr>
          <w:rFonts w:cs="Segoe UI Emoji"/>
        </w:rPr>
      </w:pPr>
      <w:r w:rsidRPr="00813ABF">
        <w:rPr>
          <w:rFonts w:cs="Segoe UI Emoji"/>
        </w:rPr>
        <w:t>El productor NO sabe</w:t>
      </w:r>
      <w:r w:rsidR="00434D1E">
        <w:rPr>
          <w:rFonts w:cs="Segoe UI Emoji"/>
        </w:rPr>
        <w:t xml:space="preserve"> </w:t>
      </w:r>
      <w:r w:rsidRPr="00813ABF">
        <w:rPr>
          <w:rFonts w:cs="Segoe UI Emoji"/>
        </w:rPr>
        <w:t xml:space="preserve">quién recibirá el evento, cuántos consumidores existen, </w:t>
      </w:r>
      <w:r w:rsidR="00434D1E">
        <w:rPr>
          <w:rFonts w:cs="Segoe UI Emoji"/>
        </w:rPr>
        <w:t xml:space="preserve"> </w:t>
      </w:r>
      <w:r w:rsidRPr="00813ABF">
        <w:rPr>
          <w:rFonts w:cs="Segoe UI Emoji"/>
        </w:rPr>
        <w:t xml:space="preserve">qué harán con él. </w:t>
      </w:r>
    </w:p>
    <w:p w14:paraId="47E1EB09" w14:textId="77777777" w:rsidR="00813ABF" w:rsidRPr="00813ABF" w:rsidRDefault="00813ABF" w:rsidP="00434D1E">
      <w:pPr>
        <w:ind w:left="1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Ventaja</w:t>
      </w:r>
    </w:p>
    <w:p w14:paraId="410299D4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Reduce mucho el acoplamiento.</w:t>
      </w:r>
    </w:p>
    <w:p w14:paraId="33F08B99" w14:textId="7AA2E4A8" w:rsidR="00813ABF" w:rsidRPr="00D148EB" w:rsidRDefault="00813ABF" w:rsidP="00D148EB">
      <w:pPr>
        <w:pStyle w:val="Ttulo2"/>
      </w:pPr>
      <w:bookmarkStart w:id="61" w:name="_Toc230953074"/>
      <w:r w:rsidRPr="00D148EB">
        <w:t>Consumidores</w:t>
      </w:r>
      <w:bookmarkEnd w:id="61"/>
    </w:p>
    <w:p w14:paraId="586D8290" w14:textId="06713225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Un consumidor es</w:t>
      </w:r>
      <w:r w:rsidR="00434D1E">
        <w:rPr>
          <w:rFonts w:cs="Segoe UI Emoji"/>
        </w:rPr>
        <w:t xml:space="preserve"> u</w:t>
      </w:r>
      <w:r w:rsidRPr="00813ABF">
        <w:rPr>
          <w:rFonts w:cs="Segoe UI Emoji"/>
        </w:rPr>
        <w:t>n servicio que escucha eventos.</w:t>
      </w:r>
    </w:p>
    <w:p w14:paraId="59AF5CE3" w14:textId="77777777" w:rsidR="00813ABF" w:rsidRPr="00813ABF" w:rsidRDefault="00813ABF" w:rsidP="00434D1E">
      <w:pPr>
        <w:ind w:left="1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Ejemplo</w:t>
      </w:r>
    </w:p>
    <w:p w14:paraId="378B60C8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PedidoCreado</w:t>
      </w:r>
    </w:p>
    <w:p w14:paraId="790CBD35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puede ser escuchado por:</w:t>
      </w:r>
    </w:p>
    <w:p w14:paraId="78C39150" w14:textId="77777777" w:rsidR="00813ABF" w:rsidRPr="00813ABF" w:rsidRDefault="00813ABF" w:rsidP="00434D1E">
      <w:pPr>
        <w:ind w:left="708"/>
        <w:rPr>
          <w:rFonts w:cs="Segoe UI Emoji"/>
        </w:rPr>
      </w:pPr>
      <w:r w:rsidRPr="00813ABF">
        <w:rPr>
          <w:rFonts w:cs="Segoe UI Emoji"/>
        </w:rPr>
        <w:t>Facturación</w:t>
      </w:r>
      <w:r w:rsidRPr="00813ABF">
        <w:rPr>
          <w:rFonts w:cs="Segoe UI Emoji"/>
        </w:rPr>
        <w:br/>
        <w:t>Inventario</w:t>
      </w:r>
      <w:r w:rsidRPr="00813ABF">
        <w:rPr>
          <w:rFonts w:cs="Segoe UI Emoji"/>
        </w:rPr>
        <w:br/>
        <w:t>Envíos</w:t>
      </w:r>
      <w:r w:rsidRPr="00813ABF">
        <w:rPr>
          <w:rFonts w:cs="Segoe UI Emoji"/>
        </w:rPr>
        <w:br/>
        <w:t>Notificaciones</w:t>
      </w:r>
    </w:p>
    <w:p w14:paraId="09309D07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Cada uno realiza una tarea diferente.</w:t>
      </w:r>
    </w:p>
    <w:p w14:paraId="3536A94A" w14:textId="77777777" w:rsidR="00813ABF" w:rsidRPr="00813ABF" w:rsidRDefault="00813ABF" w:rsidP="00434D1E">
      <w:pPr>
        <w:ind w:left="1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lastRenderedPageBreak/>
        <w:t>Importante</w:t>
      </w:r>
    </w:p>
    <w:p w14:paraId="0D0940A2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El productor ni siquiera necesita conocer su existencia.</w:t>
      </w:r>
    </w:p>
    <w:p w14:paraId="460BFFE8" w14:textId="6151198D" w:rsidR="00813ABF" w:rsidRPr="00D148EB" w:rsidRDefault="00813ABF" w:rsidP="00D148EB">
      <w:pPr>
        <w:pStyle w:val="Ttulo2"/>
      </w:pPr>
      <w:bookmarkStart w:id="62" w:name="_Toc230953075"/>
      <w:r w:rsidRPr="00D148EB">
        <w:t>Broker de Mensajes</w:t>
      </w:r>
      <w:bookmarkEnd w:id="62"/>
    </w:p>
    <w:p w14:paraId="331C662B" w14:textId="467F5B26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Normalmente los eventos pasan por un intermediario.</w:t>
      </w:r>
      <w:r w:rsidR="00434D1E">
        <w:rPr>
          <w:rFonts w:cs="Segoe UI Emoji"/>
        </w:rPr>
        <w:t xml:space="preserve"> </w:t>
      </w:r>
      <w:r w:rsidRPr="00813ABF">
        <w:rPr>
          <w:rFonts w:cs="Segoe UI Emoji"/>
        </w:rPr>
        <w:t>Ese intermediario es el</w:t>
      </w:r>
      <w:r w:rsidR="00434D1E">
        <w:rPr>
          <w:rFonts w:cs="Segoe UI Emoji"/>
        </w:rPr>
        <w:t xml:space="preserve"> </w:t>
      </w:r>
      <w:r w:rsidRPr="00813ABF">
        <w:rPr>
          <w:rFonts w:cs="Segoe UI Emoji"/>
        </w:rPr>
        <w:t>Message Broker</w:t>
      </w:r>
    </w:p>
    <w:p w14:paraId="7D9B3B0A" w14:textId="77777777" w:rsidR="00813ABF" w:rsidRPr="00454965" w:rsidRDefault="00813ABF" w:rsidP="00434D1E">
      <w:pPr>
        <w:ind w:left="12"/>
        <w:rPr>
          <w:rFonts w:cs="Segoe UI Emoji"/>
          <w:b/>
          <w:bCs/>
          <w:lang w:val="en-US"/>
        </w:rPr>
      </w:pPr>
      <w:r w:rsidRPr="00454965">
        <w:rPr>
          <w:rFonts w:cs="Segoe UI Emoji"/>
          <w:b/>
          <w:bCs/>
          <w:lang w:val="en-US"/>
        </w:rPr>
        <w:t>Sin Broker</w:t>
      </w:r>
    </w:p>
    <w:p w14:paraId="4734F43B" w14:textId="77777777" w:rsidR="00813ABF" w:rsidRPr="00454965" w:rsidRDefault="00813ABF" w:rsidP="00434D1E">
      <w:pPr>
        <w:ind w:left="708"/>
        <w:rPr>
          <w:rFonts w:cs="Segoe UI Emoji"/>
          <w:lang w:val="en-US"/>
        </w:rPr>
      </w:pPr>
      <w:r w:rsidRPr="00454965">
        <w:rPr>
          <w:rFonts w:cs="Segoe UI Emoji"/>
          <w:lang w:val="en-US"/>
        </w:rPr>
        <w:t>A → B</w:t>
      </w:r>
      <w:r w:rsidRPr="00454965">
        <w:rPr>
          <w:rFonts w:cs="Segoe UI Emoji"/>
          <w:lang w:val="en-US"/>
        </w:rPr>
        <w:br/>
        <w:t>A → C</w:t>
      </w:r>
      <w:r w:rsidRPr="00454965">
        <w:rPr>
          <w:rFonts w:cs="Segoe UI Emoji"/>
          <w:lang w:val="en-US"/>
        </w:rPr>
        <w:br/>
        <w:t>A → D</w:t>
      </w:r>
    </w:p>
    <w:p w14:paraId="558A502D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Mucho acoplamiento.</w:t>
      </w:r>
    </w:p>
    <w:p w14:paraId="52EC0E45" w14:textId="77777777" w:rsidR="00813ABF" w:rsidRPr="00454965" w:rsidRDefault="00813ABF" w:rsidP="00434D1E">
      <w:pPr>
        <w:ind w:left="12"/>
        <w:rPr>
          <w:rFonts w:cs="Segoe UI Emoji"/>
          <w:b/>
          <w:bCs/>
        </w:rPr>
      </w:pPr>
      <w:r w:rsidRPr="00454965">
        <w:rPr>
          <w:rFonts w:cs="Segoe UI Emoji"/>
          <w:b/>
          <w:bCs/>
        </w:rPr>
        <w:t>Con Broker</w:t>
      </w:r>
    </w:p>
    <w:p w14:paraId="44EC482E" w14:textId="5E98B634" w:rsidR="00813ABF" w:rsidRPr="00454965" w:rsidRDefault="00813ABF" w:rsidP="00434D1E">
      <w:pPr>
        <w:jc w:val="center"/>
        <w:rPr>
          <w:rFonts w:cs="Segoe UI Emoji"/>
        </w:rPr>
      </w:pPr>
      <w:r w:rsidRPr="00454965">
        <w:rPr>
          <w:rFonts w:cs="Segoe UI Emoji"/>
        </w:rPr>
        <w:t>Broker</w:t>
      </w:r>
      <w:r w:rsidRPr="00454965">
        <w:rPr>
          <w:rFonts w:cs="Segoe UI Emoji"/>
        </w:rPr>
        <w:br/>
        <w:t xml:space="preserve">     /  |  \</w:t>
      </w:r>
      <w:r w:rsidRPr="00454965">
        <w:rPr>
          <w:rFonts w:cs="Segoe UI Emoji"/>
        </w:rPr>
        <w:br/>
        <w:t xml:space="preserve">    B   C   D</w:t>
      </w:r>
      <w:r w:rsidRPr="00454965">
        <w:rPr>
          <w:rFonts w:cs="Segoe UI Emoji"/>
        </w:rPr>
        <w:br/>
        <w:t xml:space="preserve">       ↑</w:t>
      </w:r>
      <w:r w:rsidRPr="00454965">
        <w:rPr>
          <w:rFonts w:cs="Segoe UI Emoji"/>
        </w:rPr>
        <w:br/>
        <w:t xml:space="preserve">       A</w:t>
      </w:r>
    </w:p>
    <w:p w14:paraId="2576892C" w14:textId="77777777" w:rsidR="00813ABF" w:rsidRPr="00813ABF" w:rsidRDefault="00813ABF" w:rsidP="00434D1E">
      <w:pPr>
        <w:ind w:left="1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Beneficios</w:t>
      </w:r>
    </w:p>
    <w:p w14:paraId="4F793194" w14:textId="77777777" w:rsidR="00813ABF" w:rsidRPr="00813ABF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813ABF">
        <w:rPr>
          <w:rFonts w:cs="Segoe UI Emoji"/>
        </w:rPr>
        <w:t xml:space="preserve">Menor acoplamiento. </w:t>
      </w:r>
    </w:p>
    <w:p w14:paraId="776FD760" w14:textId="77777777" w:rsidR="00813ABF" w:rsidRPr="00813ABF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813ABF">
        <w:rPr>
          <w:rFonts w:cs="Segoe UI Emoji"/>
        </w:rPr>
        <w:t xml:space="preserve">Más escalabilidad. </w:t>
      </w:r>
    </w:p>
    <w:p w14:paraId="18A66B33" w14:textId="77777777" w:rsidR="00813ABF" w:rsidRPr="00813ABF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813ABF">
        <w:rPr>
          <w:rFonts w:cs="Segoe UI Emoji"/>
        </w:rPr>
        <w:t xml:space="preserve">Más flexibilidad. </w:t>
      </w:r>
    </w:p>
    <w:p w14:paraId="436B379A" w14:textId="77777777" w:rsidR="00813ABF" w:rsidRPr="00813ABF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813ABF">
        <w:rPr>
          <w:rFonts w:cs="Segoe UI Emoji"/>
        </w:rPr>
        <w:t xml:space="preserve">Mayor tolerancia a fallos. </w:t>
      </w:r>
    </w:p>
    <w:p w14:paraId="6D90C8C8" w14:textId="452FD5AB" w:rsidR="00813ABF" w:rsidRPr="00D148EB" w:rsidRDefault="00813ABF" w:rsidP="00D148EB">
      <w:pPr>
        <w:pStyle w:val="Ttulo2"/>
      </w:pPr>
      <w:bookmarkStart w:id="63" w:name="_Toc230953076"/>
      <w:r w:rsidRPr="00D148EB">
        <w:t>Flujo Completo de un Evento</w:t>
      </w:r>
      <w:bookmarkEnd w:id="63"/>
    </w:p>
    <w:p w14:paraId="6673983E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Imagina una tienda online.</w:t>
      </w:r>
    </w:p>
    <w:p w14:paraId="42DE9F0E" w14:textId="128E0067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Paso 1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El cliente compra.</w:t>
      </w:r>
    </w:p>
    <w:p w14:paraId="0790838E" w14:textId="4A30B320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Paso 2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El servicio de pedidos crea</w:t>
      </w:r>
      <w:r w:rsidR="00434D1E" w:rsidRPr="00434D1E">
        <w:rPr>
          <w:rFonts w:cs="Segoe UI Emoji"/>
        </w:rPr>
        <w:t xml:space="preserve"> </w:t>
      </w:r>
      <w:r w:rsidRPr="00434D1E">
        <w:rPr>
          <w:rFonts w:cs="Segoe UI Emoji"/>
          <w:i/>
          <w:iCs/>
        </w:rPr>
        <w:t>PedidoCreado</w:t>
      </w:r>
    </w:p>
    <w:p w14:paraId="1137E888" w14:textId="3F238F42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Paso 3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Publica el evento.</w:t>
      </w:r>
    </w:p>
    <w:p w14:paraId="079F50C2" w14:textId="2FD34FD8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Paso 4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El broker lo distribuye.</w:t>
      </w:r>
    </w:p>
    <w:p w14:paraId="4F862682" w14:textId="08B2DC8E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Paso 5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Cada consumidor actúa.</w:t>
      </w:r>
    </w:p>
    <w:p w14:paraId="688029CF" w14:textId="77777777" w:rsidR="00813ABF" w:rsidRPr="00813ABF" w:rsidRDefault="00813ABF" w:rsidP="00434D1E">
      <w:pPr>
        <w:ind w:left="1416"/>
        <w:rPr>
          <w:rFonts w:cs="Segoe UI Emoji"/>
        </w:rPr>
      </w:pPr>
      <w:r w:rsidRPr="00813ABF">
        <w:rPr>
          <w:rFonts w:cs="Segoe UI Emoji"/>
        </w:rPr>
        <w:t>Facturación → genera factura</w:t>
      </w:r>
      <w:r w:rsidRPr="00813ABF">
        <w:rPr>
          <w:rFonts w:cs="Segoe UI Emoji"/>
        </w:rPr>
        <w:br/>
        <w:t>Inventario → descuenta stock</w:t>
      </w:r>
      <w:r w:rsidRPr="00813ABF">
        <w:rPr>
          <w:rFonts w:cs="Segoe UI Emoji"/>
        </w:rPr>
        <w:br/>
        <w:t>Notificaciones → envía email</w:t>
      </w:r>
    </w:p>
    <w:p w14:paraId="3FC3DC62" w14:textId="77777777" w:rsidR="00813ABF" w:rsidRPr="00813ABF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Resultado</w:t>
      </w:r>
    </w:p>
    <w:p w14:paraId="56387DC9" w14:textId="29A135B2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Todo ocurre</w:t>
      </w:r>
      <w:r w:rsidR="00434D1E">
        <w:rPr>
          <w:rFonts w:cs="Segoe UI Emoji"/>
        </w:rPr>
        <w:t xml:space="preserve"> s</w:t>
      </w:r>
      <w:r w:rsidRPr="00813ABF">
        <w:rPr>
          <w:rFonts w:cs="Segoe UI Emoji"/>
        </w:rPr>
        <w:t>in llamadas directas</w:t>
      </w:r>
    </w:p>
    <w:p w14:paraId="05F4D2D0" w14:textId="48FB70D7" w:rsidR="00813ABF" w:rsidRPr="00D148EB" w:rsidRDefault="00813ABF" w:rsidP="00D148EB">
      <w:pPr>
        <w:pStyle w:val="Ttulo2"/>
      </w:pPr>
      <w:bookmarkStart w:id="64" w:name="_Toc230953077"/>
      <w:r w:rsidRPr="00D148EB">
        <w:lastRenderedPageBreak/>
        <w:t>Ventajas del Modelo Event-Driven</w:t>
      </w:r>
      <w:bookmarkEnd w:id="64"/>
    </w:p>
    <w:p w14:paraId="14C8F3EC" w14:textId="458DCFCC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1. Menor Acoplamiento</w:t>
      </w:r>
      <w:r w:rsid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El productor no conoce a los consumidores.</w:t>
      </w:r>
    </w:p>
    <w:p w14:paraId="68202E6F" w14:textId="78CBC1A0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2. Mayor Escalabilidad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Se pueden añadir nuevos consumidores sin modificar el productor.</w:t>
      </w:r>
    </w:p>
    <w:p w14:paraId="2F1FB0BE" w14:textId="77777777" w:rsidR="00813ABF" w:rsidRPr="00813ABF" w:rsidRDefault="00813ABF" w:rsidP="00434D1E">
      <w:pPr>
        <w:ind w:left="1416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Ejemplo</w:t>
      </w:r>
    </w:p>
    <w:p w14:paraId="6DCC4209" w14:textId="77777777" w:rsidR="00813ABF" w:rsidRPr="00813ABF" w:rsidRDefault="00813ABF" w:rsidP="00434D1E">
      <w:pPr>
        <w:ind w:left="1416"/>
        <w:rPr>
          <w:rFonts w:cs="Segoe UI Emoji"/>
        </w:rPr>
      </w:pPr>
      <w:r w:rsidRPr="00813ABF">
        <w:rPr>
          <w:rFonts w:cs="Segoe UI Emoji"/>
        </w:rPr>
        <w:t>Hoy:</w:t>
      </w:r>
    </w:p>
    <w:p w14:paraId="500E4B61" w14:textId="77777777" w:rsidR="00813ABF" w:rsidRPr="00813ABF" w:rsidRDefault="00813ABF" w:rsidP="00434D1E">
      <w:pPr>
        <w:ind w:left="2124"/>
        <w:rPr>
          <w:rFonts w:cs="Segoe UI Emoji"/>
        </w:rPr>
      </w:pPr>
      <w:r w:rsidRPr="00813ABF">
        <w:rPr>
          <w:rFonts w:cs="Segoe UI Emoji"/>
        </w:rPr>
        <w:t>Pedidos</w:t>
      </w:r>
      <w:r w:rsidRPr="00813ABF">
        <w:rPr>
          <w:rFonts w:cs="Segoe UI Emoji"/>
        </w:rPr>
        <w:br/>
        <w:t>↓</w:t>
      </w:r>
      <w:r w:rsidRPr="00813ABF">
        <w:rPr>
          <w:rFonts w:cs="Segoe UI Emoji"/>
        </w:rPr>
        <w:br/>
        <w:t>Facturación</w:t>
      </w:r>
    </w:p>
    <w:p w14:paraId="4F6EA8AC" w14:textId="77777777" w:rsidR="00813ABF" w:rsidRPr="00813ABF" w:rsidRDefault="00813ABF" w:rsidP="00434D1E">
      <w:pPr>
        <w:ind w:left="1416"/>
        <w:rPr>
          <w:rFonts w:cs="Segoe UI Emoji"/>
        </w:rPr>
      </w:pPr>
      <w:r w:rsidRPr="00813ABF">
        <w:rPr>
          <w:rFonts w:cs="Segoe UI Emoji"/>
        </w:rPr>
        <w:t>Mañana añadimos:</w:t>
      </w:r>
    </w:p>
    <w:p w14:paraId="63499F8E" w14:textId="77777777" w:rsidR="00813ABF" w:rsidRPr="00813ABF" w:rsidRDefault="00813ABF" w:rsidP="00434D1E">
      <w:pPr>
        <w:ind w:left="2124"/>
        <w:rPr>
          <w:rFonts w:cs="Segoe UI Emoji"/>
        </w:rPr>
      </w:pPr>
      <w:r w:rsidRPr="00813ABF">
        <w:rPr>
          <w:rFonts w:cs="Segoe UI Emoji"/>
        </w:rPr>
        <w:t>Analytics</w:t>
      </w:r>
    </w:p>
    <w:p w14:paraId="1A7AF8F5" w14:textId="77777777" w:rsidR="00813ABF" w:rsidRPr="00813ABF" w:rsidRDefault="00813ABF" w:rsidP="00434D1E">
      <w:pPr>
        <w:ind w:left="1416"/>
        <w:rPr>
          <w:rFonts w:cs="Segoe UI Emoji"/>
        </w:rPr>
      </w:pPr>
      <w:r w:rsidRPr="00813ABF">
        <w:rPr>
          <w:rFonts w:cs="Segoe UI Emoji"/>
        </w:rPr>
        <w:t>Simplemente escucha eventos.</w:t>
      </w:r>
    </w:p>
    <w:p w14:paraId="468DB15D" w14:textId="7E1888C3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3. Mayor Robustez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Los consumidores pueden recuperarse después.</w:t>
      </w:r>
    </w:p>
    <w:p w14:paraId="51D54B4E" w14:textId="17D22837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4. Facilita Sistemas Distribuidos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Es muy adecuado para arquitecturas grandes.</w:t>
      </w:r>
    </w:p>
    <w:p w14:paraId="456D53BA" w14:textId="60C28D66" w:rsidR="00813ABF" w:rsidRPr="00434D1E" w:rsidRDefault="00813ABF" w:rsidP="00434D1E">
      <w:pPr>
        <w:pStyle w:val="Ttulo2"/>
      </w:pPr>
      <w:bookmarkStart w:id="65" w:name="_Toc230953078"/>
      <w:r w:rsidRPr="00434D1E">
        <w:t>Inconvenientes</w:t>
      </w:r>
      <w:bookmarkEnd w:id="65"/>
    </w:p>
    <w:p w14:paraId="0E31DD1E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Aquí suelen aparecer preguntas de examen.</w:t>
      </w:r>
    </w:p>
    <w:p w14:paraId="65E5DCBA" w14:textId="596EEA4A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1. Mayor Complejidad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Es más difícil entender el flujo.</w:t>
      </w:r>
    </w:p>
    <w:p w14:paraId="61205254" w14:textId="77777777" w:rsidR="00813ABF" w:rsidRPr="00813ABF" w:rsidRDefault="00813ABF">
      <w:pPr>
        <w:numPr>
          <w:ilvl w:val="0"/>
          <w:numId w:val="54"/>
        </w:numPr>
        <w:tabs>
          <w:tab w:val="num" w:pos="348"/>
        </w:tabs>
        <w:ind w:left="1068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En REST</w:t>
      </w:r>
    </w:p>
    <w:p w14:paraId="30033BB4" w14:textId="77777777" w:rsidR="00813ABF" w:rsidRPr="00813ABF" w:rsidRDefault="00813ABF" w:rsidP="00434D1E">
      <w:pPr>
        <w:ind w:left="1752"/>
        <w:rPr>
          <w:rFonts w:cs="Segoe UI Emoji"/>
        </w:rPr>
      </w:pPr>
      <w:r w:rsidRPr="00813ABF">
        <w:rPr>
          <w:rFonts w:cs="Segoe UI Emoji"/>
        </w:rPr>
        <w:t>A llama a B</w:t>
      </w:r>
    </w:p>
    <w:p w14:paraId="07164468" w14:textId="77777777" w:rsidR="00813ABF" w:rsidRPr="00813ABF" w:rsidRDefault="00813ABF" w:rsidP="00434D1E">
      <w:pPr>
        <w:ind w:left="1752"/>
        <w:rPr>
          <w:rFonts w:cs="Segoe UI Emoji"/>
        </w:rPr>
      </w:pPr>
      <w:r w:rsidRPr="00813ABF">
        <w:rPr>
          <w:rFonts w:cs="Segoe UI Emoji"/>
        </w:rPr>
        <w:t>Muy claro.</w:t>
      </w:r>
    </w:p>
    <w:p w14:paraId="64331B07" w14:textId="77777777" w:rsidR="00813ABF" w:rsidRPr="00813ABF" w:rsidRDefault="00813ABF">
      <w:pPr>
        <w:numPr>
          <w:ilvl w:val="0"/>
          <w:numId w:val="54"/>
        </w:numPr>
        <w:tabs>
          <w:tab w:val="num" w:pos="348"/>
        </w:tabs>
        <w:ind w:left="1068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En Event-Driven</w:t>
      </w:r>
    </w:p>
    <w:p w14:paraId="17A0B4C9" w14:textId="77777777" w:rsidR="00813ABF" w:rsidRPr="00813ABF" w:rsidRDefault="00813ABF" w:rsidP="00434D1E">
      <w:pPr>
        <w:ind w:left="1752"/>
        <w:rPr>
          <w:rFonts w:cs="Segoe UI Emoji"/>
        </w:rPr>
      </w:pPr>
      <w:r w:rsidRPr="00813ABF">
        <w:rPr>
          <w:rFonts w:cs="Segoe UI Emoji"/>
        </w:rPr>
        <w:t>A genera evento</w:t>
      </w:r>
      <w:r w:rsidRPr="00813ABF">
        <w:rPr>
          <w:rFonts w:cs="Segoe UI Emoji"/>
        </w:rPr>
        <w:br/>
        <w:t>↓</w:t>
      </w:r>
      <w:r w:rsidRPr="00813ABF">
        <w:rPr>
          <w:rFonts w:cs="Segoe UI Emoji"/>
        </w:rPr>
        <w:br/>
        <w:t>Broker</w:t>
      </w:r>
      <w:r w:rsidRPr="00813ABF">
        <w:rPr>
          <w:rFonts w:cs="Segoe UI Emoji"/>
        </w:rPr>
        <w:br/>
        <w:t>↓</w:t>
      </w:r>
      <w:r w:rsidRPr="00813ABF">
        <w:rPr>
          <w:rFonts w:cs="Segoe UI Emoji"/>
        </w:rPr>
        <w:br/>
        <w:t>N consumidores</w:t>
      </w:r>
    </w:p>
    <w:p w14:paraId="0B444350" w14:textId="77777777" w:rsidR="00813ABF" w:rsidRPr="00813ABF" w:rsidRDefault="00813ABF" w:rsidP="00434D1E">
      <w:pPr>
        <w:ind w:left="1752"/>
        <w:rPr>
          <w:rFonts w:cs="Segoe UI Emoji"/>
        </w:rPr>
      </w:pPr>
      <w:r w:rsidRPr="00813ABF">
        <w:rPr>
          <w:rFonts w:cs="Segoe UI Emoji"/>
        </w:rPr>
        <w:t>Más difícil de seguir.</w:t>
      </w:r>
    </w:p>
    <w:p w14:paraId="6BBC16C0" w14:textId="0B83565E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2. Debug Más Difícil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Localizar errores es más complicado.</w:t>
      </w:r>
    </w:p>
    <w:p w14:paraId="6CA0A4CD" w14:textId="7CAAD018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3. Consistencia Eventual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No todos los servicios se actualizan al mismo tiempo.</w:t>
      </w:r>
    </w:p>
    <w:p w14:paraId="31B95235" w14:textId="77777777" w:rsidR="00813ABF" w:rsidRPr="00813ABF" w:rsidRDefault="00813ABF">
      <w:pPr>
        <w:numPr>
          <w:ilvl w:val="0"/>
          <w:numId w:val="54"/>
        </w:numPr>
        <w:tabs>
          <w:tab w:val="num" w:pos="372"/>
        </w:tabs>
        <w:ind w:left="109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Ejemplo</w:t>
      </w:r>
    </w:p>
    <w:p w14:paraId="2D937C98" w14:textId="77777777" w:rsidR="00813ABF" w:rsidRPr="00813ABF" w:rsidRDefault="00813ABF" w:rsidP="00434D1E">
      <w:pPr>
        <w:ind w:left="1416"/>
        <w:rPr>
          <w:rFonts w:cs="Segoe UI Emoji"/>
        </w:rPr>
      </w:pPr>
      <w:r w:rsidRPr="00813ABF">
        <w:rPr>
          <w:rFonts w:cs="Segoe UI Emoji"/>
        </w:rPr>
        <w:t>Pedido creado</w:t>
      </w:r>
    </w:p>
    <w:p w14:paraId="0E1F95AF" w14:textId="77777777" w:rsidR="00813ABF" w:rsidRPr="00813ABF" w:rsidRDefault="00813ABF" w:rsidP="00434D1E">
      <w:pPr>
        <w:ind w:left="1416"/>
        <w:rPr>
          <w:rFonts w:cs="Segoe UI Emoji"/>
        </w:rPr>
      </w:pPr>
      <w:r w:rsidRPr="00813ABF">
        <w:rPr>
          <w:rFonts w:cs="Segoe UI Emoji"/>
        </w:rPr>
        <w:t>Puede tardar unos segundos en llegar a:</w:t>
      </w:r>
    </w:p>
    <w:p w14:paraId="6CBE1278" w14:textId="77777777" w:rsidR="00813ABF" w:rsidRPr="00813ABF" w:rsidRDefault="00813ABF" w:rsidP="00434D1E">
      <w:pPr>
        <w:ind w:left="1416"/>
        <w:rPr>
          <w:rFonts w:cs="Segoe UI Emoji"/>
        </w:rPr>
      </w:pPr>
      <w:r w:rsidRPr="00813ABF">
        <w:rPr>
          <w:rFonts w:cs="Segoe UI Emoji"/>
        </w:rPr>
        <w:t>Inventario</w:t>
      </w:r>
      <w:r w:rsidRPr="00813ABF">
        <w:rPr>
          <w:rFonts w:cs="Segoe UI Emoji"/>
        </w:rPr>
        <w:br/>
        <w:t>Facturación</w:t>
      </w:r>
    </w:p>
    <w:p w14:paraId="642E05B0" w14:textId="3B13CEDC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lastRenderedPageBreak/>
        <w:t>Resultado</w:t>
      </w:r>
      <w:r w:rsid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La información puede estar temporalmente desincronizada.</w:t>
      </w:r>
    </w:p>
    <w:p w14:paraId="28543EB9" w14:textId="77DE02BA" w:rsidR="00813ABF" w:rsidRPr="00D148EB" w:rsidRDefault="00813ABF" w:rsidP="00D148EB">
      <w:pPr>
        <w:pStyle w:val="Ttulo2"/>
      </w:pPr>
      <w:bookmarkStart w:id="66" w:name="_Toc230953079"/>
      <w:r w:rsidRPr="00D148EB">
        <w:t>Eventual Consistency</w:t>
      </w:r>
      <w:bookmarkEnd w:id="66"/>
    </w:p>
    <w:p w14:paraId="42F717FF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Concepto MUY importante.</w:t>
      </w:r>
    </w:p>
    <w:p w14:paraId="3749B5FF" w14:textId="4EAE417D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Consistencia Fuerte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Todos los sistemas</w:t>
      </w:r>
      <w:r w:rsidR="00434D1E">
        <w:rPr>
          <w:rFonts w:cs="Segoe UI Emoji"/>
        </w:rPr>
        <w:t xml:space="preserve"> </w:t>
      </w:r>
      <w:r w:rsidRPr="00434D1E">
        <w:rPr>
          <w:rFonts w:cs="Segoe UI Emoji"/>
        </w:rPr>
        <w:t>actualizados inmediatamente</w:t>
      </w:r>
    </w:p>
    <w:p w14:paraId="5267B841" w14:textId="1C78B237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Consistencia Eventual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Todos los sistemas</w:t>
      </w:r>
      <w:r w:rsidR="00434D1E">
        <w:rPr>
          <w:rFonts w:cs="Segoe UI Emoji"/>
        </w:rPr>
        <w:t xml:space="preserve"> </w:t>
      </w:r>
      <w:r w:rsidRPr="00434D1E">
        <w:rPr>
          <w:rFonts w:cs="Segoe UI Emoji"/>
        </w:rPr>
        <w:t>se sincronizarán</w:t>
      </w:r>
      <w:r w:rsidR="00434D1E">
        <w:rPr>
          <w:rFonts w:cs="Segoe UI Emoji"/>
        </w:rPr>
        <w:t xml:space="preserve"> </w:t>
      </w:r>
      <w:r w:rsidRPr="00434D1E">
        <w:rPr>
          <w:rFonts w:cs="Segoe UI Emoji"/>
        </w:rPr>
        <w:t>con el tiempo</w:t>
      </w:r>
    </w:p>
    <w:p w14:paraId="5CADF3AC" w14:textId="77777777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En microservicios es muy habitual aceptar:</w:t>
      </w:r>
    </w:p>
    <w:p w14:paraId="3266269E" w14:textId="543A2BD1" w:rsidR="00813ABF" w:rsidRPr="00813ABF" w:rsidRDefault="00813ABF" w:rsidP="00813ABF">
      <w:pPr>
        <w:rPr>
          <w:rFonts w:cs="Segoe UI Emoji"/>
        </w:rPr>
      </w:pPr>
      <w:r w:rsidRPr="00813ABF">
        <w:rPr>
          <w:rFonts w:cs="Segoe UI Emoji"/>
        </w:rPr>
        <w:t>Consistencia Eventual</w:t>
      </w:r>
      <w:r w:rsidR="00434D1E">
        <w:rPr>
          <w:rFonts w:cs="Segoe UI Emoji"/>
        </w:rPr>
        <w:t xml:space="preserve"> </w:t>
      </w:r>
      <w:r w:rsidRPr="00813ABF">
        <w:rPr>
          <w:rFonts w:cs="Segoe UI Emoji"/>
        </w:rPr>
        <w:t>para ganar:</w:t>
      </w:r>
    </w:p>
    <w:p w14:paraId="13E44ECC" w14:textId="77777777" w:rsidR="00813ABF" w:rsidRPr="00813ABF" w:rsidRDefault="00813ABF">
      <w:pPr>
        <w:numPr>
          <w:ilvl w:val="0"/>
          <w:numId w:val="55"/>
        </w:numPr>
        <w:tabs>
          <w:tab w:val="num" w:pos="12"/>
        </w:tabs>
        <w:ind w:left="720"/>
        <w:rPr>
          <w:rFonts w:cs="Segoe UI Emoji"/>
        </w:rPr>
      </w:pPr>
      <w:r w:rsidRPr="00813ABF">
        <w:rPr>
          <w:rFonts w:cs="Segoe UI Emoji"/>
        </w:rPr>
        <w:t xml:space="preserve">escalabilidad, </w:t>
      </w:r>
    </w:p>
    <w:p w14:paraId="38AFA1F4" w14:textId="77777777" w:rsidR="00813ABF" w:rsidRPr="00813ABF" w:rsidRDefault="00813ABF">
      <w:pPr>
        <w:numPr>
          <w:ilvl w:val="0"/>
          <w:numId w:val="55"/>
        </w:numPr>
        <w:tabs>
          <w:tab w:val="num" w:pos="12"/>
        </w:tabs>
        <w:ind w:left="720"/>
        <w:rPr>
          <w:rFonts w:cs="Segoe UI Emoji"/>
        </w:rPr>
      </w:pPr>
      <w:r w:rsidRPr="00813ABF">
        <w:rPr>
          <w:rFonts w:cs="Segoe UI Emoji"/>
        </w:rPr>
        <w:t xml:space="preserve">rendimiento, </w:t>
      </w:r>
    </w:p>
    <w:p w14:paraId="44E4F02C" w14:textId="77777777" w:rsidR="00813ABF" w:rsidRPr="00813ABF" w:rsidRDefault="00813ABF">
      <w:pPr>
        <w:numPr>
          <w:ilvl w:val="0"/>
          <w:numId w:val="55"/>
        </w:numPr>
        <w:tabs>
          <w:tab w:val="num" w:pos="12"/>
        </w:tabs>
        <w:ind w:left="720"/>
        <w:rPr>
          <w:rFonts w:cs="Segoe UI Emoji"/>
        </w:rPr>
      </w:pPr>
      <w:r w:rsidRPr="00813ABF">
        <w:rPr>
          <w:rFonts w:cs="Segoe UI Emoji"/>
        </w:rPr>
        <w:t xml:space="preserve">independencia. </w:t>
      </w:r>
    </w:p>
    <w:p w14:paraId="002116C5" w14:textId="58527228" w:rsidR="00813ABF" w:rsidRPr="00D148EB" w:rsidRDefault="00813ABF" w:rsidP="00D148EB">
      <w:pPr>
        <w:pStyle w:val="Ttulo2"/>
      </w:pPr>
      <w:bookmarkStart w:id="67" w:name="_Toc230953080"/>
      <w:r w:rsidRPr="00D148EB">
        <w:t>RabbitMQ y Kafka en Event-Driven</w:t>
      </w:r>
      <w:bookmarkEnd w:id="67"/>
    </w:p>
    <w:p w14:paraId="1E34F565" w14:textId="77777777" w:rsidR="00813ABF" w:rsidRPr="00813ABF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RabbitMQ</w:t>
      </w:r>
    </w:p>
    <w:p w14:paraId="30FF0314" w14:textId="2B8B998D" w:rsidR="00813ABF" w:rsidRPr="00813ABF" w:rsidRDefault="00813ABF" w:rsidP="00434D1E">
      <w:pPr>
        <w:ind w:left="708"/>
        <w:rPr>
          <w:rFonts w:cs="Segoe UI Emoji"/>
        </w:rPr>
      </w:pPr>
      <w:r w:rsidRPr="00813ABF">
        <w:rPr>
          <w:rFonts w:cs="Segoe UI Emoji"/>
        </w:rPr>
        <w:t>Orientado a:</w:t>
      </w:r>
      <w:r w:rsidR="00434D1E">
        <w:rPr>
          <w:rFonts w:cs="Segoe UI Emoji"/>
        </w:rPr>
        <w:t xml:space="preserve"> </w:t>
      </w:r>
      <w:r w:rsidRPr="00813ABF">
        <w:rPr>
          <w:rFonts w:cs="Segoe UI Emoji"/>
        </w:rPr>
        <w:t>Colas de mensajes</w:t>
      </w:r>
    </w:p>
    <w:p w14:paraId="44454FCF" w14:textId="77777777" w:rsidR="00813ABF" w:rsidRPr="00813ABF" w:rsidRDefault="00813ABF" w:rsidP="00434D1E">
      <w:pPr>
        <w:ind w:left="708"/>
        <w:rPr>
          <w:rFonts w:cs="Segoe UI Emoji"/>
        </w:rPr>
      </w:pPr>
      <w:r w:rsidRPr="00813ABF">
        <w:rPr>
          <w:rFonts w:cs="Segoe UI Emoji"/>
        </w:rPr>
        <w:t>Ejemplo:</w:t>
      </w:r>
    </w:p>
    <w:p w14:paraId="32138F0B" w14:textId="77777777" w:rsidR="00813ABF" w:rsidRPr="00813ABF" w:rsidRDefault="00813ABF" w:rsidP="00434D1E">
      <w:pPr>
        <w:ind w:left="1080"/>
        <w:rPr>
          <w:rFonts w:cs="Segoe UI Emoji"/>
        </w:rPr>
      </w:pPr>
      <w:r w:rsidRPr="00813ABF">
        <w:rPr>
          <w:rFonts w:cs="Segoe UI Emoji"/>
        </w:rPr>
        <w:t>Enviar emails</w:t>
      </w:r>
      <w:r w:rsidRPr="00813ABF">
        <w:rPr>
          <w:rFonts w:cs="Segoe UI Emoji"/>
        </w:rPr>
        <w:br/>
        <w:t>Procesar imágenes</w:t>
      </w:r>
      <w:r w:rsidRPr="00813ABF">
        <w:rPr>
          <w:rFonts w:cs="Segoe UI Emoji"/>
        </w:rPr>
        <w:br/>
        <w:t>Generar PDFs</w:t>
      </w:r>
    </w:p>
    <w:p w14:paraId="06790D1A" w14:textId="77777777" w:rsidR="00813ABF" w:rsidRPr="00813ABF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Kafka</w:t>
      </w:r>
    </w:p>
    <w:p w14:paraId="0F2EE81B" w14:textId="75FB1053" w:rsidR="00813ABF" w:rsidRPr="00813ABF" w:rsidRDefault="00813ABF" w:rsidP="00434D1E">
      <w:pPr>
        <w:ind w:left="708"/>
        <w:rPr>
          <w:rFonts w:cs="Segoe UI Emoji"/>
        </w:rPr>
      </w:pPr>
      <w:r w:rsidRPr="00813ABF">
        <w:rPr>
          <w:rFonts w:cs="Segoe UI Emoji"/>
        </w:rPr>
        <w:t>Orientado a:</w:t>
      </w:r>
      <w:r w:rsidR="00434D1E">
        <w:rPr>
          <w:rFonts w:cs="Segoe UI Emoji"/>
        </w:rPr>
        <w:t xml:space="preserve"> </w:t>
      </w:r>
      <w:r w:rsidRPr="00813ABF">
        <w:rPr>
          <w:rFonts w:cs="Segoe UI Emoji"/>
        </w:rPr>
        <w:t>Eventos masivos</w:t>
      </w:r>
      <w:r w:rsidR="00434D1E">
        <w:rPr>
          <w:rFonts w:cs="Segoe UI Emoji"/>
        </w:rPr>
        <w:t xml:space="preserve"> </w:t>
      </w:r>
      <w:r w:rsidRPr="00813ABF">
        <w:rPr>
          <w:rFonts w:cs="Segoe UI Emoji"/>
        </w:rPr>
        <w:t>Streaming</w:t>
      </w:r>
    </w:p>
    <w:p w14:paraId="125B44EB" w14:textId="77777777" w:rsidR="00813ABF" w:rsidRPr="00813ABF" w:rsidRDefault="00813ABF" w:rsidP="00434D1E">
      <w:pPr>
        <w:ind w:left="708"/>
        <w:rPr>
          <w:rFonts w:cs="Segoe UI Emoji"/>
        </w:rPr>
      </w:pPr>
      <w:r w:rsidRPr="00813ABF">
        <w:rPr>
          <w:rFonts w:cs="Segoe UI Emoji"/>
        </w:rPr>
        <w:t>Ejemplo:</w:t>
      </w:r>
    </w:p>
    <w:p w14:paraId="526FA331" w14:textId="77777777" w:rsidR="00813ABF" w:rsidRPr="00813ABF" w:rsidRDefault="00813ABF" w:rsidP="00434D1E">
      <w:pPr>
        <w:ind w:left="708"/>
        <w:rPr>
          <w:rFonts w:cs="Segoe UI Emoji"/>
        </w:rPr>
      </w:pPr>
      <w:r w:rsidRPr="00813ABF">
        <w:rPr>
          <w:rFonts w:cs="Segoe UI Emoji"/>
        </w:rPr>
        <w:t>Millones de eventos por día</w:t>
      </w:r>
    </w:p>
    <w:p w14:paraId="349977EA" w14:textId="77777777" w:rsidR="00813ABF" w:rsidRPr="00813ABF" w:rsidRDefault="00813ABF" w:rsidP="00434D1E">
      <w:pPr>
        <w:rPr>
          <w:rFonts w:cs="Segoe UI Emoji"/>
          <w:b/>
          <w:bCs/>
        </w:rPr>
      </w:pPr>
      <w:r w:rsidRPr="00813ABF">
        <w:rPr>
          <w:rFonts w:cs="Segoe UI Emoji"/>
          <w:b/>
          <w:bCs/>
        </w:rPr>
        <w:t>Regla rápida</w:t>
      </w:r>
    </w:p>
    <w:p w14:paraId="766F1842" w14:textId="5D7F946B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RabbitMQ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Tareas</w:t>
      </w:r>
    </w:p>
    <w:p w14:paraId="2C73A382" w14:textId="61BA2E60" w:rsidR="00813ABF" w:rsidRPr="00434D1E" w:rsidRDefault="00813ABF">
      <w:pPr>
        <w:numPr>
          <w:ilvl w:val="0"/>
          <w:numId w:val="54"/>
        </w:numPr>
        <w:tabs>
          <w:tab w:val="num" w:pos="12"/>
        </w:tabs>
        <w:ind w:left="732"/>
        <w:rPr>
          <w:rFonts w:cs="Segoe UI Emoji"/>
        </w:rPr>
      </w:pPr>
      <w:r w:rsidRPr="00434D1E">
        <w:rPr>
          <w:rFonts w:cs="Segoe UI Emoji"/>
          <w:b/>
          <w:bCs/>
        </w:rPr>
        <w:t>Kafka</w:t>
      </w:r>
      <w:r w:rsidR="00434D1E" w:rsidRPr="00434D1E">
        <w:rPr>
          <w:rFonts w:cs="Segoe UI Emoji"/>
          <w:b/>
          <w:bCs/>
        </w:rPr>
        <w:t xml:space="preserve">: </w:t>
      </w:r>
      <w:r w:rsidRPr="00434D1E">
        <w:rPr>
          <w:rFonts w:cs="Segoe UI Emoji"/>
        </w:rPr>
        <w:t>Eventos</w:t>
      </w:r>
    </w:p>
    <w:p w14:paraId="25BC37C8" w14:textId="3640FF85" w:rsidR="00813ABF" w:rsidRPr="00434D1E" w:rsidRDefault="00813ABF" w:rsidP="00D148EB">
      <w:pPr>
        <w:pStyle w:val="Ttulo2"/>
        <w:rPr>
          <w:lang w:val="en-US"/>
        </w:rPr>
      </w:pPr>
      <w:bookmarkStart w:id="68" w:name="_Toc230953081"/>
      <w:r w:rsidRPr="00434D1E">
        <w:rPr>
          <w:lang w:val="en-US"/>
        </w:rPr>
        <w:t>Event-Driven vs Request-Response</w:t>
      </w:r>
      <w:bookmarkEnd w:id="68"/>
    </w:p>
    <w:tbl>
      <w:tblPr>
        <w:tblW w:w="0" w:type="auto"/>
        <w:tblCellSpacing w:w="15" w:type="dxa"/>
        <w:tblInd w:w="-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2683"/>
        <w:gridCol w:w="2092"/>
      </w:tblGrid>
      <w:tr w:rsidR="00813ABF" w:rsidRPr="00813ABF" w14:paraId="6308EBBA" w14:textId="77777777" w:rsidTr="00AE1D9D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0B4B19F" w14:textId="77777777" w:rsidR="00813ABF" w:rsidRPr="00813ABF" w:rsidRDefault="00813ABF" w:rsidP="00813ABF">
            <w:pPr>
              <w:ind w:left="708"/>
              <w:rPr>
                <w:rFonts w:cs="Segoe UI Emoji"/>
                <w:b/>
                <w:bCs/>
              </w:rPr>
            </w:pPr>
            <w:r w:rsidRPr="00813ABF">
              <w:rPr>
                <w:rFonts w:cs="Segoe UI Emoji"/>
                <w:b/>
                <w:bCs/>
              </w:rPr>
              <w:t>Característica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F0F02EA" w14:textId="77777777" w:rsidR="00813ABF" w:rsidRPr="00813ABF" w:rsidRDefault="00813ABF" w:rsidP="00813ABF">
            <w:pPr>
              <w:ind w:left="708"/>
              <w:rPr>
                <w:rFonts w:cs="Segoe UI Emoji"/>
                <w:b/>
                <w:bCs/>
              </w:rPr>
            </w:pPr>
            <w:r w:rsidRPr="00813ABF">
              <w:rPr>
                <w:rFonts w:cs="Segoe UI Emoji"/>
                <w:b/>
                <w:bCs/>
              </w:rPr>
              <w:t>Request-Response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DEFC943" w14:textId="77777777" w:rsidR="00813ABF" w:rsidRPr="00813ABF" w:rsidRDefault="00813ABF" w:rsidP="00813ABF">
            <w:pPr>
              <w:ind w:left="708"/>
              <w:rPr>
                <w:rFonts w:cs="Segoe UI Emoji"/>
                <w:b/>
                <w:bCs/>
              </w:rPr>
            </w:pPr>
            <w:r w:rsidRPr="00813ABF">
              <w:rPr>
                <w:rFonts w:cs="Segoe UI Emoji"/>
                <w:b/>
                <w:bCs/>
              </w:rPr>
              <w:t>Event-Driven</w:t>
            </w:r>
          </w:p>
        </w:tc>
      </w:tr>
      <w:tr w:rsidR="00813ABF" w:rsidRPr="00813ABF" w14:paraId="7E88C9CB" w14:textId="77777777" w:rsidTr="00A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16FC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Acoplamiento</w:t>
            </w:r>
          </w:p>
        </w:tc>
        <w:tc>
          <w:tcPr>
            <w:tcW w:w="0" w:type="auto"/>
            <w:vAlign w:val="center"/>
            <w:hideMark/>
          </w:tcPr>
          <w:p w14:paraId="30A6A846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Mayor</w:t>
            </w:r>
          </w:p>
        </w:tc>
        <w:tc>
          <w:tcPr>
            <w:tcW w:w="0" w:type="auto"/>
            <w:vAlign w:val="center"/>
            <w:hideMark/>
          </w:tcPr>
          <w:p w14:paraId="04926066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Menor</w:t>
            </w:r>
          </w:p>
        </w:tc>
      </w:tr>
      <w:tr w:rsidR="00813ABF" w:rsidRPr="00813ABF" w14:paraId="1AB8BF7C" w14:textId="77777777" w:rsidTr="00A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7F68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Simplicidad</w:t>
            </w:r>
          </w:p>
        </w:tc>
        <w:tc>
          <w:tcPr>
            <w:tcW w:w="0" w:type="auto"/>
            <w:vAlign w:val="center"/>
            <w:hideMark/>
          </w:tcPr>
          <w:p w14:paraId="3ACEB2FD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Mayor</w:t>
            </w:r>
          </w:p>
        </w:tc>
        <w:tc>
          <w:tcPr>
            <w:tcW w:w="0" w:type="auto"/>
            <w:vAlign w:val="center"/>
            <w:hideMark/>
          </w:tcPr>
          <w:p w14:paraId="26B57791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Menor</w:t>
            </w:r>
          </w:p>
        </w:tc>
      </w:tr>
      <w:tr w:rsidR="00813ABF" w:rsidRPr="00813ABF" w14:paraId="54BFCCA6" w14:textId="77777777" w:rsidTr="00A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A84D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7AC36AE9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Menor</w:t>
            </w:r>
          </w:p>
        </w:tc>
        <w:tc>
          <w:tcPr>
            <w:tcW w:w="0" w:type="auto"/>
            <w:vAlign w:val="center"/>
            <w:hideMark/>
          </w:tcPr>
          <w:p w14:paraId="35E95DCA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Mayor</w:t>
            </w:r>
          </w:p>
        </w:tc>
      </w:tr>
      <w:tr w:rsidR="00813ABF" w:rsidRPr="00813ABF" w14:paraId="7BDA3C70" w14:textId="77777777" w:rsidTr="00A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D3F8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Robustez</w:t>
            </w:r>
          </w:p>
        </w:tc>
        <w:tc>
          <w:tcPr>
            <w:tcW w:w="0" w:type="auto"/>
            <w:vAlign w:val="center"/>
            <w:hideMark/>
          </w:tcPr>
          <w:p w14:paraId="6942BEDD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Menor</w:t>
            </w:r>
          </w:p>
        </w:tc>
        <w:tc>
          <w:tcPr>
            <w:tcW w:w="0" w:type="auto"/>
            <w:vAlign w:val="center"/>
            <w:hideMark/>
          </w:tcPr>
          <w:p w14:paraId="40A10218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Mayor</w:t>
            </w:r>
          </w:p>
        </w:tc>
      </w:tr>
      <w:tr w:rsidR="00813ABF" w:rsidRPr="00813ABF" w14:paraId="20824654" w14:textId="77777777" w:rsidTr="00A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A033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lastRenderedPageBreak/>
              <w:t>Debug</w:t>
            </w:r>
          </w:p>
        </w:tc>
        <w:tc>
          <w:tcPr>
            <w:tcW w:w="0" w:type="auto"/>
            <w:vAlign w:val="center"/>
            <w:hideMark/>
          </w:tcPr>
          <w:p w14:paraId="0307CD20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Fácil</w:t>
            </w:r>
          </w:p>
        </w:tc>
        <w:tc>
          <w:tcPr>
            <w:tcW w:w="0" w:type="auto"/>
            <w:vAlign w:val="center"/>
            <w:hideMark/>
          </w:tcPr>
          <w:p w14:paraId="5D54FD32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Difícil</w:t>
            </w:r>
          </w:p>
        </w:tc>
      </w:tr>
      <w:tr w:rsidR="00813ABF" w:rsidRPr="00813ABF" w14:paraId="1692B0F7" w14:textId="77777777" w:rsidTr="00A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C2DB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Dependencia temporal</w:t>
            </w:r>
          </w:p>
        </w:tc>
        <w:tc>
          <w:tcPr>
            <w:tcW w:w="0" w:type="auto"/>
            <w:vAlign w:val="center"/>
            <w:hideMark/>
          </w:tcPr>
          <w:p w14:paraId="23D02A32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3EF8374" w14:textId="77777777" w:rsidR="00813ABF" w:rsidRPr="00813ABF" w:rsidRDefault="00813ABF" w:rsidP="00813ABF">
            <w:pPr>
              <w:ind w:left="708"/>
              <w:rPr>
                <w:rFonts w:cs="Segoe UI Emoji"/>
              </w:rPr>
            </w:pPr>
            <w:r w:rsidRPr="00813ABF">
              <w:rPr>
                <w:rFonts w:cs="Segoe UI Emoji"/>
              </w:rPr>
              <w:t>Baja</w:t>
            </w:r>
          </w:p>
        </w:tc>
      </w:tr>
    </w:tbl>
    <w:p w14:paraId="4A08E96D" w14:textId="77777777" w:rsidR="00813ABF" w:rsidRDefault="00813ABF" w:rsidP="00813ABF">
      <w:pPr>
        <w:rPr>
          <w:rFonts w:cs="Segoe UI Emoji"/>
        </w:rPr>
      </w:pPr>
    </w:p>
    <w:p w14:paraId="52CF690E" w14:textId="77777777" w:rsidR="00AE1D9D" w:rsidRDefault="00AE1D9D" w:rsidP="00813ABF">
      <w:pPr>
        <w:rPr>
          <w:rFonts w:cs="Segoe UI Emoji"/>
        </w:rPr>
      </w:pPr>
    </w:p>
    <w:p w14:paraId="23A243FA" w14:textId="77777777" w:rsidR="00AE1D9D" w:rsidRPr="00813ABF" w:rsidRDefault="00AE1D9D" w:rsidP="00813ABF">
      <w:pPr>
        <w:rPr>
          <w:rFonts w:cs="Segoe UI Emoji"/>
        </w:rPr>
      </w:pPr>
    </w:p>
    <w:p w14:paraId="7F039FE4" w14:textId="1BD6298A" w:rsidR="000C3B9F" w:rsidRPr="00813ABF" w:rsidRDefault="000C3B9F">
      <w:r w:rsidRPr="00813ABF">
        <w:br w:type="page"/>
      </w:r>
    </w:p>
    <w:p w14:paraId="4DBD79B6" w14:textId="77777777" w:rsidR="00813ABF" w:rsidRPr="00813ABF" w:rsidRDefault="00813ABF"/>
    <w:p w14:paraId="0476E784" w14:textId="77777777" w:rsidR="000C3B9F" w:rsidRPr="00813ABF" w:rsidRDefault="000C3B9F"/>
    <w:p w14:paraId="218E47D6" w14:textId="77777777" w:rsidR="00966705" w:rsidRPr="00813ABF" w:rsidRDefault="00966705"/>
    <w:p w14:paraId="7D8C10EF" w14:textId="77777777" w:rsidR="00966705" w:rsidRPr="00813ABF" w:rsidRDefault="00966705"/>
    <w:p w14:paraId="7B4B7423" w14:textId="77777777" w:rsidR="00A90C74" w:rsidRPr="00813ABF" w:rsidRDefault="00A90C74"/>
    <w:p w14:paraId="34204C1E" w14:textId="77777777" w:rsidR="00A90C74" w:rsidRPr="00813ABF" w:rsidRDefault="00A90C74"/>
    <w:p w14:paraId="7BA1F7FA" w14:textId="77777777" w:rsidR="00A90C74" w:rsidRPr="00813ABF" w:rsidRDefault="00A90C74"/>
    <w:p w14:paraId="687EC2C1" w14:textId="77777777" w:rsidR="00A90C74" w:rsidRPr="00813ABF" w:rsidRDefault="00A90C74"/>
    <w:p w14:paraId="0F9DB44D" w14:textId="77777777" w:rsidR="00A90C74" w:rsidRPr="00813ABF" w:rsidRDefault="00A90C74"/>
    <w:p w14:paraId="0A45D838" w14:textId="77777777" w:rsidR="00A90C74" w:rsidRPr="00813ABF" w:rsidRDefault="00A90C74"/>
    <w:p w14:paraId="5BA5676F" w14:textId="77777777" w:rsidR="00A90C74" w:rsidRPr="00813ABF" w:rsidRDefault="00A90C74"/>
    <w:p w14:paraId="4410BA47" w14:textId="77777777" w:rsidR="00A90C74" w:rsidRPr="00813ABF" w:rsidRDefault="00A90C74"/>
    <w:p w14:paraId="001706DF" w14:textId="77777777" w:rsidR="00A90C74" w:rsidRPr="00813ABF" w:rsidRDefault="00A90C74"/>
    <w:p w14:paraId="5F886110" w14:textId="77777777" w:rsidR="00A90C74" w:rsidRPr="00813ABF" w:rsidRDefault="00A90C74"/>
    <w:p w14:paraId="47A9AF06" w14:textId="77777777" w:rsidR="00A90C74" w:rsidRPr="00813ABF" w:rsidRDefault="00A90C74"/>
    <w:p w14:paraId="16CE4369" w14:textId="77777777" w:rsidR="00A90C74" w:rsidRPr="00813ABF" w:rsidRDefault="00A90C74"/>
    <w:sectPr w:rsidR="00A90C74" w:rsidRPr="00813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1ED"/>
    <w:multiLevelType w:val="multilevel"/>
    <w:tmpl w:val="0C2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67E89"/>
    <w:multiLevelType w:val="multilevel"/>
    <w:tmpl w:val="2F8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72A5"/>
    <w:multiLevelType w:val="multilevel"/>
    <w:tmpl w:val="F2F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552C"/>
    <w:multiLevelType w:val="hybridMultilevel"/>
    <w:tmpl w:val="669AA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52E43"/>
    <w:multiLevelType w:val="multilevel"/>
    <w:tmpl w:val="F37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160FA"/>
    <w:multiLevelType w:val="multilevel"/>
    <w:tmpl w:val="516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74F66"/>
    <w:multiLevelType w:val="multilevel"/>
    <w:tmpl w:val="899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93338"/>
    <w:multiLevelType w:val="multilevel"/>
    <w:tmpl w:val="5F98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610CD"/>
    <w:multiLevelType w:val="hybridMultilevel"/>
    <w:tmpl w:val="515E13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120E8"/>
    <w:multiLevelType w:val="multilevel"/>
    <w:tmpl w:val="5A1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1267A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E5841F5"/>
    <w:multiLevelType w:val="multilevel"/>
    <w:tmpl w:val="12B0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2649D"/>
    <w:multiLevelType w:val="multilevel"/>
    <w:tmpl w:val="2A3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61B69"/>
    <w:multiLevelType w:val="multilevel"/>
    <w:tmpl w:val="760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E0394"/>
    <w:multiLevelType w:val="multilevel"/>
    <w:tmpl w:val="FC1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A0D33"/>
    <w:multiLevelType w:val="multilevel"/>
    <w:tmpl w:val="0600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A1BD8"/>
    <w:multiLevelType w:val="multilevel"/>
    <w:tmpl w:val="BE8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E1909"/>
    <w:multiLevelType w:val="multilevel"/>
    <w:tmpl w:val="32F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0745A"/>
    <w:multiLevelType w:val="multilevel"/>
    <w:tmpl w:val="FB1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C00FC"/>
    <w:multiLevelType w:val="multilevel"/>
    <w:tmpl w:val="0A3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127DD"/>
    <w:multiLevelType w:val="multilevel"/>
    <w:tmpl w:val="10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B5F36"/>
    <w:multiLevelType w:val="multilevel"/>
    <w:tmpl w:val="BCA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A3F72"/>
    <w:multiLevelType w:val="multilevel"/>
    <w:tmpl w:val="655AA7E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E46B9"/>
    <w:multiLevelType w:val="multilevel"/>
    <w:tmpl w:val="DA7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06300"/>
    <w:multiLevelType w:val="multilevel"/>
    <w:tmpl w:val="7560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30C92"/>
    <w:multiLevelType w:val="multilevel"/>
    <w:tmpl w:val="E03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C7C5F"/>
    <w:multiLevelType w:val="multilevel"/>
    <w:tmpl w:val="373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02F8C"/>
    <w:multiLevelType w:val="hybridMultilevel"/>
    <w:tmpl w:val="A8F8C0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205F90"/>
    <w:multiLevelType w:val="multilevel"/>
    <w:tmpl w:val="A11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E6FDD"/>
    <w:multiLevelType w:val="multilevel"/>
    <w:tmpl w:val="81B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A3948"/>
    <w:multiLevelType w:val="multilevel"/>
    <w:tmpl w:val="958A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73E89"/>
    <w:multiLevelType w:val="hybridMultilevel"/>
    <w:tmpl w:val="BBB49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974460"/>
    <w:multiLevelType w:val="multilevel"/>
    <w:tmpl w:val="9A6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B56B2"/>
    <w:multiLevelType w:val="multilevel"/>
    <w:tmpl w:val="7AB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6356E"/>
    <w:multiLevelType w:val="multilevel"/>
    <w:tmpl w:val="1B3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24236"/>
    <w:multiLevelType w:val="multilevel"/>
    <w:tmpl w:val="C9D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E0859"/>
    <w:multiLevelType w:val="multilevel"/>
    <w:tmpl w:val="BC7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F031F"/>
    <w:multiLevelType w:val="hybridMultilevel"/>
    <w:tmpl w:val="FBEE8A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000960"/>
    <w:multiLevelType w:val="multilevel"/>
    <w:tmpl w:val="B5B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177501"/>
    <w:multiLevelType w:val="multilevel"/>
    <w:tmpl w:val="0D5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0E53E4"/>
    <w:multiLevelType w:val="multilevel"/>
    <w:tmpl w:val="192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504E36"/>
    <w:multiLevelType w:val="multilevel"/>
    <w:tmpl w:val="4776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754913"/>
    <w:multiLevelType w:val="multilevel"/>
    <w:tmpl w:val="684218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F022D9"/>
    <w:multiLevelType w:val="multilevel"/>
    <w:tmpl w:val="2EF4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C7D4C"/>
    <w:multiLevelType w:val="multilevel"/>
    <w:tmpl w:val="354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365EE"/>
    <w:multiLevelType w:val="multilevel"/>
    <w:tmpl w:val="2D3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6C13A4"/>
    <w:multiLevelType w:val="multilevel"/>
    <w:tmpl w:val="758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941EE4"/>
    <w:multiLevelType w:val="multilevel"/>
    <w:tmpl w:val="AA90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F938A1"/>
    <w:multiLevelType w:val="multilevel"/>
    <w:tmpl w:val="5BF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262A33"/>
    <w:multiLevelType w:val="multilevel"/>
    <w:tmpl w:val="446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620131"/>
    <w:multiLevelType w:val="multilevel"/>
    <w:tmpl w:val="C25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D135B"/>
    <w:multiLevelType w:val="multilevel"/>
    <w:tmpl w:val="A10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912330"/>
    <w:multiLevelType w:val="multilevel"/>
    <w:tmpl w:val="612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CA5348"/>
    <w:multiLevelType w:val="multilevel"/>
    <w:tmpl w:val="766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1C71DB"/>
    <w:multiLevelType w:val="multilevel"/>
    <w:tmpl w:val="61A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426201"/>
    <w:multiLevelType w:val="multilevel"/>
    <w:tmpl w:val="F4B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344216">
    <w:abstractNumId w:val="12"/>
  </w:num>
  <w:num w:numId="2" w16cid:durableId="575021095">
    <w:abstractNumId w:val="10"/>
  </w:num>
  <w:num w:numId="3" w16cid:durableId="102388090">
    <w:abstractNumId w:val="11"/>
  </w:num>
  <w:num w:numId="4" w16cid:durableId="659114069">
    <w:abstractNumId w:val="54"/>
  </w:num>
  <w:num w:numId="5" w16cid:durableId="300383998">
    <w:abstractNumId w:val="43"/>
  </w:num>
  <w:num w:numId="6" w16cid:durableId="1980842152">
    <w:abstractNumId w:val="20"/>
  </w:num>
  <w:num w:numId="7" w16cid:durableId="1972635682">
    <w:abstractNumId w:val="13"/>
  </w:num>
  <w:num w:numId="8" w16cid:durableId="1376198530">
    <w:abstractNumId w:val="16"/>
  </w:num>
  <w:num w:numId="9" w16cid:durableId="604390335">
    <w:abstractNumId w:val="46"/>
  </w:num>
  <w:num w:numId="10" w16cid:durableId="1968076139">
    <w:abstractNumId w:val="0"/>
  </w:num>
  <w:num w:numId="11" w16cid:durableId="910966849">
    <w:abstractNumId w:val="1"/>
  </w:num>
  <w:num w:numId="12" w16cid:durableId="175583721">
    <w:abstractNumId w:val="29"/>
  </w:num>
  <w:num w:numId="13" w16cid:durableId="265886101">
    <w:abstractNumId w:val="52"/>
  </w:num>
  <w:num w:numId="14" w16cid:durableId="755830082">
    <w:abstractNumId w:val="9"/>
  </w:num>
  <w:num w:numId="15" w16cid:durableId="2014646916">
    <w:abstractNumId w:val="25"/>
  </w:num>
  <w:num w:numId="16" w16cid:durableId="716515483">
    <w:abstractNumId w:val="4"/>
  </w:num>
  <w:num w:numId="17" w16cid:durableId="940067009">
    <w:abstractNumId w:val="53"/>
  </w:num>
  <w:num w:numId="18" w16cid:durableId="475149589">
    <w:abstractNumId w:val="39"/>
  </w:num>
  <w:num w:numId="19" w16cid:durableId="2124614338">
    <w:abstractNumId w:val="34"/>
  </w:num>
  <w:num w:numId="20" w16cid:durableId="401565937">
    <w:abstractNumId w:val="31"/>
  </w:num>
  <w:num w:numId="21" w16cid:durableId="681516720">
    <w:abstractNumId w:val="3"/>
  </w:num>
  <w:num w:numId="22" w16cid:durableId="1134982480">
    <w:abstractNumId w:val="37"/>
  </w:num>
  <w:num w:numId="23" w16cid:durableId="1518422972">
    <w:abstractNumId w:val="27"/>
  </w:num>
  <w:num w:numId="24" w16cid:durableId="1136071610">
    <w:abstractNumId w:val="26"/>
  </w:num>
  <w:num w:numId="25" w16cid:durableId="1666280296">
    <w:abstractNumId w:val="2"/>
  </w:num>
  <w:num w:numId="26" w16cid:durableId="1656645277">
    <w:abstractNumId w:val="32"/>
  </w:num>
  <w:num w:numId="27" w16cid:durableId="1842618141">
    <w:abstractNumId w:val="40"/>
  </w:num>
  <w:num w:numId="28" w16cid:durableId="1154033531">
    <w:abstractNumId w:val="45"/>
  </w:num>
  <w:num w:numId="29" w16cid:durableId="1844777588">
    <w:abstractNumId w:val="38"/>
  </w:num>
  <w:num w:numId="30" w16cid:durableId="1827475317">
    <w:abstractNumId w:val="19"/>
  </w:num>
  <w:num w:numId="31" w16cid:durableId="73475769">
    <w:abstractNumId w:val="18"/>
  </w:num>
  <w:num w:numId="32" w16cid:durableId="1145048202">
    <w:abstractNumId w:val="23"/>
  </w:num>
  <w:num w:numId="33" w16cid:durableId="390924967">
    <w:abstractNumId w:val="17"/>
  </w:num>
  <w:num w:numId="34" w16cid:durableId="551892866">
    <w:abstractNumId w:val="28"/>
  </w:num>
  <w:num w:numId="35" w16cid:durableId="1163352842">
    <w:abstractNumId w:val="24"/>
  </w:num>
  <w:num w:numId="36" w16cid:durableId="2147355846">
    <w:abstractNumId w:val="35"/>
  </w:num>
  <w:num w:numId="37" w16cid:durableId="1043019850">
    <w:abstractNumId w:val="33"/>
  </w:num>
  <w:num w:numId="38" w16cid:durableId="1807426636">
    <w:abstractNumId w:val="14"/>
  </w:num>
  <w:num w:numId="39" w16cid:durableId="1060401028">
    <w:abstractNumId w:val="15"/>
  </w:num>
  <w:num w:numId="40" w16cid:durableId="1578319683">
    <w:abstractNumId w:val="44"/>
  </w:num>
  <w:num w:numId="41" w16cid:durableId="1643270709">
    <w:abstractNumId w:val="55"/>
  </w:num>
  <w:num w:numId="42" w16cid:durableId="2005205920">
    <w:abstractNumId w:val="5"/>
  </w:num>
  <w:num w:numId="43" w16cid:durableId="636033862">
    <w:abstractNumId w:val="47"/>
  </w:num>
  <w:num w:numId="44" w16cid:durableId="129445031">
    <w:abstractNumId w:val="51"/>
  </w:num>
  <w:num w:numId="45" w16cid:durableId="1203665521">
    <w:abstractNumId w:val="30"/>
  </w:num>
  <w:num w:numId="46" w16cid:durableId="629938899">
    <w:abstractNumId w:val="6"/>
  </w:num>
  <w:num w:numId="47" w16cid:durableId="1718698738">
    <w:abstractNumId w:val="36"/>
  </w:num>
  <w:num w:numId="48" w16cid:durableId="172187576">
    <w:abstractNumId w:val="50"/>
  </w:num>
  <w:num w:numId="49" w16cid:durableId="279073533">
    <w:abstractNumId w:val="48"/>
  </w:num>
  <w:num w:numId="50" w16cid:durableId="1888292903">
    <w:abstractNumId w:val="49"/>
  </w:num>
  <w:num w:numId="51" w16cid:durableId="548227176">
    <w:abstractNumId w:val="41"/>
  </w:num>
  <w:num w:numId="52" w16cid:durableId="224873094">
    <w:abstractNumId w:val="7"/>
  </w:num>
  <w:num w:numId="53" w16cid:durableId="1105080273">
    <w:abstractNumId w:val="21"/>
  </w:num>
  <w:num w:numId="54" w16cid:durableId="1851917306">
    <w:abstractNumId w:val="42"/>
  </w:num>
  <w:num w:numId="55" w16cid:durableId="1686639183">
    <w:abstractNumId w:val="22"/>
  </w:num>
  <w:num w:numId="56" w16cid:durableId="1611858163">
    <w:abstractNumId w:va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49E"/>
    <w:rsid w:val="000049AC"/>
    <w:rsid w:val="0004198D"/>
    <w:rsid w:val="000C3B9F"/>
    <w:rsid w:val="001A0E65"/>
    <w:rsid w:val="001A3D82"/>
    <w:rsid w:val="002246EF"/>
    <w:rsid w:val="002970B1"/>
    <w:rsid w:val="00325705"/>
    <w:rsid w:val="00367D4E"/>
    <w:rsid w:val="00397E29"/>
    <w:rsid w:val="003D1C81"/>
    <w:rsid w:val="00434D1E"/>
    <w:rsid w:val="00454965"/>
    <w:rsid w:val="00613FB1"/>
    <w:rsid w:val="0063294A"/>
    <w:rsid w:val="006C1F04"/>
    <w:rsid w:val="00702266"/>
    <w:rsid w:val="00813ABF"/>
    <w:rsid w:val="0088349E"/>
    <w:rsid w:val="008E4B46"/>
    <w:rsid w:val="008F5BDD"/>
    <w:rsid w:val="009411BD"/>
    <w:rsid w:val="00966705"/>
    <w:rsid w:val="009F32D3"/>
    <w:rsid w:val="00A86EFB"/>
    <w:rsid w:val="00A90C74"/>
    <w:rsid w:val="00AE1D9D"/>
    <w:rsid w:val="00B153A0"/>
    <w:rsid w:val="00B30C02"/>
    <w:rsid w:val="00D148EB"/>
    <w:rsid w:val="00EC743F"/>
    <w:rsid w:val="00F2208E"/>
    <w:rsid w:val="00FE5B27"/>
    <w:rsid w:val="00FF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D58E7"/>
  <w15:chartTrackingRefBased/>
  <w15:docId w15:val="{89607296-C647-4D92-A0B3-756B3CC84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49E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349E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349E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49E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49E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49E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49E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49E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49E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8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49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148EB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148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48E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148E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148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652CE-83C0-44F8-8472-856A6B238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41</Pages>
  <Words>5605</Words>
  <Characters>30832</Characters>
  <Application>Microsoft Office Word</Application>
  <DocSecurity>0</DocSecurity>
  <Lines>256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Joana Iglesias</dc:creator>
  <cp:keywords/>
  <dc:description/>
  <cp:lastModifiedBy>Jesús Joana Azuara</cp:lastModifiedBy>
  <cp:revision>12</cp:revision>
  <dcterms:created xsi:type="dcterms:W3CDTF">2026-05-28T16:47:00Z</dcterms:created>
  <dcterms:modified xsi:type="dcterms:W3CDTF">2026-05-29T14:10:00Z</dcterms:modified>
</cp:coreProperties>
</file>