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35FE" w14:textId="4052563C" w:rsidR="00B86001" w:rsidRDefault="007A5AF7">
      <w:r>
        <w:rPr>
          <w:noProof/>
        </w:rPr>
        <w:drawing>
          <wp:inline distT="0" distB="0" distL="0" distR="0" wp14:anchorId="31C31F27" wp14:editId="258EEF7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2F1E1D-3715-4EE3-A795-65DBEADACF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8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F7"/>
    <w:rsid w:val="007A5AF7"/>
    <w:rsid w:val="00B8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49AC"/>
  <w15:chartTrackingRefBased/>
  <w15:docId w15:val="{FFA07AC8-56F9-4514-A9B9-8B5EDA9F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5eb65107ec887c0/Documents/Kickstarter_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Based On Goals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'Outcomes Based on Goals'!$F$1</c:f>
              <c:strCache>
                <c:ptCount val="1"/>
                <c:pt idx="0">
                  <c:v>Percentage succesful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Goals'!$F$2:$F$13</c:f>
              <c:numCache>
                <c:formatCode>0</c:formatCode>
                <c:ptCount val="12"/>
                <c:pt idx="0">
                  <c:v>74.022988505747122</c:v>
                </c:pt>
                <c:pt idx="1">
                  <c:v>68.934911242603548</c:v>
                </c:pt>
                <c:pt idx="2">
                  <c:v>57.466063348416284</c:v>
                </c:pt>
                <c:pt idx="3">
                  <c:v>53.846153846153847</c:v>
                </c:pt>
                <c:pt idx="4">
                  <c:v>51.086956521739133</c:v>
                </c:pt>
                <c:pt idx="5">
                  <c:v>46.268656716417908</c:v>
                </c:pt>
                <c:pt idx="6">
                  <c:v>46.218487394957982</c:v>
                </c:pt>
                <c:pt idx="7">
                  <c:v>46.376811594202898</c:v>
                </c:pt>
                <c:pt idx="8">
                  <c:v>54.166666666666664</c:v>
                </c:pt>
                <c:pt idx="9">
                  <c:v>23.809523809523807</c:v>
                </c:pt>
                <c:pt idx="10">
                  <c:v>21.428571428571427</c:v>
                </c:pt>
                <c:pt idx="11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B0-41E4-85FE-4D0F93DF174E}"/>
            </c:ext>
          </c:extLst>
        </c:ser>
        <c:ser>
          <c:idx val="5"/>
          <c:order val="5"/>
          <c:tx>
            <c:strRef>
              <c:f>'Outcomes Based on Goals'!$G$1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Based on Goals'!$G$2:$G$13</c:f>
              <c:numCache>
                <c:formatCode>0</c:formatCode>
                <c:ptCount val="12"/>
                <c:pt idx="0">
                  <c:v>25.977011494252871</c:v>
                </c:pt>
                <c:pt idx="1">
                  <c:v>31.065088757396449</c:v>
                </c:pt>
                <c:pt idx="2">
                  <c:v>42.533936651583709</c:v>
                </c:pt>
                <c:pt idx="3">
                  <c:v>46.153846153846153</c:v>
                </c:pt>
                <c:pt idx="4">
                  <c:v>48.913043478260867</c:v>
                </c:pt>
                <c:pt idx="5">
                  <c:v>53.731343283582092</c:v>
                </c:pt>
                <c:pt idx="6">
                  <c:v>53.781512605042018</c:v>
                </c:pt>
                <c:pt idx="7">
                  <c:v>53.623188405797109</c:v>
                </c:pt>
                <c:pt idx="8">
                  <c:v>45.833333333333329</c:v>
                </c:pt>
                <c:pt idx="9">
                  <c:v>76.19047619047619</c:v>
                </c:pt>
                <c:pt idx="10">
                  <c:v>78.571428571428569</c:v>
                </c:pt>
                <c:pt idx="11">
                  <c:v>14.000000000000002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B0-41E4-85FE-4D0F93DF1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3128128"/>
        <c:axId val="7231177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'Outcomes Based on Goals'!$B$1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'Outcomes Based on Goals'!$B$2:$B$13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322</c:v>
                      </c:pt>
                      <c:pt idx="1">
                        <c:v>932</c:v>
                      </c:pt>
                      <c:pt idx="2">
                        <c:v>381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55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5</c:v>
                      </c:pt>
                      <c:pt idx="10">
                        <c:v>3</c:v>
                      </c:pt>
                      <c:pt idx="11">
                        <c:v>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8B0-41E4-85FE-4D0F93DF174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113</c:v>
                      </c:pt>
                      <c:pt idx="1">
                        <c:v>420</c:v>
                      </c:pt>
                      <c:pt idx="2">
                        <c:v>282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64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14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8B0-41E4-85FE-4D0F93DF174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8B0-41E4-85FE-4D0F93DF174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435</c:v>
                      </c:pt>
                      <c:pt idx="1">
                        <c:v>1352</c:v>
                      </c:pt>
                      <c:pt idx="2">
                        <c:v>663</c:v>
                      </c:pt>
                      <c:pt idx="3">
                        <c:v>312</c:v>
                      </c:pt>
                      <c:pt idx="4">
                        <c:v>184</c:v>
                      </c:pt>
                      <c:pt idx="5">
                        <c:v>134</c:v>
                      </c:pt>
                      <c:pt idx="6">
                        <c:v>119</c:v>
                      </c:pt>
                      <c:pt idx="7">
                        <c:v>69</c:v>
                      </c:pt>
                      <c:pt idx="8">
                        <c:v>48</c:v>
                      </c:pt>
                      <c:pt idx="9">
                        <c:v>21</c:v>
                      </c:pt>
                      <c:pt idx="10">
                        <c:v>14</c:v>
                      </c:pt>
                      <c:pt idx="11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8B0-41E4-85FE-4D0F93DF174E}"/>
                  </c:ext>
                </c:extLst>
              </c15:ser>
            </c15:filteredLineSeries>
          </c:ext>
        </c:extLst>
      </c:lineChart>
      <c:catAx>
        <c:axId val="72312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117728"/>
        <c:crosses val="autoZero"/>
        <c:auto val="1"/>
        <c:lblAlgn val="ctr"/>
        <c:lblOffset val="100"/>
        <c:noMultiLvlLbl val="0"/>
      </c:catAx>
      <c:valAx>
        <c:axId val="72311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12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</dc:creator>
  <cp:keywords/>
  <dc:description/>
  <cp:lastModifiedBy>jesus aguilar</cp:lastModifiedBy>
  <cp:revision>1</cp:revision>
  <dcterms:created xsi:type="dcterms:W3CDTF">2021-11-21T02:29:00Z</dcterms:created>
  <dcterms:modified xsi:type="dcterms:W3CDTF">2021-11-21T02:30:00Z</dcterms:modified>
</cp:coreProperties>
</file>