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AF3A" w14:textId="2C2D1D3B" w:rsidR="00D60944" w:rsidRDefault="00D60944" w:rsidP="00692F89">
      <w:r>
        <w:rPr>
          <w:b/>
          <w:bCs/>
          <w:u w:val="single"/>
        </w:rPr>
        <w:t>My Paragraph:</w:t>
      </w:r>
      <w:r>
        <w:t xml:space="preserve"> </w:t>
      </w:r>
      <w:r w:rsidR="00692F89" w:rsidRPr="00692F89">
        <w:t>As we all know, artificial intelligence (AI) is being used by people around the world for many different purposes. Students, especially, are using AI to help with their studies and assignments. However, there is a right and wrong way to use AI in college. When using AI for schoolwork, students should not simply copy and paste everything AI generates. Instead, they should properly cite any AI-generated content they use and follow their school's guidelines for acknowledging AI assistance. Another appropriate way to use AI is by having it create a study guide for an upcoming exam. Students can provide specific topics that will be covered on the exam, allowing AI to organize the information into a study guide that helps them better understand and review the material.</w:t>
      </w:r>
    </w:p>
    <w:p w14:paraId="465097F0" w14:textId="77777777" w:rsidR="00D60944" w:rsidRPr="00D60944" w:rsidRDefault="00D60944" w:rsidP="00692F89"/>
    <w:p w14:paraId="13C50E83" w14:textId="692D7EE3" w:rsidR="00D60944" w:rsidRPr="00D60944" w:rsidRDefault="00EE1BCB" w:rsidP="00D60944">
      <w:r>
        <w:rPr>
          <w:b/>
          <w:bCs/>
          <w:u w:val="single"/>
        </w:rPr>
        <w:t>AI Response:</w:t>
      </w:r>
      <w:r>
        <w:t xml:space="preserve"> </w:t>
      </w:r>
      <w:r w:rsidR="00D60944" w:rsidRPr="00D60944">
        <w:t>Yes, I agree with your reasoning about the correct use of artificial intelligence in college. Your paragraph provides a good explanation of how students can use AI responsibly while maintaining academic honesty.</w:t>
      </w:r>
    </w:p>
    <w:p w14:paraId="79C859E9" w14:textId="1CE19A32" w:rsidR="00EE1BCB" w:rsidRDefault="00D60944" w:rsidP="00692F89">
      <w:r w:rsidRPr="00D60944">
        <w:t>I especially agree with your point that students should not simply copy and paste AI-generated responses into their assignments. AI should be used to support learning rather than replace a student's own thinking and effort. Your example of using AI to create study guides is also a practical and appropriate use because it allows students to review important topics and prepare for exams.</w:t>
      </w:r>
    </w:p>
    <w:p w14:paraId="15C85765" w14:textId="77777777" w:rsidR="00D60944" w:rsidRDefault="00D60944" w:rsidP="00692F89"/>
    <w:p w14:paraId="546818CB" w14:textId="6FDC15E3" w:rsidR="00EE1BCB" w:rsidRPr="00D60944" w:rsidRDefault="00D60944" w:rsidP="00EE1BCB">
      <w:r>
        <w:rPr>
          <w:b/>
          <w:bCs/>
          <w:u w:val="single"/>
        </w:rPr>
        <w:t>My Paragraph:</w:t>
      </w:r>
      <w:r>
        <w:t xml:space="preserve"> </w:t>
      </w:r>
      <w:r w:rsidR="00EE1BCB" w:rsidRPr="00EE1BCB">
        <w:t>The incorrect way to use AI is by copying and pasting exactly what it generates without properly citing or acknowledging that AI was used. This can be considered plagiarism or academic dishonesty. In addition, AI can sometimes generate nonexistent websites or publications to make its responses appear more credible or trustworthy. Submitting assignments with these made-up references can be considered research fabrication. As a college student, relying on AI to complete every assignment or solve every problem prevents you from fully understanding the material and developing critical thinking skills. This can also leave you unprepared for future exams and more advanced topics that build on previously learned material. Another inappropriate way to use AI is by secretly using an AI tool during a test or quiz when it is not permitted, which is considered cheating.</w:t>
      </w:r>
    </w:p>
    <w:p w14:paraId="727F8FBF" w14:textId="6073C562" w:rsidR="00EE1BCB" w:rsidRDefault="00EE1BCB" w:rsidP="00EE1BCB">
      <w:r>
        <w:rPr>
          <w:b/>
          <w:bCs/>
          <w:u w:val="single"/>
        </w:rPr>
        <w:t>AI Response:</w:t>
      </w:r>
      <w:r>
        <w:t xml:space="preserve"> </w:t>
      </w:r>
    </w:p>
    <w:p w14:paraId="6A1F7421" w14:textId="77777777" w:rsidR="00D60944" w:rsidRPr="00D60944" w:rsidRDefault="00D60944" w:rsidP="00D60944">
      <w:r w:rsidRPr="00D60944">
        <w:t>Yes, I agree with your reasoning about the incorrect use of artificial intelligence in college. Your paragraph identifies several ways students can misuse AI and explains how these actions can negatively affect their academic performance and learning.</w:t>
      </w:r>
    </w:p>
    <w:p w14:paraId="53B6F6A5" w14:textId="77777777" w:rsidR="00D60944" w:rsidRPr="00D60944" w:rsidRDefault="00D60944" w:rsidP="00D60944">
      <w:r w:rsidRPr="00D60944">
        <w:lastRenderedPageBreak/>
        <w:t>I especially agree with your point that copying and pasting AI-generated content without proper acknowledgment can be considered academic dishonesty. You also raise an important concern about AI generating nonexistent websites, articles, or publications. This is a significant issue because students may unknowingly submit false information or fabricated references if they do not verify the sources AI provides.</w:t>
      </w:r>
    </w:p>
    <w:p w14:paraId="0E139652" w14:textId="726840EA" w:rsidR="00B01075" w:rsidRPr="00692F89" w:rsidRDefault="00B01075" w:rsidP="00692F89"/>
    <w:sectPr w:rsidR="00B01075" w:rsidRPr="00692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89"/>
    <w:rsid w:val="00147DE9"/>
    <w:rsid w:val="00692F89"/>
    <w:rsid w:val="00B01075"/>
    <w:rsid w:val="00D60944"/>
    <w:rsid w:val="00EE1BCB"/>
    <w:rsid w:val="00F71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1F82"/>
  <w15:chartTrackingRefBased/>
  <w15:docId w15:val="{1FB6E478-24BD-4ED3-9AC8-8011C019C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BCB"/>
  </w:style>
  <w:style w:type="paragraph" w:styleId="Heading1">
    <w:name w:val="heading 1"/>
    <w:basedOn w:val="Normal"/>
    <w:next w:val="Normal"/>
    <w:link w:val="Heading1Char"/>
    <w:uiPriority w:val="9"/>
    <w:qFormat/>
    <w:rsid w:val="00692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89"/>
    <w:rPr>
      <w:rFonts w:eastAsiaTheme="majorEastAsia" w:cstheme="majorBidi"/>
      <w:color w:val="272727" w:themeColor="text1" w:themeTint="D8"/>
    </w:rPr>
  </w:style>
  <w:style w:type="paragraph" w:styleId="Title">
    <w:name w:val="Title"/>
    <w:basedOn w:val="Normal"/>
    <w:next w:val="Normal"/>
    <w:link w:val="TitleChar"/>
    <w:uiPriority w:val="10"/>
    <w:qFormat/>
    <w:rsid w:val="00692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89"/>
    <w:pPr>
      <w:spacing w:before="160"/>
      <w:jc w:val="center"/>
    </w:pPr>
    <w:rPr>
      <w:i/>
      <w:iCs/>
      <w:color w:val="404040" w:themeColor="text1" w:themeTint="BF"/>
    </w:rPr>
  </w:style>
  <w:style w:type="character" w:customStyle="1" w:styleId="QuoteChar">
    <w:name w:val="Quote Char"/>
    <w:basedOn w:val="DefaultParagraphFont"/>
    <w:link w:val="Quote"/>
    <w:uiPriority w:val="29"/>
    <w:rsid w:val="00692F89"/>
    <w:rPr>
      <w:i/>
      <w:iCs/>
      <w:color w:val="404040" w:themeColor="text1" w:themeTint="BF"/>
    </w:rPr>
  </w:style>
  <w:style w:type="paragraph" w:styleId="ListParagraph">
    <w:name w:val="List Paragraph"/>
    <w:basedOn w:val="Normal"/>
    <w:uiPriority w:val="34"/>
    <w:qFormat/>
    <w:rsid w:val="00692F89"/>
    <w:pPr>
      <w:ind w:left="720"/>
      <w:contextualSpacing/>
    </w:pPr>
  </w:style>
  <w:style w:type="character" w:styleId="IntenseEmphasis">
    <w:name w:val="Intense Emphasis"/>
    <w:basedOn w:val="DefaultParagraphFont"/>
    <w:uiPriority w:val="21"/>
    <w:qFormat/>
    <w:rsid w:val="00692F89"/>
    <w:rPr>
      <w:i/>
      <w:iCs/>
      <w:color w:val="0F4761" w:themeColor="accent1" w:themeShade="BF"/>
    </w:rPr>
  </w:style>
  <w:style w:type="paragraph" w:styleId="IntenseQuote">
    <w:name w:val="Intense Quote"/>
    <w:basedOn w:val="Normal"/>
    <w:next w:val="Normal"/>
    <w:link w:val="IntenseQuoteChar"/>
    <w:uiPriority w:val="30"/>
    <w:qFormat/>
    <w:rsid w:val="00692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89"/>
    <w:rPr>
      <w:i/>
      <w:iCs/>
      <w:color w:val="0F4761" w:themeColor="accent1" w:themeShade="BF"/>
    </w:rPr>
  </w:style>
  <w:style w:type="character" w:styleId="IntenseReference">
    <w:name w:val="Intense Reference"/>
    <w:basedOn w:val="DefaultParagraphFont"/>
    <w:uiPriority w:val="32"/>
    <w:qFormat/>
    <w:rsid w:val="00692F89"/>
    <w:rPr>
      <w:b/>
      <w:bCs/>
      <w:smallCaps/>
      <w:color w:val="0F4761" w:themeColor="accent1" w:themeShade="BF"/>
      <w:spacing w:val="5"/>
    </w:rPr>
  </w:style>
  <w:style w:type="paragraph" w:styleId="NormalWeb">
    <w:name w:val="Normal (Web)"/>
    <w:basedOn w:val="Normal"/>
    <w:uiPriority w:val="99"/>
    <w:semiHidden/>
    <w:unhideWhenUsed/>
    <w:rsid w:val="00D609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Alamillo</dc:creator>
  <cp:keywords/>
  <dc:description/>
  <cp:lastModifiedBy>Jesus Alamillo</cp:lastModifiedBy>
  <cp:revision>1</cp:revision>
  <dcterms:created xsi:type="dcterms:W3CDTF">2026-10-28T23:38:00Z</dcterms:created>
  <dcterms:modified xsi:type="dcterms:W3CDTF">2026-10-29T00:02:00Z</dcterms:modified>
</cp:coreProperties>
</file>