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790E" w14:textId="18CADF89" w:rsidR="00A55133" w:rsidRDefault="005A7EE4" w:rsidP="005A7EE4">
      <w:proofErr w:type="spellStart"/>
      <w:r w:rsidRPr="005A7EE4">
        <w:t>Ibañez</w:t>
      </w:r>
      <w:proofErr w:type="spellEnd"/>
      <w:r w:rsidRPr="005A7EE4">
        <w:t xml:space="preserve"> </w:t>
      </w:r>
      <w:proofErr w:type="spellStart"/>
      <w:r w:rsidRPr="005A7EE4">
        <w:t>Davila</w:t>
      </w:r>
      <w:proofErr w:type="spellEnd"/>
      <w:r w:rsidRPr="005A7EE4">
        <w:t xml:space="preserve"> Samantha Scarlette</w:t>
      </w:r>
    </w:p>
    <w:p w14:paraId="39EE3FF8" w14:textId="43A3DC2D" w:rsidR="005A7EE4" w:rsidRDefault="005A7EE4" w:rsidP="005A7EE4">
      <w:r w:rsidRPr="005A7EE4">
        <w:t>Ontiveros Ruiz Francisco Daniel</w:t>
      </w:r>
    </w:p>
    <w:p w14:paraId="00428FF4" w14:textId="0E994768" w:rsidR="005A7EE4" w:rsidRDefault="005A7EE4" w:rsidP="005A7EE4">
      <w:r w:rsidRPr="005A7EE4">
        <w:t>Pedraza Ortiz Paola Lizeth</w:t>
      </w:r>
    </w:p>
    <w:p w14:paraId="295507E5" w14:textId="78F5EE69" w:rsidR="005A7EE4" w:rsidRDefault="005A7EE4" w:rsidP="005A7EE4">
      <w:r w:rsidRPr="005A7EE4">
        <w:t xml:space="preserve">Granados </w:t>
      </w:r>
      <w:proofErr w:type="spellStart"/>
      <w:r w:rsidRPr="005A7EE4">
        <w:t>Basaldua</w:t>
      </w:r>
      <w:proofErr w:type="spellEnd"/>
      <w:r w:rsidRPr="005A7EE4">
        <w:t xml:space="preserve"> Ana Carmen</w:t>
      </w:r>
    </w:p>
    <w:p w14:paraId="0DC83319" w14:textId="3B026877" w:rsidR="005A7EE4" w:rsidRPr="005A7EE4" w:rsidRDefault="005A7EE4" w:rsidP="005A7EE4">
      <w:r>
        <w:t>González Rivas Jesús Alberto</w:t>
      </w:r>
    </w:p>
    <w:sectPr w:rsidR="005A7EE4" w:rsidRPr="005A7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4"/>
    <w:rsid w:val="005A7EE4"/>
    <w:rsid w:val="00A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7D13"/>
  <w15:chartTrackingRefBased/>
  <w15:docId w15:val="{B38C3C8E-D1B3-4161-BDAC-A37CB72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ZuRd0</dc:creator>
  <cp:keywords/>
  <dc:description/>
  <cp:lastModifiedBy>ZuRd0</cp:lastModifiedBy>
  <cp:revision>1</cp:revision>
  <dcterms:created xsi:type="dcterms:W3CDTF">2021-09-02T01:15:00Z</dcterms:created>
  <dcterms:modified xsi:type="dcterms:W3CDTF">2021-09-02T01:17:00Z</dcterms:modified>
</cp:coreProperties>
</file>