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3231215"/>
        <w:docPartObj>
          <w:docPartGallery w:val="Cover Pages"/>
          <w:docPartUnique/>
        </w:docPartObj>
      </w:sdtPr>
      <w:sdtEndPr>
        <w:rPr>
          <w:rFonts w:ascii="Arial" w:hAnsi="Arial" w:cs="Arial"/>
          <w:sz w:val="40"/>
          <w:szCs w:val="40"/>
        </w:rPr>
      </w:sdtEndPr>
      <w:sdtContent>
        <w:p w:rsidR="00C621D4" w:rsidRDefault="00C621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EC586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621D4" w:rsidRDefault="00C621D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621D4" w:rsidRDefault="00C621D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621D4" w:rsidRDefault="00C621D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621D4" w:rsidRDefault="00C621D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1D4" w:rsidRDefault="00C621D4" w:rsidP="00C621D4">
                                <w:pPr>
                                  <w:pStyle w:val="Sinespaciado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Equpo: Rojo </w:t>
                                </w:r>
                              </w:p>
                              <w:p w:rsidR="00C621D4" w:rsidRDefault="00C621D4" w:rsidP="00C621D4">
                                <w:pPr>
                                  <w:pStyle w:val="Sinespaciado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Grupo: 4 A</w:t>
                                </w:r>
                              </w:p>
                              <w:p w:rsidR="00C621D4" w:rsidRDefault="00C621D4" w:rsidP="00C621D4">
                                <w:pPr>
                                  <w:pStyle w:val="Sinespaciado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ab/>
                                  <w:t>Integrantes:</w:t>
                                </w:r>
                              </w:p>
                              <w:p w:rsidR="00C621D4" w:rsidRDefault="00C621D4" w:rsidP="00C621D4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Jorge Horacio Barrón Argumaníz</w:t>
                                </w:r>
                              </w:p>
                              <w:p w:rsidR="00C621D4" w:rsidRDefault="00C621D4" w:rsidP="00C621D4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Arturo Eduardo Favela Godina</w:t>
                                </w:r>
                              </w:p>
                              <w:p w:rsidR="00C621D4" w:rsidRDefault="00C621D4" w:rsidP="00C621D4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Jesus Alcalá Luna</w:t>
                                </w:r>
                              </w:p>
                              <w:p w:rsidR="00C621D4" w:rsidRDefault="00C621D4" w:rsidP="00C621D4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>Josué Abraham Aguirre Cerda</w:t>
                                </w:r>
                              </w:p>
                              <w:p w:rsidR="00C621D4" w:rsidRDefault="00C621D4">
                                <w:pPr>
                                  <w:pStyle w:val="Sinespaciado"/>
                                  <w:jc w:val="right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621D4" w:rsidRDefault="00C621D4">
                                <w:pPr>
                                  <w:pStyle w:val="Sinespaciado"/>
                                  <w:jc w:val="right"/>
                                  <w:rPr>
                                    <w:color w:val="D34817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621D4" w:rsidRDefault="00C621D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621D4" w:rsidRDefault="00C621D4" w:rsidP="00C621D4">
                          <w:pPr>
                            <w:pStyle w:val="Sinespaciado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 xml:space="preserve">Equpo: Rojo </w:t>
                          </w:r>
                        </w:p>
                        <w:p w:rsidR="00C621D4" w:rsidRDefault="00C621D4" w:rsidP="00C621D4">
                          <w:pPr>
                            <w:pStyle w:val="Sinespaciado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Grupo: 4 A</w:t>
                          </w:r>
                        </w:p>
                        <w:p w:rsidR="00C621D4" w:rsidRDefault="00C621D4" w:rsidP="00C621D4">
                          <w:pPr>
                            <w:pStyle w:val="Sinespaciado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ab/>
                            <w:t>Integrantes:</w:t>
                          </w:r>
                        </w:p>
                        <w:p w:rsidR="00C621D4" w:rsidRDefault="00C621D4" w:rsidP="00C621D4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Jorge Horacio Barrón Argumaníz</w:t>
                          </w:r>
                        </w:p>
                        <w:p w:rsidR="00C621D4" w:rsidRDefault="00C621D4" w:rsidP="00C621D4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Arturo Eduardo Favela Godina</w:t>
                          </w:r>
                        </w:p>
                        <w:p w:rsidR="00C621D4" w:rsidRDefault="00C621D4" w:rsidP="00C621D4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Jesus Alcalá Luna</w:t>
                          </w:r>
                        </w:p>
                        <w:p w:rsidR="00C621D4" w:rsidRDefault="00C621D4" w:rsidP="00C621D4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  <w:t>Josué Abraham Aguirre Cerda</w:t>
                          </w:r>
                        </w:p>
                        <w:p w:rsidR="00C621D4" w:rsidRDefault="00C621D4">
                          <w:pPr>
                            <w:pStyle w:val="Sinespaciado"/>
                            <w:jc w:val="right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</w:p>
                        <w:p w:rsidR="00C621D4" w:rsidRDefault="00C621D4">
                          <w:pPr>
                            <w:pStyle w:val="Sinespaciado"/>
                            <w:jc w:val="right"/>
                            <w:rPr>
                              <w:color w:val="D34817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621D4" w:rsidRDefault="00C621D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21D4" w:rsidRDefault="00C621D4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 xml:space="preserve">dOCUMENTO DE ESPECIFICACIÓN DE REQUERIMIENTOS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621D4" w:rsidRDefault="00C621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SUBLIMADE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621D4" w:rsidRDefault="00C621D4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 xml:space="preserve">dOCUMENTO DE ESPECIFICACIÓN DE REQUERIMIENTOS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621D4" w:rsidRDefault="00C621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SUBLIMADE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621D4" w:rsidRDefault="00C621D4">
          <w:pPr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br w:type="page"/>
          </w:r>
        </w:p>
      </w:sdtContent>
    </w:sdt>
    <w:p w:rsidR="0081574C" w:rsidRDefault="008157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Requerimientos funcionales</w:t>
      </w:r>
    </w:p>
    <w:p w:rsidR="0081574C" w:rsidRPr="0081574C" w:rsidRDefault="0081574C" w:rsidP="008157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81574C">
        <w:rPr>
          <w:rFonts w:ascii="Arial" w:hAnsi="Arial" w:cs="Arial"/>
          <w:sz w:val="24"/>
          <w:szCs w:val="24"/>
        </w:rPr>
        <w:tab/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El sistema permitirá el registro de usuarios de tipo administrador y tipo cliente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Se manejarán compras desde la página por medio de paypal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El sistema permitirá que el cliente envíe mensajes por medio de whatsapp para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interactuar con la empresa, para dudas y aclaraciones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El proceso de compras en el sistema se llevará a cabo de la siguiente manera:</w:t>
      </w:r>
    </w:p>
    <w:p w:rsidR="0081574C" w:rsidRPr="0081574C" w:rsidRDefault="0081574C" w:rsidP="0081574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Se debe estar registrado como cliente</w:t>
      </w:r>
    </w:p>
    <w:p w:rsidR="0081574C" w:rsidRPr="0081574C" w:rsidRDefault="0081574C" w:rsidP="0081574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Debe tener al menos 1 artículo en el carrito de compras</w:t>
      </w:r>
    </w:p>
    <w:p w:rsidR="0081574C" w:rsidRPr="0081574C" w:rsidRDefault="0081574C" w:rsidP="0081574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Debe tener iniciada una sesión activa como cliente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El sistema permitirá el registro de diesños propios del cliente como propios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y que puedan ser usados solo por él para ordenar productos.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El campo "imágen de diseño" acepta cualquier formato de imagen válido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 xml:space="preserve">Cuando se inicie sesión como administrador se podrán ver: </w:t>
      </w:r>
    </w:p>
    <w:p w:rsidR="0081574C" w:rsidRPr="0081574C" w:rsidRDefault="0081574C" w:rsidP="0081574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-la tabla de pedidos</w:t>
      </w:r>
    </w:p>
    <w:p w:rsidR="0081574C" w:rsidRPr="0081574C" w:rsidRDefault="0081574C" w:rsidP="0081574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-menú para hacer administrador a un usuario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Al realizar un pedido el sistema proporcionará automáticamente una fecha</w:t>
      </w:r>
    </w:p>
    <w:p w:rsid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de entrega del pedido, en una vista previa antes de confirmar la compra.</w:t>
      </w:r>
    </w:p>
    <w:p w:rsidR="0081574C" w:rsidRPr="0081574C" w:rsidRDefault="0081574C" w:rsidP="008157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81574C" w:rsidRPr="0081574C" w:rsidRDefault="0081574C">
      <w:pPr>
        <w:rPr>
          <w:rFonts w:ascii="Arial" w:hAnsi="Arial" w:cs="Arial"/>
          <w:sz w:val="40"/>
          <w:szCs w:val="40"/>
        </w:rPr>
      </w:pPr>
      <w:r w:rsidRPr="0081574C">
        <w:rPr>
          <w:rFonts w:ascii="Arial" w:hAnsi="Arial" w:cs="Arial"/>
          <w:sz w:val="40"/>
          <w:szCs w:val="40"/>
        </w:rPr>
        <w:t>Requerimientos no funcionales</w:t>
      </w:r>
    </w:p>
    <w:p w:rsidR="004C0C16" w:rsidRPr="0081574C" w:rsidRDefault="00E14A0B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Requerimientos no funcionales de desarrollo:</w:t>
      </w:r>
    </w:p>
    <w:p w:rsidR="003C6939" w:rsidRPr="0081574C" w:rsidRDefault="00E14A0B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Para el desarrollo del proyecto, se requiere</w:t>
      </w:r>
      <w:r w:rsidR="003C6939" w:rsidRPr="0081574C">
        <w:rPr>
          <w:rFonts w:ascii="Arial" w:hAnsi="Arial" w:cs="Arial"/>
          <w:sz w:val="24"/>
          <w:szCs w:val="24"/>
        </w:rPr>
        <w:t>:</w:t>
      </w:r>
    </w:p>
    <w:p w:rsidR="00E14A0B" w:rsidRPr="0081574C" w:rsidRDefault="003C6939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*U</w:t>
      </w:r>
      <w:r w:rsidR="00E14A0B" w:rsidRPr="0081574C">
        <w:rPr>
          <w:rFonts w:ascii="Arial" w:hAnsi="Arial" w:cs="Arial"/>
          <w:sz w:val="24"/>
          <w:szCs w:val="24"/>
        </w:rPr>
        <w:t>n editor de texto en el cual pueda ser desarrollado el código del proyecto</w:t>
      </w:r>
      <w:r w:rsidRPr="0081574C">
        <w:rPr>
          <w:rFonts w:ascii="Arial" w:hAnsi="Arial" w:cs="Arial"/>
          <w:sz w:val="24"/>
          <w:szCs w:val="24"/>
        </w:rPr>
        <w:t>, pudiendo ser:</w:t>
      </w:r>
    </w:p>
    <w:p w:rsidR="003C6939" w:rsidRPr="0081574C" w:rsidRDefault="003C6939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ab/>
        <w:t>-Phpstorm</w:t>
      </w:r>
    </w:p>
    <w:p w:rsidR="003C6939" w:rsidRPr="0081574C" w:rsidRDefault="003C6939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ab/>
        <w:t>-Sublime text</w:t>
      </w:r>
    </w:p>
    <w:p w:rsidR="003C6939" w:rsidRPr="0081574C" w:rsidRDefault="003C6939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ab/>
        <w:t>-Brackets</w:t>
      </w:r>
    </w:p>
    <w:p w:rsidR="003C6939" w:rsidRPr="0081574C" w:rsidRDefault="003C6939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*Framework laravel 5.6 de para php, lenguaje en que será programado el software.</w:t>
      </w:r>
    </w:p>
    <w:p w:rsidR="003F3D29" w:rsidRPr="0081574C" w:rsidRDefault="003F3D29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*Gestor de base de datos Workbench, y lenguaje MySql para el desarrollo de la base de datos del software.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Requerimientos Operacionales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lastRenderedPageBreak/>
        <w:t>Para que nuestro sistema opere de forma correcta se necesitará lo siguiente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-Google Chrome versión</w:t>
      </w:r>
      <w:r w:rsidRPr="0081574C">
        <w:rPr>
          <w:rFonts w:ascii="Arial" w:hAnsi="Arial" w:cs="Arial"/>
          <w:color w:val="5F6368"/>
          <w:sz w:val="24"/>
          <w:szCs w:val="24"/>
        </w:rPr>
        <w:t xml:space="preserve"> 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>70.0.3538.102 o superior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 xml:space="preserve">-Se necesitará un servidor de Linux que tenga el servicio web de Apache en su versión </w:t>
      </w:r>
      <w:r w:rsidRPr="0081574C">
        <w:rPr>
          <w:rStyle w:val="lrzxr"/>
          <w:rFonts w:ascii="Arial" w:hAnsi="Arial" w:cs="Arial"/>
          <w:color w:val="222222"/>
          <w:sz w:val="24"/>
          <w:szCs w:val="24"/>
          <w:shd w:val="clear" w:color="auto" w:fill="FFFFFF"/>
        </w:rPr>
        <w:t>2.4.37 o superior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 xml:space="preserve">-De igual forma se requerirá un servidor con el servicio de base de datos MySQL </w:t>
      </w:r>
      <w:r w:rsidRPr="0081574C">
        <w:rPr>
          <w:rFonts w:ascii="Arial" w:hAnsi="Arial" w:cs="Arial"/>
          <w:color w:val="222222"/>
          <w:sz w:val="24"/>
          <w:szCs w:val="24"/>
          <w:shd w:val="clear" w:color="auto" w:fill="FFFFFF"/>
        </w:rPr>
        <w:t>8.0.13 o superior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Requerimientos no funcionales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Requerimientos de Seguridad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Para garantizar la seguridad del sistema debe tener: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1.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El usuario del sistema será autentificado mediante un nombre de usuario y un password.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2.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Los tipos de usuarios serán dos tipos Administrador, Ventas, Compras, Bordado, Serigrafiado, Sublimado, Mostrador, y General.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3.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Solo los Administradores, V</w:t>
      </w:r>
      <w:r w:rsidR="00DE047B">
        <w:rPr>
          <w:rFonts w:ascii="Arial" w:hAnsi="Arial" w:cs="Arial"/>
          <w:color w:val="000000" w:themeColor="text1"/>
          <w:sz w:val="24"/>
          <w:szCs w:val="24"/>
        </w:rPr>
        <w:t>e</w:t>
      </w:r>
      <w:bookmarkStart w:id="0" w:name="_GoBack"/>
      <w:bookmarkEnd w:id="0"/>
      <w:r w:rsidRPr="0081574C">
        <w:rPr>
          <w:rFonts w:ascii="Arial" w:hAnsi="Arial" w:cs="Arial"/>
          <w:color w:val="000000" w:themeColor="text1"/>
          <w:sz w:val="24"/>
          <w:szCs w:val="24"/>
        </w:rPr>
        <w:t>ntas y Compradores podrán realizar  ventas, contratos  de confección.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4.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Solo el Administrador podrán efectuar calculo de capital del negocio, reportes de ingresos.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5.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Solo los Administradores podrán crear usuarios nuevos de nivel igual o inferior al Administrador.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6.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Durante el registro de contratos se pedirá al usuario la confirmación de la acción.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7.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El sistema enviara mensajes confirmando una acción o avisando de un error.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8.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Todos los formularios deberán ser validados antes de guardar la información en la base de datos.(validación en el servidor)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9.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Se tendrán copias de respaldo de la base de datos.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Requerimientos de confiabilidad</w:t>
      </w:r>
    </w:p>
    <w:p w:rsidR="004E77C5" w:rsidRPr="0081574C" w:rsidRDefault="004E77C5" w:rsidP="004E77C5">
      <w:pPr>
        <w:rPr>
          <w:rFonts w:ascii="Arial" w:hAnsi="Arial" w:cs="Arial"/>
          <w:color w:val="000000" w:themeColor="text1"/>
          <w:sz w:val="24"/>
          <w:szCs w:val="24"/>
        </w:rPr>
      </w:pPr>
      <w:r w:rsidRPr="0081574C">
        <w:rPr>
          <w:rFonts w:ascii="Arial" w:hAnsi="Arial" w:cs="Arial"/>
          <w:color w:val="000000" w:themeColor="text1"/>
          <w:sz w:val="24"/>
          <w:szCs w:val="24"/>
        </w:rPr>
        <w:t>1.</w:t>
      </w:r>
      <w:r w:rsidRPr="0081574C">
        <w:rPr>
          <w:rFonts w:ascii="Arial" w:hAnsi="Arial" w:cs="Arial"/>
          <w:color w:val="000000" w:themeColor="text1"/>
          <w:sz w:val="24"/>
          <w:szCs w:val="24"/>
        </w:rPr>
        <w:tab/>
        <w:t>Los pagos serán realizados y validados a través por PayPal.</w:t>
      </w:r>
    </w:p>
    <w:p w:rsidR="004E77C5" w:rsidRPr="0081574C" w:rsidRDefault="004E77C5">
      <w:pPr>
        <w:rPr>
          <w:rFonts w:ascii="Arial" w:hAnsi="Arial" w:cs="Arial"/>
          <w:sz w:val="24"/>
          <w:szCs w:val="24"/>
        </w:rPr>
      </w:pP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lastRenderedPageBreak/>
        <w:t>Requerimientos de Eficiencia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Requerimientos Eficiencia: El sistema para su  manejo contara con  :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a.</w:t>
      </w:r>
      <w:r w:rsidRPr="0081574C">
        <w:rPr>
          <w:rFonts w:ascii="Arial" w:hAnsi="Arial" w:cs="Arial"/>
          <w:sz w:val="24"/>
          <w:szCs w:val="24"/>
        </w:rPr>
        <w:tab/>
        <w:t>El tiempo de búsqueda de los datos de una playera no será mayor a 1 segundos para un inventario de 400 playeras.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b.</w:t>
      </w:r>
      <w:r w:rsidRPr="0081574C">
        <w:rPr>
          <w:rFonts w:ascii="Arial" w:hAnsi="Arial" w:cs="Arial"/>
          <w:sz w:val="24"/>
          <w:szCs w:val="24"/>
        </w:rPr>
        <w:tab/>
        <w:t>El tiempo de búsqueda de los datos de un contrato no será mayor a   1 segundo para un registro con 400 contratos.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c.</w:t>
      </w:r>
      <w:r w:rsidRPr="0081574C">
        <w:rPr>
          <w:rFonts w:ascii="Arial" w:hAnsi="Arial" w:cs="Arial"/>
          <w:sz w:val="24"/>
          <w:szCs w:val="24"/>
        </w:rPr>
        <w:tab/>
        <w:t>La impresión de recibos se hará en un tiempo no mayor a los 5 seg.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d.</w:t>
      </w:r>
      <w:r w:rsidRPr="0081574C">
        <w:rPr>
          <w:rFonts w:ascii="Arial" w:hAnsi="Arial" w:cs="Arial"/>
          <w:sz w:val="24"/>
          <w:szCs w:val="24"/>
        </w:rPr>
        <w:tab/>
        <w:t>La generación de reportes puede tardar entre 1 a 5 segundos para reportes  completos  lo que comprende la totalidad de la información registrada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e.</w:t>
      </w:r>
      <w:r w:rsidRPr="0081574C">
        <w:rPr>
          <w:rFonts w:ascii="Arial" w:hAnsi="Arial" w:cs="Arial"/>
          <w:sz w:val="24"/>
          <w:szCs w:val="24"/>
        </w:rPr>
        <w:tab/>
        <w:t>La actualización por pagina del catalogo será a lo mucho 1 seg por megabyte  descargado (dependiendo de la velocidad del internet)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f.</w:t>
      </w:r>
      <w:r w:rsidRPr="0081574C">
        <w:rPr>
          <w:rFonts w:ascii="Arial" w:hAnsi="Arial" w:cs="Arial"/>
          <w:sz w:val="24"/>
          <w:szCs w:val="24"/>
        </w:rPr>
        <w:tab/>
        <w:t>El tiempo de  registro de un contrato será menor a 0.5 segundos.</w:t>
      </w:r>
    </w:p>
    <w:p w:rsidR="004E77C5" w:rsidRPr="0081574C" w:rsidRDefault="004E77C5" w:rsidP="004E77C5">
      <w:pPr>
        <w:rPr>
          <w:rFonts w:ascii="Arial" w:hAnsi="Arial" w:cs="Arial"/>
          <w:sz w:val="24"/>
          <w:szCs w:val="24"/>
        </w:rPr>
      </w:pPr>
      <w:r w:rsidRPr="0081574C">
        <w:rPr>
          <w:rFonts w:ascii="Arial" w:hAnsi="Arial" w:cs="Arial"/>
          <w:sz w:val="24"/>
          <w:szCs w:val="24"/>
        </w:rPr>
        <w:t>g.</w:t>
      </w:r>
      <w:r w:rsidRPr="0081574C">
        <w:rPr>
          <w:rFonts w:ascii="Arial" w:hAnsi="Arial" w:cs="Arial"/>
          <w:sz w:val="24"/>
          <w:szCs w:val="24"/>
        </w:rPr>
        <w:tab/>
        <w:t>El aviso de error en un proceso será menor a  1 segundos.</w:t>
      </w:r>
    </w:p>
    <w:sectPr w:rsidR="004E77C5" w:rsidRPr="0081574C" w:rsidSect="00C621D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18CA"/>
    <w:multiLevelType w:val="hybridMultilevel"/>
    <w:tmpl w:val="2162FB80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4259114C"/>
    <w:multiLevelType w:val="hybridMultilevel"/>
    <w:tmpl w:val="AB4612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DC465D"/>
    <w:multiLevelType w:val="hybridMultilevel"/>
    <w:tmpl w:val="2578CA8E"/>
    <w:lvl w:ilvl="0" w:tplc="3EFCA1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B8E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4CD3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4B8D5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440D5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56F52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06838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48C27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341D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93B32"/>
    <w:multiLevelType w:val="hybridMultilevel"/>
    <w:tmpl w:val="49A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19"/>
    <w:rsid w:val="000755B6"/>
    <w:rsid w:val="003C6939"/>
    <w:rsid w:val="003F3D29"/>
    <w:rsid w:val="004C0C16"/>
    <w:rsid w:val="004E77C5"/>
    <w:rsid w:val="0081574C"/>
    <w:rsid w:val="00BC323A"/>
    <w:rsid w:val="00C621D4"/>
    <w:rsid w:val="00C85A19"/>
    <w:rsid w:val="00DE047B"/>
    <w:rsid w:val="00E1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614F"/>
  <w15:chartTrackingRefBased/>
  <w15:docId w15:val="{3EEAAEA2-587B-45C9-A69B-280980BC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rzxr">
    <w:name w:val="lrzxr"/>
    <w:basedOn w:val="Fuentedeprrafopredeter"/>
    <w:rsid w:val="004E77C5"/>
  </w:style>
  <w:style w:type="paragraph" w:styleId="Prrafodelista">
    <w:name w:val="List Paragraph"/>
    <w:basedOn w:val="Normal"/>
    <w:uiPriority w:val="34"/>
    <w:qFormat/>
    <w:rsid w:val="0081574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C621D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21D4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REQUERIMIENTOS</dc:title>
  <dc:subject>SUBLIMADE SYSTEM</dc:subject>
  <dc:creator/>
  <cp:keywords/>
  <dc:description/>
  <cp:lastModifiedBy>Jesus Alcala</cp:lastModifiedBy>
  <cp:revision>7</cp:revision>
  <dcterms:created xsi:type="dcterms:W3CDTF">2018-11-21T19:34:00Z</dcterms:created>
  <dcterms:modified xsi:type="dcterms:W3CDTF">2018-11-30T18:43:00Z</dcterms:modified>
</cp:coreProperties>
</file>