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224" w:rsidRDefault="00192D0A" w:rsidP="00AD3224">
      <w:pPr>
        <w:jc w:val="center"/>
        <w:rPr>
          <w:b/>
          <w:sz w:val="36"/>
        </w:rPr>
      </w:pPr>
      <w:r>
        <w:rPr>
          <w:b/>
          <w:sz w:val="36"/>
        </w:rPr>
        <w:t>Inscripción Alumnos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0"/>
        <w:gridCol w:w="4534"/>
      </w:tblGrid>
      <w:tr w:rsidR="00AD3224" w:rsidTr="009955DA">
        <w:tc>
          <w:tcPr>
            <w:tcW w:w="4675" w:type="dxa"/>
          </w:tcPr>
          <w:p w:rsidR="00AD3224" w:rsidRDefault="00AD3224" w:rsidP="009955DA">
            <w:pPr>
              <w:rPr>
                <w:b/>
                <w:sz w:val="36"/>
              </w:rPr>
            </w:pPr>
            <w:r w:rsidRPr="00044F16">
              <w:rPr>
                <w:b/>
                <w:sz w:val="24"/>
              </w:rPr>
              <w:t>Caso de uso</w:t>
            </w:r>
          </w:p>
        </w:tc>
        <w:tc>
          <w:tcPr>
            <w:tcW w:w="4675" w:type="dxa"/>
          </w:tcPr>
          <w:p w:rsidR="00AD3224" w:rsidRPr="00C36DF0" w:rsidRDefault="00192D0A" w:rsidP="009955D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Inscripción Alumnos</w:t>
            </w:r>
          </w:p>
        </w:tc>
      </w:tr>
      <w:tr w:rsidR="00AD3224" w:rsidTr="009955DA">
        <w:tc>
          <w:tcPr>
            <w:tcW w:w="4675" w:type="dxa"/>
          </w:tcPr>
          <w:p w:rsidR="00AD3224" w:rsidRPr="00044F16" w:rsidRDefault="00AD3224" w:rsidP="009955D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4675" w:type="dxa"/>
          </w:tcPr>
          <w:p w:rsidR="00AD3224" w:rsidRPr="00004447" w:rsidRDefault="00192D0A" w:rsidP="009955DA">
            <w:pPr>
              <w:rPr>
                <w:sz w:val="24"/>
              </w:rPr>
            </w:pPr>
            <w:r>
              <w:rPr>
                <w:sz w:val="24"/>
              </w:rPr>
              <w:t>Secretaria, Alumno</w:t>
            </w:r>
          </w:p>
        </w:tc>
      </w:tr>
      <w:tr w:rsidR="00AD3224" w:rsidTr="009955DA">
        <w:tc>
          <w:tcPr>
            <w:tcW w:w="4675" w:type="dxa"/>
          </w:tcPr>
          <w:p w:rsidR="00AD3224" w:rsidRPr="00044F16" w:rsidRDefault="00AD3224" w:rsidP="009955D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4675" w:type="dxa"/>
          </w:tcPr>
          <w:p w:rsidR="00AD3224" w:rsidRPr="00004447" w:rsidRDefault="00AD3224" w:rsidP="00192D0A">
            <w:pPr>
              <w:rPr>
                <w:sz w:val="24"/>
              </w:rPr>
            </w:pPr>
            <w:r>
              <w:rPr>
                <w:sz w:val="24"/>
              </w:rPr>
              <w:t xml:space="preserve">Este caso de uso describe como los </w:t>
            </w:r>
            <w:r w:rsidR="00192D0A">
              <w:rPr>
                <w:sz w:val="24"/>
              </w:rPr>
              <w:t>alumnos llevan un proceso de inscripción a una escuela</w:t>
            </w:r>
            <w:r>
              <w:rPr>
                <w:sz w:val="24"/>
              </w:rPr>
              <w:t>.</w:t>
            </w:r>
          </w:p>
        </w:tc>
      </w:tr>
      <w:tr w:rsidR="00AD3224" w:rsidTr="009955DA">
        <w:tc>
          <w:tcPr>
            <w:tcW w:w="4675" w:type="dxa"/>
          </w:tcPr>
          <w:p w:rsidR="00AD3224" w:rsidRPr="00044F16" w:rsidRDefault="00AD3224" w:rsidP="009955D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Precondiciones</w:t>
            </w:r>
          </w:p>
        </w:tc>
        <w:tc>
          <w:tcPr>
            <w:tcW w:w="4675" w:type="dxa"/>
          </w:tcPr>
          <w:p w:rsidR="00AD3224" w:rsidRPr="00004447" w:rsidRDefault="00AD3224" w:rsidP="009955DA">
            <w:pPr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192D0A">
              <w:rPr>
                <w:sz w:val="24"/>
              </w:rPr>
              <w:t>alumno debe sacar una ficha de pago</w:t>
            </w:r>
            <w:r>
              <w:rPr>
                <w:sz w:val="24"/>
              </w:rPr>
              <w:t>.</w:t>
            </w:r>
          </w:p>
        </w:tc>
      </w:tr>
      <w:tr w:rsidR="00AD3224" w:rsidTr="009955DA">
        <w:tc>
          <w:tcPr>
            <w:tcW w:w="4675" w:type="dxa"/>
          </w:tcPr>
          <w:p w:rsidR="00AD3224" w:rsidRPr="00044F16" w:rsidRDefault="00AD3224" w:rsidP="009955DA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Postcondiciones</w:t>
            </w:r>
            <w:proofErr w:type="spellEnd"/>
          </w:p>
        </w:tc>
        <w:tc>
          <w:tcPr>
            <w:tcW w:w="4675" w:type="dxa"/>
          </w:tcPr>
          <w:p w:rsidR="00AD3224" w:rsidRPr="00AA0F2E" w:rsidRDefault="00192D0A" w:rsidP="00192D0A">
            <w:pPr>
              <w:rPr>
                <w:sz w:val="24"/>
              </w:rPr>
            </w:pPr>
            <w:r>
              <w:rPr>
                <w:sz w:val="24"/>
              </w:rPr>
              <w:t>La secretaria registrara la documentación que el alumno entrega</w:t>
            </w:r>
            <w:r w:rsidR="00AD3224">
              <w:rPr>
                <w:sz w:val="24"/>
              </w:rPr>
              <w:t>.</w:t>
            </w:r>
          </w:p>
        </w:tc>
      </w:tr>
      <w:tr w:rsidR="00AD3224" w:rsidTr="009955DA">
        <w:tc>
          <w:tcPr>
            <w:tcW w:w="4675" w:type="dxa"/>
          </w:tcPr>
          <w:p w:rsidR="00AD3224" w:rsidRPr="00044F16" w:rsidRDefault="00AD3224" w:rsidP="009955D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Incluye</w:t>
            </w:r>
          </w:p>
        </w:tc>
        <w:tc>
          <w:tcPr>
            <w:tcW w:w="4675" w:type="dxa"/>
          </w:tcPr>
          <w:p w:rsidR="00AD3224" w:rsidRPr="00C36DF0" w:rsidRDefault="00192D0A" w:rsidP="009955DA">
            <w:pPr>
              <w:rPr>
                <w:sz w:val="24"/>
              </w:rPr>
            </w:pPr>
            <w:r>
              <w:rPr>
                <w:sz w:val="24"/>
              </w:rPr>
              <w:t>Alumno</w:t>
            </w:r>
            <w:r w:rsidR="00AD3224">
              <w:rPr>
                <w:sz w:val="24"/>
              </w:rPr>
              <w:t xml:space="preserve"> debe hacer un registro con la secretaria.</w:t>
            </w:r>
          </w:p>
        </w:tc>
      </w:tr>
      <w:tr w:rsidR="00AD3224" w:rsidTr="009955DA">
        <w:tc>
          <w:tcPr>
            <w:tcW w:w="4675" w:type="dxa"/>
          </w:tcPr>
          <w:p w:rsidR="00AD3224" w:rsidRPr="00044F16" w:rsidRDefault="00AD3224" w:rsidP="009955D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Extiende</w:t>
            </w:r>
          </w:p>
        </w:tc>
        <w:tc>
          <w:tcPr>
            <w:tcW w:w="4675" w:type="dxa"/>
          </w:tcPr>
          <w:p w:rsidR="00AD3224" w:rsidRPr="00C36DF0" w:rsidRDefault="00192D0A" w:rsidP="009955DA">
            <w:pPr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AD3224" w:rsidTr="009955DA">
        <w:tc>
          <w:tcPr>
            <w:tcW w:w="4675" w:type="dxa"/>
          </w:tcPr>
          <w:p w:rsidR="00AD3224" w:rsidRPr="00044F16" w:rsidRDefault="00AD3224" w:rsidP="009955D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Hereda de</w:t>
            </w:r>
          </w:p>
        </w:tc>
        <w:tc>
          <w:tcPr>
            <w:tcW w:w="4675" w:type="dxa"/>
          </w:tcPr>
          <w:p w:rsidR="00AD3224" w:rsidRPr="00044F16" w:rsidRDefault="00AD3224" w:rsidP="009955D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</w:tr>
      <w:tr w:rsidR="00AD3224" w:rsidTr="009955DA">
        <w:tc>
          <w:tcPr>
            <w:tcW w:w="9350" w:type="dxa"/>
            <w:gridSpan w:val="2"/>
          </w:tcPr>
          <w:p w:rsidR="00AD3224" w:rsidRPr="00044F16" w:rsidRDefault="00AD3224" w:rsidP="009955D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Flujo de eventos</w:t>
            </w:r>
          </w:p>
        </w:tc>
      </w:tr>
      <w:tr w:rsidR="00AD3224" w:rsidTr="009955DA">
        <w:tc>
          <w:tcPr>
            <w:tcW w:w="4675" w:type="dxa"/>
          </w:tcPr>
          <w:p w:rsidR="00AD3224" w:rsidRPr="00044F16" w:rsidRDefault="00AD3224" w:rsidP="009955D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4675" w:type="dxa"/>
          </w:tcPr>
          <w:p w:rsidR="00AD3224" w:rsidRPr="00044F16" w:rsidRDefault="00AD3224" w:rsidP="009955D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AD3224" w:rsidTr="009955DA">
        <w:tc>
          <w:tcPr>
            <w:tcW w:w="4675" w:type="dxa"/>
          </w:tcPr>
          <w:p w:rsidR="00AD3224" w:rsidRPr="00044F16" w:rsidRDefault="00192D0A" w:rsidP="009955D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Alumno</w:t>
            </w:r>
          </w:p>
        </w:tc>
        <w:tc>
          <w:tcPr>
            <w:tcW w:w="4675" w:type="dxa"/>
          </w:tcPr>
          <w:p w:rsidR="00AD3224" w:rsidRPr="00C36DF0" w:rsidRDefault="00192D0A" w:rsidP="009955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genera ficha</w:t>
            </w:r>
            <w:r w:rsidR="00AD3224" w:rsidRPr="00C36DF0">
              <w:rPr>
                <w:sz w:val="24"/>
              </w:rPr>
              <w:t>.</w:t>
            </w:r>
          </w:p>
          <w:p w:rsidR="00AD3224" w:rsidRPr="00C36DF0" w:rsidRDefault="00192D0A" w:rsidP="009955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Registra sus datos</w:t>
            </w:r>
            <w:r w:rsidR="00AD3224" w:rsidRPr="00C36DF0">
              <w:rPr>
                <w:sz w:val="24"/>
              </w:rPr>
              <w:t>.</w:t>
            </w:r>
          </w:p>
          <w:p w:rsidR="00AD3224" w:rsidRPr="00C36DF0" w:rsidRDefault="00192D0A" w:rsidP="009955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Paga la ficha</w:t>
            </w:r>
            <w:r w:rsidR="00AD3224" w:rsidRPr="00C36DF0">
              <w:rPr>
                <w:sz w:val="24"/>
              </w:rPr>
              <w:t>.</w:t>
            </w:r>
          </w:p>
          <w:p w:rsidR="00AD3224" w:rsidRPr="00C36DF0" w:rsidRDefault="00192D0A" w:rsidP="009955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Entrega </w:t>
            </w:r>
            <w:r w:rsidR="00592346">
              <w:rPr>
                <w:sz w:val="24"/>
              </w:rPr>
              <w:t>papelería</w:t>
            </w:r>
            <w:r w:rsidR="00AD3224" w:rsidRPr="00C36DF0">
              <w:rPr>
                <w:sz w:val="24"/>
              </w:rPr>
              <w:t>.</w:t>
            </w:r>
          </w:p>
        </w:tc>
      </w:tr>
    </w:tbl>
    <w:p w:rsidR="00AB48ED" w:rsidRDefault="00AB48ED"/>
    <w:p w:rsidR="00192D0A" w:rsidRDefault="00192D0A"/>
    <w:p w:rsidR="00192D0A" w:rsidRDefault="00192D0A" w:rsidP="00192D0A">
      <w:pPr>
        <w:jc w:val="center"/>
        <w:rPr>
          <w:b/>
          <w:sz w:val="36"/>
        </w:rPr>
      </w:pPr>
    </w:p>
    <w:p w:rsidR="00192D0A" w:rsidRDefault="00192D0A" w:rsidP="00192D0A">
      <w:pPr>
        <w:jc w:val="center"/>
        <w:rPr>
          <w:b/>
          <w:sz w:val="36"/>
        </w:rPr>
      </w:pPr>
    </w:p>
    <w:p w:rsidR="00192D0A" w:rsidRDefault="00192D0A" w:rsidP="00192D0A">
      <w:pPr>
        <w:jc w:val="center"/>
        <w:rPr>
          <w:b/>
          <w:sz w:val="36"/>
        </w:rPr>
      </w:pPr>
    </w:p>
    <w:p w:rsidR="00592346" w:rsidRDefault="00592346" w:rsidP="00192D0A">
      <w:pPr>
        <w:jc w:val="center"/>
        <w:rPr>
          <w:b/>
          <w:sz w:val="36"/>
        </w:rPr>
      </w:pPr>
    </w:p>
    <w:p w:rsidR="00192D0A" w:rsidRDefault="00192D0A" w:rsidP="00192D0A">
      <w:pPr>
        <w:jc w:val="center"/>
        <w:rPr>
          <w:b/>
          <w:sz w:val="36"/>
        </w:rPr>
      </w:pPr>
    </w:p>
    <w:p w:rsidR="00192D0A" w:rsidRDefault="00192D0A" w:rsidP="00192D0A">
      <w:pPr>
        <w:jc w:val="center"/>
        <w:rPr>
          <w:b/>
          <w:sz w:val="36"/>
        </w:rPr>
      </w:pPr>
    </w:p>
    <w:p w:rsidR="00192D0A" w:rsidRDefault="00192D0A" w:rsidP="00192D0A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Entrada y salida de inventario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8"/>
        <w:gridCol w:w="4536"/>
      </w:tblGrid>
      <w:tr w:rsidR="00192D0A" w:rsidTr="00AD7F0B">
        <w:tc>
          <w:tcPr>
            <w:tcW w:w="4675" w:type="dxa"/>
          </w:tcPr>
          <w:p w:rsidR="00192D0A" w:rsidRDefault="00192D0A" w:rsidP="00AD7F0B">
            <w:pPr>
              <w:rPr>
                <w:b/>
                <w:sz w:val="36"/>
              </w:rPr>
            </w:pPr>
            <w:r w:rsidRPr="00044F16">
              <w:rPr>
                <w:b/>
                <w:sz w:val="24"/>
              </w:rPr>
              <w:t>Caso de uso</w:t>
            </w:r>
          </w:p>
        </w:tc>
        <w:tc>
          <w:tcPr>
            <w:tcW w:w="4675" w:type="dxa"/>
          </w:tcPr>
          <w:p w:rsidR="00192D0A" w:rsidRPr="00C36DF0" w:rsidRDefault="00192D0A" w:rsidP="00AD7F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Entrada y salida de inventario</w:t>
            </w:r>
          </w:p>
        </w:tc>
      </w:tr>
      <w:tr w:rsidR="00192D0A" w:rsidTr="00AD7F0B">
        <w:tc>
          <w:tcPr>
            <w:tcW w:w="4675" w:type="dxa"/>
          </w:tcPr>
          <w:p w:rsidR="00192D0A" w:rsidRPr="00044F16" w:rsidRDefault="00192D0A" w:rsidP="00AD7F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4675" w:type="dxa"/>
          </w:tcPr>
          <w:p w:rsidR="00192D0A" w:rsidRPr="00004447" w:rsidRDefault="00592346" w:rsidP="00AD7F0B">
            <w:pPr>
              <w:rPr>
                <w:sz w:val="24"/>
              </w:rPr>
            </w:pPr>
            <w:r>
              <w:rPr>
                <w:sz w:val="24"/>
              </w:rPr>
              <w:t>Empleado, proveedor, encargado de bodega</w:t>
            </w:r>
          </w:p>
        </w:tc>
      </w:tr>
      <w:tr w:rsidR="00192D0A" w:rsidTr="00AD7F0B">
        <w:tc>
          <w:tcPr>
            <w:tcW w:w="4675" w:type="dxa"/>
          </w:tcPr>
          <w:p w:rsidR="00192D0A" w:rsidRPr="00044F16" w:rsidRDefault="00192D0A" w:rsidP="00AD7F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4675" w:type="dxa"/>
          </w:tcPr>
          <w:p w:rsidR="00192D0A" w:rsidRPr="00004447" w:rsidRDefault="00192D0A" w:rsidP="00592346">
            <w:pPr>
              <w:rPr>
                <w:sz w:val="24"/>
              </w:rPr>
            </w:pPr>
            <w:r>
              <w:rPr>
                <w:sz w:val="24"/>
              </w:rPr>
              <w:t>Este caso de uso de</w:t>
            </w:r>
            <w:r w:rsidR="00592346">
              <w:rPr>
                <w:sz w:val="24"/>
              </w:rPr>
              <w:t>scribe como los actores pueden sacar y meter materia prima o herramientas de la bodega principal o del inventario</w:t>
            </w:r>
            <w:r>
              <w:rPr>
                <w:sz w:val="24"/>
              </w:rPr>
              <w:t>.</w:t>
            </w:r>
          </w:p>
        </w:tc>
      </w:tr>
      <w:tr w:rsidR="00192D0A" w:rsidTr="00AD7F0B">
        <w:tc>
          <w:tcPr>
            <w:tcW w:w="4675" w:type="dxa"/>
          </w:tcPr>
          <w:p w:rsidR="00192D0A" w:rsidRPr="00044F16" w:rsidRDefault="00192D0A" w:rsidP="00AD7F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Precondiciones</w:t>
            </w:r>
          </w:p>
        </w:tc>
        <w:tc>
          <w:tcPr>
            <w:tcW w:w="4675" w:type="dxa"/>
          </w:tcPr>
          <w:p w:rsidR="00192D0A" w:rsidRPr="00004447" w:rsidRDefault="00192D0A" w:rsidP="00AD7F0B">
            <w:pPr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592346">
              <w:rPr>
                <w:sz w:val="24"/>
              </w:rPr>
              <w:t>empleado debe realizar una petición</w:t>
            </w:r>
            <w:r>
              <w:rPr>
                <w:sz w:val="24"/>
              </w:rPr>
              <w:t>.</w:t>
            </w:r>
          </w:p>
        </w:tc>
      </w:tr>
      <w:tr w:rsidR="00192D0A" w:rsidTr="00AD7F0B">
        <w:tc>
          <w:tcPr>
            <w:tcW w:w="4675" w:type="dxa"/>
          </w:tcPr>
          <w:p w:rsidR="00192D0A" w:rsidRPr="00044F16" w:rsidRDefault="00192D0A" w:rsidP="00AD7F0B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Postcondiciones</w:t>
            </w:r>
            <w:proofErr w:type="spellEnd"/>
          </w:p>
        </w:tc>
        <w:tc>
          <w:tcPr>
            <w:tcW w:w="4675" w:type="dxa"/>
          </w:tcPr>
          <w:p w:rsidR="00192D0A" w:rsidRPr="00AA0F2E" w:rsidRDefault="00192D0A" w:rsidP="00592346">
            <w:pPr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592346">
              <w:rPr>
                <w:sz w:val="24"/>
              </w:rPr>
              <w:t>encargado registrara la petición y la salida del material</w:t>
            </w:r>
          </w:p>
        </w:tc>
      </w:tr>
      <w:tr w:rsidR="00192D0A" w:rsidTr="00AD7F0B">
        <w:tc>
          <w:tcPr>
            <w:tcW w:w="4675" w:type="dxa"/>
          </w:tcPr>
          <w:p w:rsidR="00192D0A" w:rsidRPr="00044F16" w:rsidRDefault="00192D0A" w:rsidP="00AD7F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Incluye</w:t>
            </w:r>
          </w:p>
        </w:tc>
        <w:tc>
          <w:tcPr>
            <w:tcW w:w="4675" w:type="dxa"/>
          </w:tcPr>
          <w:p w:rsidR="00192D0A" w:rsidRPr="00C36DF0" w:rsidRDefault="00192D0A" w:rsidP="00AD7F0B">
            <w:pPr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 w:rsidR="00192D0A" w:rsidTr="00AD7F0B">
        <w:tc>
          <w:tcPr>
            <w:tcW w:w="4675" w:type="dxa"/>
          </w:tcPr>
          <w:p w:rsidR="00192D0A" w:rsidRPr="00044F16" w:rsidRDefault="00192D0A" w:rsidP="00AD7F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Extiende</w:t>
            </w:r>
          </w:p>
        </w:tc>
        <w:tc>
          <w:tcPr>
            <w:tcW w:w="4675" w:type="dxa"/>
          </w:tcPr>
          <w:p w:rsidR="00192D0A" w:rsidRPr="00C36DF0" w:rsidRDefault="009C7660" w:rsidP="00AD7F0B">
            <w:pPr>
              <w:rPr>
                <w:sz w:val="24"/>
              </w:rPr>
            </w:pPr>
            <w:r>
              <w:rPr>
                <w:sz w:val="24"/>
              </w:rPr>
              <w:t>Se puede registrar una entrada de inventario</w:t>
            </w:r>
          </w:p>
        </w:tc>
      </w:tr>
      <w:tr w:rsidR="00192D0A" w:rsidTr="00AD7F0B">
        <w:tc>
          <w:tcPr>
            <w:tcW w:w="4675" w:type="dxa"/>
          </w:tcPr>
          <w:p w:rsidR="00192D0A" w:rsidRPr="00044F16" w:rsidRDefault="00192D0A" w:rsidP="00AD7F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Hereda de</w:t>
            </w:r>
          </w:p>
        </w:tc>
        <w:tc>
          <w:tcPr>
            <w:tcW w:w="4675" w:type="dxa"/>
          </w:tcPr>
          <w:p w:rsidR="00192D0A" w:rsidRPr="00044F16" w:rsidRDefault="00192D0A" w:rsidP="00AD7F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</w:tr>
      <w:tr w:rsidR="00192D0A" w:rsidTr="00AD7F0B">
        <w:tc>
          <w:tcPr>
            <w:tcW w:w="9350" w:type="dxa"/>
            <w:gridSpan w:val="2"/>
          </w:tcPr>
          <w:p w:rsidR="00192D0A" w:rsidRPr="00044F16" w:rsidRDefault="00192D0A" w:rsidP="00AD7F0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Flujo de eventos</w:t>
            </w:r>
          </w:p>
        </w:tc>
      </w:tr>
      <w:tr w:rsidR="00192D0A" w:rsidTr="00AD7F0B">
        <w:tc>
          <w:tcPr>
            <w:tcW w:w="4675" w:type="dxa"/>
          </w:tcPr>
          <w:p w:rsidR="00192D0A" w:rsidRPr="00044F16" w:rsidRDefault="00192D0A" w:rsidP="00AD7F0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4675" w:type="dxa"/>
          </w:tcPr>
          <w:p w:rsidR="00192D0A" w:rsidRPr="00044F16" w:rsidRDefault="00192D0A" w:rsidP="00AD7F0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192D0A" w:rsidTr="00AD7F0B">
        <w:tc>
          <w:tcPr>
            <w:tcW w:w="4675" w:type="dxa"/>
          </w:tcPr>
          <w:p w:rsidR="00192D0A" w:rsidRPr="00044F16" w:rsidRDefault="009C7660" w:rsidP="00AD7F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Empleado</w:t>
            </w:r>
          </w:p>
        </w:tc>
        <w:tc>
          <w:tcPr>
            <w:tcW w:w="4675" w:type="dxa"/>
          </w:tcPr>
          <w:p w:rsidR="00192D0A" w:rsidRPr="00C36DF0" w:rsidRDefault="00192D0A" w:rsidP="00AD7F0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 w:rsidRPr="00C36DF0">
              <w:rPr>
                <w:sz w:val="24"/>
              </w:rPr>
              <w:t>Hacer previa cita.</w:t>
            </w:r>
          </w:p>
          <w:p w:rsidR="00192D0A" w:rsidRPr="00C36DF0" w:rsidRDefault="00192D0A" w:rsidP="00AD7F0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 w:rsidRPr="00C36DF0">
              <w:rPr>
                <w:sz w:val="24"/>
              </w:rPr>
              <w:t>Pasar al consultorio.</w:t>
            </w:r>
          </w:p>
          <w:p w:rsidR="00192D0A" w:rsidRPr="00C36DF0" w:rsidRDefault="00192D0A" w:rsidP="00AD7F0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 w:rsidRPr="00C36DF0">
              <w:rPr>
                <w:sz w:val="24"/>
              </w:rPr>
              <w:t>Recibir atención médica.</w:t>
            </w:r>
          </w:p>
          <w:p w:rsidR="00192D0A" w:rsidRPr="00C36DF0" w:rsidRDefault="00192D0A" w:rsidP="00AD7F0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 w:rsidRPr="00C36DF0">
              <w:rPr>
                <w:sz w:val="24"/>
              </w:rPr>
              <w:t>Comprar medicamento.</w:t>
            </w:r>
          </w:p>
        </w:tc>
      </w:tr>
    </w:tbl>
    <w:p w:rsidR="00192D0A" w:rsidRDefault="00192D0A" w:rsidP="00192D0A"/>
    <w:p w:rsidR="00192D0A" w:rsidRDefault="00192D0A"/>
    <w:p w:rsidR="00192D0A" w:rsidRDefault="00192D0A"/>
    <w:p w:rsidR="00192D0A" w:rsidRDefault="00192D0A"/>
    <w:p w:rsidR="00192D0A" w:rsidRDefault="00192D0A"/>
    <w:p w:rsidR="00192D0A" w:rsidRDefault="00192D0A"/>
    <w:p w:rsidR="00192D0A" w:rsidRDefault="00192D0A"/>
    <w:p w:rsidR="00192D0A" w:rsidRDefault="00192D0A"/>
    <w:p w:rsidR="00192D0A" w:rsidRDefault="00192D0A"/>
    <w:p w:rsidR="00192D0A" w:rsidRDefault="00192D0A"/>
    <w:p w:rsidR="00192D0A" w:rsidRDefault="00192D0A" w:rsidP="00192D0A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Cajero Automático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5"/>
        <w:gridCol w:w="4539"/>
      </w:tblGrid>
      <w:tr w:rsidR="00192D0A" w:rsidTr="00AD7F0B">
        <w:tc>
          <w:tcPr>
            <w:tcW w:w="4675" w:type="dxa"/>
          </w:tcPr>
          <w:p w:rsidR="00192D0A" w:rsidRDefault="00192D0A" w:rsidP="00AD7F0B">
            <w:pPr>
              <w:rPr>
                <w:b/>
                <w:sz w:val="36"/>
              </w:rPr>
            </w:pPr>
            <w:r w:rsidRPr="00044F16">
              <w:rPr>
                <w:b/>
                <w:sz w:val="24"/>
              </w:rPr>
              <w:t>Caso de uso</w:t>
            </w:r>
          </w:p>
        </w:tc>
        <w:tc>
          <w:tcPr>
            <w:tcW w:w="4675" w:type="dxa"/>
          </w:tcPr>
          <w:p w:rsidR="00192D0A" w:rsidRPr="00C36DF0" w:rsidRDefault="00192D0A" w:rsidP="00AD7F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Cajero automático</w:t>
            </w:r>
          </w:p>
        </w:tc>
      </w:tr>
      <w:tr w:rsidR="00192D0A" w:rsidTr="00AD7F0B">
        <w:tc>
          <w:tcPr>
            <w:tcW w:w="4675" w:type="dxa"/>
          </w:tcPr>
          <w:p w:rsidR="00192D0A" w:rsidRPr="00044F16" w:rsidRDefault="00192D0A" w:rsidP="00AD7F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4675" w:type="dxa"/>
          </w:tcPr>
          <w:p w:rsidR="00192D0A" w:rsidRPr="00004447" w:rsidRDefault="00592346" w:rsidP="00AD7F0B">
            <w:pPr>
              <w:rPr>
                <w:sz w:val="24"/>
              </w:rPr>
            </w:pPr>
            <w:r>
              <w:rPr>
                <w:sz w:val="24"/>
              </w:rPr>
              <w:t xml:space="preserve">Persona, cajero </w:t>
            </w:r>
            <w:proofErr w:type="spellStart"/>
            <w:r>
              <w:rPr>
                <w:sz w:val="24"/>
              </w:rPr>
              <w:t>automatico</w:t>
            </w:r>
            <w:proofErr w:type="spellEnd"/>
          </w:p>
        </w:tc>
      </w:tr>
      <w:tr w:rsidR="00192D0A" w:rsidTr="00AD7F0B">
        <w:tc>
          <w:tcPr>
            <w:tcW w:w="4675" w:type="dxa"/>
          </w:tcPr>
          <w:p w:rsidR="00192D0A" w:rsidRPr="00044F16" w:rsidRDefault="00192D0A" w:rsidP="00AD7F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4675" w:type="dxa"/>
          </w:tcPr>
          <w:p w:rsidR="00192D0A" w:rsidRPr="00004447" w:rsidRDefault="00192D0A" w:rsidP="0019778C">
            <w:pPr>
              <w:rPr>
                <w:sz w:val="24"/>
              </w:rPr>
            </w:pPr>
            <w:r>
              <w:rPr>
                <w:sz w:val="24"/>
              </w:rPr>
              <w:t xml:space="preserve">Este caso de uso describe como los actores </w:t>
            </w:r>
            <w:r w:rsidR="0019778C">
              <w:rPr>
                <w:sz w:val="24"/>
              </w:rPr>
              <w:t xml:space="preserve">interactúan con el cajero </w:t>
            </w:r>
            <w:proofErr w:type="spellStart"/>
            <w:r w:rsidR="0019778C">
              <w:rPr>
                <w:sz w:val="24"/>
              </w:rPr>
              <w:t>automatico</w:t>
            </w:r>
            <w:proofErr w:type="spellEnd"/>
            <w:r w:rsidR="0019778C">
              <w:rPr>
                <w:sz w:val="24"/>
              </w:rPr>
              <w:t xml:space="preserve"> para </w:t>
            </w:r>
            <w:proofErr w:type="spellStart"/>
            <w:r w:rsidR="0019778C">
              <w:rPr>
                <w:sz w:val="24"/>
              </w:rPr>
              <w:t>retitrar</w:t>
            </w:r>
            <w:proofErr w:type="spellEnd"/>
          </w:p>
        </w:tc>
      </w:tr>
      <w:tr w:rsidR="00192D0A" w:rsidTr="00AD7F0B">
        <w:tc>
          <w:tcPr>
            <w:tcW w:w="4675" w:type="dxa"/>
          </w:tcPr>
          <w:p w:rsidR="00192D0A" w:rsidRPr="00044F16" w:rsidRDefault="00192D0A" w:rsidP="00AD7F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Precondiciones</w:t>
            </w:r>
          </w:p>
        </w:tc>
        <w:tc>
          <w:tcPr>
            <w:tcW w:w="4675" w:type="dxa"/>
          </w:tcPr>
          <w:p w:rsidR="00192D0A" w:rsidRPr="00004447" w:rsidRDefault="009C7660" w:rsidP="00AD7F0B">
            <w:pPr>
              <w:rPr>
                <w:sz w:val="24"/>
              </w:rPr>
            </w:pPr>
            <w:r>
              <w:rPr>
                <w:sz w:val="24"/>
              </w:rPr>
              <w:t xml:space="preserve">El actor debe ingresar un </w:t>
            </w:r>
            <w:proofErr w:type="spellStart"/>
            <w:r>
              <w:rPr>
                <w:sz w:val="24"/>
              </w:rPr>
              <w:t>nip</w:t>
            </w:r>
            <w:proofErr w:type="spellEnd"/>
            <w:r w:rsidR="00192D0A">
              <w:rPr>
                <w:sz w:val="24"/>
              </w:rPr>
              <w:t>.</w:t>
            </w:r>
          </w:p>
        </w:tc>
      </w:tr>
      <w:tr w:rsidR="00192D0A" w:rsidTr="00AD7F0B">
        <w:tc>
          <w:tcPr>
            <w:tcW w:w="4675" w:type="dxa"/>
          </w:tcPr>
          <w:p w:rsidR="00192D0A" w:rsidRPr="00044F16" w:rsidRDefault="00192D0A" w:rsidP="00AD7F0B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Postcondiciones</w:t>
            </w:r>
            <w:proofErr w:type="spellEnd"/>
          </w:p>
        </w:tc>
        <w:tc>
          <w:tcPr>
            <w:tcW w:w="4675" w:type="dxa"/>
          </w:tcPr>
          <w:p w:rsidR="00192D0A" w:rsidRPr="00AA0F2E" w:rsidRDefault="009C7660" w:rsidP="009C7660">
            <w:pPr>
              <w:rPr>
                <w:sz w:val="24"/>
              </w:rPr>
            </w:pPr>
            <w:r>
              <w:rPr>
                <w:sz w:val="24"/>
              </w:rPr>
              <w:t>El cajero entrega el dinero</w:t>
            </w:r>
            <w:r w:rsidR="00192D0A">
              <w:rPr>
                <w:sz w:val="24"/>
              </w:rPr>
              <w:t>.</w:t>
            </w:r>
          </w:p>
        </w:tc>
      </w:tr>
      <w:tr w:rsidR="00192D0A" w:rsidTr="00AD7F0B">
        <w:tc>
          <w:tcPr>
            <w:tcW w:w="4675" w:type="dxa"/>
          </w:tcPr>
          <w:p w:rsidR="00192D0A" w:rsidRPr="00044F16" w:rsidRDefault="00192D0A" w:rsidP="00AD7F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Incluye</w:t>
            </w:r>
          </w:p>
        </w:tc>
        <w:tc>
          <w:tcPr>
            <w:tcW w:w="4675" w:type="dxa"/>
          </w:tcPr>
          <w:p w:rsidR="00192D0A" w:rsidRPr="00C36DF0" w:rsidRDefault="00192D0A" w:rsidP="009C7660">
            <w:pPr>
              <w:rPr>
                <w:sz w:val="24"/>
              </w:rPr>
            </w:pPr>
            <w:r>
              <w:rPr>
                <w:sz w:val="24"/>
              </w:rPr>
              <w:t xml:space="preserve">Cliente debe </w:t>
            </w:r>
            <w:proofErr w:type="spellStart"/>
            <w:r w:rsidR="009C7660">
              <w:rPr>
                <w:sz w:val="24"/>
              </w:rPr>
              <w:t>espesificar</w:t>
            </w:r>
            <w:proofErr w:type="spellEnd"/>
            <w:r w:rsidR="009C7660">
              <w:rPr>
                <w:sz w:val="24"/>
              </w:rPr>
              <w:t xml:space="preserve"> la cantidad</w:t>
            </w:r>
            <w:r>
              <w:rPr>
                <w:sz w:val="24"/>
              </w:rPr>
              <w:t>.</w:t>
            </w:r>
          </w:p>
        </w:tc>
      </w:tr>
      <w:tr w:rsidR="00192D0A" w:rsidTr="00AD7F0B">
        <w:tc>
          <w:tcPr>
            <w:tcW w:w="4675" w:type="dxa"/>
          </w:tcPr>
          <w:p w:rsidR="00192D0A" w:rsidRPr="00044F16" w:rsidRDefault="00192D0A" w:rsidP="00AD7F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Extiende</w:t>
            </w:r>
          </w:p>
        </w:tc>
        <w:tc>
          <w:tcPr>
            <w:tcW w:w="4675" w:type="dxa"/>
          </w:tcPr>
          <w:p w:rsidR="00192D0A" w:rsidRPr="00C36DF0" w:rsidRDefault="009C7660" w:rsidP="00AD7F0B">
            <w:pPr>
              <w:rPr>
                <w:sz w:val="24"/>
              </w:rPr>
            </w:pPr>
            <w:r>
              <w:rPr>
                <w:sz w:val="24"/>
              </w:rPr>
              <w:t>El saldo es insuficiente</w:t>
            </w:r>
          </w:p>
        </w:tc>
      </w:tr>
      <w:tr w:rsidR="00192D0A" w:rsidTr="00AD7F0B">
        <w:tc>
          <w:tcPr>
            <w:tcW w:w="4675" w:type="dxa"/>
          </w:tcPr>
          <w:p w:rsidR="00192D0A" w:rsidRPr="00044F16" w:rsidRDefault="00192D0A" w:rsidP="00AD7F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Hereda de</w:t>
            </w:r>
          </w:p>
        </w:tc>
        <w:tc>
          <w:tcPr>
            <w:tcW w:w="4675" w:type="dxa"/>
          </w:tcPr>
          <w:p w:rsidR="00192D0A" w:rsidRPr="00044F16" w:rsidRDefault="00192D0A" w:rsidP="00AD7F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</w:tr>
      <w:tr w:rsidR="00192D0A" w:rsidTr="00AD7F0B">
        <w:tc>
          <w:tcPr>
            <w:tcW w:w="9350" w:type="dxa"/>
            <w:gridSpan w:val="2"/>
          </w:tcPr>
          <w:p w:rsidR="00192D0A" w:rsidRPr="00044F16" w:rsidRDefault="00192D0A" w:rsidP="00AD7F0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Flujo de eventos</w:t>
            </w:r>
          </w:p>
        </w:tc>
      </w:tr>
      <w:tr w:rsidR="00192D0A" w:rsidTr="00AD7F0B">
        <w:tc>
          <w:tcPr>
            <w:tcW w:w="4675" w:type="dxa"/>
          </w:tcPr>
          <w:p w:rsidR="00192D0A" w:rsidRPr="00044F16" w:rsidRDefault="00192D0A" w:rsidP="00AD7F0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4675" w:type="dxa"/>
          </w:tcPr>
          <w:p w:rsidR="00192D0A" w:rsidRPr="00044F16" w:rsidRDefault="00192D0A" w:rsidP="00AD7F0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192D0A" w:rsidTr="00AD7F0B">
        <w:tc>
          <w:tcPr>
            <w:tcW w:w="4675" w:type="dxa"/>
          </w:tcPr>
          <w:p w:rsidR="00192D0A" w:rsidRPr="00044F16" w:rsidRDefault="009C7660" w:rsidP="00AD7F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persona</w:t>
            </w:r>
          </w:p>
        </w:tc>
        <w:tc>
          <w:tcPr>
            <w:tcW w:w="4675" w:type="dxa"/>
          </w:tcPr>
          <w:p w:rsidR="00192D0A" w:rsidRPr="00C36DF0" w:rsidRDefault="009C7660" w:rsidP="00AD7F0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Ingresa </w:t>
            </w:r>
            <w:proofErr w:type="spellStart"/>
            <w:r>
              <w:rPr>
                <w:sz w:val="24"/>
              </w:rPr>
              <w:t>nip</w:t>
            </w:r>
            <w:proofErr w:type="spellEnd"/>
            <w:r w:rsidR="00192D0A" w:rsidRPr="00C36DF0">
              <w:rPr>
                <w:sz w:val="24"/>
              </w:rPr>
              <w:t>.</w:t>
            </w:r>
          </w:p>
          <w:p w:rsidR="00192D0A" w:rsidRPr="00C36DF0" w:rsidRDefault="009C7660" w:rsidP="00AD7F0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Espesifica</w:t>
            </w:r>
            <w:proofErr w:type="spellEnd"/>
            <w:r>
              <w:rPr>
                <w:sz w:val="24"/>
              </w:rPr>
              <w:t xml:space="preserve"> cantidad</w:t>
            </w:r>
            <w:r w:rsidR="00192D0A" w:rsidRPr="00C36DF0">
              <w:rPr>
                <w:sz w:val="24"/>
              </w:rPr>
              <w:t>.</w:t>
            </w:r>
          </w:p>
          <w:p w:rsidR="00192D0A" w:rsidRPr="009C7660" w:rsidRDefault="009C7660" w:rsidP="009C766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Restira dinero</w:t>
            </w:r>
            <w:r w:rsidR="00192D0A" w:rsidRPr="00C36DF0">
              <w:rPr>
                <w:sz w:val="24"/>
              </w:rPr>
              <w:t>.</w:t>
            </w:r>
          </w:p>
        </w:tc>
      </w:tr>
    </w:tbl>
    <w:p w:rsidR="00192D0A" w:rsidRDefault="00192D0A" w:rsidP="00192D0A"/>
    <w:p w:rsidR="00192D0A" w:rsidRDefault="00192D0A"/>
    <w:p w:rsidR="00192D0A" w:rsidRDefault="00192D0A"/>
    <w:p w:rsidR="00192D0A" w:rsidRDefault="00192D0A"/>
    <w:p w:rsidR="00192D0A" w:rsidRDefault="00192D0A"/>
    <w:p w:rsidR="00192D0A" w:rsidRDefault="00192D0A"/>
    <w:p w:rsidR="00192D0A" w:rsidRDefault="00192D0A"/>
    <w:p w:rsidR="00192D0A" w:rsidRDefault="00192D0A"/>
    <w:p w:rsidR="009C7660" w:rsidRDefault="009C7660"/>
    <w:p w:rsidR="009C7660" w:rsidRDefault="009C7660"/>
    <w:p w:rsidR="009C7660" w:rsidRDefault="009C7660"/>
    <w:p w:rsidR="00192D0A" w:rsidRDefault="00192D0A"/>
    <w:p w:rsidR="00192D0A" w:rsidRDefault="00192D0A"/>
    <w:p w:rsidR="00192D0A" w:rsidRDefault="00192D0A" w:rsidP="00192D0A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Consulta Médica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8"/>
        <w:gridCol w:w="4536"/>
      </w:tblGrid>
      <w:tr w:rsidR="00192D0A" w:rsidTr="00AD7F0B">
        <w:tc>
          <w:tcPr>
            <w:tcW w:w="4675" w:type="dxa"/>
          </w:tcPr>
          <w:p w:rsidR="00192D0A" w:rsidRDefault="00192D0A" w:rsidP="00AD7F0B">
            <w:pPr>
              <w:rPr>
                <w:b/>
                <w:sz w:val="36"/>
              </w:rPr>
            </w:pPr>
            <w:r w:rsidRPr="00044F16">
              <w:rPr>
                <w:b/>
                <w:sz w:val="24"/>
              </w:rPr>
              <w:t>Caso de uso</w:t>
            </w:r>
          </w:p>
        </w:tc>
        <w:tc>
          <w:tcPr>
            <w:tcW w:w="4675" w:type="dxa"/>
          </w:tcPr>
          <w:p w:rsidR="00192D0A" w:rsidRPr="00C36DF0" w:rsidRDefault="00192D0A" w:rsidP="00AD7F0B">
            <w:pPr>
              <w:rPr>
                <w:b/>
                <w:sz w:val="24"/>
              </w:rPr>
            </w:pPr>
            <w:r w:rsidRPr="00C36DF0">
              <w:rPr>
                <w:b/>
                <w:sz w:val="24"/>
              </w:rPr>
              <w:t>Consulta Médica</w:t>
            </w:r>
          </w:p>
        </w:tc>
      </w:tr>
      <w:tr w:rsidR="00192D0A" w:rsidTr="00AD7F0B">
        <w:tc>
          <w:tcPr>
            <w:tcW w:w="4675" w:type="dxa"/>
          </w:tcPr>
          <w:p w:rsidR="00192D0A" w:rsidRPr="00044F16" w:rsidRDefault="00192D0A" w:rsidP="00AD7F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4675" w:type="dxa"/>
          </w:tcPr>
          <w:p w:rsidR="00192D0A" w:rsidRPr="00004447" w:rsidRDefault="00192D0A" w:rsidP="00AD7F0B">
            <w:pPr>
              <w:rPr>
                <w:sz w:val="24"/>
              </w:rPr>
            </w:pPr>
            <w:r>
              <w:rPr>
                <w:sz w:val="24"/>
              </w:rPr>
              <w:t>Doctor, Paciente, Secretaria</w:t>
            </w:r>
          </w:p>
        </w:tc>
      </w:tr>
      <w:tr w:rsidR="00192D0A" w:rsidTr="00AD7F0B">
        <w:tc>
          <w:tcPr>
            <w:tcW w:w="4675" w:type="dxa"/>
          </w:tcPr>
          <w:p w:rsidR="00192D0A" w:rsidRPr="00044F16" w:rsidRDefault="00192D0A" w:rsidP="00AD7F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4675" w:type="dxa"/>
          </w:tcPr>
          <w:p w:rsidR="00192D0A" w:rsidRPr="00004447" w:rsidRDefault="00192D0A" w:rsidP="00AD7F0B">
            <w:pPr>
              <w:rPr>
                <w:sz w:val="24"/>
              </w:rPr>
            </w:pPr>
            <w:r>
              <w:rPr>
                <w:sz w:val="24"/>
              </w:rPr>
              <w:t>Este caso de uso describe como los actores pueden ser atendidos en una consulta los procedimientos que debe llevar cada uno de los actores.</w:t>
            </w:r>
          </w:p>
        </w:tc>
      </w:tr>
      <w:tr w:rsidR="00192D0A" w:rsidTr="00AD7F0B">
        <w:tc>
          <w:tcPr>
            <w:tcW w:w="4675" w:type="dxa"/>
          </w:tcPr>
          <w:p w:rsidR="00192D0A" w:rsidRPr="00044F16" w:rsidRDefault="00192D0A" w:rsidP="00AD7F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Precondiciones</w:t>
            </w:r>
          </w:p>
        </w:tc>
        <w:tc>
          <w:tcPr>
            <w:tcW w:w="4675" w:type="dxa"/>
          </w:tcPr>
          <w:p w:rsidR="00192D0A" w:rsidRPr="00004447" w:rsidRDefault="00192D0A" w:rsidP="00AD7F0B">
            <w:pPr>
              <w:rPr>
                <w:sz w:val="24"/>
              </w:rPr>
            </w:pPr>
            <w:r>
              <w:rPr>
                <w:sz w:val="24"/>
              </w:rPr>
              <w:t>El paciente debe sacar una previa cita.</w:t>
            </w:r>
          </w:p>
        </w:tc>
      </w:tr>
      <w:tr w:rsidR="00192D0A" w:rsidTr="00AD7F0B">
        <w:tc>
          <w:tcPr>
            <w:tcW w:w="4675" w:type="dxa"/>
          </w:tcPr>
          <w:p w:rsidR="00192D0A" w:rsidRPr="00044F16" w:rsidRDefault="00192D0A" w:rsidP="00AD7F0B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Postcondiciones</w:t>
            </w:r>
            <w:proofErr w:type="spellEnd"/>
          </w:p>
        </w:tc>
        <w:tc>
          <w:tcPr>
            <w:tcW w:w="4675" w:type="dxa"/>
          </w:tcPr>
          <w:p w:rsidR="00192D0A" w:rsidRPr="00AA0F2E" w:rsidRDefault="00192D0A" w:rsidP="00AD7F0B">
            <w:pPr>
              <w:rPr>
                <w:sz w:val="24"/>
              </w:rPr>
            </w:pPr>
            <w:r>
              <w:rPr>
                <w:sz w:val="24"/>
              </w:rPr>
              <w:t>El doctor entregara al paciente una receta médica con la cual podrá suministrar su medicamento necesario.</w:t>
            </w:r>
          </w:p>
        </w:tc>
      </w:tr>
      <w:tr w:rsidR="00192D0A" w:rsidTr="00AD7F0B">
        <w:tc>
          <w:tcPr>
            <w:tcW w:w="4675" w:type="dxa"/>
          </w:tcPr>
          <w:p w:rsidR="00192D0A" w:rsidRPr="00044F16" w:rsidRDefault="00192D0A" w:rsidP="00AD7F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Incluye</w:t>
            </w:r>
          </w:p>
        </w:tc>
        <w:tc>
          <w:tcPr>
            <w:tcW w:w="4675" w:type="dxa"/>
          </w:tcPr>
          <w:p w:rsidR="00192D0A" w:rsidRPr="00C36DF0" w:rsidRDefault="00192D0A" w:rsidP="00AD7F0B">
            <w:pPr>
              <w:rPr>
                <w:sz w:val="24"/>
              </w:rPr>
            </w:pPr>
            <w:r>
              <w:rPr>
                <w:sz w:val="24"/>
              </w:rPr>
              <w:t>Cliente debe hacer un registro con la secretaria.</w:t>
            </w:r>
          </w:p>
        </w:tc>
      </w:tr>
      <w:tr w:rsidR="00192D0A" w:rsidTr="00AD7F0B">
        <w:tc>
          <w:tcPr>
            <w:tcW w:w="4675" w:type="dxa"/>
          </w:tcPr>
          <w:p w:rsidR="00192D0A" w:rsidRPr="00044F16" w:rsidRDefault="00192D0A" w:rsidP="00AD7F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Extiende</w:t>
            </w:r>
          </w:p>
        </w:tc>
        <w:tc>
          <w:tcPr>
            <w:tcW w:w="4675" w:type="dxa"/>
          </w:tcPr>
          <w:p w:rsidR="00192D0A" w:rsidRPr="00C36DF0" w:rsidRDefault="00192D0A" w:rsidP="00AD7F0B">
            <w:pPr>
              <w:rPr>
                <w:sz w:val="24"/>
              </w:rPr>
            </w:pPr>
            <w:r>
              <w:rPr>
                <w:sz w:val="24"/>
              </w:rPr>
              <w:t>Comprar medicamentos</w:t>
            </w:r>
          </w:p>
        </w:tc>
      </w:tr>
      <w:tr w:rsidR="00192D0A" w:rsidTr="00AD7F0B">
        <w:tc>
          <w:tcPr>
            <w:tcW w:w="4675" w:type="dxa"/>
          </w:tcPr>
          <w:p w:rsidR="00192D0A" w:rsidRPr="00044F16" w:rsidRDefault="00192D0A" w:rsidP="00AD7F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Hereda de</w:t>
            </w:r>
          </w:p>
        </w:tc>
        <w:tc>
          <w:tcPr>
            <w:tcW w:w="4675" w:type="dxa"/>
          </w:tcPr>
          <w:p w:rsidR="00192D0A" w:rsidRPr="00044F16" w:rsidRDefault="00192D0A" w:rsidP="00AD7F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</w:tr>
      <w:tr w:rsidR="00192D0A" w:rsidTr="00AD7F0B">
        <w:tc>
          <w:tcPr>
            <w:tcW w:w="9350" w:type="dxa"/>
            <w:gridSpan w:val="2"/>
          </w:tcPr>
          <w:p w:rsidR="00192D0A" w:rsidRPr="00044F16" w:rsidRDefault="00192D0A" w:rsidP="00AD7F0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Flujo de eventos</w:t>
            </w:r>
          </w:p>
        </w:tc>
      </w:tr>
      <w:tr w:rsidR="00192D0A" w:rsidTr="00AD7F0B">
        <w:tc>
          <w:tcPr>
            <w:tcW w:w="4675" w:type="dxa"/>
          </w:tcPr>
          <w:p w:rsidR="00192D0A" w:rsidRPr="00044F16" w:rsidRDefault="00192D0A" w:rsidP="00AD7F0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4675" w:type="dxa"/>
          </w:tcPr>
          <w:p w:rsidR="00192D0A" w:rsidRPr="00044F16" w:rsidRDefault="00192D0A" w:rsidP="00AD7F0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192D0A" w:rsidTr="00AD7F0B">
        <w:tc>
          <w:tcPr>
            <w:tcW w:w="4675" w:type="dxa"/>
          </w:tcPr>
          <w:p w:rsidR="00192D0A" w:rsidRPr="00044F16" w:rsidRDefault="00192D0A" w:rsidP="00AD7F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Paciente</w:t>
            </w:r>
          </w:p>
        </w:tc>
        <w:tc>
          <w:tcPr>
            <w:tcW w:w="4675" w:type="dxa"/>
          </w:tcPr>
          <w:p w:rsidR="00192D0A" w:rsidRPr="00C36DF0" w:rsidRDefault="00192D0A" w:rsidP="00AD7F0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 w:rsidRPr="00C36DF0">
              <w:rPr>
                <w:sz w:val="24"/>
              </w:rPr>
              <w:t>Hacer previa cita.</w:t>
            </w:r>
          </w:p>
          <w:p w:rsidR="00192D0A" w:rsidRPr="00C36DF0" w:rsidRDefault="00192D0A" w:rsidP="00AD7F0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 w:rsidRPr="00C36DF0">
              <w:rPr>
                <w:sz w:val="24"/>
              </w:rPr>
              <w:t>Pasar al consultorio.</w:t>
            </w:r>
          </w:p>
          <w:p w:rsidR="00192D0A" w:rsidRPr="00C36DF0" w:rsidRDefault="00192D0A" w:rsidP="00AD7F0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 w:rsidRPr="00C36DF0">
              <w:rPr>
                <w:sz w:val="24"/>
              </w:rPr>
              <w:t>Recibir atención médica.</w:t>
            </w:r>
          </w:p>
          <w:p w:rsidR="00192D0A" w:rsidRPr="00C36DF0" w:rsidRDefault="00192D0A" w:rsidP="00AD7F0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 w:rsidRPr="00C36DF0">
              <w:rPr>
                <w:sz w:val="24"/>
              </w:rPr>
              <w:t>Comprar medicamento.</w:t>
            </w:r>
          </w:p>
        </w:tc>
      </w:tr>
    </w:tbl>
    <w:p w:rsidR="00192D0A" w:rsidRDefault="00192D0A" w:rsidP="00192D0A"/>
    <w:p w:rsidR="00192D0A" w:rsidRDefault="00192D0A"/>
    <w:sectPr w:rsidR="00192D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549A6"/>
    <w:multiLevelType w:val="hybridMultilevel"/>
    <w:tmpl w:val="312A9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224"/>
    <w:rsid w:val="00192D0A"/>
    <w:rsid w:val="0019778C"/>
    <w:rsid w:val="00592346"/>
    <w:rsid w:val="00704C69"/>
    <w:rsid w:val="009C7660"/>
    <w:rsid w:val="00AB48ED"/>
    <w:rsid w:val="00AD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8890"/>
  <w15:docId w15:val="{8D563AF5-152C-40D2-BE07-C77142BF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224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3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D3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</dc:creator>
  <cp:lastModifiedBy>Jesus Alcala</cp:lastModifiedBy>
  <cp:revision>2</cp:revision>
  <dcterms:created xsi:type="dcterms:W3CDTF">2018-11-23T19:28:00Z</dcterms:created>
  <dcterms:modified xsi:type="dcterms:W3CDTF">2018-11-23T20:23:00Z</dcterms:modified>
</cp:coreProperties>
</file>