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C3723" w14:textId="77777777" w:rsidR="00952F1B" w:rsidRPr="00177A86" w:rsidRDefault="00952F1B" w:rsidP="00952F1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77A86">
        <w:rPr>
          <w:rFonts w:ascii="Times New Roman" w:hAnsi="Times New Roman" w:cs="Times New Roman"/>
          <w:noProof/>
          <w:color w:val="000000" w:themeColor="text1"/>
          <w:lang w:eastAsia="es-MX"/>
        </w:rPr>
        <w:drawing>
          <wp:inline distT="0" distB="0" distL="0" distR="0" wp14:anchorId="5B96F5D0" wp14:editId="49610A13">
            <wp:extent cx="5594985" cy="2002790"/>
            <wp:effectExtent l="0" t="0" r="0" b="0"/>
            <wp:docPr id="2" name="Imagen 2" descr="UTT VERTICAL 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T VERTICAL foo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E912" w14:textId="77777777" w:rsidR="00952F1B" w:rsidRPr="00177A86" w:rsidRDefault="00952F1B" w:rsidP="00952F1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B394098" w14:textId="77777777" w:rsidR="00952F1B" w:rsidRPr="00177A86" w:rsidRDefault="00952F1B" w:rsidP="00952F1B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2E6FADA9" w14:textId="176FCED4" w:rsidR="00952F1B" w:rsidRDefault="00952F1B" w:rsidP="00952F1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Sublimade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Fa</w:t>
      </w:r>
      <w:r w:rsidR="00BA0961">
        <w:rPr>
          <w:rFonts w:ascii="Times New Roman" w:hAnsi="Times New Roman" w:cs="Times New Roman"/>
          <w:color w:val="000000" w:themeColor="text1"/>
          <w:sz w:val="40"/>
          <w:szCs w:val="40"/>
        </w:rPr>
        <w:t>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hion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App</w:t>
      </w:r>
    </w:p>
    <w:p w14:paraId="0D65E6D8" w14:textId="77777777" w:rsidR="00952F1B" w:rsidRDefault="00952F1B" w:rsidP="00952F1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95593A9" w14:textId="17312E82" w:rsidR="00952F1B" w:rsidRDefault="00952F1B" w:rsidP="00952F1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Manual </w:t>
      </w:r>
      <w:r w:rsidR="00BA0961">
        <w:rPr>
          <w:rFonts w:ascii="Times New Roman" w:hAnsi="Times New Roman" w:cs="Times New Roman"/>
          <w:color w:val="000000" w:themeColor="text1"/>
          <w:sz w:val="40"/>
          <w:szCs w:val="40"/>
        </w:rPr>
        <w:t>Técnico</w:t>
      </w:r>
    </w:p>
    <w:p w14:paraId="030E6DCD" w14:textId="77777777" w:rsidR="00952F1B" w:rsidRDefault="00952F1B" w:rsidP="00952F1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A7FCBD3" w14:textId="3CF2EDB9" w:rsidR="00BA0961" w:rsidRDefault="00BA0961"/>
    <w:p w14:paraId="4E96B064" w14:textId="77777777" w:rsidR="00BA0961" w:rsidRDefault="00BA0961">
      <w:pPr>
        <w:spacing w:after="160" w:line="259" w:lineRule="auto"/>
      </w:pPr>
      <w:r>
        <w:br w:type="page"/>
      </w:r>
    </w:p>
    <w:p w14:paraId="40594D2F" w14:textId="71E23BCE" w:rsidR="007E3293" w:rsidRDefault="00BA0961" w:rsidP="00BA0961">
      <w:pPr>
        <w:jc w:val="center"/>
        <w:rPr>
          <w:rFonts w:ascii="Times New Roman" w:hAnsi="Times New Roman" w:cs="Times New Roman"/>
          <w:sz w:val="40"/>
          <w:szCs w:val="40"/>
        </w:rPr>
      </w:pPr>
      <w:r w:rsidRPr="00BA0961">
        <w:rPr>
          <w:rFonts w:ascii="Times New Roman" w:hAnsi="Times New Roman" w:cs="Times New Roman"/>
          <w:sz w:val="40"/>
          <w:szCs w:val="40"/>
        </w:rPr>
        <w:lastRenderedPageBreak/>
        <w:t>Índice</w:t>
      </w:r>
    </w:p>
    <w:p w14:paraId="4369EE70" w14:textId="698FF6EE" w:rsidR="002E7F23" w:rsidRDefault="00337371" w:rsidP="002E7F2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Especificaciones Tecnicas</w:t>
      </w:r>
      <w:r w:rsidR="002E7F23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___________________________________________________3</w:t>
      </w:r>
    </w:p>
    <w:p w14:paraId="51ED0689" w14:textId="21321A71" w:rsidR="002E7F23" w:rsidRDefault="00337371" w:rsidP="002E7F2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Instalacion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programas</w:t>
      </w:r>
      <w:r w:rsidR="002E7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____________________________________________________ </w:t>
      </w:r>
      <w:r w:rsidR="00223D6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0D2087BF" w14:textId="4F3FA7CA" w:rsidR="002E7F23" w:rsidRDefault="00337371" w:rsidP="002E7F2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Funcionamiento</w:t>
      </w:r>
      <w:r w:rsidR="002E7F23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2E7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_____________________________________________ </w:t>
      </w:r>
      <w:r w:rsidR="00223D6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27CB830C" w14:textId="6D3D5A6A" w:rsidR="00337371" w:rsidRDefault="00337371" w:rsidP="00223D6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Navegacion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Android</w:t>
      </w:r>
      <w:r w:rsidR="00223D64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_____________________________________________________4</w:t>
      </w:r>
    </w:p>
    <w:p w14:paraId="4A88C849" w14:textId="50056CBD" w:rsidR="00223D64" w:rsidRPr="00223D64" w:rsidRDefault="00223D64" w:rsidP="00223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e inicio de sesión Controladores Web</w:t>
      </w:r>
      <w:r>
        <w:rPr>
          <w:rFonts w:ascii="Times New Roman" w:hAnsi="Times New Roman" w:cs="Times New Roman"/>
          <w:sz w:val="24"/>
          <w:szCs w:val="24"/>
        </w:rPr>
        <w:t>___________________________________6</w:t>
      </w:r>
      <w:bookmarkStart w:id="0" w:name="_GoBack"/>
      <w:bookmarkEnd w:id="0"/>
    </w:p>
    <w:p w14:paraId="5B49045B" w14:textId="5938FE43" w:rsidR="002E7F23" w:rsidRDefault="002E7F23" w:rsidP="002E7F2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4031C8" w14:textId="01C2A618" w:rsidR="007E792B" w:rsidRPr="007E792B" w:rsidRDefault="002E7F23" w:rsidP="007E792B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E7064D7" w14:textId="5F9B5C85" w:rsidR="007E3293" w:rsidRDefault="007E3293" w:rsidP="002E7F2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Especificaciones técnicas</w:t>
      </w:r>
    </w:p>
    <w:p w14:paraId="16BCDB4C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792B">
        <w:rPr>
          <w:rFonts w:ascii="Arial" w:hAnsi="Arial" w:cs="Arial"/>
          <w:b/>
        </w:rPr>
        <w:t>Sistema Operativo:</w:t>
      </w:r>
      <w:r w:rsidRPr="007E792B">
        <w:rPr>
          <w:rFonts w:ascii="Arial" w:hAnsi="Arial" w:cs="Arial"/>
        </w:rPr>
        <w:t xml:space="preserve"> Windows 10</w:t>
      </w:r>
    </w:p>
    <w:p w14:paraId="6635B106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792B">
        <w:rPr>
          <w:rFonts w:ascii="Arial" w:hAnsi="Arial" w:cs="Arial"/>
          <w:b/>
        </w:rPr>
        <w:t>Manejador de Base de datos:</w:t>
      </w:r>
      <w:r w:rsidRPr="007E792B">
        <w:rPr>
          <w:rFonts w:ascii="Arial" w:hAnsi="Arial" w:cs="Arial"/>
        </w:rPr>
        <w:t xml:space="preserve"> MYSQL </w:t>
      </w:r>
      <w:proofErr w:type="spellStart"/>
      <w:r w:rsidRPr="007E792B">
        <w:rPr>
          <w:rFonts w:ascii="Arial" w:hAnsi="Arial" w:cs="Arial"/>
        </w:rPr>
        <w:t>Workbench</w:t>
      </w:r>
      <w:proofErr w:type="spellEnd"/>
      <w:r w:rsidRPr="007E792B">
        <w:rPr>
          <w:rFonts w:ascii="Arial" w:hAnsi="Arial" w:cs="Arial"/>
        </w:rPr>
        <w:t xml:space="preserve"> </w:t>
      </w:r>
    </w:p>
    <w:p w14:paraId="34D518C9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E792B">
        <w:rPr>
          <w:rFonts w:ascii="Arial" w:hAnsi="Arial" w:cs="Arial"/>
          <w:b/>
        </w:rPr>
        <w:t xml:space="preserve">Lenguajes de programación: </w:t>
      </w:r>
    </w:p>
    <w:p w14:paraId="6E24962E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792B">
        <w:rPr>
          <w:rFonts w:ascii="Arial" w:hAnsi="Arial" w:cs="Arial"/>
        </w:rPr>
        <w:t>PHP 7.0.</w:t>
      </w:r>
    </w:p>
    <w:p w14:paraId="0CA267A3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792B">
        <w:rPr>
          <w:rFonts w:ascii="Arial" w:hAnsi="Arial" w:cs="Arial"/>
        </w:rPr>
        <w:t xml:space="preserve"> HTML5.</w:t>
      </w:r>
    </w:p>
    <w:p w14:paraId="4D6E94AE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7E792B">
        <w:rPr>
          <w:rFonts w:ascii="Arial" w:hAnsi="Arial" w:cs="Arial"/>
        </w:rPr>
        <w:t xml:space="preserve"> </w:t>
      </w:r>
      <w:r w:rsidRPr="007E792B">
        <w:rPr>
          <w:rFonts w:ascii="Arial" w:hAnsi="Arial" w:cs="Arial"/>
          <w:lang w:val="en-US"/>
        </w:rPr>
        <w:t>CSS3.</w:t>
      </w:r>
      <w:r w:rsidRPr="007E792B">
        <w:rPr>
          <w:noProof/>
          <w:lang w:val="en-US"/>
        </w:rPr>
        <w:t xml:space="preserve"> </w:t>
      </w:r>
    </w:p>
    <w:p w14:paraId="264AC775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7E792B">
        <w:rPr>
          <w:rFonts w:ascii="Arial" w:hAnsi="Arial" w:cs="Arial"/>
          <w:lang w:val="en-US"/>
        </w:rPr>
        <w:t xml:space="preserve"> BOOTSTRAP 4.0.</w:t>
      </w:r>
    </w:p>
    <w:p w14:paraId="1DD28ABA" w14:textId="77777777" w:rsidR="007E792B" w:rsidRPr="007E792B" w:rsidRDefault="007E792B" w:rsidP="007E792B">
      <w:pPr>
        <w:pStyle w:val="Prrafodelista"/>
        <w:numPr>
          <w:ilvl w:val="0"/>
          <w:numId w:val="1"/>
        </w:numPr>
        <w:rPr>
          <w:lang w:val="en-US"/>
        </w:rPr>
      </w:pPr>
      <w:r w:rsidRPr="007E792B">
        <w:rPr>
          <w:rFonts w:ascii="Arial" w:hAnsi="Arial" w:cs="Arial"/>
          <w:lang w:val="en-US"/>
        </w:rPr>
        <w:t xml:space="preserve"> Laravel 5.6.</w:t>
      </w:r>
      <w:r w:rsidRPr="007E792B">
        <w:rPr>
          <w:lang w:val="en-US"/>
        </w:rPr>
        <w:t xml:space="preserve"> </w:t>
      </w:r>
    </w:p>
    <w:p w14:paraId="3120D664" w14:textId="16E3B3B0" w:rsid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7E792B">
        <w:rPr>
          <w:rFonts w:ascii="Arial" w:hAnsi="Arial" w:cs="Arial"/>
          <w:lang w:val="en-US"/>
        </w:rPr>
        <w:t>JavaScript.</w:t>
      </w:r>
    </w:p>
    <w:p w14:paraId="690EA3A6" w14:textId="77777777" w:rsidR="007E792B" w:rsidRDefault="007E792B" w:rsidP="007E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7CE3">
        <w:rPr>
          <w:rFonts w:ascii="Times New Roman" w:hAnsi="Times New Roman" w:cs="Times New Roman"/>
          <w:sz w:val="24"/>
          <w:szCs w:val="24"/>
        </w:rPr>
        <w:t>Composer</w:t>
      </w:r>
      <w:proofErr w:type="spellEnd"/>
    </w:p>
    <w:p w14:paraId="38712E6B" w14:textId="49F16924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7CE3"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14:paraId="53CD857B" w14:textId="265A87A5" w:rsidR="007E792B" w:rsidRPr="007E792B" w:rsidRDefault="007E792B" w:rsidP="007E792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7E792B">
        <w:rPr>
          <w:rFonts w:ascii="Arial" w:hAnsi="Arial" w:cs="Arial"/>
          <w:lang w:val="en-US"/>
        </w:rPr>
        <w:t xml:space="preserve"> </w:t>
      </w:r>
      <w:r w:rsidRPr="007E792B">
        <w:rPr>
          <w:rFonts w:ascii="Arial" w:hAnsi="Arial" w:cs="Arial"/>
          <w:b/>
          <w:lang w:val="en-US"/>
        </w:rPr>
        <w:t>IDE:</w:t>
      </w:r>
      <w:r w:rsidRPr="007E792B">
        <w:rPr>
          <w:rFonts w:ascii="Arial" w:hAnsi="Arial" w:cs="Arial"/>
          <w:lang w:val="en-US"/>
        </w:rPr>
        <w:t xml:space="preserve"> Android </w:t>
      </w:r>
      <w:r>
        <w:rPr>
          <w:rFonts w:ascii="Arial" w:hAnsi="Arial" w:cs="Arial"/>
          <w:lang w:val="en-US"/>
        </w:rPr>
        <w:t>4.1</w:t>
      </w:r>
    </w:p>
    <w:p w14:paraId="3A6D8610" w14:textId="5873BD5A" w:rsidR="007E792B" w:rsidRPr="00832018" w:rsidRDefault="007E792B" w:rsidP="0083201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792B">
        <w:rPr>
          <w:rFonts w:ascii="Arial" w:hAnsi="Arial" w:cs="Arial"/>
          <w:b/>
        </w:rPr>
        <w:t>Teléfono celular:</w:t>
      </w:r>
      <w:r w:rsidRPr="007E792B">
        <w:rPr>
          <w:rFonts w:ascii="Arial" w:hAnsi="Arial" w:cs="Arial"/>
        </w:rPr>
        <w:t xml:space="preserve"> Sistema operativ</w:t>
      </w:r>
      <w:r>
        <w:rPr>
          <w:rFonts w:ascii="Arial" w:hAnsi="Arial" w:cs="Arial"/>
        </w:rPr>
        <w:t xml:space="preserve">o </w:t>
      </w:r>
      <w:r w:rsidRPr="007E792B">
        <w:rPr>
          <w:rFonts w:ascii="Arial" w:hAnsi="Arial" w:cs="Arial"/>
        </w:rPr>
        <w:t>Android 7.1, 8.0</w:t>
      </w:r>
    </w:p>
    <w:p w14:paraId="7FC95FA0" w14:textId="62772439" w:rsidR="007E3293" w:rsidRDefault="007E3293" w:rsidP="002E7F2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Instalación de programas</w:t>
      </w:r>
    </w:p>
    <w:p w14:paraId="44B26CEC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>1.- Para hacerlo de manera local y es sistema Operativo Windows descargar en instalar XAMPP.</w:t>
      </w:r>
    </w:p>
    <w:p w14:paraId="0C096BC9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2.-Desacargar e instalar MYSQL </w:t>
      </w:r>
      <w:proofErr w:type="spellStart"/>
      <w:r>
        <w:rPr>
          <w:rFonts w:ascii="Arial" w:hAnsi="Arial" w:cs="Arial"/>
        </w:rPr>
        <w:t>Workbench</w:t>
      </w:r>
      <w:proofErr w:type="spellEnd"/>
    </w:p>
    <w:p w14:paraId="6078AD86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>3.-Crear un virtual host para verlo de manera local</w:t>
      </w:r>
    </w:p>
    <w:p w14:paraId="10A5CDAB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4.- También acceder desde la página web con el dominio LIMPI.mipantano.com y si se requiere hacer cambios y o descargar el proyecto se puede hacer desde el </w:t>
      </w:r>
      <w:proofErr w:type="spellStart"/>
      <w:r>
        <w:rPr>
          <w:rFonts w:ascii="Arial" w:hAnsi="Arial" w:cs="Arial"/>
        </w:rPr>
        <w:t>versionador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43CFC062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5.-Si se usará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primero crear una cuenta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14145056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>6.-El administrador del proyecto tendrá que hacerlo como colaborador para que pueda hacer modificaciones.</w:t>
      </w:r>
    </w:p>
    <w:p w14:paraId="6A5AB9D3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7.-Si utilizará los comandos de Git descargar la consola </w:t>
      </w:r>
      <w:proofErr w:type="spellStart"/>
      <w:r>
        <w:rPr>
          <w:rFonts w:ascii="Arial" w:hAnsi="Arial" w:cs="Arial"/>
        </w:rPr>
        <w:t>Gitbash</w:t>
      </w:r>
      <w:proofErr w:type="spellEnd"/>
      <w:r>
        <w:rPr>
          <w:rFonts w:ascii="Arial" w:hAnsi="Arial" w:cs="Arial"/>
        </w:rPr>
        <w:t>.</w:t>
      </w:r>
    </w:p>
    <w:p w14:paraId="3597B18A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>8.-Si utilizará la consola ingresar los siguientes comandos</w:t>
      </w:r>
    </w:p>
    <w:p w14:paraId="1782C577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proofErr w:type="spellStart"/>
      <w:r>
        <w:rPr>
          <w:rFonts w:ascii="Arial" w:hAnsi="Arial" w:cs="Arial"/>
        </w:rPr>
        <w:t>pull</w:t>
      </w:r>
      <w:proofErr w:type="spellEnd"/>
      <w:r>
        <w:rPr>
          <w:rFonts w:ascii="Arial" w:hAnsi="Arial" w:cs="Arial"/>
        </w:rPr>
        <w:t xml:space="preserve"> (descargar cambios)</w:t>
      </w:r>
    </w:p>
    <w:p w14:paraId="0EDE20E7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>Git clone (Clonar o descargar el proyecto)</w:t>
      </w:r>
    </w:p>
    <w:p w14:paraId="7AA0FA02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proofErr w:type="spellStart"/>
      <w:proofErr w:type="gram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(agregar los cambios hechos)</w:t>
      </w:r>
    </w:p>
    <w:p w14:paraId="0CA4127F" w14:textId="77777777" w:rsidR="007E792B" w:rsidRDefault="007E792B" w:rsidP="007E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-m “agregar un comentario” </w:t>
      </w:r>
    </w:p>
    <w:p w14:paraId="0FB598C5" w14:textId="6B34169C" w:rsidR="007E792B" w:rsidRPr="00832018" w:rsidRDefault="007E792B" w:rsidP="008320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(Subir cambios)</w:t>
      </w:r>
    </w:p>
    <w:p w14:paraId="53D216F7" w14:textId="58F8C0A9" w:rsidR="007E3293" w:rsidRDefault="007E3293" w:rsidP="002E7F2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Funcionamiento</w:t>
      </w:r>
    </w:p>
    <w:p w14:paraId="4D697B01" w14:textId="73DF9BC9" w:rsidR="002E7F23" w:rsidRDefault="00376CE8" w:rsidP="002E7F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e inicio de sesió</w:t>
      </w:r>
      <w:r w:rsidR="00DE5DEC">
        <w:rPr>
          <w:rFonts w:ascii="Times New Roman" w:hAnsi="Times New Roman" w:cs="Times New Roman"/>
          <w:sz w:val="24"/>
          <w:szCs w:val="24"/>
        </w:rPr>
        <w:t>n Controladores Web</w:t>
      </w:r>
    </w:p>
    <w:p w14:paraId="38C034AB" w14:textId="6718BE07" w:rsidR="00DE5DEC" w:rsidRDefault="00DE5DEC" w:rsidP="00DE5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manejar el registro de usuario se utiliza un método llamado</w:t>
      </w:r>
      <w:r w:rsidR="0088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1AC1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81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81AC1">
        <w:rPr>
          <w:rFonts w:ascii="Times New Roman" w:hAnsi="Times New Roman" w:cs="Times New Roman"/>
          <w:sz w:val="24"/>
          <w:szCs w:val="24"/>
        </w:rPr>
        <w:t>) que se ubica en el</w:t>
      </w:r>
      <w:r>
        <w:rPr>
          <w:rFonts w:ascii="Times New Roman" w:hAnsi="Times New Roman" w:cs="Times New Roman"/>
          <w:sz w:val="24"/>
          <w:szCs w:val="24"/>
        </w:rPr>
        <w:t xml:space="preserve"> controlador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ControllerUsuario.php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AC1">
        <w:rPr>
          <w:rFonts w:ascii="Times New Roman" w:hAnsi="Times New Roman" w:cs="Times New Roman"/>
          <w:sz w:val="24"/>
          <w:szCs w:val="24"/>
        </w:rPr>
        <w:t>ubicado en app/http/</w:t>
      </w:r>
      <w:proofErr w:type="spellStart"/>
      <w:r w:rsidR="00881AC1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="00881AC1">
        <w:rPr>
          <w:rFonts w:ascii="Times New Roman" w:hAnsi="Times New Roman" w:cs="Times New Roman"/>
          <w:sz w:val="24"/>
          <w:szCs w:val="24"/>
        </w:rPr>
        <w:t xml:space="preserve"> en este método se guardan todos los datos que el usuario ingresa a la base de datos </w:t>
      </w:r>
      <w:r w:rsidR="00935CDF">
        <w:rPr>
          <w:rFonts w:ascii="Times New Roman" w:hAnsi="Times New Roman" w:cs="Times New Roman"/>
          <w:sz w:val="24"/>
          <w:szCs w:val="24"/>
        </w:rPr>
        <w:t xml:space="preserve">tomándolos de </w:t>
      </w:r>
      <w:proofErr w:type="spellStart"/>
      <w:r w:rsidR="00935CDF">
        <w:rPr>
          <w:rFonts w:ascii="Times New Roman" w:hAnsi="Times New Roman" w:cs="Times New Roman"/>
          <w:sz w:val="24"/>
          <w:szCs w:val="24"/>
        </w:rPr>
        <w:t>re</w:t>
      </w:r>
      <w:r w:rsidR="00F50F0C">
        <w:rPr>
          <w:rFonts w:ascii="Times New Roman" w:hAnsi="Times New Roman" w:cs="Times New Roman"/>
          <w:sz w:val="24"/>
          <w:szCs w:val="24"/>
        </w:rPr>
        <w:t>q</w:t>
      </w:r>
      <w:r w:rsidR="00935CDF">
        <w:rPr>
          <w:rFonts w:ascii="Times New Roman" w:hAnsi="Times New Roman" w:cs="Times New Roman"/>
          <w:sz w:val="24"/>
          <w:szCs w:val="24"/>
        </w:rPr>
        <w:t>uest</w:t>
      </w:r>
      <w:proofErr w:type="spellEnd"/>
      <w:r w:rsidR="00935CDF">
        <w:rPr>
          <w:rFonts w:ascii="Times New Roman" w:hAnsi="Times New Roman" w:cs="Times New Roman"/>
          <w:sz w:val="24"/>
          <w:szCs w:val="24"/>
        </w:rPr>
        <w:t xml:space="preserve"> y enviándolos a su modelo respectivo.</w:t>
      </w:r>
    </w:p>
    <w:p w14:paraId="4D0E7405" w14:textId="3E85D08A" w:rsidR="00935CDF" w:rsidRDefault="00935CDF" w:rsidP="00DE5DEC">
      <w:pPr>
        <w:rPr>
          <w:rFonts w:ascii="Times New Roman" w:hAnsi="Times New Roman" w:cs="Times New Roman"/>
          <w:sz w:val="24"/>
          <w:szCs w:val="24"/>
        </w:rPr>
      </w:pPr>
    </w:p>
    <w:p w14:paraId="2E9E071D" w14:textId="105507D4" w:rsidR="00935CDF" w:rsidRDefault="00935CDF" w:rsidP="00DE5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sesión se utiliza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iniciarsesionandroid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E03AA">
        <w:rPr>
          <w:rFonts w:ascii="Times New Roman" w:hAnsi="Times New Roman" w:cs="Times New Roman"/>
          <w:sz w:val="24"/>
          <w:szCs w:val="24"/>
        </w:rPr>
        <w:t xml:space="preserve">en este método se recibe los datos que se ingresan en el formulario </w:t>
      </w:r>
      <w:r w:rsidR="00F50F0C">
        <w:rPr>
          <w:rFonts w:ascii="Times New Roman" w:hAnsi="Times New Roman" w:cs="Times New Roman"/>
          <w:sz w:val="24"/>
          <w:szCs w:val="24"/>
        </w:rPr>
        <w:t>Android</w:t>
      </w:r>
      <w:r w:rsidR="002E03AA">
        <w:rPr>
          <w:rFonts w:ascii="Times New Roman" w:hAnsi="Times New Roman" w:cs="Times New Roman"/>
          <w:sz w:val="24"/>
          <w:szCs w:val="24"/>
        </w:rPr>
        <w:t xml:space="preserve"> de correo y contraseña para hacer una validación con la base de datos si hay coincidencias y si las hay se </w:t>
      </w:r>
      <w:r w:rsidR="00F50F0C">
        <w:rPr>
          <w:rFonts w:ascii="Times New Roman" w:hAnsi="Times New Roman" w:cs="Times New Roman"/>
          <w:sz w:val="24"/>
          <w:szCs w:val="24"/>
        </w:rPr>
        <w:t>ingresa se manda unca confirmación.</w:t>
      </w:r>
    </w:p>
    <w:p w14:paraId="7570B32D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//&gt;&gt;&gt;&gt;&gt;&gt;&gt;&gt;&gt;&gt;&gt;&gt;&gt;&gt;&gt;&gt;&gt;&gt;&gt;&gt;&gt;&gt;&gt;&gt;&gt;&gt;&gt;&gt;ANDROID&gt;&gt;&gt;&gt;&gt;&gt;&gt;&gt;&gt;&gt;&gt;&gt;&gt;&gt;&gt;&gt;&gt;&gt;&gt;&gt;&gt;&gt;&gt;&gt;&gt;&gt;&gt;&gt;//</w:t>
      </w:r>
    </w:p>
    <w:p w14:paraId="7F96B19E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28E65F" w14:textId="77D376FF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android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31A9A9C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AA332F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7A43C1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'nombre'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860700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'apellido'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C75435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direccion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direccion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F63A7C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tel_casa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telefono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2EA0F5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tel_celular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'celular'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E19EDD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cp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cp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983F2D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f_nacimiento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'nacimiento'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BC98B5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sexo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'sexo'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3B3F27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save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F2AE7C" w14:textId="77777777" w:rsidR="00DE5DEC" w:rsidRPr="00DE5DEC" w:rsidRDefault="00DE5DEC" w:rsidP="00DE5D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1C936D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$id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DB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table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'personas'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'personas.tel_celular'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'='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'celular'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A50A84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personas.id_persona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3543994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-&gt;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31CCCA" w14:textId="77777777" w:rsidR="00DE5DEC" w:rsidRPr="00DE5DEC" w:rsidRDefault="00DE5DEC" w:rsidP="00DE5D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4E8A3C0C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Session</w:t>
      </w:r>
      <w:proofErr w:type="spellEnd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::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put</w:t>
      </w:r>
      <w:proofErr w:type="spellEnd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('</w:t>
      </w:r>
      <w:proofErr w:type="spellStart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id',$id</w:t>
      </w:r>
      <w:proofErr w:type="spellEnd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);</w:t>
      </w:r>
    </w:p>
    <w:p w14:paraId="282E69F5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A3AE6E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675DF1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$id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8BD84C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pass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Hash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make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contrasena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6CF584E4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api_token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F82241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e_mail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'email'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46ED8E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tipo_usuario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'0'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14478B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save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0942A4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4E4852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$cliente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Cliente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C395B3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$cliente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$id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6D165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$cliente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save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FEB46A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$carrito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Carrito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5C11D0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$carrito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id_carrito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$id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242118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$carrito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sub_total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'0'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1668F7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$carrito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save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C59E01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4B50C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</w:t>
      </w:r>
    </w:p>
    <w:p w14:paraId="16668F8D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9DE2F8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F19409F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D10FC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iniciarsessionandroid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D56C3B9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</w:p>
    <w:p w14:paraId="249F4ACE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$email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e_mail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0575F7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pass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pass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8B2FE5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"e_mail"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$email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"pass"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$pass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first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0B90948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</w:p>
    <w:p w14:paraId="45A5E5A0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gram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670D23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6F9B4E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8A5E3E3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2472AE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4503064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35D2221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</w:t>
      </w:r>
    </w:p>
    <w:p w14:paraId="76F30F7F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5A66E39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DF80E9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obtenerusuarioandroid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5613C50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53C8D0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$email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e_mail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4BC82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e_mail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$email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94A4BEC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24F68B7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70EF00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$p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68DA78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14:paraId="53606EF5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8D9E72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actualizarInfoandroid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5045568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4D300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'id'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384DB1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Persona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9094E4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0CBE80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tel_casa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telefono_casa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F52412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tel_cel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telefono_celular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758BD9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direccion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direccion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82DE58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cp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cp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98BFFD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0A4E02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DB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table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'personas'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id_persona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5FA1BB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update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tel_casa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=&gt;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tel_casa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ECC5834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tel_celular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=&gt;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tel_cel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060917D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direccion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=&gt;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direccion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3BA5701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cp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=&gt;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cp</w:t>
      </w:r>
      <w:proofErr w:type="spellEnd"/>
    </w:p>
    <w:p w14:paraId="5EA89F19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]);</w:t>
      </w:r>
    </w:p>
    <w:p w14:paraId="05EC64D7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E54F04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14:paraId="70152E28" w14:textId="77777777" w:rsidR="00DE5DEC" w:rsidRPr="00DE5DEC" w:rsidRDefault="00DE5DEC" w:rsidP="00DE5D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98AF56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obtenerusuarioandroidgoogle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Request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78B6B5B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A2584C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$email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e_mail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225E6F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8DA7DB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$email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e_mail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6D6D19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DE5D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Usuario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where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e_mail</w:t>
      </w:r>
      <w:proofErr w:type="spellEnd"/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"="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$email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)-&gt;</w:t>
      </w:r>
      <w:proofErr w:type="spellStart"/>
      <w:r w:rsidRPr="00DE5D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first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FFF518B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E5DE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E5D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$u</w:t>
      </w: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0E805E7" w14:textId="77777777" w:rsidR="00DE5DEC" w:rsidRPr="00DE5DEC" w:rsidRDefault="00DE5DEC" w:rsidP="00DE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E5D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14:paraId="2DEC3C1D" w14:textId="3B3F064F" w:rsidR="00376CE8" w:rsidRDefault="00376CE8" w:rsidP="00376CE8">
      <w:pPr>
        <w:rPr>
          <w:rFonts w:ascii="Times New Roman" w:hAnsi="Times New Roman" w:cs="Times New Roman"/>
          <w:sz w:val="24"/>
          <w:szCs w:val="24"/>
        </w:rPr>
      </w:pPr>
    </w:p>
    <w:p w14:paraId="7BE1D086" w14:textId="0737D9FC" w:rsidR="00F50F0C" w:rsidRPr="00337371" w:rsidRDefault="00F50F0C" w:rsidP="00F50F0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71">
        <w:rPr>
          <w:rFonts w:ascii="Times New Roman" w:hAnsi="Times New Roman" w:cs="Times New Roman"/>
          <w:sz w:val="24"/>
          <w:szCs w:val="24"/>
        </w:rPr>
        <w:t>Navegación en Android</w:t>
      </w:r>
    </w:p>
    <w:p w14:paraId="39B5D09F" w14:textId="267003DF" w:rsidR="009B4F09" w:rsidRPr="00DB0C19" w:rsidRDefault="009B4F09" w:rsidP="009B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encuentra la navegación principal de la aplicación para trasladarse entre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Inicio, Catalogo, Deseados y Carrito donde esta navegación se encuentra en el método llamado</w:t>
      </w:r>
      <w:r w:rsidR="00DB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C19">
        <w:rPr>
          <w:rFonts w:ascii="Menlo" w:eastAsia="Times New Roman" w:hAnsi="Menlo" w:cs="Menlo"/>
          <w:color w:val="000000" w:themeColor="text1"/>
          <w:sz w:val="24"/>
          <w:szCs w:val="24"/>
          <w:lang w:eastAsia="es-MX"/>
        </w:rPr>
        <w:t>bottomNavigationView.setOnNavigationItemSelectedListener</w:t>
      </w:r>
      <w:proofErr w:type="spellEnd"/>
      <w:r w:rsidRPr="00DB0C19">
        <w:rPr>
          <w:rFonts w:ascii="Menlo" w:eastAsia="Times New Roman" w:hAnsi="Menlo" w:cs="Menlo"/>
          <w:color w:val="000000" w:themeColor="text1"/>
          <w:sz w:val="24"/>
          <w:szCs w:val="24"/>
          <w:lang w:eastAsia="es-MX"/>
        </w:rPr>
        <w:t>()</w:t>
      </w:r>
      <w:r w:rsidR="00DB0C19" w:rsidRPr="00DB0C19">
        <w:rPr>
          <w:rFonts w:ascii="Menlo" w:eastAsia="Times New Roman" w:hAnsi="Menlo" w:cs="Menlo"/>
          <w:color w:val="000000" w:themeColor="text1"/>
          <w:sz w:val="24"/>
          <w:szCs w:val="24"/>
          <w:lang w:eastAsia="es-MX"/>
        </w:rPr>
        <w:t xml:space="preserve"> </w:t>
      </w:r>
      <w:r w:rsidR="00DB0C19" w:rsidRP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donde se tiene un </w:t>
      </w:r>
      <w:proofErr w:type="spellStart"/>
      <w:r w:rsidR="00DB0C19" w:rsidRP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switch</w:t>
      </w:r>
      <w:proofErr w:type="spellEnd"/>
      <w:r w:rsidR="00DB0C19" w:rsidRP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que contiene las opciones para intercambiar los fragmentos que representan cada sección, para que el </w:t>
      </w:r>
      <w:proofErr w:type="spellStart"/>
      <w:r w:rsidR="00DB0C19" w:rsidRP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switch</w:t>
      </w:r>
      <w:proofErr w:type="spellEnd"/>
      <w:r w:rsidR="00DB0C19" w:rsidRP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pueda identificar el </w:t>
      </w:r>
      <w:proofErr w:type="spellStart"/>
      <w:r w:rsidR="00DB0C19" w:rsidRP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Item</w:t>
      </w:r>
      <w:proofErr w:type="spellEnd"/>
      <w:r w:rsidR="00DB0C19" w:rsidRP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seleccionado se utiliza el siguiente método</w:t>
      </w:r>
      <w:r w:rsidR="00DB0C19" w:rsidRPr="00DB0C19">
        <w:rPr>
          <w:rFonts w:ascii="Menlo" w:eastAsia="Times New Roman" w:hAnsi="Menlo" w:cs="Menlo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="00DB0C19" w:rsidRPr="00DB0C19">
        <w:rPr>
          <w:rFonts w:ascii="Menlo" w:eastAsia="Times New Roman" w:hAnsi="Menlo" w:cs="Menlo"/>
          <w:color w:val="000000" w:themeColor="text1"/>
          <w:sz w:val="24"/>
          <w:szCs w:val="24"/>
          <w:lang w:eastAsia="es-MX"/>
        </w:rPr>
        <w:t>BottomNavigationView.OnNavigationItemSelectedListener</w:t>
      </w:r>
      <w:proofErr w:type="spellEnd"/>
      <w:r w:rsidR="00DB0C19" w:rsidRPr="00DB0C19">
        <w:rPr>
          <w:rFonts w:ascii="Menlo" w:eastAsia="Times New Roman" w:hAnsi="Menlo" w:cs="Menlo"/>
          <w:color w:val="000000" w:themeColor="text1"/>
          <w:sz w:val="24"/>
          <w:szCs w:val="24"/>
          <w:lang w:eastAsia="es-MX"/>
        </w:rPr>
        <w:t>()</w:t>
      </w:r>
      <w:r w:rsidR="00DB0C19">
        <w:rPr>
          <w:rFonts w:ascii="Menlo" w:eastAsia="Times New Roman" w:hAnsi="Menlo" w:cs="Menlo"/>
          <w:color w:val="000000" w:themeColor="text1"/>
          <w:szCs w:val="21"/>
          <w:lang w:eastAsia="es-MX"/>
        </w:rPr>
        <w:t xml:space="preserve"> </w:t>
      </w:r>
      <w:r w:rsidR="00DB0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y ya de esta forma simplemente mandamos a llamar el id asignado al ítem para intercambiar entre fragmentos.</w:t>
      </w:r>
    </w:p>
    <w:p w14:paraId="46C89082" w14:textId="77777777" w:rsidR="003879E8" w:rsidRDefault="00815B80" w:rsidP="00815B8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86DDE9"/>
          <w:sz w:val="21"/>
          <w:szCs w:val="21"/>
          <w:lang w:eastAsia="es-MX"/>
        </w:rPr>
      </w:pP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public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class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MainActivity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extends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AppCompatActivity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implements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InicioFragment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OnFragmentInteractionListener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CatalogoFragment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OnFragmentInteractionListener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CarritoFragment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OnFragmentInteractionListener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DeseadosFragment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OnFragmentInteractionListener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RecyclerView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rvCatalogo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String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nombre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correo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celular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uid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itemselected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lastRenderedPageBreak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List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&lt;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Producto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&gt;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lp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private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DrawerLayout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drawerLayout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private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NavigationView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navigationView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BottomNavigationView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bottomNavigationView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private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TextView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txtNombreUsuario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@</w:t>
      </w:r>
      <w:proofErr w:type="spellStart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Override</w:t>
      </w:r>
      <w:proofErr w:type="spellEnd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protected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void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onCreate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Bundle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savedInstanceState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super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onCreate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savedInstanceState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setContentView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layout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activity_main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</w:p>
    <w:p w14:paraId="5E013268" w14:textId="77777777" w:rsidR="003879E8" w:rsidRDefault="003879E8" w:rsidP="00815B8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86DDE9"/>
          <w:sz w:val="21"/>
          <w:szCs w:val="21"/>
          <w:lang w:eastAsia="es-MX"/>
        </w:rPr>
      </w:pPr>
    </w:p>
    <w:p w14:paraId="33F837CC" w14:textId="17DE36B1" w:rsidR="00815B80" w:rsidRPr="00815B80" w:rsidRDefault="00815B80" w:rsidP="00815B8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1C0C0"/>
          <w:sz w:val="21"/>
          <w:szCs w:val="21"/>
          <w:lang w:eastAsia="es-MX"/>
        </w:rPr>
      </w:pP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//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setContentView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R.layout.header_navigation_drawer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setToolbar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final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FirebaseAuth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firebaseAuth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FirebaseAuth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getInstance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final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FirebaseUser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firebaseUser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firebaseAuth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getCurrentUser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//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Fragment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Inicial del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BottomNavigation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id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iniciofragment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final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InicioFragment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fragment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InicioFragment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newInstance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"id"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"todo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getSupportFragmentManager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beginTransaction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replace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conteiner_bottomnavigation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commit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//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SideBar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menux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drawerLayout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 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DrawerLayout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)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findViewById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drawer_layout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//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Navigation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View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navigationView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 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NavigationView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)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findViewById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navigation_view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View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header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navigationView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getHeaderView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0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txtNombreUsuario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 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TextView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)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header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findViewById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txtnombreusuario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if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User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CFCFA"/>
          <w:sz w:val="21"/>
          <w:szCs w:val="21"/>
          <w:lang w:eastAsia="es-MX"/>
        </w:rPr>
        <w:t>api_token</w:t>
      </w:r>
      <w:proofErr w:type="spellEnd"/>
      <w:r w:rsidRPr="00815B80">
        <w:rPr>
          <w:rFonts w:ascii="Menlo" w:eastAsia="Times New Roman" w:hAnsi="Menlo" w:cs="Menlo"/>
          <w:i/>
          <w:iCs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!=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null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//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Toast.makeText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MainActivity.this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datos.Usuario.api_token.toString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(),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Toast.LENGTH_LONG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).show();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txtNombreUsuario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setText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User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CFCFA"/>
          <w:sz w:val="21"/>
          <w:szCs w:val="21"/>
          <w:lang w:eastAsia="es-MX"/>
        </w:rPr>
        <w:t>e_mail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toString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// 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Toast.makeText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MainActivity.this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User.pass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Toast.LENGTH_LONG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).show();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if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firebaseUser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!=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null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lastRenderedPageBreak/>
        <w:t xml:space="preserve">    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txtNombreUsuario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setText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firebaseUser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getDisplayName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nombre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firebaseUser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getDisplayName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celular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firebaseUser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getPhoneNumber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correo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firebaseUser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getEmail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uid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firebaseUser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getUid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//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Metodo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del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Navigation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View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navigationView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setNavigationItemSelectedListener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new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NavigationView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OnNavigationItemSelectedListener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</w:t>
      </w:r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@</w:t>
      </w:r>
      <w:proofErr w:type="spellStart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Override</w:t>
      </w:r>
      <w:proofErr w:type="spellEnd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br/>
        <w:t xml:space="preserve">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public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boolean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onNavigationItemSelected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@</w:t>
      </w:r>
      <w:proofErr w:type="spellStart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NonNull</w:t>
      </w:r>
      <w:proofErr w:type="spellEnd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MenuItem</w:t>
      </w:r>
      <w:proofErr w:type="spellEnd"/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menuItem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switch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menuItem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getItemId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()){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perfilItem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new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MainActivity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this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perfil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class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startActivity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comprasItem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intentCompras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new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MainActivity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this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ComprasActivity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class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startActivity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intentCompras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pedidosItem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intentPedidos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new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MainActivity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this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activity_pedidos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class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startActivity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intentPedidos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cerrarsesionItem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if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firebaseUser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!=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null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firebaseAuth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getInstance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signOut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finish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new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MainActivity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this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login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class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startActivity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return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true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});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//Barra de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navegacion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bottomNavigationView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 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BottomNavigationView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)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findViewById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bottmnavigation_view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//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Metodo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de la barra de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navegacion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inferior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bottomNavigationView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setOnNavigationItemSelectedListener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new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BottomNavigationView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OnNavigationItemSelectedListener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lastRenderedPageBreak/>
        <w:br/>
        <w:t xml:space="preserve">            </w:t>
      </w:r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@</w:t>
      </w:r>
      <w:proofErr w:type="spellStart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Override</w:t>
      </w:r>
      <w:proofErr w:type="spellEnd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br/>
        <w:t xml:space="preserve">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public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boolean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onNavigationItemSelected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@</w:t>
      </w:r>
      <w:proofErr w:type="spellStart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NonNull</w:t>
      </w:r>
      <w:proofErr w:type="spellEnd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MenuItem</w:t>
      </w:r>
      <w:proofErr w:type="spellEnd"/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menuItem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itemselected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String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valueOf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menuItem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getItemId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switch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menuItem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getItemId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()){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carritoItem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id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carritofragment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CarritoFragment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carritoFragment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CarritoFragment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newInstance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"id"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getSupportFragmentManager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beginTransaction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replace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conteiner_bottomnavigation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carritoFragment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commit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catalogoItem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id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catalogofragment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CatalogoFragment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catalogoFragment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CatalogoFragment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newInstance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"todo"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todo"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"todo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getSupportFragmentManager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beginTransaction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replace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conteiner_bottomnavigation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catalogoFragment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commit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inicioItem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id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iniciofragment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InicioFragment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inicioFragment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InicioFragment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newInstance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"id"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"todo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getSupportFragmentManager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beginTransaction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replace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conteiner_bottomnavigation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inicioFragment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commit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deseadosItem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id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deseadosfragment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DeseadosFragment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deseadosFragment</w:t>
      </w:r>
      <w:proofErr w:type="spellEnd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=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DeseadosFragment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FBD85C"/>
          <w:sz w:val="21"/>
          <w:szCs w:val="21"/>
          <w:lang w:eastAsia="es-MX"/>
        </w:rPr>
        <w:t>newInstance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"id"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"todo</w:t>
      </w:r>
      <w:proofErr w:type="spellEnd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"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getSupportFragmentManager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beginTransaction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replace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conteiner_bottomnavigation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,</w:t>
      </w:r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deseadosFragment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commit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break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return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true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});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//Final del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metodo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de la barra de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navegacion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inferior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}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private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void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setToolbar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Toolbar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toolbar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 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Toolbar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)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findViewById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toolbar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setSupportActionBar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toolbar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getSupportActionBar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setHomeAsUpIndicator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drawable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ic_action_menu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lastRenderedPageBreak/>
        <w:t xml:space="preserve">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getSupportActionBar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().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setDisplayHomeAsUpEnabled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true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//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Metodo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para abrir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sidebar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(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menu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lateral)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</w:t>
      </w:r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@</w:t>
      </w:r>
      <w:proofErr w:type="spellStart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Override</w:t>
      </w:r>
      <w:proofErr w:type="spellEnd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public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boolean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onOptionsItemSelected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>MenuItem</w:t>
      </w:r>
      <w:proofErr w:type="spellEnd"/>
      <w:r w:rsidRPr="00815B80">
        <w:rPr>
          <w:rFonts w:ascii="Menlo" w:eastAsia="Times New Roman" w:hAnsi="Menlo" w:cs="Menlo"/>
          <w:i/>
          <w:iCs/>
          <w:color w:val="AEDC70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switch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item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getItemId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()){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filtro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=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new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MainActivity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this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 xml:space="preserve">,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filtrosActivity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class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startActivity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intent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return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true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search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onSearchRequested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return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true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</w:t>
      </w:r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case 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android.R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id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home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: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//abrir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menu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lateral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color w:val="FCFCFA"/>
          <w:sz w:val="21"/>
          <w:szCs w:val="21"/>
          <w:lang w:eastAsia="es-MX"/>
        </w:rPr>
        <w:t>drawerLayout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openDrawer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BD85C"/>
          <w:sz w:val="21"/>
          <w:szCs w:val="21"/>
          <w:lang w:eastAsia="es-MX"/>
        </w:rPr>
        <w:t>GravityCompat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START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return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true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return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super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.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onOptionsItemSelected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item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);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}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//Fin del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Metodo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para abrir 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sidebar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(</w:t>
      </w:r>
      <w:proofErr w:type="spellStart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>menu</w:t>
      </w:r>
      <w:proofErr w:type="spellEnd"/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t xml:space="preserve"> lateral)</w:t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i/>
          <w:iCs/>
          <w:color w:val="727072"/>
          <w:sz w:val="21"/>
          <w:szCs w:val="21"/>
          <w:lang w:eastAsia="es-MX"/>
        </w:rPr>
        <w:br/>
        <w:t xml:space="preserve">    </w:t>
      </w:r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@</w:t>
      </w:r>
      <w:proofErr w:type="spellStart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t>Override</w:t>
      </w:r>
      <w:proofErr w:type="spellEnd"/>
      <w:r w:rsidRPr="00815B80">
        <w:rPr>
          <w:rFonts w:ascii="Menlo" w:eastAsia="Times New Roman" w:hAnsi="Menlo" w:cs="Menlo"/>
          <w:color w:val="AB9DF5"/>
          <w:sz w:val="21"/>
          <w:szCs w:val="21"/>
          <w:lang w:eastAsia="es-MX"/>
        </w:rPr>
        <w:br/>
        <w:t xml:space="preserve">   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public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>void</w:t>
      </w:r>
      <w:proofErr w:type="spellEnd"/>
      <w:r w:rsidRPr="00815B80">
        <w:rPr>
          <w:rFonts w:ascii="Menlo" w:eastAsia="Times New Roman" w:hAnsi="Menlo" w:cs="Menlo"/>
          <w:i/>
          <w:iCs/>
          <w:color w:val="AB9DF5"/>
          <w:sz w:val="21"/>
          <w:szCs w:val="21"/>
          <w:lang w:eastAsia="es-MX"/>
        </w:rPr>
        <w:t xml:space="preserve"> </w:t>
      </w:r>
      <w:proofErr w:type="spellStart"/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>onFragmentInteraction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(</w:t>
      </w:r>
      <w:r w:rsidRPr="00815B80">
        <w:rPr>
          <w:rFonts w:ascii="Menlo" w:eastAsia="Times New Roman" w:hAnsi="Menlo" w:cs="Menlo"/>
          <w:color w:val="AEDC70"/>
          <w:sz w:val="21"/>
          <w:szCs w:val="21"/>
          <w:lang w:eastAsia="es-MX"/>
        </w:rPr>
        <w:t xml:space="preserve">Uri </w:t>
      </w:r>
      <w:proofErr w:type="spellStart"/>
      <w:r w:rsidRPr="00815B80">
        <w:rPr>
          <w:rFonts w:ascii="Menlo" w:eastAsia="Times New Roman" w:hAnsi="Menlo" w:cs="Menlo"/>
          <w:color w:val="F59762"/>
          <w:sz w:val="21"/>
          <w:szCs w:val="21"/>
          <w:lang w:eastAsia="es-MX"/>
        </w:rPr>
        <w:t>uri</w:t>
      </w:r>
      <w:proofErr w:type="spellEnd"/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t>) {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 xml:space="preserve">    }</w:t>
      </w:r>
      <w:r w:rsidRPr="00815B80">
        <w:rPr>
          <w:rFonts w:ascii="Menlo" w:eastAsia="Times New Roman" w:hAnsi="Menlo" w:cs="Menlo"/>
          <w:color w:val="86DDE9"/>
          <w:sz w:val="21"/>
          <w:szCs w:val="21"/>
          <w:lang w:eastAsia="es-MX"/>
        </w:rPr>
        <w:br/>
        <w:t>}</w:t>
      </w:r>
    </w:p>
    <w:p w14:paraId="0E2A64B2" w14:textId="42E4E617" w:rsidR="00F50F0C" w:rsidRDefault="00F50F0C" w:rsidP="009B4F0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25BC643" w14:textId="6622F87B" w:rsidR="009B4F09" w:rsidRPr="00F50F0C" w:rsidRDefault="009B4F09" w:rsidP="009B4F0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9B4F09" w:rsidRPr="00F50F0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A7800" w14:textId="77777777" w:rsidR="00D110E4" w:rsidRDefault="00D110E4" w:rsidP="00337371">
      <w:pPr>
        <w:spacing w:after="0" w:line="240" w:lineRule="auto"/>
      </w:pPr>
      <w:r>
        <w:separator/>
      </w:r>
    </w:p>
  </w:endnote>
  <w:endnote w:type="continuationSeparator" w:id="0">
    <w:p w14:paraId="0C31E942" w14:textId="77777777" w:rsidR="00D110E4" w:rsidRDefault="00D110E4" w:rsidP="0033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3E32D" w14:textId="47181FD2" w:rsidR="00337371" w:rsidRDefault="00337371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89A577" wp14:editId="529D88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37A90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3F65" w14:textId="77777777" w:rsidR="00D110E4" w:rsidRDefault="00D110E4" w:rsidP="00337371">
      <w:pPr>
        <w:spacing w:after="0" w:line="240" w:lineRule="auto"/>
      </w:pPr>
      <w:r>
        <w:separator/>
      </w:r>
    </w:p>
  </w:footnote>
  <w:footnote w:type="continuationSeparator" w:id="0">
    <w:p w14:paraId="2F06CB4A" w14:textId="77777777" w:rsidR="00D110E4" w:rsidRDefault="00D110E4" w:rsidP="00337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0CDE"/>
    <w:multiLevelType w:val="hybridMultilevel"/>
    <w:tmpl w:val="96B05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83"/>
    <w:rsid w:val="00047713"/>
    <w:rsid w:val="00223D64"/>
    <w:rsid w:val="002E03AA"/>
    <w:rsid w:val="002E7F23"/>
    <w:rsid w:val="00337371"/>
    <w:rsid w:val="00357CE3"/>
    <w:rsid w:val="00376CE8"/>
    <w:rsid w:val="003879E8"/>
    <w:rsid w:val="007E3293"/>
    <w:rsid w:val="007E792B"/>
    <w:rsid w:val="00807AF7"/>
    <w:rsid w:val="00815B80"/>
    <w:rsid w:val="00832018"/>
    <w:rsid w:val="00881AC1"/>
    <w:rsid w:val="008B6497"/>
    <w:rsid w:val="008F0DF5"/>
    <w:rsid w:val="00935CDF"/>
    <w:rsid w:val="00952F1B"/>
    <w:rsid w:val="009B4F09"/>
    <w:rsid w:val="00BA0961"/>
    <w:rsid w:val="00BA4D83"/>
    <w:rsid w:val="00C22AFB"/>
    <w:rsid w:val="00D110E4"/>
    <w:rsid w:val="00DB0C19"/>
    <w:rsid w:val="00DB3604"/>
    <w:rsid w:val="00DE5DEC"/>
    <w:rsid w:val="00F50F0C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5FC2"/>
  <w15:chartTrackingRefBased/>
  <w15:docId w15:val="{13807129-B5A0-4148-A3FE-AFEF55B3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1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2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F1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57CE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5B8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373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371"/>
  </w:style>
  <w:style w:type="paragraph" w:styleId="Piedepgina">
    <w:name w:val="footer"/>
    <w:basedOn w:val="Normal"/>
    <w:link w:val="PiedepginaCar"/>
    <w:uiPriority w:val="99"/>
    <w:unhideWhenUsed/>
    <w:rsid w:val="003373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10</Pages>
  <Words>1900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Alcala</dc:creator>
  <cp:keywords/>
  <dc:description/>
  <cp:lastModifiedBy>Jesus Alcala</cp:lastModifiedBy>
  <cp:revision>4</cp:revision>
  <dcterms:created xsi:type="dcterms:W3CDTF">2019-04-29T09:18:00Z</dcterms:created>
  <dcterms:modified xsi:type="dcterms:W3CDTF">2019-04-30T02:49:00Z</dcterms:modified>
</cp:coreProperties>
</file>