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0EFE" w14:textId="02DA4BF8" w:rsidR="00F156D8" w:rsidRDefault="00F156D8"/>
    <w:p w14:paraId="344E06A2" w14:textId="77777777" w:rsidR="00F156D8" w:rsidRDefault="00F156D8"/>
    <w:p w14:paraId="30613EF5" w14:textId="77777777" w:rsidR="00F156D8" w:rsidRDefault="00F156D8" w:rsidP="00F156D8">
      <w:pPr>
        <w:pStyle w:val="Prrafodelista"/>
        <w:numPr>
          <w:ilvl w:val="0"/>
          <w:numId w:val="1"/>
        </w:numPr>
      </w:pPr>
      <w:proofErr w:type="spellStart"/>
      <w:r>
        <w:t>Frontend</w:t>
      </w:r>
      <w:proofErr w:type="spellEnd"/>
    </w:p>
    <w:p w14:paraId="1DB90922" w14:textId="77777777" w:rsidR="00F156D8" w:rsidRDefault="00F156D8">
      <w:r>
        <w:t xml:space="preserve">El </w:t>
      </w:r>
      <w:proofErr w:type="spellStart"/>
      <w:r>
        <w:t>Frontend</w:t>
      </w:r>
      <w:proofErr w:type="spellEnd"/>
      <w:r>
        <w:t xml:space="preserve"> es la parte de una página web o aplicación que el usuario puede ver y utilizar directamente.</w:t>
      </w:r>
    </w:p>
    <w:p w14:paraId="5EA025CE" w14:textId="77777777" w:rsidR="00F156D8" w:rsidRDefault="00F156D8"/>
    <w:p w14:paraId="1D1E18B7" w14:textId="2D39E963" w:rsidR="00F156D8" w:rsidRDefault="00F156D8">
      <w:r>
        <w:t>Incluye:</w:t>
      </w:r>
    </w:p>
    <w:p w14:paraId="6C32E718" w14:textId="27DA0D90" w:rsidR="00F156D8" w:rsidRDefault="00F156D8">
      <w:r>
        <w:t>Diseño de la página.</w:t>
      </w:r>
    </w:p>
    <w:p w14:paraId="43F71832" w14:textId="750E5CE5" w:rsidR="00F156D8" w:rsidRDefault="00F156D8">
      <w:r>
        <w:t>Botones y menús.</w:t>
      </w:r>
    </w:p>
    <w:p w14:paraId="2A3A7104" w14:textId="200B9382" w:rsidR="00F156D8" w:rsidRDefault="00F156D8">
      <w:r>
        <w:t>Imágenes y textos.</w:t>
      </w:r>
    </w:p>
    <w:p w14:paraId="099917B7" w14:textId="0CA29AA9" w:rsidR="00F156D8" w:rsidRDefault="00F156D8">
      <w:r>
        <w:t>Formularios.</w:t>
      </w:r>
    </w:p>
    <w:p w14:paraId="273C0747" w14:textId="317AE6DA" w:rsidR="00F156D8" w:rsidRDefault="00F156D8">
      <w:r>
        <w:t>Animaciones e interacciones.</w:t>
      </w:r>
    </w:p>
    <w:p w14:paraId="44F003D6" w14:textId="77777777" w:rsidR="00F156D8" w:rsidRDefault="00F156D8">
      <w:r>
        <w:t>Tecnologías principales: HTML, CSS y JavaScript.</w:t>
      </w:r>
    </w:p>
    <w:p w14:paraId="46D008CD" w14:textId="77777777" w:rsidR="00F156D8" w:rsidRDefault="00F156D8"/>
    <w:p w14:paraId="35EE7511" w14:textId="77777777" w:rsidR="00F156D8" w:rsidRDefault="00F156D8">
      <w:r>
        <w:t xml:space="preserve">Ejemplo: En una página de FC 26, el menú, las imágenes de los jugadores, los botones y los colores que ves en pantalla forman parte del </w:t>
      </w:r>
      <w:proofErr w:type="spellStart"/>
      <w:r>
        <w:t>Frontend</w:t>
      </w:r>
      <w:proofErr w:type="spellEnd"/>
      <w:r>
        <w:t>.</w:t>
      </w:r>
    </w:p>
    <w:p w14:paraId="180DE9CA" w14:textId="77777777" w:rsidR="00F156D8" w:rsidRDefault="00F156D8"/>
    <w:p w14:paraId="68CEB156" w14:textId="77777777" w:rsidR="00F156D8" w:rsidRDefault="00F156D8" w:rsidP="00F156D8">
      <w:pPr>
        <w:pStyle w:val="Prrafodelista"/>
        <w:numPr>
          <w:ilvl w:val="0"/>
          <w:numId w:val="1"/>
        </w:numPr>
      </w:pPr>
      <w:proofErr w:type="spellStart"/>
      <w:r>
        <w:t>Backend</w:t>
      </w:r>
      <w:proofErr w:type="spellEnd"/>
    </w:p>
    <w:p w14:paraId="5C7630F8" w14:textId="77777777" w:rsidR="00F156D8" w:rsidRDefault="00F156D8">
      <w:r>
        <w:t xml:space="preserve">El </w:t>
      </w:r>
      <w:proofErr w:type="spellStart"/>
      <w:r>
        <w:t>Backend</w:t>
      </w:r>
      <w:proofErr w:type="spellEnd"/>
      <w:r>
        <w:t xml:space="preserve"> es la parte que funciona detrás de la aplicación y que normalmente el usuario no puede ver.</w:t>
      </w:r>
    </w:p>
    <w:p w14:paraId="3D41762E" w14:textId="77777777" w:rsidR="00F156D8" w:rsidRDefault="00F156D8"/>
    <w:p w14:paraId="57616F3F" w14:textId="66C8AA6D" w:rsidR="00F156D8" w:rsidRDefault="00F156D8">
      <w:r>
        <w:t>Se encarga de:</w:t>
      </w:r>
    </w:p>
    <w:p w14:paraId="1CA25AE4" w14:textId="7D3347ED" w:rsidR="00F156D8" w:rsidRDefault="00F156D8">
      <w:r>
        <w:t>Procesar información.</w:t>
      </w:r>
    </w:p>
    <w:p w14:paraId="71030F37" w14:textId="17EF3EB5" w:rsidR="00F156D8" w:rsidRDefault="00F156D8">
      <w:r>
        <w:t>Gestionar usuarios y contraseñas.</w:t>
      </w:r>
    </w:p>
    <w:p w14:paraId="480043AB" w14:textId="1770D9AE" w:rsidR="00F156D8" w:rsidRDefault="00F156D8">
      <w:r>
        <w:t>Conectarse con bases de datos.</w:t>
      </w:r>
    </w:p>
    <w:p w14:paraId="6474230C" w14:textId="180B755E" w:rsidR="00F156D8" w:rsidRDefault="00F156D8">
      <w:r>
        <w:t>Realizar operaciones y cálculos.</w:t>
      </w:r>
    </w:p>
    <w:p w14:paraId="57E5CA1E" w14:textId="496F07F1" w:rsidR="00F156D8" w:rsidRDefault="00F156D8">
      <w:r>
        <w:t>Aplicar las reglas del sistema.</w:t>
      </w:r>
    </w:p>
    <w:p w14:paraId="2587CD19" w14:textId="77777777" w:rsidR="00F156D8" w:rsidRDefault="00F156D8">
      <w:r>
        <w:t xml:space="preserve">Enviar información al </w:t>
      </w:r>
      <w:proofErr w:type="spellStart"/>
      <w:r>
        <w:t>Frontend</w:t>
      </w:r>
      <w:proofErr w:type="spellEnd"/>
      <w:r>
        <w:t>.</w:t>
      </w:r>
    </w:p>
    <w:p w14:paraId="65D3F6A5" w14:textId="77777777" w:rsidR="00F156D8" w:rsidRDefault="00F156D8"/>
    <w:p w14:paraId="09874AF9" w14:textId="6841AD8A" w:rsidR="00F156D8" w:rsidRDefault="00F156D8">
      <w:r>
        <w:t xml:space="preserve">Tecnologías comunes: Python, Java, PHP, </w:t>
      </w:r>
      <w:proofErr w:type="spellStart"/>
      <w:r>
        <w:t>Node.js</w:t>
      </w:r>
      <w:proofErr w:type="spellEnd"/>
      <w:r>
        <w:t>, C# y JavaScript.</w:t>
      </w:r>
    </w:p>
    <w:p w14:paraId="2653EB68" w14:textId="77777777" w:rsidR="00F156D8" w:rsidRDefault="00F156D8">
      <w:r>
        <w:t xml:space="preserve">Ejemplo: Cuando inicias sesión, el </w:t>
      </w:r>
      <w:proofErr w:type="spellStart"/>
      <w:r>
        <w:t>Backend</w:t>
      </w:r>
      <w:proofErr w:type="spellEnd"/>
      <w:r>
        <w:t xml:space="preserve"> recibe tu usuario y contraseña, los verifica en la base de datos y determina si puedes entrar.</w:t>
      </w:r>
    </w:p>
    <w:p w14:paraId="7C7AAA0D" w14:textId="77777777" w:rsidR="00F156D8" w:rsidRDefault="00F156D8"/>
    <w:p w14:paraId="08DABA8C" w14:textId="77777777" w:rsidR="00F156D8" w:rsidRDefault="00F156D8" w:rsidP="00F156D8">
      <w:pPr>
        <w:pStyle w:val="Prrafodelista"/>
        <w:numPr>
          <w:ilvl w:val="0"/>
          <w:numId w:val="1"/>
        </w:numPr>
      </w:pPr>
      <w:r>
        <w:t>API</w:t>
      </w:r>
    </w:p>
    <w:p w14:paraId="2D9399C2" w14:textId="42EB750B" w:rsidR="00F156D8" w:rsidRDefault="00F156D8">
      <w:r>
        <w:t>Una 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 es un mecanismo que permite que diferentes programas o sistemas se comuniquen entre sí.</w:t>
      </w:r>
    </w:p>
    <w:p w14:paraId="127E6B71" w14:textId="77777777" w:rsidR="00F156D8" w:rsidRDefault="00F156D8">
      <w:r>
        <w:t xml:space="preserve">La API funciona como un intermediario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>, o entre diferentes aplicaciones.</w:t>
      </w:r>
    </w:p>
    <w:p w14:paraId="16EC77DD" w14:textId="77777777" w:rsidR="00F156D8" w:rsidRDefault="00F156D8"/>
    <w:p w14:paraId="26648EFA" w14:textId="45C6341F" w:rsidR="00F156D8" w:rsidRDefault="00F156D8">
      <w:r>
        <w:t>Ejemplo:</w:t>
      </w:r>
    </w:p>
    <w:p w14:paraId="7ACDD114" w14:textId="77777777" w:rsidR="00F156D8" w:rsidRDefault="00F156D8">
      <w:r>
        <w:t>Usuario</w:t>
      </w:r>
    </w:p>
    <w:p w14:paraId="44DAD850" w14:textId="77777777" w:rsidR="00F156D8" w:rsidRDefault="00F156D8">
      <w:r>
        <w:t xml:space="preserve">   ↓</w:t>
      </w:r>
    </w:p>
    <w:p w14:paraId="1AA94C0F" w14:textId="77777777" w:rsidR="00F156D8" w:rsidRDefault="00F156D8">
      <w:proofErr w:type="spellStart"/>
      <w:r>
        <w:t>Frontend</w:t>
      </w:r>
      <w:proofErr w:type="spellEnd"/>
    </w:p>
    <w:p w14:paraId="6BD78A80" w14:textId="77777777" w:rsidR="00F156D8" w:rsidRDefault="00F156D8">
      <w:r>
        <w:t xml:space="preserve">   ↓</w:t>
      </w:r>
    </w:p>
    <w:p w14:paraId="46E95366" w14:textId="77777777" w:rsidR="00F156D8" w:rsidRDefault="00F156D8">
      <w:r>
        <w:t xml:space="preserve">   API</w:t>
      </w:r>
    </w:p>
    <w:p w14:paraId="0031567C" w14:textId="77777777" w:rsidR="00F156D8" w:rsidRDefault="00F156D8">
      <w:r>
        <w:t xml:space="preserve">   ↓</w:t>
      </w:r>
    </w:p>
    <w:p w14:paraId="7FCF9222" w14:textId="77777777" w:rsidR="00F156D8" w:rsidRDefault="00F156D8">
      <w:proofErr w:type="spellStart"/>
      <w:r>
        <w:t>Backend</w:t>
      </w:r>
      <w:proofErr w:type="spellEnd"/>
    </w:p>
    <w:p w14:paraId="5926204E" w14:textId="77777777" w:rsidR="00F156D8" w:rsidRDefault="00F156D8">
      <w:r>
        <w:t xml:space="preserve">   ↓</w:t>
      </w:r>
    </w:p>
    <w:p w14:paraId="26B24573" w14:textId="77777777" w:rsidR="00F156D8" w:rsidRDefault="00F156D8">
      <w:r>
        <w:t>Base de datos</w:t>
      </w:r>
    </w:p>
    <w:p w14:paraId="201F22F2" w14:textId="77777777" w:rsidR="00F156D8" w:rsidRDefault="00F156D8">
      <w:r>
        <w:t xml:space="preserve">Por ejemplo, cuando una página necesita mostrar información de jugadores de fútbol, el </w:t>
      </w:r>
      <w:proofErr w:type="spellStart"/>
      <w:r>
        <w:t>Frontend</w:t>
      </w:r>
      <w:proofErr w:type="spellEnd"/>
      <w:r>
        <w:t xml:space="preserve"> puede solicitar esos datos mediante una API, y el </w:t>
      </w:r>
      <w:proofErr w:type="spellStart"/>
      <w:r>
        <w:t>Backend</w:t>
      </w:r>
      <w:proofErr w:type="spellEnd"/>
      <w:r>
        <w:t>/API devuelve la información.</w:t>
      </w:r>
    </w:p>
    <w:p w14:paraId="658C7368" w14:textId="77777777" w:rsidR="00F156D8" w:rsidRDefault="00F156D8"/>
    <w:p w14:paraId="58344049" w14:textId="77777777" w:rsidR="00F156D8" w:rsidRDefault="00F156D8">
      <w:r>
        <w:t>Diferencia rápida</w:t>
      </w:r>
    </w:p>
    <w:p w14:paraId="679312C0" w14:textId="77777777" w:rsidR="00F156D8" w:rsidRDefault="00F156D8">
      <w:r>
        <w:t>Concepto</w:t>
      </w:r>
      <w:r>
        <w:tab/>
        <w:t>¿Qué hace?</w:t>
      </w:r>
      <w:r>
        <w:tab/>
        <w:t>Ejemplo</w:t>
      </w:r>
    </w:p>
    <w:p w14:paraId="10432E9D" w14:textId="77777777" w:rsidR="00F156D8" w:rsidRDefault="00F156D8">
      <w:proofErr w:type="spellStart"/>
      <w:r>
        <w:t>Frontend</w:t>
      </w:r>
      <w:proofErr w:type="spellEnd"/>
      <w:r>
        <w:tab/>
        <w:t>Lo que ve y utiliza el usuario</w:t>
      </w:r>
      <w:r>
        <w:tab/>
        <w:t>Botones, menú, imágenes</w:t>
      </w:r>
    </w:p>
    <w:p w14:paraId="7C5FEEDC" w14:textId="77777777" w:rsidR="00F156D8" w:rsidRDefault="00F156D8">
      <w:proofErr w:type="spellStart"/>
      <w:r>
        <w:t>Backend</w:t>
      </w:r>
      <w:proofErr w:type="spellEnd"/>
      <w:r>
        <w:tab/>
        <w:t>Procesa la información</w:t>
      </w:r>
      <w:r>
        <w:tab/>
      </w:r>
      <w:proofErr w:type="spellStart"/>
      <w:r>
        <w:t>Login</w:t>
      </w:r>
      <w:proofErr w:type="spellEnd"/>
      <w:r>
        <w:t>, usuarios, base de datos</w:t>
      </w:r>
    </w:p>
    <w:p w14:paraId="075B661C" w14:textId="77777777" w:rsidR="00F156D8" w:rsidRDefault="00F156D8">
      <w:r>
        <w:t>API</w:t>
      </w:r>
      <w:r>
        <w:tab/>
        <w:t>Permite la comunicación entre sistemas</w:t>
      </w:r>
      <w:r>
        <w:tab/>
        <w:t>Solicitar y recibir datos</w:t>
      </w:r>
    </w:p>
    <w:sectPr w:rsidR="00F156D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351C4"/>
    <w:multiLevelType w:val="hybridMultilevel"/>
    <w:tmpl w:val="58CCDF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6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D8"/>
    <w:rsid w:val="00A75546"/>
    <w:rsid w:val="00D57A00"/>
    <w:rsid w:val="00F1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758AA"/>
  <w15:chartTrackingRefBased/>
  <w15:docId w15:val="{C50B681D-FA64-254F-8ED8-D2BEAF27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ANDRES PITRE CERRA</dc:creator>
  <cp:keywords/>
  <dc:description/>
  <cp:lastModifiedBy>JESUS ANDRES PITRE CERRA</cp:lastModifiedBy>
  <cp:revision>2</cp:revision>
  <dcterms:created xsi:type="dcterms:W3CDTF">2026-08-20T17:24:00Z</dcterms:created>
  <dcterms:modified xsi:type="dcterms:W3CDTF">2026-08-20T17:24:00Z</dcterms:modified>
</cp:coreProperties>
</file>