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Sistema digital de denuncias-Grupo 3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WddqB_X0D0aW3LjJm0ixR4E_Mx2Rbtc10_yXJ8w7CtI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