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6" w:type="pct"/>
        <w:tblLook w:val="04A0" w:firstRow="1" w:lastRow="0" w:firstColumn="1" w:lastColumn="0" w:noHBand="0" w:noVBand="1"/>
      </w:tblPr>
      <w:tblGrid>
        <w:gridCol w:w="1049"/>
        <w:gridCol w:w="119"/>
        <w:gridCol w:w="1709"/>
        <w:gridCol w:w="1319"/>
        <w:gridCol w:w="270"/>
        <w:gridCol w:w="1202"/>
        <w:gridCol w:w="270"/>
        <w:gridCol w:w="47"/>
        <w:gridCol w:w="1627"/>
        <w:gridCol w:w="1792"/>
      </w:tblGrid>
      <w:tr w:rsidR="00092820" w:rsidRPr="00711EA3" w14:paraId="3EC38768" w14:textId="77777777" w:rsidTr="00092820">
        <w:trPr>
          <w:trHeight w:val="1080"/>
        </w:trPr>
        <w:tc>
          <w:tcPr>
            <w:tcW w:w="232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BA77" w14:textId="43EAC1B0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  <w:t>Factura</w:t>
            </w:r>
          </w:p>
        </w:tc>
        <w:tc>
          <w:tcPr>
            <w:tcW w:w="13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BE17A3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</w:pPr>
          </w:p>
        </w:tc>
        <w:tc>
          <w:tcPr>
            <w:tcW w:w="1123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89D88BA" w14:textId="77777777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Invoice No.:</w:t>
            </w:r>
          </w:p>
          <w:p w14:paraId="2E933079" w14:textId="77777777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Issued Date:</w:t>
            </w:r>
          </w:p>
          <w:p w14:paraId="5FB750D2" w14:textId="77777777" w:rsidR="00206EB1" w:rsidRPr="00711EA3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Due Date:</w:t>
            </w:r>
          </w:p>
        </w:tc>
        <w:tc>
          <w:tcPr>
            <w:tcW w:w="140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6A47157" w14:textId="5227D0B5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  <w:r w:rsidR="00092820">
              <w:rPr>
                <w:rFonts w:ascii="Calibri" w:eastAsia="Times New Roman" w:hAnsi="Calibri" w:cs="Calibri"/>
                <w:b/>
                <w:bCs/>
                <w:color w:val="000000"/>
              </w:rPr>
              <w:t>2023-2</w:t>
            </w:r>
          </w:p>
          <w:p w14:paraId="3D9CE368" w14:textId="21ABF3A5" w:rsidR="00206EB1" w:rsidRDefault="00092820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2023-01-19</w:t>
            </w:r>
          </w:p>
          <w:p w14:paraId="46CCED97" w14:textId="70FD4A28" w:rsidR="00206EB1" w:rsidRPr="00711EA3" w:rsidRDefault="00092820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2023-01-19</w:t>
            </w:r>
          </w:p>
        </w:tc>
      </w:tr>
      <w:tr w:rsidR="004D0DD7" w:rsidRPr="00711EA3" w14:paraId="262548FD" w14:textId="77777777" w:rsidTr="00092820">
        <w:trPr>
          <w:trHeight w:val="39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7A8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791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CCE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85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F60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4B7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04F07D02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E381" w14:textId="4E8EC402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Inquilino</w:t>
            </w:r>
            <w:r w:rsidR="00206EB1" w:rsidRPr="00711EA3"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C4A6" w14:textId="10958261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${client.names}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E6A7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600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7BDB" w14:textId="362D4857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Due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  <w:lang w:val="es-DO"/>
              </w:rPr>
              <w:t>ño</w:t>
            </w:r>
            <w:r w:rsidR="00206EB1" w:rsidRPr="00711EA3"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760B" w14:textId="4B47DCD5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${owner.names}</w:t>
            </w:r>
          </w:p>
        </w:tc>
      </w:tr>
      <w:tr w:rsidR="004D0DD7" w:rsidRPr="00711EA3" w14:paraId="142AAA21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76B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2A4A" w14:textId="39475712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${client.address}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FF05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4E1D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8C92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954F" w14:textId="35A97447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${owner.address}</w:t>
            </w:r>
          </w:p>
        </w:tc>
      </w:tr>
      <w:tr w:rsidR="004D0DD7" w:rsidRPr="00711EA3" w14:paraId="382FEC1E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E57E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D994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F58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2CEB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EF2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F62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820" w:rsidRPr="00711EA3" w14:paraId="52BCAE75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76D2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0A84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3495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0EAC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6007621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BDEF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37B8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pct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596E42AB" w14:textId="77777777" w:rsidR="00092820" w:rsidRPr="00711EA3" w:rsidRDefault="00092820" w:rsidP="00263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AMOUNT TO PAY</w:t>
            </w:r>
          </w:p>
        </w:tc>
      </w:tr>
      <w:tr w:rsidR="004D0DD7" w:rsidRPr="00711EA3" w14:paraId="4EE1B6FD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A527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D99C420" w14:textId="7F741CA6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F05DC4F" w14:textId="6C0657D4" w:rsidR="00092820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  <w:t>0.00</w:t>
            </w:r>
          </w:p>
        </w:tc>
      </w:tr>
      <w:tr w:rsidR="004D0DD7" w:rsidRPr="00711EA3" w14:paraId="325A683F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B1E0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899A9E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pct"/>
            <w:gridSpan w:val="4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FD7ABC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</w:pPr>
          </w:p>
        </w:tc>
      </w:tr>
      <w:tr w:rsidR="00092820" w:rsidRPr="00711EA3" w14:paraId="6FC343AC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A7E0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389C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7270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pct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349E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707AAE5" w14:textId="77777777" w:rsidTr="00092820">
        <w:trPr>
          <w:trHeight w:val="216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191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62A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5079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077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AA4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6E6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EA70CD8" w14:textId="77777777" w:rsidTr="00092820">
        <w:trPr>
          <w:trHeight w:val="801"/>
        </w:trPr>
        <w:tc>
          <w:tcPr>
            <w:tcW w:w="1726" w:type="pct"/>
            <w:gridSpan w:val="3"/>
            <w:tcBorders>
              <w:top w:val="nil"/>
              <w:left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C3418B6" w14:textId="1CE31E2A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Descripci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DO"/>
              </w:rPr>
              <w:t>ó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599" w:type="pct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75A4F254" w14:textId="24A25A35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Precio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53F1763A" w14:textId="124C5F27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Comisi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DO"/>
              </w:rPr>
              <w:t>ó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715176B2" w14:textId="290E5A46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Subtotal</w:t>
            </w:r>
          </w:p>
        </w:tc>
        <w:tc>
          <w:tcPr>
            <w:tcW w:w="1408" w:type="pct"/>
            <w:tcBorders>
              <w:top w:val="nil"/>
              <w:left w:val="nil"/>
              <w:right w:val="nil"/>
            </w:tcBorders>
            <w:shd w:val="clear" w:color="000000" w:fill="0DE3BF"/>
            <w:noWrap/>
            <w:vAlign w:val="center"/>
            <w:hideMark/>
          </w:tcPr>
          <w:p w14:paraId="5D436C85" w14:textId="2B255C65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 w:rsidR="0009282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otal</w:t>
            </w: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</w:tr>
      <w:tr w:rsidR="004D0DD7" w:rsidRPr="00711EA3" w14:paraId="758084BC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9A4B533" w14:textId="48F3F241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Depositos de 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EC853BF" w14:textId="50F86B1D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20000.00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1641A7A6" w14:textId="7B823B12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FC93616" w14:textId="0EF8AD10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20000.00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152CDF55" w14:textId="3FB87200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20000.00</w:t>
            </w:r>
          </w:p>
        </w:tc>
      </w:tr>
      <w:tr w:rsidR="004D0DD7" w:rsidRPr="00711EA3" w14:paraId="0D6F0EB5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E711DBA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48E451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0FE032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BCC1A61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01CD6F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77E30753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7893F4D7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5F24DA0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CE585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E1F510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527544F3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3A40D9E6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B9CEE5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E6F7A4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05B3FD3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650622F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7790EF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23FDCC4E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4F42C2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064F186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681CC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C24032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C9B1191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52164461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A93A400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6D0781C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40A4060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8548C9A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EA2AEB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45F7C886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B4A0E2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0E1B5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F3B3696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4DAA06D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0ED6153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154D3072" w14:textId="77777777" w:rsidTr="00092820">
        <w:trPr>
          <w:trHeight w:val="504"/>
        </w:trPr>
        <w:tc>
          <w:tcPr>
            <w:tcW w:w="646" w:type="pct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A0B5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2C6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2D6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AFD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407FE56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01B4EF4E" w14:textId="6BE32CA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20000.00</w:t>
            </w:r>
          </w:p>
        </w:tc>
      </w:tr>
      <w:tr w:rsidR="00092820" w:rsidRPr="00711EA3" w14:paraId="46086AD8" w14:textId="77777777" w:rsidTr="00092820">
        <w:trPr>
          <w:trHeight w:val="504"/>
        </w:trPr>
        <w:tc>
          <w:tcPr>
            <w:tcW w:w="232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463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TERMS AND CONDITIONS: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147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C0DA4B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Tax @ 5 %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2753894" w14:textId="37C432F3" w:rsidR="00206EB1" w:rsidRPr="00711EA3" w:rsidRDefault="00F63CC5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${taxes}</w:t>
            </w:r>
          </w:p>
        </w:tc>
      </w:tr>
      <w:tr w:rsidR="00092820" w:rsidRPr="00711EA3" w14:paraId="1B9D3F36" w14:textId="77777777" w:rsidTr="00092820">
        <w:trPr>
          <w:trHeight w:val="504"/>
        </w:trPr>
        <w:tc>
          <w:tcPr>
            <w:tcW w:w="2325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7BB95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Payment should be paid before 12 November, 2025. If not an amount of $20 is charged for every month of extension. Total amount appeared in this Invoice shall be paid at a time before the valid date.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4182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80300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Others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EABD" w14:textId="276AE9A0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${extra}</w:t>
            </w:r>
          </w:p>
        </w:tc>
      </w:tr>
      <w:tr w:rsidR="00092820" w:rsidRPr="00711EA3" w14:paraId="081A49A5" w14:textId="77777777" w:rsidTr="00092820">
        <w:trPr>
          <w:trHeight w:val="504"/>
        </w:trPr>
        <w:tc>
          <w:tcPr>
            <w:tcW w:w="232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EB954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CCFE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808080"/>
            <w:noWrap/>
            <w:vAlign w:val="center"/>
            <w:hideMark/>
          </w:tcPr>
          <w:p w14:paraId="5F8D015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 Due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000000" w:fill="0DE3BF"/>
            <w:noWrap/>
            <w:vAlign w:val="center"/>
            <w:hideMark/>
          </w:tcPr>
          <w:p w14:paraId="3F78607C" w14:textId="1A3B797D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0.00</w:t>
            </w:r>
          </w:p>
        </w:tc>
      </w:tr>
      <w:tr w:rsidR="00092820" w:rsidRPr="00711EA3" w14:paraId="133FCF9A" w14:textId="77777777" w:rsidTr="00092820">
        <w:trPr>
          <w:trHeight w:val="300"/>
        </w:trPr>
        <w:tc>
          <w:tcPr>
            <w:tcW w:w="232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7F530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61FC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D2FE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0711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820" w:rsidRPr="00711EA3" w14:paraId="565EE087" w14:textId="77777777" w:rsidTr="00092820">
        <w:trPr>
          <w:trHeight w:val="499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F1C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41C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563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788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pct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722352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2820" w:rsidRPr="00711EA3" w14:paraId="5F6ECD11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8B70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0CD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AD69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610D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pct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E347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Signature of Approval</w:t>
            </w:r>
          </w:p>
        </w:tc>
      </w:tr>
      <w:tr w:rsidR="004D0DD7" w:rsidRPr="00711EA3" w14:paraId="269DE230" w14:textId="77777777" w:rsidTr="00092820">
        <w:trPr>
          <w:trHeight w:val="30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00C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DF4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F3E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4B7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74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5BD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FB080F" w14:textId="77777777" w:rsidR="003B119A" w:rsidRDefault="003B119A"/>
    <w:sectPr w:rsidR="003B119A" w:rsidSect="00711EA3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3406" w14:textId="77777777" w:rsidR="009B6970" w:rsidRDefault="009B6970" w:rsidP="00206EB1">
      <w:pPr>
        <w:spacing w:after="0" w:line="240" w:lineRule="auto"/>
      </w:pPr>
      <w:r>
        <w:separator/>
      </w:r>
    </w:p>
  </w:endnote>
  <w:endnote w:type="continuationSeparator" w:id="0">
    <w:p w14:paraId="4280FAD8" w14:textId="77777777" w:rsidR="009B6970" w:rsidRDefault="009B6970" w:rsidP="0020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17F9" w14:textId="77777777" w:rsidR="00206EB1" w:rsidRDefault="00623B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3A127BA" wp14:editId="587DBE32">
          <wp:simplePos x="0" y="0"/>
          <wp:positionH relativeFrom="column">
            <wp:posOffset>4929809</wp:posOffset>
          </wp:positionH>
          <wp:positionV relativeFrom="paragraph">
            <wp:posOffset>41358</wp:posOffset>
          </wp:positionV>
          <wp:extent cx="877570" cy="353060"/>
          <wp:effectExtent l="0" t="0" r="0" b="0"/>
          <wp:wrapNone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9410" w14:textId="77777777" w:rsidR="009B6970" w:rsidRDefault="009B6970" w:rsidP="00206EB1">
      <w:pPr>
        <w:spacing w:after="0" w:line="240" w:lineRule="auto"/>
      </w:pPr>
      <w:r>
        <w:separator/>
      </w:r>
    </w:p>
  </w:footnote>
  <w:footnote w:type="continuationSeparator" w:id="0">
    <w:p w14:paraId="2A33FAB9" w14:textId="77777777" w:rsidR="009B6970" w:rsidRDefault="009B6970" w:rsidP="00206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750853">
    <w:abstractNumId w:val="2"/>
  </w:num>
  <w:num w:numId="2" w16cid:durableId="534927090">
    <w:abstractNumId w:val="0"/>
  </w:num>
  <w:num w:numId="3" w16cid:durableId="179871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C0"/>
    <w:rsid w:val="00092820"/>
    <w:rsid w:val="0017390E"/>
    <w:rsid w:val="001C61D6"/>
    <w:rsid w:val="00206EB1"/>
    <w:rsid w:val="00215A03"/>
    <w:rsid w:val="00263C71"/>
    <w:rsid w:val="003B119A"/>
    <w:rsid w:val="00463160"/>
    <w:rsid w:val="004D0DD7"/>
    <w:rsid w:val="005245D3"/>
    <w:rsid w:val="005709C4"/>
    <w:rsid w:val="005D78F0"/>
    <w:rsid w:val="00623B51"/>
    <w:rsid w:val="0069729C"/>
    <w:rsid w:val="00711EA3"/>
    <w:rsid w:val="00781DC0"/>
    <w:rsid w:val="009B6970"/>
    <w:rsid w:val="00A167E5"/>
    <w:rsid w:val="00CE5F87"/>
    <w:rsid w:val="00D520AE"/>
    <w:rsid w:val="00E230A3"/>
    <w:rsid w:val="00ED4745"/>
    <w:rsid w:val="00F56081"/>
    <w:rsid w:val="00F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E7415"/>
  <w15:chartTrackingRefBased/>
  <w15:docId w15:val="{37DAB8FA-0065-4C6E-8F83-EC892E19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B1"/>
  </w:style>
  <w:style w:type="paragraph" w:styleId="Footer">
    <w:name w:val="footer"/>
    <w:basedOn w:val="Normal"/>
    <w:link w:val="FooterChar"/>
    <w:uiPriority w:val="99"/>
    <w:unhideWhenUsed/>
    <w:rsid w:val="0020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B1"/>
  </w:style>
  <w:style w:type="paragraph" w:styleId="ListParagraph">
    <w:name w:val="List Paragraph"/>
    <w:basedOn w:val="Normal"/>
    <w:uiPriority w:val="34"/>
    <w:qFormat/>
    <w:rsid w:val="003B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Jesus</cp:lastModifiedBy>
  <cp:revision>5</cp:revision>
  <dcterms:created xsi:type="dcterms:W3CDTF">2022-12-19T15:22:00Z</dcterms:created>
  <dcterms:modified xsi:type="dcterms:W3CDTF">2022-12-20T17:33:00Z</dcterms:modified>
</cp:coreProperties>
</file>