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6" w:type="pct"/>
        <w:tblLook w:val="04A0" w:firstRow="1" w:lastRow="0" w:firstColumn="1" w:lastColumn="0" w:noHBand="0" w:noVBand="1"/>
      </w:tblPr>
      <w:tblGrid>
        <w:gridCol w:w="1049"/>
        <w:gridCol w:w="119"/>
        <w:gridCol w:w="1709"/>
        <w:gridCol w:w="1319"/>
        <w:gridCol w:w="270"/>
        <w:gridCol w:w="1202"/>
        <w:gridCol w:w="270"/>
        <w:gridCol w:w="47"/>
        <w:gridCol w:w="1627"/>
        <w:gridCol w:w="1792"/>
      </w:tblGrid>
      <w:tr w:rsidR="00092820" w:rsidRPr="00711EA3" w14:paraId="3EC38768" w14:textId="77777777" w:rsidTr="00092820">
        <w:trPr>
          <w:trHeight w:val="1080"/>
        </w:trPr>
        <w:tc>
          <w:tcPr>
            <w:tcW w:w="232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0BA77" w14:textId="43EAC1B0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E3BF"/>
                <w:sz w:val="72"/>
                <w:szCs w:val="72"/>
              </w:rPr>
            </w:pPr>
            <w:r>
              <w:rPr>
                <w:rFonts w:ascii="Calibri" w:eastAsia="Times New Roman" w:hAnsi="Calibri" w:cs="Calibri"/>
                <w:b/>
                <w:bCs/>
                <w:color w:val="0DE3BF"/>
                <w:sz w:val="72"/>
                <w:szCs w:val="72"/>
              </w:rPr>
              <w:t>Factura</w:t>
            </w:r>
          </w:p>
        </w:tc>
        <w:tc>
          <w:tcPr>
            <w:tcW w:w="13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5BE17A3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E3BF"/>
                <w:sz w:val="72"/>
                <w:szCs w:val="72"/>
              </w:rPr>
            </w:pPr>
          </w:p>
        </w:tc>
        <w:tc>
          <w:tcPr>
            <w:tcW w:w="1123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89D88BA" w14:textId="77777777" w:rsidR="00206EB1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Invoice No.:</w:t>
            </w:r>
          </w:p>
          <w:p w14:paraId="2E933079" w14:textId="77777777" w:rsidR="00206EB1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Issued Date:</w:t>
            </w:r>
          </w:p>
          <w:p w14:paraId="5FB750D2" w14:textId="77777777" w:rsidR="00206EB1" w:rsidRPr="00711EA3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Due Date:</w:t>
            </w:r>
          </w:p>
        </w:tc>
        <w:tc>
          <w:tcPr>
            <w:tcW w:w="140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6A47157" w14:textId="5227D0B5" w:rsidR="00206EB1" w:rsidRDefault="00206EB1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  <w:r w:rsidR="00092820">
              <w:rPr>
                <w:rFonts w:ascii="Calibri" w:eastAsia="Times New Roman" w:hAnsi="Calibri" w:cs="Calibri"/>
                <w:b/>
                <w:bCs/>
                <w:color w:val="000000"/>
              </w:rPr>
              <w:t>${series}-${number}</w:t>
            </w:r>
          </w:p>
          <w:p w14:paraId="3D9CE368" w14:textId="21ABF3A5" w:rsidR="00206EB1" w:rsidRDefault="00092820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${date}</w:t>
            </w:r>
          </w:p>
          <w:p w14:paraId="46CCED97" w14:textId="70FD4A28" w:rsidR="00206EB1" w:rsidRPr="00711EA3" w:rsidRDefault="00092820" w:rsidP="00263C7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${due_date}</w:t>
            </w:r>
          </w:p>
        </w:tc>
      </w:tr>
      <w:tr w:rsidR="004D0DD7" w:rsidRPr="00711EA3" w14:paraId="262548FD" w14:textId="77777777" w:rsidTr="00092820">
        <w:trPr>
          <w:trHeight w:val="39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7A8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1791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CCE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685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F607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4B7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04F07D02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E381" w14:textId="4E8EC402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Inquilino</w:t>
            </w:r>
            <w:r w:rsidR="00206EB1" w:rsidRPr="00711EA3"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C4A6" w14:textId="10958261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${client.n</w:t>
            </w:r>
            <w:r w:rsidR="00206EB1" w:rsidRPr="00711EA3">
              <w:rPr>
                <w:rFonts w:ascii="Calibri" w:eastAsia="Times New Roman" w:hAnsi="Calibri" w:cs="Calibri"/>
                <w:color w:val="000000"/>
              </w:rPr>
              <w:t>ame</w:t>
            </w:r>
            <w:r>
              <w:rPr>
                <w:rFonts w:ascii="Calibri" w:eastAsia="Times New Roman" w:hAnsi="Calibri" w:cs="Calibri"/>
                <w:color w:val="000000"/>
              </w:rPr>
              <w:t>s}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E6A7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6600C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7BDB" w14:textId="362D4857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Due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  <w:lang w:val="es-DO"/>
              </w:rPr>
              <w:t>ño</w:t>
            </w:r>
            <w:r w:rsidR="00206EB1" w:rsidRPr="00711EA3"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  <w:t>: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760B" w14:textId="4B47DCD5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${owner.names}</w:t>
            </w:r>
          </w:p>
        </w:tc>
      </w:tr>
      <w:tr w:rsidR="004D0DD7" w:rsidRPr="00711EA3" w14:paraId="142AAA21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76B1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2A4A" w14:textId="39475712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${client.a</w:t>
            </w:r>
            <w:r w:rsidR="00206EB1" w:rsidRPr="00711EA3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FF05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C4E1D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8C92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954F" w14:textId="35A97447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${owner.a</w:t>
            </w:r>
            <w:r w:rsidR="00206EB1" w:rsidRPr="00711EA3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4D0DD7" w:rsidRPr="00711EA3" w14:paraId="382FEC1E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E57E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D994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DF58E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22CEB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EF2A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F62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820" w:rsidRPr="00711EA3" w14:paraId="52BCAE75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76D2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sz w:val="24"/>
                <w:szCs w:val="24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0A84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3495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0EAC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76007621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BDEF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37B8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pct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hideMark/>
          </w:tcPr>
          <w:p w14:paraId="596E42AB" w14:textId="77777777" w:rsidR="00092820" w:rsidRPr="00711EA3" w:rsidRDefault="00092820" w:rsidP="00263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AMOUNT TO PAY</w:t>
            </w:r>
          </w:p>
        </w:tc>
      </w:tr>
      <w:tr w:rsidR="004D0DD7" w:rsidRPr="00711EA3" w14:paraId="4EE1B6FD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A527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D99C420" w14:textId="7F741CA6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952" w:type="pct"/>
            <w:gridSpan w:val="4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F05DC4F" w14:textId="6C0657D4" w:rsidR="00092820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  <w:t>$</w:t>
            </w:r>
            <w:r w:rsidR="00F63CC5"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  <w:t>{debt}</w:t>
            </w:r>
          </w:p>
        </w:tc>
      </w:tr>
      <w:tr w:rsidR="004D0DD7" w:rsidRPr="00711EA3" w14:paraId="325A683F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B1E0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899A9E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pct"/>
            <w:gridSpan w:val="4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FD7ABC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E3BF"/>
                <w:sz w:val="48"/>
                <w:szCs w:val="48"/>
              </w:rPr>
            </w:pPr>
          </w:p>
        </w:tc>
      </w:tr>
      <w:tr w:rsidR="00092820" w:rsidRPr="00711EA3" w14:paraId="6FC343AC" w14:textId="77777777" w:rsidTr="00092820">
        <w:trPr>
          <w:trHeight w:val="360"/>
        </w:trPr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A7E0" w14:textId="77777777" w:rsidR="00092820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389C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7270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pct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349E" w14:textId="77777777" w:rsidR="00092820" w:rsidRPr="00711EA3" w:rsidRDefault="00092820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7707AAE5" w14:textId="77777777" w:rsidTr="00092820">
        <w:trPr>
          <w:trHeight w:val="216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191E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62A7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D5079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0773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AA4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6E63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0DD7" w:rsidRPr="00711EA3" w14:paraId="7EA70CD8" w14:textId="77777777" w:rsidTr="00092820">
        <w:trPr>
          <w:trHeight w:val="801"/>
        </w:trPr>
        <w:tc>
          <w:tcPr>
            <w:tcW w:w="1726" w:type="pct"/>
            <w:gridSpan w:val="3"/>
            <w:tcBorders>
              <w:top w:val="nil"/>
              <w:left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C3418B6" w14:textId="1CE31E2A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Descripci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DO"/>
              </w:rPr>
              <w:t>ó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599" w:type="pct"/>
            <w:tcBorders>
              <w:top w:val="nil"/>
              <w:left w:val="nil"/>
              <w:right w:val="nil"/>
            </w:tcBorders>
            <w:shd w:val="clear" w:color="000000" w:fill="808080"/>
            <w:vAlign w:val="center"/>
            <w:hideMark/>
          </w:tcPr>
          <w:p w14:paraId="75A4F254" w14:textId="24A25A35" w:rsidR="00206EB1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Precio</w:t>
            </w:r>
          </w:p>
        </w:tc>
        <w:tc>
          <w:tcPr>
            <w:tcW w:w="862" w:type="pct"/>
            <w:gridSpan w:val="4"/>
            <w:tcBorders>
              <w:top w:val="nil"/>
              <w:left w:val="nil"/>
              <w:right w:val="nil"/>
            </w:tcBorders>
            <w:shd w:val="clear" w:color="000000" w:fill="808080"/>
            <w:vAlign w:val="center"/>
            <w:hideMark/>
          </w:tcPr>
          <w:p w14:paraId="53F1763A" w14:textId="124C5F27" w:rsidR="00206EB1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Comisi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DO"/>
              </w:rPr>
              <w:t>ó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</w:t>
            </w: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000000" w:fill="808080"/>
            <w:vAlign w:val="center"/>
            <w:hideMark/>
          </w:tcPr>
          <w:p w14:paraId="715176B2" w14:textId="290E5A46" w:rsidR="00206EB1" w:rsidRPr="00711EA3" w:rsidRDefault="00092820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Subtotal</w:t>
            </w:r>
          </w:p>
        </w:tc>
        <w:tc>
          <w:tcPr>
            <w:tcW w:w="1408" w:type="pct"/>
            <w:tcBorders>
              <w:top w:val="nil"/>
              <w:left w:val="nil"/>
              <w:right w:val="nil"/>
            </w:tcBorders>
            <w:shd w:val="clear" w:color="000000" w:fill="0DE3BF"/>
            <w:noWrap/>
            <w:vAlign w:val="center"/>
            <w:hideMark/>
          </w:tcPr>
          <w:p w14:paraId="5D436C85" w14:textId="2B255C65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</w:t>
            </w:r>
            <w:r w:rsidR="0009282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otal</w:t>
            </w: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</w:t>
            </w:r>
          </w:p>
        </w:tc>
      </w:tr>
      <w:tr w:rsidR="004D0DD7" w:rsidRPr="00711EA3" w14:paraId="758084BC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9A4B533" w14:textId="48F3F241" w:rsidR="00206EB1" w:rsidRPr="00711EA3" w:rsidRDefault="00092820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</w:t>
            </w:r>
            <w:r w:rsidR="004D0DD7">
              <w:rPr>
                <w:rFonts w:ascii="Calibri" w:eastAsia="Times New Roman" w:hAnsi="Calibri" w:cs="Calibri"/>
                <w:color w:val="000000"/>
              </w:rPr>
              <w:t>item</w:t>
            </w:r>
            <w:r w:rsidR="00F63CC5">
              <w:rPr>
                <w:rFonts w:ascii="Calibri" w:eastAsia="Times New Roman" w:hAnsi="Calibri" w:cs="Calibri"/>
                <w:color w:val="000000"/>
              </w:rPr>
              <w:t>D</w:t>
            </w:r>
            <w:r w:rsidR="004D0DD7">
              <w:rPr>
                <w:rFonts w:ascii="Calibri" w:eastAsia="Times New Roman" w:hAnsi="Calibri" w:cs="Calibri"/>
                <w:color w:val="000000"/>
              </w:rPr>
              <w:t>escription</w:t>
            </w:r>
            <w:r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EC853BF" w14:textId="50F86B1D" w:rsidR="00206EB1" w:rsidRPr="00711EA3" w:rsidRDefault="004D0DD7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${item</w:t>
            </w:r>
            <w:r w:rsidR="00F63CC5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rice}</w:t>
            </w:r>
          </w:p>
        </w:tc>
        <w:tc>
          <w:tcPr>
            <w:tcW w:w="862" w:type="pct"/>
            <w:gridSpan w:val="4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1641A7A6" w14:textId="7B823B12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$</w:t>
            </w:r>
            <w:r w:rsidR="004D0DD7">
              <w:rPr>
                <w:rFonts w:ascii="Calibri" w:eastAsia="Times New Roman" w:hAnsi="Calibri" w:cs="Calibri"/>
                <w:color w:val="000000"/>
              </w:rPr>
              <w:t>{item</w:t>
            </w:r>
            <w:r w:rsidR="00F63CC5">
              <w:rPr>
                <w:rFonts w:ascii="Calibri" w:eastAsia="Times New Roman" w:hAnsi="Calibri" w:cs="Calibri"/>
                <w:color w:val="000000"/>
              </w:rPr>
              <w:t>C</w:t>
            </w:r>
            <w:r w:rsidR="004D0DD7">
              <w:rPr>
                <w:rFonts w:ascii="Calibri" w:eastAsia="Times New Roman" w:hAnsi="Calibri" w:cs="Calibri"/>
                <w:color w:val="000000"/>
              </w:rPr>
              <w:t>omission}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FC93616" w14:textId="0EF8AD10" w:rsidR="00206EB1" w:rsidRPr="00711EA3" w:rsidRDefault="004D0DD7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${item</w:t>
            </w:r>
            <w:r w:rsidR="00F63CC5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ubtotal}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152CDF55" w14:textId="3FB87200" w:rsidR="00206EB1" w:rsidRPr="00711EA3" w:rsidRDefault="004D0DD7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${item</w:t>
            </w:r>
            <w:r w:rsidR="00F63CC5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otal}</w:t>
            </w:r>
          </w:p>
        </w:tc>
      </w:tr>
      <w:tr w:rsidR="004D0DD7" w:rsidRPr="00711EA3" w14:paraId="0D6F0EB5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E711DBA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48E451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0FE0329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BCC1A61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201CD6F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77E30753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7893F4D7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5F24DA0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23CE585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3E1F510D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527544F3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3A40D9E6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B9CEE51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2E6F7A4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05B3FD39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650622F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37790EFD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23FDCC4E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4F42C29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064F1869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23681CC2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C24032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3C9B1191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52164461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A93A400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6D0781C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540A4060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28548C9A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4EA2AEB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45F7C886" w14:textId="77777777" w:rsidTr="00092820">
        <w:trPr>
          <w:trHeight w:val="504"/>
        </w:trPr>
        <w:tc>
          <w:tcPr>
            <w:tcW w:w="1726" w:type="pct"/>
            <w:gridSpan w:val="3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3B4A0E29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230E1B54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F3B3696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4DAA06DC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0ED61532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0DD7" w:rsidRPr="00711EA3" w14:paraId="154D3072" w14:textId="77777777" w:rsidTr="00092820">
        <w:trPr>
          <w:trHeight w:val="504"/>
        </w:trPr>
        <w:tc>
          <w:tcPr>
            <w:tcW w:w="646" w:type="pct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A0B5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2C6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2D6E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AFD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4407FE56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  <w:hideMark/>
          </w:tcPr>
          <w:p w14:paraId="01B4EF4E" w14:textId="6BE32CA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$</w:t>
            </w:r>
            <w:r w:rsidR="004D0DD7">
              <w:rPr>
                <w:rFonts w:ascii="Calibri" w:eastAsia="Times New Roman" w:hAnsi="Calibri" w:cs="Calibri"/>
                <w:b/>
                <w:bCs/>
                <w:color w:val="000000"/>
              </w:rPr>
              <w:t>{subtotal}</w:t>
            </w:r>
          </w:p>
        </w:tc>
      </w:tr>
      <w:tr w:rsidR="00092820" w:rsidRPr="00711EA3" w14:paraId="46086AD8" w14:textId="77777777" w:rsidTr="00092820">
        <w:trPr>
          <w:trHeight w:val="504"/>
        </w:trPr>
        <w:tc>
          <w:tcPr>
            <w:tcW w:w="232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463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TERMS AND CONDITIONS:</w:t>
            </w:r>
          </w:p>
        </w:tc>
        <w:tc>
          <w:tcPr>
            <w:tcW w:w="862" w:type="pct"/>
            <w:gridSpan w:val="4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147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C0DA4B9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Tax @ 5 %</w:t>
            </w:r>
          </w:p>
        </w:tc>
        <w:tc>
          <w:tcPr>
            <w:tcW w:w="1408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000000" w:fill="F8F8F8"/>
            <w:noWrap/>
            <w:vAlign w:val="center"/>
            <w:hideMark/>
          </w:tcPr>
          <w:p w14:paraId="62753894" w14:textId="37C432F3" w:rsidR="00206EB1" w:rsidRPr="00711EA3" w:rsidRDefault="00F63CC5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${taxes}</w:t>
            </w:r>
          </w:p>
        </w:tc>
      </w:tr>
      <w:tr w:rsidR="00092820" w:rsidRPr="00711EA3" w14:paraId="1B9D3F36" w14:textId="77777777" w:rsidTr="00092820">
        <w:trPr>
          <w:trHeight w:val="504"/>
        </w:trPr>
        <w:tc>
          <w:tcPr>
            <w:tcW w:w="2325" w:type="pct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7BB95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Payment should be paid before 12 November, 2025. If not an amount of $20 is charged for every month of extension. Total amount appeared in this Invoice shall be paid at a time before the valid date.</w:t>
            </w: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4182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80300B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Others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EABD" w14:textId="276AE9A0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000000"/>
              </w:rPr>
              <w:t>$</w:t>
            </w:r>
            <w:r w:rsidR="00F63CC5">
              <w:rPr>
                <w:rFonts w:ascii="Calibri" w:eastAsia="Times New Roman" w:hAnsi="Calibri" w:cs="Calibri"/>
                <w:b/>
                <w:bCs/>
                <w:color w:val="000000"/>
              </w:rPr>
              <w:t>{extra}</w:t>
            </w:r>
          </w:p>
        </w:tc>
      </w:tr>
      <w:tr w:rsidR="00092820" w:rsidRPr="00711EA3" w14:paraId="081A49A5" w14:textId="77777777" w:rsidTr="00092820">
        <w:trPr>
          <w:trHeight w:val="504"/>
        </w:trPr>
        <w:tc>
          <w:tcPr>
            <w:tcW w:w="2325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EB954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CCFE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000000" w:fill="808080"/>
            <w:noWrap/>
            <w:vAlign w:val="center"/>
            <w:hideMark/>
          </w:tcPr>
          <w:p w14:paraId="5F8D0151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Total Due</w:t>
            </w: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000000" w:fill="0DE3BF"/>
            <w:noWrap/>
            <w:vAlign w:val="center"/>
            <w:hideMark/>
          </w:tcPr>
          <w:p w14:paraId="3F78607C" w14:textId="1A3B797D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EA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$</w:t>
            </w:r>
            <w:r w:rsidR="004D0DD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{debt}</w:t>
            </w:r>
          </w:p>
        </w:tc>
      </w:tr>
      <w:tr w:rsidR="00092820" w:rsidRPr="00711EA3" w14:paraId="133FCF9A" w14:textId="77777777" w:rsidTr="00092820">
        <w:trPr>
          <w:trHeight w:val="300"/>
        </w:trPr>
        <w:tc>
          <w:tcPr>
            <w:tcW w:w="2325" w:type="pct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7F530" w14:textId="77777777" w:rsidR="00206EB1" w:rsidRPr="00711EA3" w:rsidRDefault="00206EB1" w:rsidP="00206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61FC2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D2FEA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0711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820" w:rsidRPr="00711EA3" w14:paraId="565EE087" w14:textId="77777777" w:rsidTr="00092820">
        <w:trPr>
          <w:trHeight w:val="499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F1C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41C7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563F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788C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pct"/>
            <w:gridSpan w:val="2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722352D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92820" w:rsidRPr="00711EA3" w14:paraId="5F6ECD11" w14:textId="77777777" w:rsidTr="00092820">
        <w:trPr>
          <w:trHeight w:val="36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8B70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A0CD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AD69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610D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9" w:type="pct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E347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EA3">
              <w:rPr>
                <w:rFonts w:ascii="Calibri" w:eastAsia="Times New Roman" w:hAnsi="Calibri" w:cs="Calibri"/>
                <w:color w:val="000000"/>
              </w:rPr>
              <w:t>Signature of Approval</w:t>
            </w:r>
          </w:p>
        </w:tc>
      </w:tr>
      <w:tr w:rsidR="004D0DD7" w:rsidRPr="00711EA3" w14:paraId="269DE230" w14:textId="77777777" w:rsidTr="00092820">
        <w:trPr>
          <w:trHeight w:val="300"/>
        </w:trPr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00CF" w14:textId="77777777" w:rsidR="00206EB1" w:rsidRPr="00711EA3" w:rsidRDefault="00206EB1" w:rsidP="00206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DF43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F3EA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4B78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746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5BDC" w14:textId="77777777" w:rsidR="00206EB1" w:rsidRPr="00711EA3" w:rsidRDefault="00206EB1" w:rsidP="00206E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FB080F" w14:textId="77777777" w:rsidR="003B119A" w:rsidRDefault="003B119A"/>
    <w:sectPr w:rsidR="003B119A" w:rsidSect="00711EA3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3406" w14:textId="77777777" w:rsidR="009B6970" w:rsidRDefault="009B6970" w:rsidP="00206EB1">
      <w:pPr>
        <w:spacing w:after="0" w:line="240" w:lineRule="auto"/>
      </w:pPr>
      <w:r>
        <w:separator/>
      </w:r>
    </w:p>
  </w:endnote>
  <w:endnote w:type="continuationSeparator" w:id="0">
    <w:p w14:paraId="4280FAD8" w14:textId="77777777" w:rsidR="009B6970" w:rsidRDefault="009B6970" w:rsidP="0020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17F9" w14:textId="77777777" w:rsidR="00206EB1" w:rsidRDefault="00623B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3A127BA" wp14:editId="587DBE32">
          <wp:simplePos x="0" y="0"/>
          <wp:positionH relativeFrom="column">
            <wp:posOffset>4929809</wp:posOffset>
          </wp:positionH>
          <wp:positionV relativeFrom="paragraph">
            <wp:posOffset>41358</wp:posOffset>
          </wp:positionV>
          <wp:extent cx="877570" cy="353060"/>
          <wp:effectExtent l="0" t="0" r="0" b="0"/>
          <wp:wrapNone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79410" w14:textId="77777777" w:rsidR="009B6970" w:rsidRDefault="009B6970" w:rsidP="00206EB1">
      <w:pPr>
        <w:spacing w:after="0" w:line="240" w:lineRule="auto"/>
      </w:pPr>
      <w:r>
        <w:separator/>
      </w:r>
    </w:p>
  </w:footnote>
  <w:footnote w:type="continuationSeparator" w:id="0">
    <w:p w14:paraId="2A33FAB9" w14:textId="77777777" w:rsidR="009B6970" w:rsidRDefault="009B6970" w:rsidP="00206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750853">
    <w:abstractNumId w:val="2"/>
  </w:num>
  <w:num w:numId="2" w16cid:durableId="534927090">
    <w:abstractNumId w:val="0"/>
  </w:num>
  <w:num w:numId="3" w16cid:durableId="1798716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C0"/>
    <w:rsid w:val="00092820"/>
    <w:rsid w:val="0017390E"/>
    <w:rsid w:val="001C61D6"/>
    <w:rsid w:val="00206EB1"/>
    <w:rsid w:val="00215A03"/>
    <w:rsid w:val="00263C71"/>
    <w:rsid w:val="003B119A"/>
    <w:rsid w:val="00463160"/>
    <w:rsid w:val="004D0DD7"/>
    <w:rsid w:val="005245D3"/>
    <w:rsid w:val="005709C4"/>
    <w:rsid w:val="005D78F0"/>
    <w:rsid w:val="00623B51"/>
    <w:rsid w:val="0069729C"/>
    <w:rsid w:val="00711EA3"/>
    <w:rsid w:val="00781DC0"/>
    <w:rsid w:val="009B6970"/>
    <w:rsid w:val="00A167E5"/>
    <w:rsid w:val="00CE5F87"/>
    <w:rsid w:val="00D520AE"/>
    <w:rsid w:val="00E230A3"/>
    <w:rsid w:val="00ED4745"/>
    <w:rsid w:val="00F56081"/>
    <w:rsid w:val="00F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E7415"/>
  <w15:chartTrackingRefBased/>
  <w15:docId w15:val="{37DAB8FA-0065-4C6E-8F83-EC892E19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B1"/>
  </w:style>
  <w:style w:type="paragraph" w:styleId="Footer">
    <w:name w:val="footer"/>
    <w:basedOn w:val="Normal"/>
    <w:link w:val="FooterChar"/>
    <w:uiPriority w:val="99"/>
    <w:unhideWhenUsed/>
    <w:rsid w:val="00206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B1"/>
  </w:style>
  <w:style w:type="paragraph" w:styleId="ListParagraph">
    <w:name w:val="List Paragraph"/>
    <w:basedOn w:val="Normal"/>
    <w:uiPriority w:val="34"/>
    <w:qFormat/>
    <w:rsid w:val="003B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Jesus</cp:lastModifiedBy>
  <cp:revision>5</cp:revision>
  <dcterms:created xsi:type="dcterms:W3CDTF">2022-12-19T15:22:00Z</dcterms:created>
  <dcterms:modified xsi:type="dcterms:W3CDTF">2022-12-20T17:33:00Z</dcterms:modified>
</cp:coreProperties>
</file>