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0BE48ACE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37FCE77A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8/2018</w:t>
            </w:r>
          </w:p>
        </w:tc>
        <w:tc>
          <w:tcPr>
            <w:tcW w:w="2207" w:type="dxa"/>
          </w:tcPr>
          <w:p w14:paraId="090C325A" w14:textId="0171F9F8" w:rsidR="002C45AA" w:rsidRPr="009A7C5E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23B8690" w:rsidR="002C45AA" w:rsidRPr="009A7C5E" w:rsidRDefault="006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C49158C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D0C4AA0" w14:textId="7B8B930F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  <w:r w:rsidR="006E5E1F">
              <w:rPr>
                <w:sz w:val="24"/>
              </w:rPr>
              <w:t xml:space="preserve"> y no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B8CA13B" w:rsidR="002C45AA" w:rsidRPr="009A7C5E" w:rsidRDefault="0090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1ACCA116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</w:t>
            </w:r>
            <w:r w:rsidR="00C57099">
              <w:rPr>
                <w:sz w:val="24"/>
              </w:rPr>
              <w:t>0</w:t>
            </w:r>
            <w:r w:rsidRPr="009A7C5E"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561BFD50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Jessica</w:t>
            </w:r>
            <w:r w:rsidR="00627647">
              <w:rPr>
                <w:sz w:val="24"/>
              </w:rPr>
              <w:t xml:space="preserve"> y Antonio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374C7AF8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0C165BDB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</w:t>
            </w:r>
            <w:r w:rsidR="00C57099">
              <w:rPr>
                <w:sz w:val="24"/>
              </w:rPr>
              <w:t>0</w:t>
            </w:r>
            <w:r>
              <w:rPr>
                <w:sz w:val="24"/>
              </w:rPr>
              <w:t>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16DC2" w:rsidRPr="009A7C5E" w14:paraId="321B512F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E20093E" w14:textId="139C4D18" w:rsidR="00116DC2" w:rsidRDefault="00116DC2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E0F62FE" w14:textId="2C7FFA77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Escenarios de casos de uso</w:t>
            </w:r>
          </w:p>
        </w:tc>
        <w:tc>
          <w:tcPr>
            <w:tcW w:w="2207" w:type="dxa"/>
          </w:tcPr>
          <w:p w14:paraId="6F559172" w14:textId="5E00D3D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40B9C730" w14:textId="5584D380" w:rsidR="00116DC2" w:rsidRDefault="00116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C57099" w:rsidRPr="009A7C5E" w14:paraId="44654BE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25ACE0" w14:textId="493A0895" w:rsidR="00C57099" w:rsidRDefault="00C57099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1465E8CA" w14:textId="4F760E56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Diagrama de casos de uso</w:t>
            </w:r>
          </w:p>
        </w:tc>
        <w:tc>
          <w:tcPr>
            <w:tcW w:w="2207" w:type="dxa"/>
          </w:tcPr>
          <w:p w14:paraId="24A057F0" w14:textId="6F9F2EDB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Karina</w:t>
            </w:r>
          </w:p>
        </w:tc>
        <w:tc>
          <w:tcPr>
            <w:tcW w:w="2207" w:type="dxa"/>
          </w:tcPr>
          <w:p w14:paraId="365A61C3" w14:textId="38831E9D" w:rsidR="00C57099" w:rsidRDefault="00C57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Karina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27647" w:rsidRPr="009A7C5E" w14:paraId="475DD2BF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59F0C" w14:textId="0E9A2C28" w:rsidR="00627647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306379E9" w14:textId="05980525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Bitácora de actividades</w:t>
            </w:r>
          </w:p>
        </w:tc>
        <w:tc>
          <w:tcPr>
            <w:tcW w:w="2207" w:type="dxa"/>
          </w:tcPr>
          <w:p w14:paraId="73489E82" w14:textId="3AC74FD7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Casa de Jesús </w:t>
            </w:r>
          </w:p>
        </w:tc>
        <w:tc>
          <w:tcPr>
            <w:tcW w:w="2207" w:type="dxa"/>
          </w:tcPr>
          <w:p w14:paraId="43F5CA47" w14:textId="408AC68B" w:rsidR="00627647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  <w:tr w:rsidR="006E5E1F" w:rsidRPr="009A7C5E" w14:paraId="6FC0F5A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4575968" w14:textId="5800B55E" w:rsidR="006E5E1F" w:rsidRDefault="006E5E1F" w:rsidP="0076607E">
            <w:pPr>
              <w:rPr>
                <w:sz w:val="24"/>
              </w:rPr>
            </w:pPr>
            <w:r>
              <w:rPr>
                <w:sz w:val="24"/>
              </w:rPr>
              <w:t>02/10/2018</w:t>
            </w:r>
          </w:p>
        </w:tc>
        <w:tc>
          <w:tcPr>
            <w:tcW w:w="2207" w:type="dxa"/>
          </w:tcPr>
          <w:p w14:paraId="060DCE97" w14:textId="61B1C830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requerimientos funcionales y no funcionales</w:t>
            </w:r>
          </w:p>
        </w:tc>
        <w:tc>
          <w:tcPr>
            <w:tcW w:w="2207" w:type="dxa"/>
          </w:tcPr>
          <w:p w14:paraId="5ABB283B" w14:textId="77777777" w:rsidR="006E5E1F" w:rsidRDefault="006E5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07" w:type="dxa"/>
          </w:tcPr>
          <w:p w14:paraId="5903542C" w14:textId="50CF3650" w:rsidR="006E5E1F" w:rsidRDefault="0090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431322" w:rsidRPr="009A7C5E" w14:paraId="3C49EEA9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FE08C7" w14:textId="4B75196E" w:rsidR="00431322" w:rsidRDefault="00627647" w:rsidP="0076607E">
            <w:pPr>
              <w:rPr>
                <w:sz w:val="24"/>
              </w:rPr>
            </w:pPr>
            <w:r>
              <w:rPr>
                <w:sz w:val="24"/>
              </w:rPr>
              <w:t>03/10/2018</w:t>
            </w:r>
          </w:p>
        </w:tc>
        <w:tc>
          <w:tcPr>
            <w:tcW w:w="2207" w:type="dxa"/>
          </w:tcPr>
          <w:p w14:paraId="19A39974" w14:textId="4B443362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Últimas correcciones de los documentos para 1ra entrega</w:t>
            </w:r>
          </w:p>
        </w:tc>
        <w:tc>
          <w:tcPr>
            <w:tcW w:w="2207" w:type="dxa"/>
          </w:tcPr>
          <w:p w14:paraId="3442C4D8" w14:textId="780BB65C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008653CF" w14:textId="20FCA9A0" w:rsidR="00431322" w:rsidRDefault="006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</w:tbl>
    <w:p w14:paraId="22905ED2" w14:textId="77777777" w:rsidR="002C45AA" w:rsidRPr="009A7C5E" w:rsidRDefault="002C45AA">
      <w:pPr>
        <w:rPr>
          <w:sz w:val="24"/>
        </w:rPr>
      </w:pPr>
      <w:bookmarkStart w:id="0" w:name="_GoBack"/>
      <w:bookmarkEnd w:id="0"/>
    </w:p>
    <w:p w14:paraId="17926194" w14:textId="57890624" w:rsidR="002C45AA" w:rsidRDefault="00627647">
      <w:r>
        <w:t xml:space="preserve">Reuniones totales: 4 </w:t>
      </w:r>
    </w:p>
    <w:p w14:paraId="3EBD7AB4" w14:textId="77777777" w:rsidR="00627647" w:rsidRDefault="00627647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888B" w14:textId="77777777" w:rsidR="004F7BB9" w:rsidRDefault="004F7BB9" w:rsidP="00D4074C">
      <w:pPr>
        <w:spacing w:after="0" w:line="240" w:lineRule="auto"/>
      </w:pPr>
      <w:r>
        <w:separator/>
      </w:r>
    </w:p>
  </w:endnote>
  <w:endnote w:type="continuationSeparator" w:id="0">
    <w:p w14:paraId="26839B1F" w14:textId="77777777" w:rsidR="004F7BB9" w:rsidRDefault="004F7BB9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4E5B" w14:textId="77777777" w:rsidR="004F7BB9" w:rsidRDefault="004F7BB9" w:rsidP="00D4074C">
      <w:pPr>
        <w:spacing w:after="0" w:line="240" w:lineRule="auto"/>
      </w:pPr>
      <w:r>
        <w:separator/>
      </w:r>
    </w:p>
  </w:footnote>
  <w:footnote w:type="continuationSeparator" w:id="0">
    <w:p w14:paraId="3093EB65" w14:textId="77777777" w:rsidR="004F7BB9" w:rsidRDefault="004F7BB9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C4609"/>
    <w:rsid w:val="00100B71"/>
    <w:rsid w:val="00116DC2"/>
    <w:rsid w:val="00170384"/>
    <w:rsid w:val="00205B43"/>
    <w:rsid w:val="002316B4"/>
    <w:rsid w:val="00264C72"/>
    <w:rsid w:val="002C45AA"/>
    <w:rsid w:val="00431322"/>
    <w:rsid w:val="004B7127"/>
    <w:rsid w:val="004F7BB9"/>
    <w:rsid w:val="005B129C"/>
    <w:rsid w:val="00627647"/>
    <w:rsid w:val="00640D03"/>
    <w:rsid w:val="00676796"/>
    <w:rsid w:val="006A54DD"/>
    <w:rsid w:val="006C6E80"/>
    <w:rsid w:val="006E5E1F"/>
    <w:rsid w:val="007608D5"/>
    <w:rsid w:val="0076607E"/>
    <w:rsid w:val="007E749B"/>
    <w:rsid w:val="007F6B84"/>
    <w:rsid w:val="00902827"/>
    <w:rsid w:val="009620B6"/>
    <w:rsid w:val="00983EE6"/>
    <w:rsid w:val="009A7C5E"/>
    <w:rsid w:val="009C266D"/>
    <w:rsid w:val="00AC5B73"/>
    <w:rsid w:val="00B063FF"/>
    <w:rsid w:val="00B31084"/>
    <w:rsid w:val="00B57E74"/>
    <w:rsid w:val="00BC0209"/>
    <w:rsid w:val="00C0065A"/>
    <w:rsid w:val="00C01E88"/>
    <w:rsid w:val="00C357B9"/>
    <w:rsid w:val="00C57099"/>
    <w:rsid w:val="00CE268F"/>
    <w:rsid w:val="00D13EC6"/>
    <w:rsid w:val="00D4074C"/>
    <w:rsid w:val="00D82A0B"/>
    <w:rsid w:val="00DD4399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F11211"/>
  <w15:chartTrackingRefBased/>
  <w15:docId w15:val="{BC74A140-53CC-4585-B040-DAA2B60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7</cp:revision>
  <dcterms:created xsi:type="dcterms:W3CDTF">2018-09-17T02:29:00Z</dcterms:created>
  <dcterms:modified xsi:type="dcterms:W3CDTF">2018-10-14T06:27:00Z</dcterms:modified>
</cp:coreProperties>
</file>