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5C78" w14:textId="77777777" w:rsidR="00170384" w:rsidRPr="005B129C" w:rsidRDefault="002C45AA" w:rsidP="002C45AA">
      <w:pPr>
        <w:jc w:val="center"/>
        <w:rPr>
          <w:b/>
          <w:sz w:val="40"/>
        </w:rPr>
      </w:pPr>
      <w:r w:rsidRPr="005B129C">
        <w:rPr>
          <w:b/>
          <w:sz w:val="40"/>
        </w:rPr>
        <w:t>Bitácora de actividades</w:t>
      </w:r>
    </w:p>
    <w:p w14:paraId="5FD361F3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Integrantes de equipo:</w:t>
      </w:r>
    </w:p>
    <w:p w14:paraId="4B6198F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Jessica Sarai González Bautista</w:t>
      </w:r>
    </w:p>
    <w:p w14:paraId="7A35447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Karina Carmona Vargas</w:t>
      </w:r>
    </w:p>
    <w:p w14:paraId="688F9CA8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 xml:space="preserve"> Jesus Antonio Pacheco Balam</w:t>
      </w:r>
    </w:p>
    <w:p w14:paraId="6879D1BD" w14:textId="3DB32A21" w:rsidR="00CE268F" w:rsidRPr="00D4074C" w:rsidRDefault="00016AE3" w:rsidP="00D4074C">
      <w:pPr>
        <w:spacing w:after="0" w:line="240" w:lineRule="auto"/>
        <w:rPr>
          <w:b/>
          <w:sz w:val="20"/>
        </w:rPr>
      </w:pPr>
      <w:r w:rsidRPr="00D4074C">
        <w:rPr>
          <w:b/>
        </w:rPr>
        <w:t xml:space="preserve">Antonio </w:t>
      </w:r>
      <w:proofErr w:type="spellStart"/>
      <w:r w:rsidRPr="00D4074C">
        <w:rPr>
          <w:b/>
        </w:rPr>
        <w:t>Cetzal</w:t>
      </w:r>
      <w:proofErr w:type="spellEnd"/>
      <w:r w:rsidRPr="00D4074C">
        <w:rPr>
          <w:b/>
        </w:rPr>
        <w:t xml:space="preserve"> Patrón</w:t>
      </w:r>
    </w:p>
    <w:p w14:paraId="24703167" w14:textId="77777777" w:rsidR="002C45AA" w:rsidRPr="005B129C" w:rsidRDefault="002C45AA" w:rsidP="002C45AA">
      <w:pPr>
        <w:rPr>
          <w:sz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45AA" w:rsidRPr="009A7C5E" w14:paraId="784AEFA8" w14:textId="77777777" w:rsidTr="009A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240BEA" w14:textId="77777777" w:rsidR="002C45AA" w:rsidRPr="009A7C5E" w:rsidRDefault="002C45AA">
            <w:pPr>
              <w:rPr>
                <w:sz w:val="24"/>
              </w:rPr>
            </w:pPr>
            <w:bookmarkStart w:id="0" w:name="_GoBack" w:colFirst="0" w:colLast="3"/>
            <w:r w:rsidRPr="009A7C5E">
              <w:rPr>
                <w:sz w:val="24"/>
              </w:rPr>
              <w:t>fecha</w:t>
            </w:r>
          </w:p>
        </w:tc>
        <w:tc>
          <w:tcPr>
            <w:tcW w:w="2207" w:type="dxa"/>
          </w:tcPr>
          <w:p w14:paraId="24EA057F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Actividad</w:t>
            </w:r>
          </w:p>
        </w:tc>
        <w:tc>
          <w:tcPr>
            <w:tcW w:w="2207" w:type="dxa"/>
          </w:tcPr>
          <w:p w14:paraId="40E1ABC8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lugar</w:t>
            </w:r>
          </w:p>
        </w:tc>
        <w:tc>
          <w:tcPr>
            <w:tcW w:w="2207" w:type="dxa"/>
          </w:tcPr>
          <w:p w14:paraId="2C87FEE9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Participaron</w:t>
            </w:r>
          </w:p>
        </w:tc>
      </w:tr>
      <w:tr w:rsidR="002C45AA" w:rsidRPr="009A7C5E" w14:paraId="2214933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8F704" w14:textId="0BE48ACE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20/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37893F60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Primera reunión de proyecto</w:t>
            </w:r>
          </w:p>
        </w:tc>
        <w:tc>
          <w:tcPr>
            <w:tcW w:w="2207" w:type="dxa"/>
          </w:tcPr>
          <w:p w14:paraId="27512782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Aula CC4</w:t>
            </w:r>
          </w:p>
        </w:tc>
        <w:tc>
          <w:tcPr>
            <w:tcW w:w="2207" w:type="dxa"/>
          </w:tcPr>
          <w:p w14:paraId="6F6573B3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Todos los integrantes</w:t>
            </w:r>
          </w:p>
        </w:tc>
      </w:tr>
      <w:tr w:rsidR="002C45AA" w:rsidRPr="009A7C5E" w14:paraId="4BE057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5F6757" w14:textId="37FCE77A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21/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090C325A" w14:textId="0171F9F8" w:rsidR="002C45AA" w:rsidRPr="009A7C5E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</w:t>
            </w:r>
          </w:p>
        </w:tc>
        <w:tc>
          <w:tcPr>
            <w:tcW w:w="2207" w:type="dxa"/>
          </w:tcPr>
          <w:p w14:paraId="33F44D96" w14:textId="3D893356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En </w:t>
            </w:r>
            <w:r w:rsidR="00C357B9" w:rsidRPr="009A7C5E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3E513162" w14:textId="523B8690" w:rsidR="002C45AA" w:rsidRPr="009A7C5E" w:rsidRDefault="006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2C45AA" w:rsidRPr="009A7C5E" w14:paraId="52CEF5B2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94BC64" w14:textId="7C49158C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D0C4AA0" w14:textId="7B8B930F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de requerimientos funcionales</w:t>
            </w:r>
            <w:r w:rsidR="006E5E1F">
              <w:rPr>
                <w:sz w:val="24"/>
              </w:rPr>
              <w:t xml:space="preserve"> y no funcionales</w:t>
            </w:r>
          </w:p>
        </w:tc>
        <w:tc>
          <w:tcPr>
            <w:tcW w:w="2207" w:type="dxa"/>
          </w:tcPr>
          <w:p w14:paraId="5B97D788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 línea</w:t>
            </w:r>
          </w:p>
        </w:tc>
        <w:tc>
          <w:tcPr>
            <w:tcW w:w="2207" w:type="dxa"/>
          </w:tcPr>
          <w:p w14:paraId="6B345C89" w14:textId="7B8CA13B" w:rsidR="002C45AA" w:rsidRPr="009A7C5E" w:rsidRDefault="00902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2C45AA" w:rsidRPr="009A7C5E" w14:paraId="1CD13FF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4864D" w14:textId="1ACCA116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16/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091339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0D758FE9" w14:textId="05698C0E" w:rsidR="002C45AA" w:rsidRPr="009A7C5E" w:rsidRDefault="0026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</w:t>
            </w:r>
            <w:r w:rsidR="00D13EC6">
              <w:rPr>
                <w:sz w:val="24"/>
              </w:rPr>
              <w:t xml:space="preserve"> </w:t>
            </w:r>
            <w:r w:rsidR="006C6E80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721EA5F3" w14:textId="561BFD50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Jessica</w:t>
            </w:r>
            <w:r w:rsidR="00627647">
              <w:rPr>
                <w:sz w:val="24"/>
              </w:rPr>
              <w:t xml:space="preserve"> y Antonio</w:t>
            </w:r>
          </w:p>
        </w:tc>
      </w:tr>
      <w:tr w:rsidR="006C6E80" w:rsidRPr="009A7C5E" w14:paraId="082310D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3B1A5" w14:textId="374C7AF8" w:rsidR="006C6E80" w:rsidRPr="009A7C5E" w:rsidRDefault="006A54DD">
            <w:pPr>
              <w:rPr>
                <w:sz w:val="24"/>
              </w:rPr>
            </w:pPr>
            <w:r>
              <w:rPr>
                <w:sz w:val="24"/>
              </w:rPr>
              <w:t>17/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5B52C9A0" w14:textId="0E637A7E" w:rsidR="006C6E80" w:rsidRPr="009A7C5E" w:rsidRDefault="006A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documentos</w:t>
            </w:r>
          </w:p>
        </w:tc>
        <w:tc>
          <w:tcPr>
            <w:tcW w:w="2207" w:type="dxa"/>
          </w:tcPr>
          <w:p w14:paraId="120DF24B" w14:textId="73626DCF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3C14E1B1" w14:textId="201747A3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6607E" w:rsidRPr="009A7C5E" w14:paraId="5F63424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5A2A88" w14:textId="0C165BDB" w:rsidR="0076607E" w:rsidRPr="009A7C5E" w:rsidRDefault="0076607E" w:rsidP="0076607E">
            <w:pPr>
              <w:rPr>
                <w:sz w:val="24"/>
              </w:rPr>
            </w:pPr>
            <w:r>
              <w:rPr>
                <w:sz w:val="24"/>
              </w:rPr>
              <w:t>26/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011E6BDE" w14:textId="443B481C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de documentos</w:t>
            </w:r>
          </w:p>
        </w:tc>
        <w:tc>
          <w:tcPr>
            <w:tcW w:w="2207" w:type="dxa"/>
          </w:tcPr>
          <w:p w14:paraId="071CC991" w14:textId="44485E83" w:rsidR="0076607E" w:rsidRPr="009A7C5E" w:rsidRDefault="00766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66D6FB4" w14:textId="73EF81A9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Todos los </w:t>
            </w:r>
            <w:r w:rsidR="00C357B9">
              <w:rPr>
                <w:sz w:val="24"/>
              </w:rPr>
              <w:t>integrantes</w:t>
            </w:r>
          </w:p>
        </w:tc>
      </w:tr>
      <w:tr w:rsidR="004B7127" w:rsidRPr="009A7C5E" w14:paraId="1C46990E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C439A0" w14:textId="5F2A7DA6" w:rsidR="004B7127" w:rsidRDefault="004B712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50E36E97" w14:textId="4A1F9F3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</w:t>
            </w:r>
            <w:r w:rsidR="004B7127">
              <w:rPr>
                <w:sz w:val="24"/>
              </w:rPr>
              <w:t xml:space="preserve"> de casos de uso</w:t>
            </w:r>
          </w:p>
        </w:tc>
        <w:tc>
          <w:tcPr>
            <w:tcW w:w="2207" w:type="dxa"/>
          </w:tcPr>
          <w:p w14:paraId="40166AED" w14:textId="7B156F2F" w:rsidR="004B7127" w:rsidRDefault="0098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3710D84B" w14:textId="4B11C8E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116DC2" w:rsidRPr="009A7C5E" w14:paraId="321B512F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E20093E" w14:textId="139C4D18" w:rsidR="00116DC2" w:rsidRDefault="00116DC2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E0F62FE" w14:textId="2C7FFA77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6F559172" w14:textId="5E00D3D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40B9C730" w14:textId="5584D38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C57099" w:rsidRPr="009A7C5E" w14:paraId="44654BE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25ACE0" w14:textId="493A0895" w:rsidR="00C57099" w:rsidRDefault="00C57099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1465E8CA" w14:textId="4F760E56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Diagrama de casos de uso</w:t>
            </w:r>
          </w:p>
        </w:tc>
        <w:tc>
          <w:tcPr>
            <w:tcW w:w="2207" w:type="dxa"/>
          </w:tcPr>
          <w:p w14:paraId="24A057F0" w14:textId="6F9F2EDB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Karina</w:t>
            </w:r>
          </w:p>
        </w:tc>
        <w:tc>
          <w:tcPr>
            <w:tcW w:w="2207" w:type="dxa"/>
          </w:tcPr>
          <w:p w14:paraId="365A61C3" w14:textId="38831E9D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Karina</w:t>
            </w:r>
          </w:p>
        </w:tc>
      </w:tr>
      <w:tr w:rsidR="00100B71" w:rsidRPr="009A7C5E" w14:paraId="0D5F8AE2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C1CC2" w14:textId="61C178DA" w:rsidR="00100B71" w:rsidRDefault="00100B71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7D983F80" w14:textId="54537C14" w:rsidR="00100B71" w:rsidRDefault="0010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Calendario de actividades</w:t>
            </w:r>
          </w:p>
        </w:tc>
        <w:tc>
          <w:tcPr>
            <w:tcW w:w="2207" w:type="dxa"/>
          </w:tcPr>
          <w:p w14:paraId="54C9099C" w14:textId="2F28253D" w:rsidR="00100B71" w:rsidRDefault="0098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Jesús</w:t>
            </w:r>
          </w:p>
        </w:tc>
        <w:tc>
          <w:tcPr>
            <w:tcW w:w="2207" w:type="dxa"/>
          </w:tcPr>
          <w:p w14:paraId="3F82861B" w14:textId="62110029" w:rsidR="00100B71" w:rsidRDefault="000C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27647" w:rsidRPr="009A7C5E" w14:paraId="475DD2B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59F0C" w14:textId="0E9A2C28" w:rsidR="00627647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06379E9" w14:textId="05980525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Bitácora de actividades</w:t>
            </w:r>
          </w:p>
        </w:tc>
        <w:tc>
          <w:tcPr>
            <w:tcW w:w="2207" w:type="dxa"/>
          </w:tcPr>
          <w:p w14:paraId="73489E82" w14:textId="3AC74FD7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Jesús </w:t>
            </w:r>
          </w:p>
        </w:tc>
        <w:tc>
          <w:tcPr>
            <w:tcW w:w="2207" w:type="dxa"/>
          </w:tcPr>
          <w:p w14:paraId="43F5CA47" w14:textId="408AC68B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E5E1F" w:rsidRPr="009A7C5E" w14:paraId="6FC0F5A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575968" w14:textId="5800B55E" w:rsidR="006E5E1F" w:rsidRDefault="006E5E1F" w:rsidP="0076607E">
            <w:pPr>
              <w:rPr>
                <w:sz w:val="24"/>
              </w:rPr>
            </w:pPr>
            <w:r>
              <w:rPr>
                <w:sz w:val="24"/>
              </w:rPr>
              <w:t>02/10/2018</w:t>
            </w:r>
          </w:p>
        </w:tc>
        <w:tc>
          <w:tcPr>
            <w:tcW w:w="2207" w:type="dxa"/>
          </w:tcPr>
          <w:p w14:paraId="060DCE97" w14:textId="61B1C830" w:rsidR="006E5E1F" w:rsidRDefault="006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requerimientos funcionales y no funcionales</w:t>
            </w:r>
          </w:p>
        </w:tc>
        <w:tc>
          <w:tcPr>
            <w:tcW w:w="2207" w:type="dxa"/>
          </w:tcPr>
          <w:p w14:paraId="5ABB283B" w14:textId="77777777" w:rsidR="006E5E1F" w:rsidRDefault="006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07" w:type="dxa"/>
          </w:tcPr>
          <w:p w14:paraId="5903542C" w14:textId="50CF3650" w:rsidR="006E5E1F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431322" w:rsidRPr="009A7C5E" w14:paraId="3C49EEA9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FE08C7" w14:textId="4B75196E" w:rsidR="00431322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03/10/2018</w:t>
            </w:r>
          </w:p>
        </w:tc>
        <w:tc>
          <w:tcPr>
            <w:tcW w:w="2207" w:type="dxa"/>
          </w:tcPr>
          <w:p w14:paraId="19A39974" w14:textId="4B443362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Últimas correcciones de los documentos para 1ra entrega</w:t>
            </w:r>
          </w:p>
        </w:tc>
        <w:tc>
          <w:tcPr>
            <w:tcW w:w="2207" w:type="dxa"/>
          </w:tcPr>
          <w:p w14:paraId="3442C4D8" w14:textId="780BB65C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008653CF" w14:textId="20FCA9A0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bookmarkEnd w:id="0"/>
    </w:tbl>
    <w:p w14:paraId="22905ED2" w14:textId="77777777" w:rsidR="002C45AA" w:rsidRPr="009A7C5E" w:rsidRDefault="002C45AA">
      <w:pPr>
        <w:rPr>
          <w:sz w:val="24"/>
        </w:rPr>
      </w:pPr>
    </w:p>
    <w:p w14:paraId="17926194" w14:textId="57890624" w:rsidR="002C45AA" w:rsidRDefault="00627647">
      <w:r>
        <w:t xml:space="preserve">Reuniones totales: 4 </w:t>
      </w:r>
    </w:p>
    <w:p w14:paraId="3EBD7AB4" w14:textId="77777777" w:rsidR="00627647" w:rsidRDefault="00627647"/>
    <w:p w14:paraId="65B62296" w14:textId="77777777" w:rsidR="002C45AA" w:rsidRDefault="002C45AA"/>
    <w:sectPr w:rsidR="002C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888B" w14:textId="77777777" w:rsidR="004F7BB9" w:rsidRDefault="004F7BB9" w:rsidP="00D4074C">
      <w:pPr>
        <w:spacing w:after="0" w:line="240" w:lineRule="auto"/>
      </w:pPr>
      <w:r>
        <w:separator/>
      </w:r>
    </w:p>
  </w:endnote>
  <w:endnote w:type="continuationSeparator" w:id="0">
    <w:p w14:paraId="26839B1F" w14:textId="77777777" w:rsidR="004F7BB9" w:rsidRDefault="004F7BB9" w:rsidP="00D4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4E5B" w14:textId="77777777" w:rsidR="004F7BB9" w:rsidRDefault="004F7BB9" w:rsidP="00D4074C">
      <w:pPr>
        <w:spacing w:after="0" w:line="240" w:lineRule="auto"/>
      </w:pPr>
      <w:r>
        <w:separator/>
      </w:r>
    </w:p>
  </w:footnote>
  <w:footnote w:type="continuationSeparator" w:id="0">
    <w:p w14:paraId="3093EB65" w14:textId="77777777" w:rsidR="004F7BB9" w:rsidRDefault="004F7BB9" w:rsidP="00D4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016AE3"/>
    <w:rsid w:val="000250C8"/>
    <w:rsid w:val="000C4609"/>
    <w:rsid w:val="00100B71"/>
    <w:rsid w:val="00116DC2"/>
    <w:rsid w:val="00170384"/>
    <w:rsid w:val="00205B43"/>
    <w:rsid w:val="00264C72"/>
    <w:rsid w:val="002C45AA"/>
    <w:rsid w:val="00431322"/>
    <w:rsid w:val="004B7127"/>
    <w:rsid w:val="004F7BB9"/>
    <w:rsid w:val="005B129C"/>
    <w:rsid w:val="00627647"/>
    <w:rsid w:val="00640D03"/>
    <w:rsid w:val="00676796"/>
    <w:rsid w:val="006A54DD"/>
    <w:rsid w:val="006C6E80"/>
    <w:rsid w:val="006E5E1F"/>
    <w:rsid w:val="007608D5"/>
    <w:rsid w:val="0076607E"/>
    <w:rsid w:val="007E749B"/>
    <w:rsid w:val="007F6B84"/>
    <w:rsid w:val="00902827"/>
    <w:rsid w:val="009620B6"/>
    <w:rsid w:val="00983EE6"/>
    <w:rsid w:val="009A7C5E"/>
    <w:rsid w:val="009C266D"/>
    <w:rsid w:val="00AC5B73"/>
    <w:rsid w:val="00B31084"/>
    <w:rsid w:val="00B57E74"/>
    <w:rsid w:val="00C0065A"/>
    <w:rsid w:val="00C01E88"/>
    <w:rsid w:val="00C357B9"/>
    <w:rsid w:val="00C57099"/>
    <w:rsid w:val="00CE268F"/>
    <w:rsid w:val="00D13EC6"/>
    <w:rsid w:val="00D4074C"/>
    <w:rsid w:val="00D82A0B"/>
    <w:rsid w:val="00DD4399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1211"/>
  <w15:chartTrackingRefBased/>
  <w15:docId w15:val="{BC74A140-53CC-4585-B040-DAA2B60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A7C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4C"/>
  </w:style>
  <w:style w:type="paragraph" w:styleId="Piedepgina">
    <w:name w:val="footer"/>
    <w:basedOn w:val="Normal"/>
    <w:link w:val="Piedepgina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JESSICA SARAI GONZALEZ BAUTISTA</cp:lastModifiedBy>
  <cp:revision>4</cp:revision>
  <dcterms:created xsi:type="dcterms:W3CDTF">2018-09-17T02:29:00Z</dcterms:created>
  <dcterms:modified xsi:type="dcterms:W3CDTF">2018-10-04T08:23:00Z</dcterms:modified>
</cp:coreProperties>
</file>