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356F" w14:textId="3816D3E6" w:rsidR="00170384" w:rsidRPr="0032135E" w:rsidRDefault="00150D76" w:rsidP="0032135E">
      <w:pPr>
        <w:jc w:val="center"/>
        <w:rPr>
          <w:b/>
          <w:sz w:val="36"/>
        </w:rPr>
      </w:pPr>
      <w:r w:rsidRPr="0032135E">
        <w:rPr>
          <w:b/>
          <w:sz w:val="36"/>
        </w:rPr>
        <w:t>Calendario de actividades</w:t>
      </w:r>
    </w:p>
    <w:p w14:paraId="61BA2EEF" w14:textId="77777777" w:rsidR="0032135E" w:rsidRPr="000D30AD" w:rsidRDefault="0032135E" w:rsidP="000D30AD">
      <w:pPr>
        <w:spacing w:after="0"/>
        <w:rPr>
          <w:b/>
        </w:rPr>
      </w:pPr>
      <w:r w:rsidRPr="000D30AD">
        <w:rPr>
          <w:b/>
        </w:rPr>
        <w:t>Integrantes de equipo:</w:t>
      </w:r>
    </w:p>
    <w:p w14:paraId="3EA7841B" w14:textId="77777777" w:rsidR="0032135E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>Jessica Sarai González Bautista</w:t>
      </w:r>
    </w:p>
    <w:p w14:paraId="3B83CE42" w14:textId="77777777" w:rsidR="0032135E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>Karina Carmona Vargas</w:t>
      </w:r>
    </w:p>
    <w:p w14:paraId="4A8C9AA2" w14:textId="77777777" w:rsidR="0032135E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 xml:space="preserve"> Jesus Antonio Pacheco Balam</w:t>
      </w:r>
    </w:p>
    <w:p w14:paraId="5ECBEF1A" w14:textId="0F151ED5" w:rsidR="00767C24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 xml:space="preserve">Antonio </w:t>
      </w:r>
      <w:proofErr w:type="spellStart"/>
      <w:r w:rsidRPr="000D30AD">
        <w:rPr>
          <w:b/>
        </w:rPr>
        <w:t>Cetzal</w:t>
      </w:r>
      <w:proofErr w:type="spellEnd"/>
      <w:r w:rsidRPr="000D30AD">
        <w:rPr>
          <w:b/>
        </w:rPr>
        <w:t xml:space="preserve"> Patrón</w:t>
      </w:r>
    </w:p>
    <w:p w14:paraId="3C9CDABC" w14:textId="6880246D" w:rsidR="00767C24" w:rsidRDefault="00767C24"/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67C24" w14:paraId="7527E0EB" w14:textId="77777777" w:rsidTr="0076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21C9894" w14:textId="5061C6A2" w:rsidR="00767C24" w:rsidRDefault="00767C24">
            <w:r>
              <w:t>Fecha programada</w:t>
            </w:r>
          </w:p>
        </w:tc>
        <w:tc>
          <w:tcPr>
            <w:tcW w:w="2943" w:type="dxa"/>
          </w:tcPr>
          <w:p w14:paraId="0E1644DA" w14:textId="1B25358A" w:rsidR="00767C24" w:rsidRDefault="00767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  <w:tc>
          <w:tcPr>
            <w:tcW w:w="2943" w:type="dxa"/>
          </w:tcPr>
          <w:p w14:paraId="075C25EE" w14:textId="0FE3CE70" w:rsidR="00767C24" w:rsidRDefault="00767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cargo de</w:t>
            </w:r>
          </w:p>
        </w:tc>
      </w:tr>
      <w:tr w:rsidR="00767C24" w14:paraId="336D8CFA" w14:textId="77777777" w:rsidTr="007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EC7FD3" w14:textId="63B21C51" w:rsidR="00767C24" w:rsidRDefault="00C8743E">
            <w:r>
              <w:t>3/10/2018</w:t>
            </w:r>
          </w:p>
        </w:tc>
        <w:tc>
          <w:tcPr>
            <w:tcW w:w="2943" w:type="dxa"/>
          </w:tcPr>
          <w:p w14:paraId="2CF07D39" w14:textId="06504F74" w:rsidR="00767C24" w:rsidRDefault="00C87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Primera entrega</w:t>
            </w:r>
          </w:p>
        </w:tc>
        <w:tc>
          <w:tcPr>
            <w:tcW w:w="2943" w:type="dxa"/>
          </w:tcPr>
          <w:p w14:paraId="2100B6B2" w14:textId="46C29E7F" w:rsidR="00767C24" w:rsidRDefault="009A0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</w:t>
            </w:r>
            <w:r w:rsidR="00026E33">
              <w:t>integr</w:t>
            </w:r>
            <w:r>
              <w:t>antes</w:t>
            </w:r>
          </w:p>
        </w:tc>
      </w:tr>
      <w:tr w:rsidR="00767C24" w14:paraId="015F5927" w14:textId="77777777" w:rsidTr="00767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C62326" w14:textId="3DB55F85" w:rsidR="00767C24" w:rsidRDefault="00026E33">
            <w:r>
              <w:t>5/10/2018</w:t>
            </w:r>
          </w:p>
        </w:tc>
        <w:tc>
          <w:tcPr>
            <w:tcW w:w="2943" w:type="dxa"/>
          </w:tcPr>
          <w:p w14:paraId="283F117E" w14:textId="2F695BF2" w:rsidR="00767C24" w:rsidRDefault="0002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Correcciones derivadas de la primera entrega</w:t>
            </w:r>
          </w:p>
        </w:tc>
        <w:tc>
          <w:tcPr>
            <w:tcW w:w="2943" w:type="dxa"/>
          </w:tcPr>
          <w:p w14:paraId="168EDA74" w14:textId="15C79AF7" w:rsidR="00767C24" w:rsidRDefault="0002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integrantes</w:t>
            </w:r>
          </w:p>
        </w:tc>
      </w:tr>
      <w:tr w:rsidR="00767C24" w14:paraId="386B0140" w14:textId="77777777" w:rsidTr="007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EBEBCF" w14:textId="06FE9886" w:rsidR="00767C24" w:rsidRDefault="004D6E5C">
            <w:r>
              <w:t>9</w:t>
            </w:r>
            <w:r w:rsidR="00026E33">
              <w:t>/10/2018</w:t>
            </w:r>
          </w:p>
        </w:tc>
        <w:tc>
          <w:tcPr>
            <w:tcW w:w="2943" w:type="dxa"/>
          </w:tcPr>
          <w:p w14:paraId="12C23859" w14:textId="69CCA910" w:rsidR="00767C24" w:rsidRDefault="0002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diagrama de clases</w:t>
            </w:r>
          </w:p>
        </w:tc>
        <w:tc>
          <w:tcPr>
            <w:tcW w:w="2943" w:type="dxa"/>
          </w:tcPr>
          <w:p w14:paraId="3FF86C99" w14:textId="375A1F6F" w:rsidR="006D68C6" w:rsidRDefault="0068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Jessica </w:t>
            </w:r>
            <w:r w:rsidR="00360787">
              <w:t>González</w:t>
            </w:r>
          </w:p>
        </w:tc>
      </w:tr>
      <w:tr w:rsidR="00767C24" w14:paraId="415A282B" w14:textId="77777777" w:rsidTr="00767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C1BBBA7" w14:textId="79C5E82B" w:rsidR="00767C24" w:rsidRDefault="006A7E9B">
            <w:r>
              <w:t>1</w:t>
            </w:r>
            <w:r w:rsidR="008246A4">
              <w:t>6/10/2018</w:t>
            </w:r>
          </w:p>
        </w:tc>
        <w:tc>
          <w:tcPr>
            <w:tcW w:w="2943" w:type="dxa"/>
          </w:tcPr>
          <w:p w14:paraId="4EFAF9D7" w14:textId="482938AE" w:rsidR="008246A4" w:rsidRDefault="00F4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la codificación</w:t>
            </w:r>
          </w:p>
        </w:tc>
        <w:tc>
          <w:tcPr>
            <w:tcW w:w="2943" w:type="dxa"/>
          </w:tcPr>
          <w:p w14:paraId="0D4F96D5" w14:textId="5DF3CAAB" w:rsidR="00767C24" w:rsidRDefault="006D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Antonio </w:t>
            </w:r>
            <w:proofErr w:type="spellStart"/>
            <w:r w:rsidR="00784B58">
              <w:t>C</w:t>
            </w:r>
            <w:r>
              <w:t>etzal</w:t>
            </w:r>
            <w:proofErr w:type="spellEnd"/>
          </w:p>
        </w:tc>
      </w:tr>
      <w:tr w:rsidR="00F42D4E" w14:paraId="6DEA9298" w14:textId="77777777" w:rsidTr="007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D0C980" w14:textId="3BB69E55" w:rsidR="00F42D4E" w:rsidRDefault="00E834F8">
            <w:r>
              <w:t>20/10/2018</w:t>
            </w:r>
            <w:bookmarkStart w:id="0" w:name="_GoBack"/>
            <w:bookmarkEnd w:id="0"/>
          </w:p>
        </w:tc>
        <w:tc>
          <w:tcPr>
            <w:tcW w:w="2943" w:type="dxa"/>
          </w:tcPr>
          <w:p w14:paraId="7FCF1A13" w14:textId="6044A67E" w:rsidR="00F42D4E" w:rsidRDefault="0014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 base de datos</w:t>
            </w:r>
          </w:p>
        </w:tc>
        <w:tc>
          <w:tcPr>
            <w:tcW w:w="2943" w:type="dxa"/>
          </w:tcPr>
          <w:p w14:paraId="47283E4B" w14:textId="255C9627" w:rsidR="00F42D4E" w:rsidRDefault="0068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Jesus </w:t>
            </w:r>
            <w:r w:rsidR="00784B58">
              <w:t>P</w:t>
            </w:r>
            <w:r>
              <w:t>acheco</w:t>
            </w:r>
          </w:p>
        </w:tc>
      </w:tr>
      <w:tr w:rsidR="0014192A" w14:paraId="35905D1F" w14:textId="77777777" w:rsidTr="00767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40BEA2" w14:textId="0254E3C5" w:rsidR="0014192A" w:rsidRDefault="001E2EE8">
            <w:r>
              <w:t>29/10/</w:t>
            </w:r>
            <w:r w:rsidR="006D68C6">
              <w:t>2018</w:t>
            </w:r>
          </w:p>
        </w:tc>
        <w:tc>
          <w:tcPr>
            <w:tcW w:w="2943" w:type="dxa"/>
          </w:tcPr>
          <w:p w14:paraId="52DE36F3" w14:textId="0FAA4979" w:rsidR="0014192A" w:rsidRDefault="001E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Monitoreo de avances</w:t>
            </w:r>
          </w:p>
        </w:tc>
        <w:tc>
          <w:tcPr>
            <w:tcW w:w="2943" w:type="dxa"/>
          </w:tcPr>
          <w:p w14:paraId="31EEE9E9" w14:textId="7D768815" w:rsidR="0014192A" w:rsidRDefault="00682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Karina Carmona</w:t>
            </w:r>
          </w:p>
        </w:tc>
      </w:tr>
      <w:tr w:rsidR="00767C24" w14:paraId="36410336" w14:textId="77777777" w:rsidTr="007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C3DBB4" w14:textId="0B1A424A" w:rsidR="00767C24" w:rsidRDefault="00C939CC">
            <w:r>
              <w:t>1/</w:t>
            </w:r>
            <w:r w:rsidR="006A7E9B">
              <w:t>11/2018</w:t>
            </w:r>
          </w:p>
        </w:tc>
        <w:tc>
          <w:tcPr>
            <w:tcW w:w="2943" w:type="dxa"/>
          </w:tcPr>
          <w:p w14:paraId="06D05951" w14:textId="6C4CC92A" w:rsidR="00767C24" w:rsidRDefault="00147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Segunda entrega</w:t>
            </w:r>
          </w:p>
        </w:tc>
        <w:tc>
          <w:tcPr>
            <w:tcW w:w="2943" w:type="dxa"/>
          </w:tcPr>
          <w:p w14:paraId="01FF3280" w14:textId="627C65F7" w:rsidR="00767C24" w:rsidRDefault="006A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integrantes</w:t>
            </w:r>
          </w:p>
        </w:tc>
      </w:tr>
      <w:tr w:rsidR="00767C24" w14:paraId="3A7219EF" w14:textId="77777777" w:rsidTr="00767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24F69F" w14:textId="72ADDB37" w:rsidR="00767C24" w:rsidRDefault="006A7E9B">
            <w:r>
              <w:t>1/12/2018</w:t>
            </w:r>
          </w:p>
        </w:tc>
        <w:tc>
          <w:tcPr>
            <w:tcW w:w="2943" w:type="dxa"/>
          </w:tcPr>
          <w:p w14:paraId="601637F5" w14:textId="362984DD" w:rsidR="00767C24" w:rsidRDefault="006A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final</w:t>
            </w:r>
          </w:p>
        </w:tc>
        <w:tc>
          <w:tcPr>
            <w:tcW w:w="2943" w:type="dxa"/>
          </w:tcPr>
          <w:p w14:paraId="4F6D9821" w14:textId="6343ABFA" w:rsidR="00767C24" w:rsidRDefault="006A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integrantes</w:t>
            </w:r>
          </w:p>
        </w:tc>
      </w:tr>
    </w:tbl>
    <w:p w14:paraId="17026A67" w14:textId="77777777" w:rsidR="00767C24" w:rsidRDefault="00767C24"/>
    <w:sectPr w:rsidR="00767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3429D" w14:textId="77777777" w:rsidR="00DD1DB4" w:rsidRDefault="00DD1DB4" w:rsidP="000D30AD">
      <w:pPr>
        <w:spacing w:after="0" w:line="240" w:lineRule="auto"/>
      </w:pPr>
      <w:r>
        <w:separator/>
      </w:r>
    </w:p>
  </w:endnote>
  <w:endnote w:type="continuationSeparator" w:id="0">
    <w:p w14:paraId="41122397" w14:textId="77777777" w:rsidR="00DD1DB4" w:rsidRDefault="00DD1DB4" w:rsidP="000D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9CC88" w14:textId="77777777" w:rsidR="00DD1DB4" w:rsidRDefault="00DD1DB4" w:rsidP="000D30AD">
      <w:pPr>
        <w:spacing w:after="0" w:line="240" w:lineRule="auto"/>
      </w:pPr>
      <w:r>
        <w:separator/>
      </w:r>
    </w:p>
  </w:footnote>
  <w:footnote w:type="continuationSeparator" w:id="0">
    <w:p w14:paraId="28366246" w14:textId="77777777" w:rsidR="00DD1DB4" w:rsidRDefault="00DD1DB4" w:rsidP="000D3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ED"/>
    <w:rsid w:val="000250C8"/>
    <w:rsid w:val="00026E33"/>
    <w:rsid w:val="00076BED"/>
    <w:rsid w:val="000946B8"/>
    <w:rsid w:val="000D30AD"/>
    <w:rsid w:val="0014192A"/>
    <w:rsid w:val="00147D6F"/>
    <w:rsid w:val="00150D76"/>
    <w:rsid w:val="00170384"/>
    <w:rsid w:val="001E2EE8"/>
    <w:rsid w:val="00205B43"/>
    <w:rsid w:val="0032135E"/>
    <w:rsid w:val="00360787"/>
    <w:rsid w:val="004D6E5C"/>
    <w:rsid w:val="00640D03"/>
    <w:rsid w:val="0068270D"/>
    <w:rsid w:val="006A7E9B"/>
    <w:rsid w:val="006D68C6"/>
    <w:rsid w:val="007218A4"/>
    <w:rsid w:val="00767C24"/>
    <w:rsid w:val="00784B58"/>
    <w:rsid w:val="008246A4"/>
    <w:rsid w:val="009A0F95"/>
    <w:rsid w:val="009C266D"/>
    <w:rsid w:val="00AC5B73"/>
    <w:rsid w:val="00B31084"/>
    <w:rsid w:val="00B57E74"/>
    <w:rsid w:val="00C8743E"/>
    <w:rsid w:val="00C939CC"/>
    <w:rsid w:val="00DD1DB4"/>
    <w:rsid w:val="00DD4399"/>
    <w:rsid w:val="00E834F8"/>
    <w:rsid w:val="00F42D4E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1744E"/>
  <w15:chartTrackingRefBased/>
  <w15:docId w15:val="{B9CFC3E4-41B3-4F32-BDBC-50AEF3F7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7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767C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D30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0AD"/>
  </w:style>
  <w:style w:type="paragraph" w:styleId="Piedepgina">
    <w:name w:val="footer"/>
    <w:basedOn w:val="Normal"/>
    <w:link w:val="PiedepginaCar"/>
    <w:uiPriority w:val="99"/>
    <w:unhideWhenUsed/>
    <w:rsid w:val="000D30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JESSICA SARAI GONZALEZ BAUTISTA</cp:lastModifiedBy>
  <cp:revision>23</cp:revision>
  <dcterms:created xsi:type="dcterms:W3CDTF">2018-10-03T02:45:00Z</dcterms:created>
  <dcterms:modified xsi:type="dcterms:W3CDTF">2018-10-03T05:28:00Z</dcterms:modified>
</cp:coreProperties>
</file>