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514DE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4C571F36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</w:p>
    <w:p w14:paraId="2595FBB2" w14:textId="3A8CA899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</w:t>
      </w:r>
      <w:r w:rsidR="0034578F">
        <w:rPr>
          <w:rFonts w:ascii="Arial" w:hAnsi="Arial" w:cs="Arial"/>
          <w:sz w:val="24"/>
        </w:rPr>
        <w:t xml:space="preserve"> entrega</w:t>
      </w:r>
      <w:r w:rsidR="00B631F1">
        <w:rPr>
          <w:rFonts w:ascii="Arial" w:hAnsi="Arial" w:cs="Arial"/>
          <w:sz w:val="24"/>
        </w:rPr>
        <w:t xml:space="preserve">. </w:t>
      </w:r>
    </w:p>
    <w:tbl>
      <w:tblPr>
        <w:tblStyle w:val="Tablaconcuadrcula"/>
        <w:tblW w:w="9204" w:type="dxa"/>
        <w:tblLook w:val="04A0" w:firstRow="1" w:lastRow="0" w:firstColumn="1" w:lastColumn="0" w:noHBand="0" w:noVBand="1"/>
      </w:tblPr>
      <w:tblGrid>
        <w:gridCol w:w="1781"/>
        <w:gridCol w:w="1811"/>
        <w:gridCol w:w="1995"/>
        <w:gridCol w:w="1811"/>
        <w:gridCol w:w="1806"/>
      </w:tblGrid>
      <w:tr w:rsidR="006E7182" w14:paraId="50E6B187" w14:textId="77777777" w:rsidTr="00F511F6">
        <w:trPr>
          <w:trHeight w:val="727"/>
        </w:trPr>
        <w:tc>
          <w:tcPr>
            <w:tcW w:w="1781" w:type="dxa"/>
            <w:shd w:val="clear" w:color="auto" w:fill="B4C6E7" w:themeFill="accent1" w:themeFillTint="66"/>
          </w:tcPr>
          <w:p w14:paraId="6C2D15CA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Nombre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18A9C552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realizados</w:t>
            </w:r>
          </w:p>
        </w:tc>
        <w:tc>
          <w:tcPr>
            <w:tcW w:w="1995" w:type="dxa"/>
            <w:shd w:val="clear" w:color="auto" w:fill="B4C6E7" w:themeFill="accent1" w:themeFillTint="66"/>
          </w:tcPr>
          <w:p w14:paraId="440393A9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Horas realizadas en la documentación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58448F10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con horas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59313C64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Inasistencia</w:t>
            </w:r>
          </w:p>
        </w:tc>
      </w:tr>
      <w:tr w:rsidR="006E7182" w14:paraId="00420E07" w14:textId="77777777" w:rsidTr="00F511F6">
        <w:trPr>
          <w:trHeight w:val="289"/>
        </w:trPr>
        <w:tc>
          <w:tcPr>
            <w:tcW w:w="1781" w:type="dxa"/>
          </w:tcPr>
          <w:p w14:paraId="3D3562C8" w14:textId="77777777" w:rsidR="006E7182" w:rsidRDefault="006E7182" w:rsidP="00F511F6">
            <w:r>
              <w:t>Jessica</w:t>
            </w:r>
          </w:p>
        </w:tc>
        <w:tc>
          <w:tcPr>
            <w:tcW w:w="1811" w:type="dxa"/>
          </w:tcPr>
          <w:p w14:paraId="441B6B39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6AED3801" w14:textId="77777777" w:rsidR="006E7182" w:rsidRDefault="006E7182" w:rsidP="00F511F6">
            <w:pPr>
              <w:jc w:val="center"/>
            </w:pPr>
            <w:r>
              <w:t>15 hrs</w:t>
            </w:r>
          </w:p>
        </w:tc>
        <w:tc>
          <w:tcPr>
            <w:tcW w:w="1811" w:type="dxa"/>
          </w:tcPr>
          <w:p w14:paraId="298A7773" w14:textId="01A12A33" w:rsidR="006E7182" w:rsidRDefault="006E7182" w:rsidP="00F511F6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Casos de uso:</w:t>
            </w:r>
            <w:r w:rsidRPr="006E7182">
              <w:rPr>
                <w:sz w:val="18"/>
              </w:rPr>
              <w:t xml:space="preserve"> 6 hrs</w:t>
            </w:r>
          </w:p>
          <w:p w14:paraId="1EDCA46C" w14:textId="77777777" w:rsidR="006E7182" w:rsidRPr="006E7182" w:rsidRDefault="006E7182" w:rsidP="00F511F6">
            <w:pPr>
              <w:rPr>
                <w:sz w:val="18"/>
              </w:rPr>
            </w:pPr>
          </w:p>
          <w:p w14:paraId="40153EA2" w14:textId="77777777" w:rsidR="006E7182" w:rsidRPr="006E7182" w:rsidRDefault="006E7182" w:rsidP="00F511F6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Escenarios de casos de uso:</w:t>
            </w:r>
            <w:r w:rsidRPr="006E7182">
              <w:rPr>
                <w:sz w:val="18"/>
              </w:rPr>
              <w:t xml:space="preserve"> 5 hrs</w:t>
            </w:r>
          </w:p>
          <w:p w14:paraId="3AB6BEF7" w14:textId="77777777" w:rsidR="006E7182" w:rsidRDefault="006E7182" w:rsidP="00F511F6">
            <w:pPr>
              <w:rPr>
                <w:b/>
                <w:sz w:val="18"/>
              </w:rPr>
            </w:pPr>
          </w:p>
          <w:p w14:paraId="0A10AE1D" w14:textId="119C7810" w:rsidR="006E7182" w:rsidRDefault="006E7182" w:rsidP="00F511F6">
            <w:r w:rsidRPr="006E7182">
              <w:rPr>
                <w:b/>
                <w:sz w:val="18"/>
              </w:rPr>
              <w:t xml:space="preserve">Requerimientos: </w:t>
            </w:r>
            <w:r w:rsidRPr="006E7182">
              <w:rPr>
                <w:sz w:val="18"/>
              </w:rPr>
              <w:t>4 hrs</w:t>
            </w:r>
          </w:p>
        </w:tc>
        <w:tc>
          <w:tcPr>
            <w:tcW w:w="1806" w:type="dxa"/>
          </w:tcPr>
          <w:p w14:paraId="3CF4392B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7B119940" w14:textId="77777777" w:rsidTr="00F511F6">
        <w:trPr>
          <w:trHeight w:val="273"/>
        </w:trPr>
        <w:tc>
          <w:tcPr>
            <w:tcW w:w="1781" w:type="dxa"/>
          </w:tcPr>
          <w:p w14:paraId="0120C923" w14:textId="77777777" w:rsidR="006E7182" w:rsidRDefault="006E7182" w:rsidP="00F511F6">
            <w:r>
              <w:t>Karina</w:t>
            </w:r>
          </w:p>
        </w:tc>
        <w:tc>
          <w:tcPr>
            <w:tcW w:w="1811" w:type="dxa"/>
          </w:tcPr>
          <w:p w14:paraId="61D0E5BB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260A30FB" w14:textId="77777777" w:rsidR="006E7182" w:rsidRDefault="006E7182" w:rsidP="00F511F6">
            <w:pPr>
              <w:jc w:val="center"/>
            </w:pPr>
            <w:r>
              <w:t>14 hrs</w:t>
            </w:r>
          </w:p>
        </w:tc>
        <w:tc>
          <w:tcPr>
            <w:tcW w:w="1811" w:type="dxa"/>
          </w:tcPr>
          <w:p w14:paraId="7005D783" w14:textId="4EA83DD4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6C2626">
              <w:rPr>
                <w:b/>
                <w:sz w:val="20"/>
              </w:rPr>
              <w:t>6 hrs</w:t>
            </w:r>
            <w:r w:rsidR="00033FC3">
              <w:rPr>
                <w:b/>
                <w:sz w:val="20"/>
              </w:rPr>
              <w:t>.</w:t>
            </w:r>
          </w:p>
          <w:p w14:paraId="2591DF10" w14:textId="77777777" w:rsidR="006E7182" w:rsidRDefault="006E7182" w:rsidP="00F511F6">
            <w:pPr>
              <w:rPr>
                <w:b/>
                <w:sz w:val="20"/>
              </w:rPr>
            </w:pPr>
          </w:p>
          <w:p w14:paraId="2B299DA0" w14:textId="05A9B456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6E5DA1">
              <w:rPr>
                <w:b/>
                <w:sz w:val="20"/>
              </w:rPr>
              <w:t xml:space="preserve"> 4 hrs</w:t>
            </w:r>
          </w:p>
          <w:p w14:paraId="3FDC8FE6" w14:textId="77777777" w:rsidR="006E7182" w:rsidRDefault="006E7182" w:rsidP="00F511F6">
            <w:pPr>
              <w:rPr>
                <w:b/>
                <w:sz w:val="20"/>
              </w:rPr>
            </w:pPr>
          </w:p>
          <w:p w14:paraId="7690BF4A" w14:textId="1F8C2B30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Diagrama de casos de uso:</w:t>
            </w:r>
            <w:r w:rsidR="006E5DA1">
              <w:rPr>
                <w:b/>
                <w:sz w:val="20"/>
              </w:rPr>
              <w:t xml:space="preserve"> 4 hrs</w:t>
            </w:r>
          </w:p>
        </w:tc>
        <w:tc>
          <w:tcPr>
            <w:tcW w:w="1806" w:type="dxa"/>
          </w:tcPr>
          <w:p w14:paraId="2A07749E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5F031FD4" w14:textId="77777777" w:rsidTr="00F511F6">
        <w:trPr>
          <w:trHeight w:val="289"/>
        </w:trPr>
        <w:tc>
          <w:tcPr>
            <w:tcW w:w="1781" w:type="dxa"/>
          </w:tcPr>
          <w:p w14:paraId="6D3133DE" w14:textId="77777777" w:rsidR="006E7182" w:rsidRDefault="006E7182" w:rsidP="00F511F6">
            <w:r>
              <w:t>Antonio</w:t>
            </w:r>
          </w:p>
        </w:tc>
        <w:tc>
          <w:tcPr>
            <w:tcW w:w="1811" w:type="dxa"/>
          </w:tcPr>
          <w:p w14:paraId="139FC329" w14:textId="77777777" w:rsidR="006E7182" w:rsidRDefault="006E7182" w:rsidP="00F511F6">
            <w:pPr>
              <w:jc w:val="center"/>
            </w:pPr>
            <w:r>
              <w:t>2</w:t>
            </w:r>
          </w:p>
        </w:tc>
        <w:tc>
          <w:tcPr>
            <w:tcW w:w="1995" w:type="dxa"/>
          </w:tcPr>
          <w:p w14:paraId="730ECAF1" w14:textId="77777777" w:rsidR="006E7182" w:rsidRDefault="006E7182" w:rsidP="00F511F6">
            <w:pPr>
              <w:jc w:val="center"/>
            </w:pPr>
            <w:r>
              <w:t>5 hrs</w:t>
            </w:r>
          </w:p>
        </w:tc>
        <w:tc>
          <w:tcPr>
            <w:tcW w:w="1811" w:type="dxa"/>
          </w:tcPr>
          <w:p w14:paraId="198C7198" w14:textId="7E25341B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6E5DA1">
              <w:rPr>
                <w:b/>
                <w:sz w:val="20"/>
              </w:rPr>
              <w:t>4 hrs</w:t>
            </w:r>
          </w:p>
          <w:p w14:paraId="2CC3E059" w14:textId="77777777" w:rsidR="006E7182" w:rsidRDefault="006E7182" w:rsidP="00F511F6">
            <w:pPr>
              <w:rPr>
                <w:b/>
                <w:sz w:val="20"/>
              </w:rPr>
            </w:pPr>
          </w:p>
          <w:p w14:paraId="3BEE9961" w14:textId="0B25750A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6E5DA1">
              <w:rPr>
                <w:b/>
                <w:sz w:val="20"/>
              </w:rPr>
              <w:t xml:space="preserve"> 1 hr</w:t>
            </w:r>
            <w:r w:rsidRPr="006E7182">
              <w:rPr>
                <w:b/>
                <w:sz w:val="20"/>
              </w:rPr>
              <w:t xml:space="preserve"> </w:t>
            </w:r>
          </w:p>
        </w:tc>
        <w:tc>
          <w:tcPr>
            <w:tcW w:w="1806" w:type="dxa"/>
          </w:tcPr>
          <w:p w14:paraId="4B7EEAD1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4F4FD62A" w14:textId="77777777" w:rsidTr="00F511F6">
        <w:trPr>
          <w:trHeight w:val="289"/>
        </w:trPr>
        <w:tc>
          <w:tcPr>
            <w:tcW w:w="1781" w:type="dxa"/>
          </w:tcPr>
          <w:p w14:paraId="15E8E1EF" w14:textId="77777777" w:rsidR="006E7182" w:rsidRDefault="006E7182" w:rsidP="00F511F6">
            <w:r>
              <w:t>Jesus</w:t>
            </w:r>
          </w:p>
        </w:tc>
        <w:tc>
          <w:tcPr>
            <w:tcW w:w="1811" w:type="dxa"/>
          </w:tcPr>
          <w:p w14:paraId="2230401A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3017FAB7" w14:textId="77777777" w:rsidR="006E7182" w:rsidRDefault="006E7182" w:rsidP="00F511F6">
            <w:pPr>
              <w:jc w:val="center"/>
            </w:pPr>
            <w:r>
              <w:t>8 hrs</w:t>
            </w:r>
          </w:p>
        </w:tc>
        <w:tc>
          <w:tcPr>
            <w:tcW w:w="1811" w:type="dxa"/>
          </w:tcPr>
          <w:p w14:paraId="3504E625" w14:textId="77777777" w:rsid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Bitácora de </w:t>
            </w:r>
          </w:p>
          <w:p w14:paraId="22FA0D15" w14:textId="35EFDFD5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actividades:</w:t>
            </w:r>
            <w:r w:rsidR="006E5DA1">
              <w:rPr>
                <w:b/>
                <w:sz w:val="20"/>
              </w:rPr>
              <w:t xml:space="preserve"> 4 hrs</w:t>
            </w:r>
          </w:p>
          <w:p w14:paraId="041A6674" w14:textId="77777777" w:rsidR="006E7182" w:rsidRDefault="006E7182" w:rsidP="00F511F6">
            <w:pPr>
              <w:rPr>
                <w:b/>
                <w:sz w:val="20"/>
              </w:rPr>
            </w:pPr>
          </w:p>
          <w:p w14:paraId="6DD4A6DB" w14:textId="6B5F57E0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Calendario de actividades:</w:t>
            </w:r>
            <w:r w:rsidR="006E5DA1">
              <w:rPr>
                <w:b/>
                <w:sz w:val="20"/>
              </w:rPr>
              <w:t xml:space="preserve"> 2 hrs</w:t>
            </w:r>
          </w:p>
          <w:p w14:paraId="3C327654" w14:textId="77777777" w:rsidR="006E7182" w:rsidRDefault="006E7182" w:rsidP="00F511F6">
            <w:pPr>
              <w:rPr>
                <w:b/>
                <w:sz w:val="20"/>
              </w:rPr>
            </w:pPr>
          </w:p>
          <w:p w14:paraId="121223A9" w14:textId="08C4FEF9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Requerimientos:</w:t>
            </w:r>
            <w:r w:rsidR="006E5DA1">
              <w:rPr>
                <w:b/>
                <w:sz w:val="20"/>
              </w:rPr>
              <w:t xml:space="preserve"> 2 hrs</w:t>
            </w:r>
          </w:p>
        </w:tc>
        <w:tc>
          <w:tcPr>
            <w:tcW w:w="1806" w:type="dxa"/>
          </w:tcPr>
          <w:p w14:paraId="5CEEC6DC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</w:tbl>
    <w:p w14:paraId="44D7E6D8" w14:textId="77777777" w:rsidR="006E7182" w:rsidRDefault="006E7182" w:rsidP="006E7182"/>
    <w:p w14:paraId="412CBBCA" w14:textId="4347E1D8" w:rsidR="006E7182" w:rsidRDefault="006E7182" w:rsidP="006E5DA1"/>
    <w:p w14:paraId="37AFF742" w14:textId="74AD6601" w:rsidR="000A749D" w:rsidRDefault="000A749D" w:rsidP="006E5DA1">
      <w:pPr>
        <w:rPr>
          <w:rFonts w:ascii="Arial" w:hAnsi="Arial" w:cs="Arial"/>
          <w:sz w:val="24"/>
        </w:rPr>
      </w:pPr>
    </w:p>
    <w:p w14:paraId="3B2F3C0F" w14:textId="1E1FE37E" w:rsidR="000A749D" w:rsidRDefault="000A749D" w:rsidP="006E5DA1">
      <w:pPr>
        <w:rPr>
          <w:rFonts w:ascii="Arial" w:hAnsi="Arial" w:cs="Arial"/>
          <w:sz w:val="24"/>
        </w:rPr>
      </w:pPr>
    </w:p>
    <w:p w14:paraId="48671CA9" w14:textId="36C3489A" w:rsidR="000A749D" w:rsidRDefault="000A749D" w:rsidP="006E5DA1">
      <w:pPr>
        <w:rPr>
          <w:rFonts w:ascii="Arial" w:hAnsi="Arial" w:cs="Arial"/>
          <w:sz w:val="24"/>
        </w:rPr>
      </w:pPr>
    </w:p>
    <w:p w14:paraId="7CC5012D" w14:textId="2CCB1542" w:rsidR="000A749D" w:rsidRDefault="000A749D" w:rsidP="006E5DA1">
      <w:pPr>
        <w:rPr>
          <w:rFonts w:ascii="Arial" w:hAnsi="Arial" w:cs="Arial"/>
          <w:sz w:val="24"/>
        </w:rPr>
      </w:pPr>
    </w:p>
    <w:p w14:paraId="05FB4CD6" w14:textId="14BF68A4" w:rsidR="000A749D" w:rsidRDefault="000A749D" w:rsidP="006E5DA1">
      <w:pPr>
        <w:rPr>
          <w:rFonts w:ascii="Arial" w:hAnsi="Arial" w:cs="Arial"/>
          <w:sz w:val="24"/>
        </w:rPr>
      </w:pPr>
    </w:p>
    <w:p w14:paraId="4988E5C4" w14:textId="77777777" w:rsidR="000A749D" w:rsidRDefault="000A749D" w:rsidP="006E5DA1">
      <w:pPr>
        <w:rPr>
          <w:rFonts w:ascii="Arial" w:hAnsi="Arial" w:cs="Arial"/>
          <w:sz w:val="24"/>
        </w:rPr>
      </w:pPr>
    </w:p>
    <w:p w14:paraId="3C5C2E67" w14:textId="21500FF6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número total de horas que se empleó por los integrantes fue de 42 horas. Jessica = 15 horas.</w:t>
      </w:r>
    </w:p>
    <w:p w14:paraId="7F5A4D84" w14:textId="178101BF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= 14 horas.</w:t>
      </w:r>
    </w:p>
    <w:p w14:paraId="4B2CCAC3" w14:textId="0234EC81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 = 5 horas.</w:t>
      </w:r>
    </w:p>
    <w:p w14:paraId="4361B0DC" w14:textId="2FFE25AB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Jesús = 8 horas.</w:t>
      </w:r>
    </w:p>
    <w:p w14:paraId="43F7D947" w14:textId="0D2DB1E6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nT = número total de horas = 42.</w:t>
      </w:r>
    </w:p>
    <w:p w14:paraId="2D0E86F1" w14:textId="77777777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</w:p>
    <w:p w14:paraId="17F7ECC9" w14:textId="6F08B6DD" w:rsidR="00DA16D2" w:rsidRPr="000A749D" w:rsidRDefault="00DA16D2" w:rsidP="000A749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0A749D">
        <w:rPr>
          <w:rFonts w:ascii="Arial" w:hAnsi="Arial" w:cs="Arial"/>
          <w:sz w:val="24"/>
        </w:rPr>
        <w:t>El porcentaje total del tiempo requerido en los documentos es del 30%, entre los 4 integrantes, cada uno tiene un límite de 7.5%</w:t>
      </w:r>
    </w:p>
    <w:p w14:paraId="4550DDB4" w14:textId="4D65CEBF" w:rsidR="00DA16D2" w:rsidRDefault="00DA16D2" w:rsidP="000A749D">
      <w:pPr>
        <w:spacing w:line="360" w:lineRule="auto"/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lo tanto la fórmula para sacar el tiempo es de : </w:t>
      </w:r>
    </w:p>
    <w:p w14:paraId="55B9640E" w14:textId="5390AECC" w:rsidR="00DA16D2" w:rsidRPr="00DA16D2" w:rsidRDefault="00DA16D2" w:rsidP="006E5DA1">
      <w:pPr>
        <w:spacing w:line="360" w:lineRule="auto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%PT/4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nT</m:t>
              </m:r>
            </m:den>
          </m:f>
          <m:r>
            <w:rPr>
              <w:rFonts w:ascii="Cambria Math" w:hAnsi="Cambria Math" w:cs="Arial"/>
              <w:sz w:val="24"/>
            </w:rPr>
            <m:t>*nHD+…+</m:t>
          </m:r>
        </m:oMath>
      </m:oMathPara>
    </w:p>
    <w:p w14:paraId="708EB9B3" w14:textId="27CC4544" w:rsidR="00DA16D2" w:rsidRDefault="00DA16D2" w:rsidP="000A749D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Donde </w:t>
      </w:r>
      <w:r w:rsidRPr="000A749D">
        <w:rPr>
          <w:rFonts w:ascii="Arial" w:hAnsi="Arial" w:cs="Arial"/>
          <w:b/>
          <w:sz w:val="24"/>
        </w:rPr>
        <w:t>%PT</w:t>
      </w:r>
      <w:r>
        <w:rPr>
          <w:rFonts w:ascii="Arial" w:hAnsi="Arial" w:cs="Arial"/>
          <w:sz w:val="24"/>
        </w:rPr>
        <w:t xml:space="preserve"> = Porcentaje del tiempo = 30% </w:t>
      </w:r>
    </w:p>
    <w:p w14:paraId="628A08F5" w14:textId="66DA0E55" w:rsidR="00DA16D2" w:rsidRDefault="00DA16D2" w:rsidP="000A749D">
      <w:pPr>
        <w:spacing w:line="360" w:lineRule="auto"/>
        <w:ind w:firstLine="708"/>
        <w:rPr>
          <w:rFonts w:ascii="Arial" w:hAnsi="Arial" w:cs="Arial"/>
          <w:sz w:val="24"/>
        </w:rPr>
      </w:pPr>
      <w:r w:rsidRPr="000A749D">
        <w:rPr>
          <w:rFonts w:ascii="Arial" w:hAnsi="Arial" w:cs="Arial"/>
          <w:b/>
          <w:sz w:val="24"/>
        </w:rPr>
        <w:t>nHD</w:t>
      </w:r>
      <w:r>
        <w:rPr>
          <w:rFonts w:ascii="Arial" w:hAnsi="Arial" w:cs="Arial"/>
          <w:sz w:val="24"/>
        </w:rPr>
        <w:t xml:space="preserve"> = número de horas empleadas por </w:t>
      </w:r>
      <w:r w:rsidR="000A749D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documento</w:t>
      </w:r>
      <w:r w:rsidR="000A749D">
        <w:rPr>
          <w:rFonts w:ascii="Arial" w:hAnsi="Arial" w:cs="Arial"/>
          <w:sz w:val="24"/>
        </w:rPr>
        <w:t xml:space="preserve">.  </w:t>
      </w:r>
    </w:p>
    <w:p w14:paraId="4B42B25B" w14:textId="69AE0813" w:rsidR="00DA16D2" w:rsidRDefault="00DA16D2" w:rsidP="000A749D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finaliza la fórmula hasta el límite de los documentos realizados. </w:t>
      </w:r>
    </w:p>
    <w:p w14:paraId="5478BC88" w14:textId="27823B2D" w:rsidR="00DA16D2" w:rsidRDefault="00DA16D2" w:rsidP="000A749D">
      <w:pPr>
        <w:spacing w:line="360" w:lineRule="auto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Ejemplo: Karina tiene un total de 3 documentos realizados. En la tabla anterior se muestra el tiempo que empleó por cada documento. </w:t>
      </w:r>
    </w:p>
    <w:p w14:paraId="4A24F162" w14:textId="2CA06538" w:rsidR="00DA16D2" w:rsidRDefault="00DA16D2" w:rsidP="000A749D">
      <w:pPr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Tiempo de Karina = </w:t>
      </w:r>
      <m:oMath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%30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4"/>
              </w:rPr>
              <m:t>)</m:t>
            </m:r>
          </m:num>
          <m:den>
            <m:r>
              <w:rPr>
                <w:rFonts w:ascii="Cambria Math" w:hAnsi="Cambria Math" w:cs="Arial"/>
                <w:sz w:val="24"/>
              </w:rPr>
              <m:t>42</m:t>
            </m:r>
          </m:den>
        </m:f>
        <m:r>
          <w:rPr>
            <w:rFonts w:ascii="Cambria Math" w:hAnsi="Cambria Math" w:cs="Arial"/>
            <w:sz w:val="24"/>
          </w:rPr>
          <m:t>*6+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%30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 w:cs="Arial"/>
                <w:sz w:val="24"/>
              </w:rPr>
              <m:t>42</m:t>
            </m:r>
          </m:den>
        </m:f>
        <m:r>
          <w:rPr>
            <w:rFonts w:ascii="Cambria Math" w:hAnsi="Cambria Math" w:cs="Arial"/>
            <w:sz w:val="24"/>
          </w:rPr>
          <m:t>*</m:t>
        </m:r>
        <m:r>
          <w:rPr>
            <w:rFonts w:ascii="Cambria Math" w:hAnsi="Cambria Math" w:cs="Arial"/>
            <w:sz w:val="24"/>
          </w:rPr>
          <m:t>4+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%30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4</m:t>
                    </m:r>
                  </m:den>
                </m:f>
              </m:e>
            </m:d>
          </m:num>
          <m:den>
            <m:r>
              <w:rPr>
                <w:rFonts w:ascii="Cambria Math" w:hAnsi="Cambria Math" w:cs="Arial"/>
                <w:sz w:val="24"/>
              </w:rPr>
              <m:t>42</m:t>
            </m:r>
          </m:den>
        </m:f>
        <m:r>
          <w:rPr>
            <w:rFonts w:ascii="Cambria Math" w:hAnsi="Cambria Math" w:cs="Arial"/>
            <w:sz w:val="24"/>
          </w:rPr>
          <m:t>*</m:t>
        </m:r>
        <m:r>
          <w:rPr>
            <w:rFonts w:ascii="Cambria Math" w:hAnsi="Cambria Math" w:cs="Arial"/>
            <w:sz w:val="24"/>
          </w:rPr>
          <m:t>4=2</m:t>
        </m:r>
        <m:r>
          <w:rPr>
            <w:rFonts w:ascii="Cambria Math" w:hAnsi="Cambria Math" w:cs="Arial"/>
            <w:sz w:val="24"/>
          </w:rPr>
          <m:t>.5</m:t>
        </m:r>
        <m:r>
          <w:rPr>
            <w:rFonts w:ascii="Cambria Math" w:hAnsi="Cambria Math" w:cs="Arial"/>
            <w:sz w:val="24"/>
          </w:rPr>
          <m:t xml:space="preserve">% de 7.5 </m:t>
        </m:r>
      </m:oMath>
      <w:r w:rsidR="00FD14F3">
        <w:rPr>
          <w:rFonts w:ascii="Arial" w:eastAsiaTheme="minorEastAsia" w:hAnsi="Arial" w:cs="Arial"/>
          <w:sz w:val="24"/>
        </w:rPr>
        <w:t>%</w:t>
      </w:r>
    </w:p>
    <w:p w14:paraId="643B1877" w14:textId="77777777" w:rsidR="00DA16D2" w:rsidRDefault="00DA16D2" w:rsidP="006E5DA1">
      <w:pPr>
        <w:spacing w:line="360" w:lineRule="auto"/>
        <w:rPr>
          <w:rFonts w:ascii="Arial" w:hAnsi="Arial" w:cs="Arial"/>
          <w:sz w:val="24"/>
        </w:rPr>
      </w:pPr>
    </w:p>
    <w:p w14:paraId="3CA60B81" w14:textId="6B609EFF" w:rsidR="006E5DA1" w:rsidRDefault="006E5DA1" w:rsidP="000A749D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0A749D">
        <w:rPr>
          <w:rFonts w:ascii="Arial" w:hAnsi="Arial" w:cs="Arial"/>
          <w:sz w:val="24"/>
        </w:rPr>
        <w:t xml:space="preserve">El porcentaje total de la documentación es de 60%, entre los 4 integrantes cada uno tiene un límite de 15%. </w:t>
      </w:r>
    </w:p>
    <w:p w14:paraId="3D5D998D" w14:textId="77777777" w:rsidR="00F0766E" w:rsidRDefault="00F0766E" w:rsidP="00F0766E">
      <w:pPr>
        <w:pStyle w:val="Prrafodelista"/>
        <w:spacing w:after="0"/>
        <w:rPr>
          <w:sz w:val="24"/>
        </w:rPr>
      </w:pPr>
    </w:p>
    <w:p w14:paraId="5E0A1B17" w14:textId="1CAB5596" w:rsidR="00F0766E" w:rsidRPr="00FD14F3" w:rsidRDefault="00F0766E" w:rsidP="00F0766E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FD14F3">
        <w:rPr>
          <w:rFonts w:ascii="Arial" w:hAnsi="Arial" w:cs="Arial"/>
          <w:sz w:val="24"/>
          <w:szCs w:val="24"/>
        </w:rPr>
        <w:t>Para sacar el porcentaje de cada uno de los integrantes</w:t>
      </w:r>
      <w:r w:rsidR="008B0301" w:rsidRPr="00FD14F3">
        <w:rPr>
          <w:rFonts w:ascii="Arial" w:hAnsi="Arial" w:cs="Arial"/>
          <w:sz w:val="24"/>
          <w:szCs w:val="24"/>
        </w:rPr>
        <w:t xml:space="preserve"> en la documentación</w:t>
      </w:r>
      <w:r w:rsidRPr="00FD14F3">
        <w:rPr>
          <w:rFonts w:ascii="Arial" w:hAnsi="Arial" w:cs="Arial"/>
          <w:sz w:val="24"/>
          <w:szCs w:val="24"/>
        </w:rPr>
        <w:t xml:space="preserve">, se emplea la siguiente fórmula: </w:t>
      </w:r>
    </w:p>
    <w:p w14:paraId="4D93BA2A" w14:textId="2948412E" w:rsidR="00F0766E" w:rsidRPr="00FD14F3" w:rsidRDefault="008B0301" w:rsidP="008B0301">
      <w:pPr>
        <w:pStyle w:val="Prrafodelista"/>
        <w:spacing w:after="0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%</m:t>
                  </m:r>
                  <m:r>
                    <w:rPr>
                      <w:rFonts w:ascii="Cambria Math" w:hAnsi="Cambria Math" w:cs="Arial"/>
                      <w:sz w:val="24"/>
                    </w:rPr>
                    <m:t>PD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</w:rPr>
                <m:t>nT</m:t>
              </m:r>
            </m:den>
          </m:f>
          <m:r>
            <w:rPr>
              <w:rFonts w:ascii="Cambria Math" w:hAnsi="Cambria Math" w:cs="Arial"/>
              <w:sz w:val="24"/>
            </w:rPr>
            <m:t>*nED+…+=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42</m:t>
              </m:r>
            </m:den>
          </m:f>
          <m:r>
            <w:rPr>
              <w:rFonts w:ascii="Cambria Math" w:hAnsi="Cambria Math" w:cs="Arial"/>
              <w:sz w:val="24"/>
            </w:rPr>
            <m:t>*nRD+…+</m:t>
          </m:r>
        </m:oMath>
      </m:oMathPara>
    </w:p>
    <w:p w14:paraId="65CF1377" w14:textId="77777777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  <w:r w:rsidRPr="00FD14F3">
        <w:rPr>
          <w:rFonts w:ascii="Arial" w:hAnsi="Arial" w:cs="Arial"/>
          <w:sz w:val="24"/>
        </w:rPr>
        <w:t xml:space="preserve">Finaliza hasta el último documento que se ha realizado. </w:t>
      </w:r>
    </w:p>
    <w:p w14:paraId="5B42CD2E" w14:textId="577605F3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  <w:r w:rsidRPr="00FD14F3">
        <w:rPr>
          <w:rFonts w:ascii="Arial" w:hAnsi="Arial" w:cs="Arial"/>
          <w:sz w:val="24"/>
        </w:rPr>
        <w:t>Donde nRDa = número de horas relizadas por el documento.</w:t>
      </w:r>
    </w:p>
    <w:p w14:paraId="6E96048A" w14:textId="2590628A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  <w:r w:rsidRPr="00FD14F3">
        <w:rPr>
          <w:rFonts w:ascii="Arial" w:hAnsi="Arial" w:cs="Arial"/>
          <w:sz w:val="24"/>
        </w:rPr>
        <w:t xml:space="preserve">Ejemplo: </w:t>
      </w:r>
    </w:p>
    <w:p w14:paraId="2F210B7F" w14:textId="1A3E1E1F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  <w:r w:rsidRPr="00FD14F3">
        <w:rPr>
          <w:rFonts w:ascii="Arial" w:hAnsi="Arial" w:cs="Arial"/>
          <w:sz w:val="24"/>
        </w:rPr>
        <w:lastRenderedPageBreak/>
        <w:t xml:space="preserve">Jessica realizó 4 horas los requerimientos, 5 horas los escenarios y 6 horas los casos de uso, empleando la fórmula quedaría: </w:t>
      </w:r>
    </w:p>
    <w:p w14:paraId="5C165DC2" w14:textId="77777777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542AB46A" w14:textId="45448085" w:rsidR="008B0301" w:rsidRPr="00FD14F3" w:rsidRDefault="008B0301" w:rsidP="008B0301">
      <w:pPr>
        <w:pStyle w:val="Prrafodelista"/>
        <w:spacing w:after="0"/>
        <w:jc w:val="center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D</m:t>
        </m:r>
        <m:r>
          <w:rPr>
            <w:rFonts w:ascii="Cambria Math" w:hAnsi="Cambria Math" w:cs="Arial"/>
          </w:rPr>
          <m:t>ocumentación Jessica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%</m:t>
                </m:r>
                <m:r>
                  <w:rPr>
                    <w:rFonts w:ascii="Cambria Math" w:hAnsi="Cambria Math" w:cs="Arial"/>
                  </w:rPr>
                  <m:t>PD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</m:num>
          <m:den>
            <m:r>
              <w:rPr>
                <w:rFonts w:ascii="Cambria Math" w:hAnsi="Cambria Math" w:cs="Arial"/>
              </w:rPr>
              <m:t>nT</m:t>
            </m:r>
          </m:den>
        </m:f>
        <m:r>
          <w:rPr>
            <w:rFonts w:ascii="Cambria Math" w:hAnsi="Cambria Math" w:cs="Arial"/>
          </w:rPr>
          <m:t>*nED</m:t>
        </m:r>
        <m:r>
          <w:rPr>
            <w:rFonts w:ascii="Cambria Math" w:hAnsi="Cambria Math" w:cs="Arial"/>
          </w:rPr>
          <m:t>+…+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</m:t>
            </m:r>
          </m:num>
          <m:den>
            <m:r>
              <w:rPr>
                <w:rFonts w:ascii="Cambria Math" w:hAnsi="Cambria Math" w:cs="Arial"/>
              </w:rPr>
              <m:t>42</m:t>
            </m:r>
          </m:den>
        </m:f>
        <m:r>
          <w:rPr>
            <w:rFonts w:ascii="Cambria Math" w:hAnsi="Cambria Math" w:cs="Arial"/>
          </w:rPr>
          <m:t>*</m:t>
        </m:r>
        <m:r>
          <w:rPr>
            <w:rFonts w:ascii="Cambria Math" w:hAnsi="Cambria Math" w:cs="Arial"/>
          </w:rPr>
          <m:t>4+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</m:t>
            </m:r>
          </m:num>
          <m:den>
            <m:r>
              <w:rPr>
                <w:rFonts w:ascii="Cambria Math" w:hAnsi="Cambria Math" w:cs="Arial"/>
              </w:rPr>
              <m:t>42</m:t>
            </m:r>
          </m:den>
        </m:f>
        <m:r>
          <w:rPr>
            <w:rFonts w:ascii="Cambria Math" w:hAnsi="Cambria Math" w:cs="Arial"/>
          </w:rPr>
          <m:t>*</m:t>
        </m:r>
        <m:r>
          <w:rPr>
            <w:rFonts w:ascii="Cambria Math" w:hAnsi="Cambria Math" w:cs="Arial"/>
          </w:rPr>
          <m:t>5+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</m:t>
            </m:r>
          </m:num>
          <m:den>
            <m:r>
              <w:rPr>
                <w:rFonts w:ascii="Cambria Math" w:hAnsi="Cambria Math" w:cs="Arial"/>
              </w:rPr>
              <m:t>42</m:t>
            </m:r>
          </m:den>
        </m:f>
        <m:r>
          <w:rPr>
            <w:rFonts w:ascii="Cambria Math" w:hAnsi="Cambria Math" w:cs="Arial"/>
          </w:rPr>
          <m:t>*</m:t>
        </m:r>
        <m:r>
          <w:rPr>
            <w:rFonts w:ascii="Cambria Math" w:hAnsi="Cambria Math" w:cs="Arial"/>
          </w:rPr>
          <m:t>6=5.35</m:t>
        </m:r>
      </m:oMath>
      <w:r w:rsidR="00FD14F3">
        <w:rPr>
          <w:rFonts w:ascii="Arial" w:eastAsiaTheme="minorEastAsia" w:hAnsi="Arial" w:cs="Arial"/>
        </w:rPr>
        <w:t xml:space="preserve"> de 15%</w:t>
      </w:r>
    </w:p>
    <w:p w14:paraId="65AA15B5" w14:textId="77777777" w:rsidR="008B0301" w:rsidRPr="00FD14F3" w:rsidRDefault="008B0301" w:rsidP="008B0301">
      <w:pPr>
        <w:pStyle w:val="Prrafodelista"/>
        <w:spacing w:after="0"/>
        <w:rPr>
          <w:rFonts w:ascii="Arial" w:hAnsi="Arial" w:cs="Arial"/>
          <w:sz w:val="24"/>
        </w:rPr>
      </w:pPr>
    </w:p>
    <w:p w14:paraId="75EBB096" w14:textId="7352F501" w:rsidR="000A749D" w:rsidRDefault="00FD14F3" w:rsidP="00FD14F3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porcentaje total de la asistencia y puntualidad es del 10%, por el cual el porcentaje para cada integrante se genera de la siguiente forma:</w:t>
      </w:r>
    </w:p>
    <w:p w14:paraId="04C980DE" w14:textId="086DF54E" w:rsidR="000A749D" w:rsidRPr="00FD14F3" w:rsidRDefault="00FD14F3" w:rsidP="00FD14F3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Asistencia=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nA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nTA</m:t>
              </m:r>
            </m:den>
          </m:f>
          <m:r>
            <w:rPr>
              <w:rFonts w:ascii="Cambria Math" w:hAnsi="Cambria Math" w:cs="Arial"/>
              <w:sz w:val="24"/>
            </w:rPr>
            <m:t>*10</m:t>
          </m:r>
        </m:oMath>
      </m:oMathPara>
    </w:p>
    <w:p w14:paraId="4481E8C3" w14:textId="21E7CD7A" w:rsid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Donde nA = número de asistencias y </w:t>
      </w:r>
    </w:p>
    <w:p w14:paraId="115B2E5A" w14:textId="6144F48F" w:rsid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nTA = número total de asistencia de todos los integrantes.</w:t>
      </w:r>
    </w:p>
    <w:p w14:paraId="5AB6C8CE" w14:textId="77777777" w:rsid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Ejemplo: </w:t>
      </w:r>
    </w:p>
    <w:p w14:paraId="4D19F5CE" w14:textId="77777777" w:rsid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El equipo tuvo 4 reuniones, de los cuales todos asistieron, ninguno tuvo una inasistencia y el número total de asistencias es 16.</w:t>
      </w:r>
    </w:p>
    <w:p w14:paraId="2E0F9BE7" w14:textId="08EB2F38" w:rsidR="00FD14F3" w:rsidRPr="00FD14F3" w:rsidRDefault="00FD14F3" w:rsidP="00FD14F3">
      <w:pPr>
        <w:pStyle w:val="Prrafodelista"/>
        <w:spacing w:line="360" w:lineRule="auto"/>
        <w:jc w:val="center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w:br/>
        </m:r>
      </m:oMath>
      <m:oMathPara>
        <m:oMath>
          <m:r>
            <w:rPr>
              <w:rFonts w:ascii="Cambria Math" w:hAnsi="Cambria Math" w:cs="Arial"/>
              <w:sz w:val="24"/>
            </w:rPr>
            <m:t>Jesus</m:t>
          </m:r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16</m:t>
              </m:r>
            </m:den>
          </m:f>
          <m:r>
            <w:rPr>
              <w:rFonts w:ascii="Cambria Math" w:hAnsi="Cambria Math" w:cs="Arial"/>
              <w:sz w:val="24"/>
            </w:rPr>
            <m:t>*10</m:t>
          </m:r>
          <m:r>
            <w:rPr>
              <w:rFonts w:ascii="Cambria Math" w:hAnsi="Cambria Math" w:cs="Arial"/>
              <w:sz w:val="24"/>
            </w:rPr>
            <m:t>=2.5%</m:t>
          </m:r>
        </m:oMath>
      </m:oMathPara>
    </w:p>
    <w:p w14:paraId="46C4ECA8" w14:textId="4CBF0070" w:rsidR="006E5DA1" w:rsidRPr="00FD14F3" w:rsidRDefault="00FD14F3" w:rsidP="00FD14F3">
      <w:pPr>
        <w:pStyle w:val="Prrafodelista"/>
        <w:spacing w:line="360" w:lineRule="auto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Al usar la formula en todos los integrantes, la métrica quedaría de la siguie</w:t>
      </w:r>
      <w:r w:rsidR="003A429C">
        <w:rPr>
          <w:rFonts w:ascii="Arial" w:eastAsiaTheme="minorEastAsia" w:hAnsi="Arial" w:cs="Arial"/>
          <w:sz w:val="24"/>
        </w:rPr>
        <w:t xml:space="preserve">nte forma, en donde al multiplicarlo por 4 nos da la calificación: </w:t>
      </w:r>
    </w:p>
    <w:p w14:paraId="66EBDD99" w14:textId="77777777" w:rsidR="006E7182" w:rsidRPr="00FD14F3" w:rsidRDefault="006E7182" w:rsidP="00FC1DE7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:rsidRPr="00FD14F3" w14:paraId="434356A4" w14:textId="77777777" w:rsidTr="00514DE3">
        <w:tc>
          <w:tcPr>
            <w:tcW w:w="1884" w:type="dxa"/>
            <w:shd w:val="clear" w:color="auto" w:fill="B4C6E7" w:themeFill="accent1" w:themeFillTint="66"/>
          </w:tcPr>
          <w:p w14:paraId="4B517B11" w14:textId="0C83D1AB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  <w:shd w:val="clear" w:color="auto" w:fill="B4C6E7" w:themeFill="accent1" w:themeFillTint="66"/>
          </w:tcPr>
          <w:p w14:paraId="0FEB2373" w14:textId="24BC9324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ABBBF34" w14:textId="659CE82D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14:paraId="1FA31239" w14:textId="59C118D6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Jesus</w:t>
            </w:r>
          </w:p>
        </w:tc>
        <w:tc>
          <w:tcPr>
            <w:tcW w:w="1385" w:type="dxa"/>
            <w:shd w:val="clear" w:color="auto" w:fill="B4C6E7" w:themeFill="accent1" w:themeFillTint="66"/>
          </w:tcPr>
          <w:p w14:paraId="4DFED080" w14:textId="74404AB1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  <w:shd w:val="clear" w:color="auto" w:fill="B4C6E7" w:themeFill="accent1" w:themeFillTint="66"/>
          </w:tcPr>
          <w:p w14:paraId="43919664" w14:textId="782BEE68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20A19" w:rsidRPr="00FD14F3" w14:paraId="4AF4A465" w14:textId="77777777" w:rsidTr="00920A19">
        <w:tc>
          <w:tcPr>
            <w:tcW w:w="1884" w:type="dxa"/>
            <w:shd w:val="clear" w:color="auto" w:fill="auto"/>
          </w:tcPr>
          <w:p w14:paraId="095FA307" w14:textId="5C0679AF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  <w:shd w:val="clear" w:color="auto" w:fill="auto"/>
          </w:tcPr>
          <w:p w14:paraId="34FE0807" w14:textId="2039B202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  <w:shd w:val="clear" w:color="auto" w:fill="auto"/>
          </w:tcPr>
          <w:p w14:paraId="1086CF22" w14:textId="3A3A83C2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2.67%</w:t>
            </w:r>
          </w:p>
        </w:tc>
        <w:tc>
          <w:tcPr>
            <w:tcW w:w="1353" w:type="dxa"/>
            <w:shd w:val="clear" w:color="auto" w:fill="auto"/>
          </w:tcPr>
          <w:p w14:paraId="1EC515FC" w14:textId="14EE821E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1.42%</w:t>
            </w:r>
          </w:p>
        </w:tc>
        <w:tc>
          <w:tcPr>
            <w:tcW w:w="1385" w:type="dxa"/>
            <w:shd w:val="clear" w:color="auto" w:fill="auto"/>
          </w:tcPr>
          <w:p w14:paraId="09E914BB" w14:textId="72F5E96D" w:rsidR="00ED664C" w:rsidRPr="00FD14F3" w:rsidRDefault="003A429C" w:rsidP="003A42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0.89%</w:t>
            </w:r>
          </w:p>
        </w:tc>
        <w:tc>
          <w:tcPr>
            <w:tcW w:w="1464" w:type="dxa"/>
            <w:shd w:val="clear" w:color="auto" w:fill="auto"/>
          </w:tcPr>
          <w:p w14:paraId="4DCCF58B" w14:textId="63AA2EE3" w:rsidR="00ED664C" w:rsidRPr="00FD14F3" w:rsidRDefault="002B20C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30</w:t>
            </w:r>
            <w:r w:rsidR="00FC1DE7" w:rsidRPr="00FD14F3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:rsidRPr="00FD14F3" w14:paraId="49F49AA6" w14:textId="77777777" w:rsidTr="00ED664C">
        <w:tc>
          <w:tcPr>
            <w:tcW w:w="1884" w:type="dxa"/>
          </w:tcPr>
          <w:p w14:paraId="0D0A39C5" w14:textId="0A115E21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14:paraId="5C56EA12" w14:textId="01E58FAF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5.35%</w:t>
            </w:r>
          </w:p>
        </w:tc>
        <w:tc>
          <w:tcPr>
            <w:tcW w:w="1382" w:type="dxa"/>
          </w:tcPr>
          <w:p w14:paraId="0D5E9487" w14:textId="469C08E9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0074A64F" w14:textId="554759DE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2.85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61CDF12" w14:textId="1B04C090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1.78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CA67C1F" w14:textId="145FA02B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6</w:t>
            </w:r>
            <w:r w:rsidR="00FC1DE7" w:rsidRPr="00FD14F3">
              <w:rPr>
                <w:rFonts w:ascii="Arial" w:hAnsi="Arial" w:cs="Arial"/>
                <w:sz w:val="24"/>
              </w:rPr>
              <w:t>0%</w:t>
            </w:r>
          </w:p>
        </w:tc>
      </w:tr>
      <w:tr w:rsidR="00ED664C" w:rsidRPr="00FD14F3" w14:paraId="68C06650" w14:textId="77777777" w:rsidTr="00ED664C">
        <w:tc>
          <w:tcPr>
            <w:tcW w:w="1884" w:type="dxa"/>
          </w:tcPr>
          <w:p w14:paraId="47DDAB65" w14:textId="352DBB0D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14:paraId="1E051A69" w14:textId="345A0BE2" w:rsidR="00ED664C" w:rsidRPr="00FD14F3" w:rsidRDefault="00033F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44D2E405" w14:textId="2DC578AC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35328CAB" w:rsidR="00ED664C" w:rsidRPr="00FD14F3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</w:t>
            </w:r>
            <w:r w:rsidR="00841896" w:rsidRPr="00FD14F3">
              <w:rPr>
                <w:rFonts w:ascii="Arial" w:hAnsi="Arial" w:cs="Arial"/>
                <w:sz w:val="24"/>
              </w:rPr>
              <w:t>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49685237" w14:textId="66C20311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Pr="00FD14F3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:rsidRPr="00FD14F3" w14:paraId="3575CD50" w14:textId="77777777" w:rsidTr="00ED664C">
        <w:tc>
          <w:tcPr>
            <w:tcW w:w="1884" w:type="dxa"/>
          </w:tcPr>
          <w:p w14:paraId="18004698" w14:textId="7F56F5DE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14:paraId="5DA0FD00" w14:textId="31E9596B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10.35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416C34B" w14:textId="74A9E88C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10.17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784EC300" w14:textId="0046836A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6.77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09BBE08" w14:textId="59DDA996" w:rsidR="00ED664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5.17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71D5E317" w14:textId="2AA5EFA9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A429C" w:rsidRPr="00FD14F3" w14:paraId="461F0E36" w14:textId="77777777" w:rsidTr="00ED664C">
        <w:tc>
          <w:tcPr>
            <w:tcW w:w="1884" w:type="dxa"/>
          </w:tcPr>
          <w:p w14:paraId="4878C245" w14:textId="4EB99F90" w:rsidR="003A429C" w:rsidRPr="00FD14F3" w:rsidRDefault="0017257B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 = </w:t>
            </w:r>
            <w:r w:rsidR="003A429C">
              <w:rPr>
                <w:rFonts w:ascii="Arial" w:hAnsi="Arial" w:cs="Arial"/>
                <w:sz w:val="24"/>
              </w:rPr>
              <w:t>Final*4</w:t>
            </w:r>
          </w:p>
        </w:tc>
        <w:tc>
          <w:tcPr>
            <w:tcW w:w="1360" w:type="dxa"/>
          </w:tcPr>
          <w:p w14:paraId="5BC1A103" w14:textId="1830D76D" w:rsidR="003A429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41.40%</w:t>
            </w:r>
          </w:p>
        </w:tc>
        <w:tc>
          <w:tcPr>
            <w:tcW w:w="1382" w:type="dxa"/>
          </w:tcPr>
          <w:p w14:paraId="2E4AE907" w14:textId="39C6AEBF" w:rsidR="003A429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40.68%</w:t>
            </w:r>
          </w:p>
        </w:tc>
        <w:tc>
          <w:tcPr>
            <w:tcW w:w="1353" w:type="dxa"/>
          </w:tcPr>
          <w:p w14:paraId="0ADA6B77" w14:textId="10DB1D36" w:rsidR="003A429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27.08%</w:t>
            </w:r>
          </w:p>
        </w:tc>
        <w:tc>
          <w:tcPr>
            <w:tcW w:w="1385" w:type="dxa"/>
          </w:tcPr>
          <w:p w14:paraId="7859775D" w14:textId="73BA12A6" w:rsidR="003A429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20.68%</w:t>
            </w:r>
          </w:p>
        </w:tc>
        <w:tc>
          <w:tcPr>
            <w:tcW w:w="1464" w:type="dxa"/>
          </w:tcPr>
          <w:p w14:paraId="1B452166" w14:textId="1A5E514F" w:rsidR="003A429C" w:rsidRPr="00FD14F3" w:rsidRDefault="003A429C" w:rsidP="00FC1DE7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0FADA9D" w14:textId="2F61F467" w:rsidR="002B20C7" w:rsidRDefault="002B20C7" w:rsidP="001725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8DB01F3" w14:textId="44E68ACA" w:rsidR="006E7182" w:rsidRDefault="006E7182" w:rsidP="00ED664C">
      <w:pPr>
        <w:rPr>
          <w:rFonts w:ascii="Arial" w:hAnsi="Arial" w:cs="Arial"/>
          <w:sz w:val="24"/>
        </w:rPr>
      </w:pPr>
    </w:p>
    <w:p w14:paraId="5B67341C" w14:textId="2146F003" w:rsidR="006E7182" w:rsidRDefault="006E7182" w:rsidP="00ED664C">
      <w:pPr>
        <w:rPr>
          <w:rFonts w:ascii="Arial" w:hAnsi="Arial" w:cs="Arial"/>
          <w:sz w:val="24"/>
        </w:rPr>
      </w:pPr>
    </w:p>
    <w:p w14:paraId="397274C3" w14:textId="76F6363A" w:rsidR="006E7182" w:rsidRDefault="006E7182" w:rsidP="00ED664C">
      <w:pPr>
        <w:rPr>
          <w:rFonts w:ascii="Arial" w:hAnsi="Arial" w:cs="Arial"/>
          <w:sz w:val="24"/>
        </w:rPr>
      </w:pPr>
    </w:p>
    <w:p w14:paraId="5E8B43A8" w14:textId="1FAF7626" w:rsidR="006E7182" w:rsidRDefault="006E7182" w:rsidP="00ED664C">
      <w:pPr>
        <w:rPr>
          <w:rFonts w:ascii="Arial" w:hAnsi="Arial" w:cs="Arial"/>
          <w:sz w:val="24"/>
        </w:rPr>
      </w:pPr>
    </w:p>
    <w:p w14:paraId="29545BC9" w14:textId="77777777" w:rsidR="006E7182" w:rsidRDefault="006E7182" w:rsidP="00ED664C">
      <w:pPr>
        <w:rPr>
          <w:rFonts w:ascii="Arial" w:hAnsi="Arial" w:cs="Arial"/>
          <w:sz w:val="24"/>
        </w:rPr>
      </w:pPr>
    </w:p>
    <w:p w14:paraId="3CF3F275" w14:textId="3D316DA1" w:rsidR="00B17338" w:rsidRDefault="0017257B">
      <w:bookmarkStart w:id="0" w:name="_GoBack"/>
      <w:bookmarkEnd w:id="0"/>
    </w:p>
    <w:p w14:paraId="3897CC06" w14:textId="422B459B" w:rsidR="006E7182" w:rsidRPr="006E7182" w:rsidRDefault="006E7182" w:rsidP="006E7182">
      <w:pPr>
        <w:spacing w:after="0"/>
        <w:rPr>
          <w:b/>
        </w:rPr>
      </w:pPr>
    </w:p>
    <w:sectPr w:rsidR="006E7182" w:rsidRPr="006E7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6C99"/>
    <w:multiLevelType w:val="hybridMultilevel"/>
    <w:tmpl w:val="57D2A0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EA1"/>
    <w:multiLevelType w:val="hybridMultilevel"/>
    <w:tmpl w:val="946C928E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9E37B2"/>
    <w:multiLevelType w:val="hybridMultilevel"/>
    <w:tmpl w:val="82C0A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3"/>
    <w:rsid w:val="00033FC3"/>
    <w:rsid w:val="000A749D"/>
    <w:rsid w:val="00122144"/>
    <w:rsid w:val="001279F8"/>
    <w:rsid w:val="0017257B"/>
    <w:rsid w:val="001B38CC"/>
    <w:rsid w:val="001F4B50"/>
    <w:rsid w:val="001F6D6A"/>
    <w:rsid w:val="002749FC"/>
    <w:rsid w:val="002B20C7"/>
    <w:rsid w:val="002F31C3"/>
    <w:rsid w:val="0034578F"/>
    <w:rsid w:val="003709B7"/>
    <w:rsid w:val="003814F4"/>
    <w:rsid w:val="003A429C"/>
    <w:rsid w:val="0041300F"/>
    <w:rsid w:val="004B7911"/>
    <w:rsid w:val="00514DE3"/>
    <w:rsid w:val="005265E2"/>
    <w:rsid w:val="005610F5"/>
    <w:rsid w:val="005F429F"/>
    <w:rsid w:val="00627051"/>
    <w:rsid w:val="006C2626"/>
    <w:rsid w:val="006E5DA1"/>
    <w:rsid w:val="006E7182"/>
    <w:rsid w:val="00773F15"/>
    <w:rsid w:val="008118CB"/>
    <w:rsid w:val="00841896"/>
    <w:rsid w:val="008B0301"/>
    <w:rsid w:val="008B7352"/>
    <w:rsid w:val="00920A19"/>
    <w:rsid w:val="00967590"/>
    <w:rsid w:val="009D6249"/>
    <w:rsid w:val="00A26366"/>
    <w:rsid w:val="00A87883"/>
    <w:rsid w:val="00B631F1"/>
    <w:rsid w:val="00BC3AC4"/>
    <w:rsid w:val="00BD50E4"/>
    <w:rsid w:val="00BF4F9F"/>
    <w:rsid w:val="00C65B2B"/>
    <w:rsid w:val="00DA0177"/>
    <w:rsid w:val="00DA16D2"/>
    <w:rsid w:val="00DB592E"/>
    <w:rsid w:val="00ED664C"/>
    <w:rsid w:val="00F0766E"/>
    <w:rsid w:val="00F220EC"/>
    <w:rsid w:val="00FA5E34"/>
    <w:rsid w:val="00FC1DE7"/>
    <w:rsid w:val="00FD14F3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6D2"/>
    <w:rPr>
      <w:color w:val="808080"/>
    </w:rPr>
  </w:style>
  <w:style w:type="paragraph" w:styleId="Prrafodelista">
    <w:name w:val="List Paragraph"/>
    <w:basedOn w:val="Normal"/>
    <w:uiPriority w:val="34"/>
    <w:qFormat/>
    <w:rsid w:val="000A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7</cp:revision>
  <dcterms:created xsi:type="dcterms:W3CDTF">2018-06-29T04:14:00Z</dcterms:created>
  <dcterms:modified xsi:type="dcterms:W3CDTF">2018-10-04T09:29:00Z</dcterms:modified>
</cp:coreProperties>
</file>