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82397" w14:textId="77777777" w:rsidR="00654C40" w:rsidRDefault="00490353" w:rsidP="003C342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90353">
        <w:rPr>
          <w:rFonts w:ascii="Times New Roman" w:hAnsi="Times New Roman" w:cs="Times New Roman"/>
          <w:b/>
          <w:sz w:val="24"/>
        </w:rPr>
        <w:t xml:space="preserve">Casos </w:t>
      </w:r>
      <w:r w:rsidR="009B39EE" w:rsidRPr="00490353">
        <w:rPr>
          <w:rFonts w:ascii="Times New Roman" w:hAnsi="Times New Roman" w:cs="Times New Roman"/>
          <w:b/>
          <w:sz w:val="24"/>
        </w:rPr>
        <w:t>de uso con flujo</w:t>
      </w:r>
      <w:r w:rsidRPr="00490353">
        <w:rPr>
          <w:rFonts w:ascii="Times New Roman" w:hAnsi="Times New Roman" w:cs="Times New Roman"/>
          <w:b/>
          <w:sz w:val="24"/>
        </w:rPr>
        <w:t>s</w:t>
      </w:r>
      <w:r w:rsidR="009B39EE" w:rsidRPr="00490353">
        <w:rPr>
          <w:rFonts w:ascii="Times New Roman" w:hAnsi="Times New Roman" w:cs="Times New Roman"/>
          <w:b/>
          <w:sz w:val="24"/>
        </w:rPr>
        <w:t xml:space="preserve"> </w:t>
      </w:r>
      <w:r w:rsidRPr="00490353">
        <w:rPr>
          <w:rFonts w:ascii="Times New Roman" w:hAnsi="Times New Roman" w:cs="Times New Roman"/>
          <w:b/>
          <w:sz w:val="24"/>
        </w:rPr>
        <w:t>alternos</w:t>
      </w:r>
    </w:p>
    <w:p w14:paraId="7CF87B22" w14:textId="77777777" w:rsidR="00490353" w:rsidRDefault="003C3420" w:rsidP="003C3420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 xml:space="preserve">Código: </w:t>
      </w:r>
      <w:r>
        <w:rPr>
          <w:rFonts w:asciiTheme="majorHAnsi" w:hAnsiTheme="majorHAnsi" w:cs="Times New Roman"/>
          <w:sz w:val="24"/>
        </w:rPr>
        <w:t>BT-001</w:t>
      </w:r>
    </w:p>
    <w:p w14:paraId="6EF38107" w14:textId="77777777" w:rsidR="003C3420" w:rsidRDefault="003C3420" w:rsidP="003C3420">
      <w:pPr>
        <w:spacing w:after="0"/>
        <w:jc w:val="both"/>
        <w:rPr>
          <w:rFonts w:asciiTheme="majorHAnsi" w:hAnsiTheme="majorHAnsi" w:cs="Times New Roman"/>
          <w:sz w:val="24"/>
        </w:rPr>
      </w:pPr>
      <w:r w:rsidRPr="003C3420">
        <w:rPr>
          <w:rFonts w:asciiTheme="majorHAnsi" w:hAnsiTheme="majorHAnsi" w:cs="Times New Roman"/>
          <w:b/>
          <w:sz w:val="24"/>
        </w:rPr>
        <w:t>Nombre</w:t>
      </w:r>
      <w:r>
        <w:rPr>
          <w:rFonts w:asciiTheme="majorHAnsi" w:hAnsiTheme="majorHAnsi" w:cs="Times New Roman"/>
          <w:sz w:val="24"/>
        </w:rPr>
        <w:t>: Comunicación con bot</w:t>
      </w:r>
    </w:p>
    <w:p w14:paraId="4E0396A3" w14:textId="7779B7AA" w:rsidR="003C3420" w:rsidRPr="003C3420" w:rsidRDefault="003C3420" w:rsidP="003C3420">
      <w:pPr>
        <w:spacing w:after="0"/>
        <w:jc w:val="both"/>
        <w:rPr>
          <w:rFonts w:asciiTheme="majorHAnsi" w:hAnsiTheme="majorHAnsi" w:cs="Times New Roman"/>
          <w:sz w:val="24"/>
        </w:rPr>
      </w:pPr>
      <w:r w:rsidRPr="003C3420">
        <w:rPr>
          <w:rFonts w:asciiTheme="majorHAnsi" w:hAnsiTheme="majorHAnsi" w:cs="Times New Roman"/>
          <w:b/>
          <w:sz w:val="24"/>
        </w:rPr>
        <w:t>Actores</w:t>
      </w:r>
      <w:r w:rsidR="00AC0D2D">
        <w:rPr>
          <w:rFonts w:asciiTheme="majorHAnsi" w:hAnsiTheme="majorHAnsi" w:cs="Times New Roman"/>
          <w:sz w:val="24"/>
        </w:rPr>
        <w:t>: T</w:t>
      </w:r>
      <w:r>
        <w:rPr>
          <w:rFonts w:asciiTheme="majorHAnsi" w:hAnsiTheme="majorHAnsi" w:cs="Times New Roman"/>
          <w:sz w:val="24"/>
        </w:rPr>
        <w:t>rabajadores.</w:t>
      </w:r>
    </w:p>
    <w:p w14:paraId="7B289E65" w14:textId="0878A0EA" w:rsidR="003C3420" w:rsidRDefault="2025CF11" w:rsidP="2025CF11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2025CF11">
        <w:rPr>
          <w:rFonts w:asciiTheme="majorHAnsi" w:hAnsiTheme="majorHAnsi" w:cs="Times New Roman"/>
          <w:b/>
          <w:bCs/>
          <w:sz w:val="24"/>
          <w:szCs w:val="24"/>
        </w:rPr>
        <w:t>Descripción:</w:t>
      </w:r>
      <w:r w:rsidRPr="2025CF11">
        <w:rPr>
          <w:rFonts w:asciiTheme="majorHAnsi" w:hAnsiTheme="majorHAnsi" w:cs="Times New Roman"/>
          <w:sz w:val="24"/>
          <w:szCs w:val="24"/>
        </w:rPr>
        <w:t xml:space="preserve"> Habrá 1 tipo de usuario, trabajador, el cual será capacitado para comenzar en la empresa.</w:t>
      </w:r>
    </w:p>
    <w:p w14:paraId="44F42440" w14:textId="2D31A412" w:rsidR="00FB211F" w:rsidRDefault="2025CF11" w:rsidP="2025CF11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2025CF11">
        <w:rPr>
          <w:rFonts w:asciiTheme="majorHAnsi" w:hAnsiTheme="majorHAnsi" w:cs="Times New Roman"/>
          <w:b/>
          <w:bCs/>
          <w:sz w:val="24"/>
          <w:szCs w:val="24"/>
        </w:rPr>
        <w:t>Precondición:</w:t>
      </w:r>
      <w:r w:rsidRPr="2025CF11">
        <w:rPr>
          <w:rFonts w:asciiTheme="majorHAnsi" w:hAnsiTheme="majorHAnsi" w:cs="Times New Roman"/>
          <w:sz w:val="24"/>
          <w:szCs w:val="24"/>
        </w:rPr>
        <w:t xml:space="preserve"> Matrícula incorrecta, que no apruebe el quiz.</w:t>
      </w:r>
    </w:p>
    <w:p w14:paraId="32B42848" w14:textId="66C6B576" w:rsidR="00761596" w:rsidRDefault="2025CF11" w:rsidP="2025CF11">
      <w:pPr>
        <w:spacing w:after="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2025CF11">
        <w:rPr>
          <w:rFonts w:asciiTheme="majorHAnsi" w:hAnsiTheme="majorHAnsi" w:cs="Times New Roman"/>
          <w:b/>
          <w:bCs/>
          <w:sz w:val="24"/>
          <w:szCs w:val="24"/>
        </w:rPr>
        <w:t>Postcondición:</w:t>
      </w:r>
      <w:r w:rsidRPr="2025CF11">
        <w:rPr>
          <w:rFonts w:asciiTheme="majorHAnsi" w:hAnsiTheme="majorHAnsi" w:cs="Times New Roman"/>
          <w:sz w:val="24"/>
          <w:szCs w:val="24"/>
        </w:rPr>
        <w:t xml:space="preserve"> Al ingresar bien la matricula, tendrá una oportunidad más realizable al siguiente día. </w:t>
      </w:r>
    </w:p>
    <w:p w14:paraId="672A6659" w14:textId="77777777" w:rsidR="00F87406" w:rsidRDefault="00F87406" w:rsidP="282BEAE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14:paraId="787CF0D2" w14:textId="78BDC1ED" w:rsidR="282BEAE0" w:rsidRDefault="282BEAE0" w:rsidP="282BEAE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282BEAE0">
        <w:rPr>
          <w:rFonts w:asciiTheme="majorHAnsi" w:hAnsiTheme="majorHAnsi" w:cs="Times New Roman"/>
          <w:sz w:val="24"/>
          <w:szCs w:val="24"/>
        </w:rPr>
        <w:t xml:space="preserve">Hemos eliminado la parte de cliente ya que no contenía ningún atributo y básicamente era para la sección de "Atención a clientes", eran 12 en total. Ahora se ha quedado un usuario, que sería trabajador. El cuál contiene 8 casos de uso, 4 de trabajador y 4 del sistema. </w:t>
      </w:r>
    </w:p>
    <w:p w14:paraId="5171F68D" w14:textId="03B3918F" w:rsidR="282BEAE0" w:rsidRDefault="282BEAE0" w:rsidP="282BEAE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282BEAE0">
        <w:rPr>
          <w:rFonts w:asciiTheme="majorHAnsi" w:hAnsiTheme="majorHAnsi" w:cs="Times New Roman"/>
          <w:sz w:val="24"/>
          <w:szCs w:val="24"/>
        </w:rPr>
        <w:t xml:space="preserve">El flujo principal de la aplicación es la siguiente: </w:t>
      </w:r>
    </w:p>
    <w:p w14:paraId="1A19B264" w14:textId="45FE1ECB" w:rsidR="282BEAE0" w:rsidRDefault="282BEAE0" w:rsidP="282BEAE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14:paraId="3797574E" w14:textId="77777777" w:rsidR="00F87406" w:rsidRDefault="00F87406" w:rsidP="00F87406">
      <w:pPr>
        <w:spacing w:after="0"/>
        <w:jc w:val="both"/>
        <w:rPr>
          <w:rFonts w:asciiTheme="majorHAnsi" w:hAnsiTheme="majorHAnsi" w:cs="Times New Roman"/>
          <w:b/>
          <w:sz w:val="24"/>
        </w:rPr>
      </w:pPr>
      <w:r w:rsidRPr="00787A9E">
        <w:rPr>
          <w:rFonts w:asciiTheme="majorHAnsi" w:hAnsiTheme="majorHAnsi" w:cs="Times New Roman"/>
          <w:b/>
          <w:sz w:val="24"/>
        </w:rPr>
        <w:t>Flujo principal</w:t>
      </w:r>
      <w:r>
        <w:rPr>
          <w:rFonts w:asciiTheme="majorHAnsi" w:hAnsiTheme="majorHAnsi" w:cs="Times New Roman"/>
          <w:b/>
          <w:sz w:val="24"/>
        </w:rPr>
        <w:t xml:space="preserve"> – TRABAJADOR.</w:t>
      </w:r>
    </w:p>
    <w:p w14:paraId="26DD0C8C" w14:textId="77777777" w:rsidR="00F87406" w:rsidRDefault="00F87406" w:rsidP="00F87406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 xml:space="preserve">Paso 1.- Usuario: </w:t>
      </w:r>
      <w:r>
        <w:rPr>
          <w:rFonts w:asciiTheme="majorHAnsi" w:hAnsiTheme="majorHAnsi" w:cs="Times New Roman"/>
          <w:sz w:val="24"/>
        </w:rPr>
        <w:t xml:space="preserve">entrar al programa. </w:t>
      </w:r>
    </w:p>
    <w:p w14:paraId="5C251CDA" w14:textId="77777777" w:rsidR="00F87406" w:rsidRDefault="00086B56" w:rsidP="00F87406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>Paso 2</w:t>
      </w:r>
      <w:r w:rsidR="00F87406" w:rsidRPr="002123C4">
        <w:rPr>
          <w:rFonts w:asciiTheme="majorHAnsi" w:hAnsiTheme="majorHAnsi" w:cs="Times New Roman"/>
          <w:b/>
          <w:sz w:val="24"/>
        </w:rPr>
        <w:t>.- Sistema:</w:t>
      </w:r>
      <w:r w:rsidR="00F87406">
        <w:rPr>
          <w:rFonts w:asciiTheme="majorHAnsi" w:hAnsiTheme="majorHAnsi" w:cs="Times New Roman"/>
          <w:sz w:val="24"/>
        </w:rPr>
        <w:t xml:space="preserve"> se le pedirá la matrícula</w:t>
      </w:r>
      <w:r w:rsidR="00120FA7">
        <w:rPr>
          <w:rFonts w:asciiTheme="majorHAnsi" w:hAnsiTheme="majorHAnsi" w:cs="Times New Roman"/>
          <w:sz w:val="24"/>
        </w:rPr>
        <w:t xml:space="preserve"> y correo</w:t>
      </w:r>
      <w:r w:rsidR="00F87406">
        <w:rPr>
          <w:rFonts w:asciiTheme="majorHAnsi" w:hAnsiTheme="majorHAnsi" w:cs="Times New Roman"/>
          <w:sz w:val="24"/>
        </w:rPr>
        <w:t xml:space="preserve">. </w:t>
      </w:r>
    </w:p>
    <w:p w14:paraId="3EACDAEF" w14:textId="312CD115" w:rsidR="009B601E" w:rsidRDefault="008C5D3F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 xml:space="preserve">Paso </w:t>
      </w:r>
      <w:r w:rsidR="004E013F">
        <w:rPr>
          <w:rFonts w:asciiTheme="majorHAnsi" w:hAnsiTheme="majorHAnsi" w:cs="Times New Roman"/>
          <w:b/>
          <w:sz w:val="24"/>
        </w:rPr>
        <w:t>3</w:t>
      </w:r>
      <w:r w:rsidR="009B601E" w:rsidRPr="002123C4">
        <w:rPr>
          <w:rFonts w:asciiTheme="majorHAnsi" w:hAnsiTheme="majorHAnsi" w:cs="Times New Roman"/>
          <w:b/>
          <w:sz w:val="24"/>
        </w:rPr>
        <w:t>.- Usuario:</w:t>
      </w:r>
      <w:r w:rsidR="009B601E">
        <w:rPr>
          <w:rFonts w:asciiTheme="majorHAnsi" w:hAnsiTheme="majorHAnsi" w:cs="Times New Roman"/>
          <w:sz w:val="24"/>
        </w:rPr>
        <w:t xml:space="preserve"> enviar matrícula</w:t>
      </w:r>
      <w:r w:rsidR="00AC0D2D">
        <w:rPr>
          <w:rFonts w:asciiTheme="majorHAnsi" w:hAnsiTheme="majorHAnsi" w:cs="Times New Roman"/>
          <w:sz w:val="24"/>
        </w:rPr>
        <w:t xml:space="preserve"> y correo</w:t>
      </w:r>
      <w:r w:rsidR="009B601E">
        <w:rPr>
          <w:rFonts w:asciiTheme="majorHAnsi" w:hAnsiTheme="majorHAnsi" w:cs="Times New Roman"/>
          <w:sz w:val="24"/>
        </w:rPr>
        <w:t>.</w:t>
      </w:r>
    </w:p>
    <w:p w14:paraId="7A6ECAA0" w14:textId="216D0BAC" w:rsidR="00981FF7" w:rsidRDefault="00A2624A" w:rsidP="004224D8">
      <w:pPr>
        <w:spacing w:after="0"/>
        <w:jc w:val="both"/>
        <w:rPr>
          <w:rFonts w:asciiTheme="majorHAnsi" w:hAnsiTheme="majorHAnsi" w:cs="Times New Roman"/>
          <w:sz w:val="24"/>
        </w:rPr>
      </w:pPr>
      <w:r w:rsidRPr="00A2624A">
        <w:rPr>
          <w:rFonts w:asciiTheme="majorHAnsi" w:hAnsiTheme="majorHAnsi" w:cs="Times New Roman"/>
          <w:b/>
          <w:sz w:val="24"/>
        </w:rPr>
        <w:t>Paso 4.- sistema</w:t>
      </w:r>
      <w:r>
        <w:rPr>
          <w:rFonts w:asciiTheme="majorHAnsi" w:hAnsiTheme="majorHAnsi" w:cs="Times New Roman"/>
          <w:sz w:val="24"/>
        </w:rPr>
        <w:t>: verificar la matrícula y el correo.</w:t>
      </w:r>
    </w:p>
    <w:p w14:paraId="2A8FA827" w14:textId="403EC920" w:rsidR="009B601E" w:rsidRDefault="2025CF11" w:rsidP="2025CF11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2025CF11">
        <w:rPr>
          <w:rFonts w:asciiTheme="majorHAnsi" w:hAnsiTheme="majorHAnsi" w:cs="Times New Roman"/>
          <w:b/>
          <w:bCs/>
          <w:sz w:val="24"/>
          <w:szCs w:val="24"/>
        </w:rPr>
        <w:t>P</w:t>
      </w:r>
      <w:r w:rsidR="004224D8">
        <w:rPr>
          <w:rFonts w:asciiTheme="majorHAnsi" w:hAnsiTheme="majorHAnsi" w:cs="Times New Roman"/>
          <w:b/>
          <w:bCs/>
          <w:sz w:val="24"/>
          <w:szCs w:val="24"/>
        </w:rPr>
        <w:t>aso 5</w:t>
      </w:r>
      <w:r w:rsidRPr="2025CF11">
        <w:rPr>
          <w:rFonts w:asciiTheme="majorHAnsi" w:hAnsiTheme="majorHAnsi" w:cs="Times New Roman"/>
          <w:b/>
          <w:bCs/>
          <w:sz w:val="24"/>
          <w:szCs w:val="24"/>
        </w:rPr>
        <w:t>.- Sistema:</w:t>
      </w:r>
      <w:r w:rsidRPr="2025CF11">
        <w:rPr>
          <w:rFonts w:asciiTheme="majorHAnsi" w:hAnsiTheme="majorHAnsi" w:cs="Times New Roman"/>
          <w:sz w:val="24"/>
          <w:szCs w:val="24"/>
        </w:rPr>
        <w:t xml:space="preserve"> mostrará al usuario la documentación para capacitación. </w:t>
      </w:r>
    </w:p>
    <w:p w14:paraId="0B99BA0F" w14:textId="7783F12D" w:rsidR="000D4DAE" w:rsidRDefault="004224D8" w:rsidP="0031180A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>Paso 6</w:t>
      </w:r>
      <w:r w:rsidR="0031180A">
        <w:rPr>
          <w:rFonts w:asciiTheme="majorHAnsi" w:hAnsiTheme="majorHAnsi" w:cs="Times New Roman"/>
          <w:b/>
          <w:sz w:val="24"/>
        </w:rPr>
        <w:t xml:space="preserve">.- Usuario: </w:t>
      </w:r>
      <w:r w:rsidR="0031180A" w:rsidRPr="0031180A">
        <w:rPr>
          <w:rFonts w:asciiTheme="majorHAnsi" w:hAnsiTheme="majorHAnsi" w:cs="Times New Roman"/>
          <w:sz w:val="24"/>
        </w:rPr>
        <w:t>leer la documentación.</w:t>
      </w:r>
    </w:p>
    <w:p w14:paraId="12BF6437" w14:textId="2171540E" w:rsidR="002A0974" w:rsidRPr="00C648C5" w:rsidRDefault="004224D8" w:rsidP="2025CF11">
      <w:pPr>
        <w:spacing w:after="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Paso 7</w:t>
      </w:r>
      <w:bookmarkStart w:id="0" w:name="_GoBack"/>
      <w:bookmarkEnd w:id="0"/>
      <w:r w:rsidR="2025CF11" w:rsidRPr="2025CF11">
        <w:rPr>
          <w:rFonts w:asciiTheme="majorHAnsi" w:hAnsiTheme="majorHAnsi" w:cs="Times New Roman"/>
          <w:b/>
          <w:bCs/>
          <w:sz w:val="24"/>
          <w:szCs w:val="24"/>
        </w:rPr>
        <w:t>.- Sistema:</w:t>
      </w:r>
      <w:r w:rsidR="2025CF11" w:rsidRPr="2025CF11">
        <w:rPr>
          <w:rFonts w:asciiTheme="majorHAnsi" w:hAnsiTheme="majorHAnsi" w:cs="Times New Roman"/>
          <w:sz w:val="24"/>
          <w:szCs w:val="24"/>
        </w:rPr>
        <w:t xml:space="preserve"> se realizará el mini quiz.   </w:t>
      </w:r>
    </w:p>
    <w:p w14:paraId="0563B41F" w14:textId="1BE24B13" w:rsidR="002A0974" w:rsidRDefault="00981FF7" w:rsidP="2025CF11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Paso 8</w:t>
      </w:r>
      <w:r w:rsidR="2025CF11" w:rsidRPr="2025CF11">
        <w:rPr>
          <w:rFonts w:asciiTheme="majorHAnsi" w:hAnsiTheme="majorHAnsi" w:cs="Times New Roman"/>
          <w:b/>
          <w:bCs/>
          <w:sz w:val="24"/>
          <w:szCs w:val="24"/>
        </w:rPr>
        <w:t xml:space="preserve">.- Sistema: </w:t>
      </w:r>
      <w:r w:rsidR="2025CF11" w:rsidRPr="2025CF11">
        <w:rPr>
          <w:rFonts w:asciiTheme="majorHAnsi" w:hAnsiTheme="majorHAnsi" w:cs="Times New Roman"/>
          <w:sz w:val="24"/>
          <w:szCs w:val="24"/>
        </w:rPr>
        <w:t>dará la calificación que se obtuvo y se sabrá si concluyo correctamente su capacitación.</w:t>
      </w:r>
      <w:r w:rsidR="2025CF11" w:rsidRPr="2025CF11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</w:p>
    <w:p w14:paraId="0A37501D" w14:textId="77777777" w:rsidR="002A0974" w:rsidRPr="002D63AA" w:rsidRDefault="002A0974">
      <w:pPr>
        <w:spacing w:after="0"/>
        <w:jc w:val="both"/>
        <w:rPr>
          <w:rFonts w:asciiTheme="majorHAnsi" w:hAnsiTheme="majorHAnsi" w:cs="Times New Roman"/>
          <w:b/>
          <w:sz w:val="32"/>
        </w:rPr>
      </w:pPr>
    </w:p>
    <w:p w14:paraId="018B8D8A" w14:textId="77777777" w:rsidR="009274CA" w:rsidRPr="004E013F" w:rsidRDefault="002D63AA" w:rsidP="004E013F">
      <w:pPr>
        <w:spacing w:after="0"/>
        <w:jc w:val="center"/>
        <w:rPr>
          <w:rFonts w:asciiTheme="majorHAnsi" w:hAnsiTheme="majorHAnsi" w:cs="Times New Roman"/>
          <w:b/>
          <w:sz w:val="32"/>
        </w:rPr>
      </w:pPr>
      <w:r w:rsidRPr="002D63AA">
        <w:rPr>
          <w:rFonts w:asciiTheme="majorHAnsi" w:hAnsiTheme="majorHAnsi" w:cs="Times New Roman"/>
          <w:b/>
          <w:sz w:val="32"/>
        </w:rPr>
        <w:t>FLUJOS ALTERNATIVOS</w:t>
      </w:r>
    </w:p>
    <w:p w14:paraId="41B715FB" w14:textId="77777777" w:rsidR="009274CA" w:rsidRDefault="009274CA">
      <w:pPr>
        <w:spacing w:after="0"/>
        <w:jc w:val="both"/>
        <w:rPr>
          <w:rFonts w:asciiTheme="majorHAnsi" w:hAnsiTheme="majorHAnsi" w:cs="Times New Roman"/>
          <w:sz w:val="24"/>
        </w:rPr>
      </w:pPr>
      <w:r w:rsidRPr="002123C4">
        <w:rPr>
          <w:rFonts w:asciiTheme="majorHAnsi" w:hAnsiTheme="majorHAnsi" w:cs="Times New Roman"/>
          <w:b/>
          <w:sz w:val="24"/>
        </w:rPr>
        <w:t xml:space="preserve">Flujo alternativo: </w:t>
      </w:r>
      <w:r w:rsidR="007C18C5">
        <w:rPr>
          <w:rFonts w:asciiTheme="majorHAnsi" w:hAnsiTheme="majorHAnsi" w:cs="Times New Roman"/>
          <w:sz w:val="24"/>
        </w:rPr>
        <w:t>la matrícula no es correcta.</w:t>
      </w:r>
    </w:p>
    <w:p w14:paraId="03D7F129" w14:textId="77777777" w:rsidR="009274CA" w:rsidRDefault="008C5D3F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>Paso 4</w:t>
      </w:r>
      <w:r w:rsidR="00FF56ED" w:rsidRPr="002123C4">
        <w:rPr>
          <w:rFonts w:asciiTheme="majorHAnsi" w:hAnsiTheme="majorHAnsi" w:cs="Times New Roman"/>
          <w:b/>
          <w:sz w:val="24"/>
        </w:rPr>
        <w:t>.- Sistema:</w:t>
      </w:r>
      <w:r w:rsidR="00FF56ED">
        <w:rPr>
          <w:rFonts w:asciiTheme="majorHAnsi" w:hAnsiTheme="majorHAnsi" w:cs="Times New Roman"/>
          <w:sz w:val="24"/>
        </w:rPr>
        <w:t xml:space="preserve"> </w:t>
      </w:r>
      <w:r>
        <w:rPr>
          <w:rFonts w:asciiTheme="majorHAnsi" w:hAnsiTheme="majorHAnsi" w:cs="Times New Roman"/>
          <w:sz w:val="24"/>
        </w:rPr>
        <w:t xml:space="preserve">el trabajador no tendrá acceso a la capacitación hasta que la matrícula sea la correcta. </w:t>
      </w:r>
    </w:p>
    <w:p w14:paraId="5DAB6C7B" w14:textId="77777777" w:rsidR="002123C4" w:rsidRDefault="002123C4" w:rsidP="0237C15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14:paraId="4AE05B13" w14:textId="3D7EBF0E" w:rsidR="0237C150" w:rsidRDefault="0237C150" w:rsidP="0237C15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237C150">
        <w:rPr>
          <w:rFonts w:asciiTheme="majorHAnsi" w:hAnsiTheme="majorHAnsi" w:cs="Times New Roman"/>
          <w:b/>
          <w:bCs/>
          <w:sz w:val="24"/>
          <w:szCs w:val="24"/>
        </w:rPr>
        <w:t>Flujo alternativo:</w:t>
      </w:r>
      <w:r w:rsidRPr="0237C150">
        <w:rPr>
          <w:rFonts w:asciiTheme="majorHAnsi" w:hAnsiTheme="majorHAnsi" w:cs="Times New Roman"/>
          <w:sz w:val="24"/>
          <w:szCs w:val="24"/>
        </w:rPr>
        <w:t xml:space="preserve"> el trabajador no pasó el mini quiz.</w:t>
      </w:r>
    </w:p>
    <w:p w14:paraId="6EBA3767" w14:textId="1F3B761C" w:rsidR="0237C150" w:rsidRDefault="00981FF7" w:rsidP="0237C150">
      <w:pPr>
        <w:jc w:val="both"/>
      </w:pPr>
      <w:proofErr w:type="gramStart"/>
      <w:r>
        <w:rPr>
          <w:rFonts w:ascii="Cambria" w:eastAsia="Cambria" w:hAnsi="Cambria" w:cs="Cambria"/>
          <w:b/>
          <w:bCs/>
          <w:sz w:val="24"/>
          <w:szCs w:val="24"/>
        </w:rPr>
        <w:t>Paso  8</w:t>
      </w:r>
      <w:proofErr w:type="gramEnd"/>
      <w:r w:rsidR="2025CF11" w:rsidRPr="2025CF11">
        <w:rPr>
          <w:rFonts w:ascii="Cambria" w:eastAsia="Cambria" w:hAnsi="Cambria" w:cs="Cambria"/>
          <w:b/>
          <w:bCs/>
          <w:sz w:val="24"/>
          <w:szCs w:val="24"/>
        </w:rPr>
        <w:t>.- Sistema:</w:t>
      </w:r>
      <w:r w:rsidR="2025CF11" w:rsidRPr="2025CF11">
        <w:rPr>
          <w:rFonts w:ascii="Cambria" w:eastAsia="Cambria" w:hAnsi="Cambria" w:cs="Cambria"/>
          <w:sz w:val="24"/>
          <w:szCs w:val="24"/>
        </w:rPr>
        <w:t xml:space="preserve"> en caso de que el trabajador no haya pasado el mini quiz, se le dará una oportunidad más, que tendrá que realizar en otro día. </w:t>
      </w:r>
    </w:p>
    <w:p w14:paraId="0E859235" w14:textId="12771055" w:rsidR="0237C150" w:rsidRDefault="0237C150" w:rsidP="0237C15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14:paraId="29D6B04F" w14:textId="111214F2" w:rsidR="00AC0D2D" w:rsidRDefault="00C5148D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 xml:space="preserve"> </w:t>
      </w:r>
    </w:p>
    <w:p w14:paraId="7DBA5430" w14:textId="77777777" w:rsidR="00AC0D2D" w:rsidRDefault="00AC0D2D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br w:type="page"/>
      </w:r>
    </w:p>
    <w:p w14:paraId="46F71CA1" w14:textId="40FDBC33" w:rsidR="00EE1093" w:rsidRPr="000A17E0" w:rsidRDefault="00AC0D2D" w:rsidP="000A17E0">
      <w:pPr>
        <w:spacing w:after="0"/>
        <w:jc w:val="center"/>
        <w:rPr>
          <w:rFonts w:asciiTheme="majorHAnsi" w:hAnsiTheme="majorHAnsi" w:cs="Times New Roman"/>
          <w:b/>
          <w:sz w:val="28"/>
        </w:rPr>
      </w:pPr>
      <w:r w:rsidRPr="000A17E0">
        <w:rPr>
          <w:rFonts w:asciiTheme="majorHAnsi" w:hAnsiTheme="majorHAnsi" w:cs="Times New Roman"/>
          <w:sz w:val="32"/>
        </w:rPr>
        <w:lastRenderedPageBreak/>
        <w:t>Diagrama de casos de uso.</w:t>
      </w:r>
    </w:p>
    <w:p w14:paraId="6129D4DB" w14:textId="1CD7B7B8" w:rsidR="00AC0D2D" w:rsidRDefault="00AC0D2D">
      <w:pPr>
        <w:spacing w:after="0"/>
        <w:jc w:val="both"/>
        <w:rPr>
          <w:rFonts w:asciiTheme="majorHAnsi" w:hAnsiTheme="majorHAnsi" w:cs="Times New Roman"/>
          <w:sz w:val="24"/>
        </w:rPr>
      </w:pPr>
    </w:p>
    <w:p w14:paraId="1AAFBF60" w14:textId="4D4AA864" w:rsidR="00AC0D2D" w:rsidRDefault="000A17E0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noProof/>
          <w:sz w:val="24"/>
        </w:rPr>
        <w:drawing>
          <wp:inline distT="0" distB="0" distL="0" distR="0" wp14:anchorId="442AD207" wp14:editId="68FB6544">
            <wp:extent cx="5612130" cy="3676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 de u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1F1A" w14:textId="139D6B7F" w:rsidR="00AC0D2D" w:rsidRPr="002F78EC" w:rsidRDefault="00AC0D2D">
      <w:pPr>
        <w:spacing w:after="0"/>
        <w:jc w:val="both"/>
        <w:rPr>
          <w:rFonts w:asciiTheme="majorHAnsi" w:hAnsiTheme="majorHAnsi" w:cs="Times New Roman"/>
          <w:sz w:val="24"/>
        </w:rPr>
      </w:pPr>
    </w:p>
    <w:sectPr w:rsidR="00AC0D2D" w:rsidRPr="002F7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9EE"/>
    <w:rsid w:val="000443E5"/>
    <w:rsid w:val="00086B56"/>
    <w:rsid w:val="000A17E0"/>
    <w:rsid w:val="000D4DAE"/>
    <w:rsid w:val="00120FA7"/>
    <w:rsid w:val="00196160"/>
    <w:rsid w:val="001D12DA"/>
    <w:rsid w:val="002123C4"/>
    <w:rsid w:val="002A0974"/>
    <w:rsid w:val="002D63AA"/>
    <w:rsid w:val="002F78EC"/>
    <w:rsid w:val="0031180A"/>
    <w:rsid w:val="0036661B"/>
    <w:rsid w:val="003B1DDF"/>
    <w:rsid w:val="003C3420"/>
    <w:rsid w:val="003F1E4F"/>
    <w:rsid w:val="004205AF"/>
    <w:rsid w:val="004224D8"/>
    <w:rsid w:val="00486F56"/>
    <w:rsid w:val="00490353"/>
    <w:rsid w:val="004E013F"/>
    <w:rsid w:val="00536D5B"/>
    <w:rsid w:val="005735F7"/>
    <w:rsid w:val="005862DE"/>
    <w:rsid w:val="00654C40"/>
    <w:rsid w:val="00671172"/>
    <w:rsid w:val="00761596"/>
    <w:rsid w:val="00787A9E"/>
    <w:rsid w:val="007C18C5"/>
    <w:rsid w:val="007E457E"/>
    <w:rsid w:val="008B7896"/>
    <w:rsid w:val="008C5D3F"/>
    <w:rsid w:val="009274CA"/>
    <w:rsid w:val="00981FF7"/>
    <w:rsid w:val="009B39EE"/>
    <w:rsid w:val="009B601E"/>
    <w:rsid w:val="00A2624A"/>
    <w:rsid w:val="00A7206D"/>
    <w:rsid w:val="00AB29B2"/>
    <w:rsid w:val="00AC0D2D"/>
    <w:rsid w:val="00AC38D4"/>
    <w:rsid w:val="00AD03C5"/>
    <w:rsid w:val="00C4036E"/>
    <w:rsid w:val="00C5148D"/>
    <w:rsid w:val="00C648C5"/>
    <w:rsid w:val="00CA3F4B"/>
    <w:rsid w:val="00EE1093"/>
    <w:rsid w:val="00F87406"/>
    <w:rsid w:val="00FB211F"/>
    <w:rsid w:val="00FF56ED"/>
    <w:rsid w:val="0237C150"/>
    <w:rsid w:val="2025CF11"/>
    <w:rsid w:val="282BE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1A9C"/>
  <w15:docId w15:val="{94EAC82C-BF20-45E8-9291-27ACA5DC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</dc:creator>
  <cp:lastModifiedBy>Chacón</cp:lastModifiedBy>
  <cp:revision>9</cp:revision>
  <dcterms:created xsi:type="dcterms:W3CDTF">2018-04-09T03:41:00Z</dcterms:created>
  <dcterms:modified xsi:type="dcterms:W3CDTF">2018-05-24T08:28:00Z</dcterms:modified>
</cp:coreProperties>
</file>