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77DC" w14:textId="70F887F0" w:rsidR="00EC6504" w:rsidRDefault="00EC6504">
      <w:r>
        <w:t>HTTP:</w:t>
      </w:r>
    </w:p>
    <w:p w14:paraId="0984016B" w14:textId="09AE043A" w:rsidR="00EC6504" w:rsidRDefault="00EC6504">
      <w:r>
        <w:t>Es el protocolo que usa el navegador para conectarse a un servidor para descargarse las diferentes páginas que un cliente solicita.</w:t>
      </w:r>
    </w:p>
    <w:p w14:paraId="73E4C955" w14:textId="036A1BBA" w:rsidR="00EC6504" w:rsidRDefault="00EC6504" w:rsidP="00EC6504">
      <w:pPr>
        <w:pStyle w:val="Prrafodelista"/>
        <w:numPr>
          <w:ilvl w:val="0"/>
          <w:numId w:val="1"/>
        </w:numPr>
      </w:pPr>
      <w:r>
        <w:t>Es la aplicación más utilizada en Internet.</w:t>
      </w:r>
    </w:p>
    <w:p w14:paraId="18B662B9" w14:textId="2284D616" w:rsidR="00EC6504" w:rsidRDefault="00EC6504" w:rsidP="00EC6504">
      <w:pPr>
        <w:pStyle w:val="Prrafodelista"/>
        <w:numPr>
          <w:ilvl w:val="1"/>
          <w:numId w:val="1"/>
        </w:numPr>
      </w:pPr>
      <w:r>
        <w:t>Simplifica el acceso a todo tipo de información.</w:t>
      </w:r>
    </w:p>
    <w:p w14:paraId="5D15BC6B" w14:textId="5447A493" w:rsidR="00EC6504" w:rsidRDefault="00EC6504" w:rsidP="00EC6504">
      <w:pPr>
        <w:pStyle w:val="Prrafodelista"/>
        <w:numPr>
          <w:ilvl w:val="1"/>
          <w:numId w:val="1"/>
        </w:numPr>
      </w:pPr>
      <w:r>
        <w:t>Tiene una interface unificada, atractiva y es muy fácil de usar.</w:t>
      </w:r>
    </w:p>
    <w:p w14:paraId="5B81705F" w14:textId="4DDCBF99" w:rsidR="00EC6504" w:rsidRDefault="00EC6504" w:rsidP="00EC6504">
      <w:pPr>
        <w:pStyle w:val="Prrafodelista"/>
        <w:numPr>
          <w:ilvl w:val="0"/>
          <w:numId w:val="1"/>
        </w:numPr>
      </w:pPr>
      <w:r>
        <w:t>WWW nos ofrece un servicio de acceso a información distribuida en miles de servidores en todo Internet, de esta forma podremos navegar entre los diferentes documentos utilizando un sencillo sistema de hipervínculos.</w:t>
      </w:r>
    </w:p>
    <w:p w14:paraId="28AF2840" w14:textId="6BB45292" w:rsidR="00EC6504" w:rsidRDefault="00EC6504" w:rsidP="00EC6504">
      <w:pPr>
        <w:pStyle w:val="Prrafodelista"/>
        <w:numPr>
          <w:ilvl w:val="0"/>
          <w:numId w:val="1"/>
        </w:numPr>
      </w:pPr>
      <w:r>
        <w:t>Utilizaremos una arquitectura Cliente / Servidor:</w:t>
      </w:r>
    </w:p>
    <w:p w14:paraId="7FD0913D" w14:textId="2C34D4AC" w:rsidR="00EC6504" w:rsidRDefault="00EC6504" w:rsidP="00EC6504">
      <w:pPr>
        <w:pStyle w:val="Prrafodelista"/>
        <w:numPr>
          <w:ilvl w:val="1"/>
          <w:numId w:val="1"/>
        </w:numPr>
      </w:pPr>
      <w:r>
        <w:t>Navegador</w:t>
      </w:r>
    </w:p>
    <w:p w14:paraId="01CF86CE" w14:textId="621DC7EF" w:rsidR="00EC6504" w:rsidRDefault="00EC6504" w:rsidP="00EC6504">
      <w:pPr>
        <w:pStyle w:val="Prrafodelista"/>
        <w:numPr>
          <w:ilvl w:val="1"/>
          <w:numId w:val="1"/>
        </w:numPr>
      </w:pPr>
      <w:r>
        <w:t>Servidor Web.</w:t>
      </w:r>
    </w:p>
    <w:p w14:paraId="2B8C01F4" w14:textId="63DFB20C" w:rsidR="00EC6504" w:rsidRDefault="00EC6504" w:rsidP="00EC6504">
      <w:r>
        <w:t xml:space="preserve">Sus siglas significan: Protocolo de Transferencia de </w:t>
      </w:r>
      <w:proofErr w:type="spellStart"/>
      <w:r>
        <w:t>HiperTexto</w:t>
      </w:r>
      <w:proofErr w:type="spellEnd"/>
      <w:r>
        <w:t>.</w:t>
      </w:r>
    </w:p>
    <w:p w14:paraId="17BE6255" w14:textId="7AED3181" w:rsidR="00EC6504" w:rsidRDefault="00EC6504" w:rsidP="00EC6504">
      <w:r>
        <w:t>Este protocolo es usado por tanto para el intercambio de información entre cliente y servidor en la aplicación WWW.</w:t>
      </w:r>
    </w:p>
    <w:p w14:paraId="651CDCE1" w14:textId="45DC3DC7" w:rsidR="00EC6504" w:rsidRDefault="00EC6504" w:rsidP="00EC6504">
      <w:r>
        <w:t>Entre otras características: (Comunes a nivel de todos los protocolos)</w:t>
      </w:r>
    </w:p>
    <w:p w14:paraId="6D5EB4F9" w14:textId="2DEA4CF2" w:rsidR="00EC6504" w:rsidRDefault="00EC6504" w:rsidP="00EC6504">
      <w:pPr>
        <w:pStyle w:val="Prrafodelista"/>
        <w:numPr>
          <w:ilvl w:val="0"/>
          <w:numId w:val="1"/>
        </w:numPr>
      </w:pPr>
      <w:r>
        <w:t>El servidor se encuentra a la espera de conexiones de clientes a través de un puerto conocido como 80 para el HTTP.</w:t>
      </w:r>
    </w:p>
    <w:p w14:paraId="1096B33D" w14:textId="4082947E" w:rsidR="00EC6504" w:rsidRDefault="00EC6504" w:rsidP="00EC6504">
      <w:pPr>
        <w:pStyle w:val="Prrafodelista"/>
        <w:numPr>
          <w:ilvl w:val="0"/>
          <w:numId w:val="1"/>
        </w:numPr>
      </w:pPr>
      <w:r>
        <w:t>Tras conectarse el navegador solicita al servidor alguna acción. Esto lo realiza transmitiendo comandos de texto codificados en ASCII.</w:t>
      </w:r>
    </w:p>
    <w:p w14:paraId="6C87738C" w14:textId="7840FEA5" w:rsidR="00FD090F" w:rsidRDefault="00FD090F" w:rsidP="00FD090F">
      <w:r>
        <w:t>Una transacción HTTP:</w:t>
      </w:r>
    </w:p>
    <w:p w14:paraId="7075FF18" w14:textId="185C398A" w:rsidR="00FD090F" w:rsidRDefault="00FD090F" w:rsidP="00FD090F">
      <w:pPr>
        <w:pStyle w:val="Prrafodelista"/>
        <w:numPr>
          <w:ilvl w:val="0"/>
          <w:numId w:val="2"/>
        </w:numPr>
      </w:pPr>
      <w:r>
        <w:t xml:space="preserve">El usuario quiere acceder a la página: </w:t>
      </w:r>
      <w:hyperlink r:id="rId7" w:history="1">
        <w:r w:rsidRPr="00F92507">
          <w:rPr>
            <w:rStyle w:val="Hipervnculo"/>
          </w:rPr>
          <w:t>http://www</w:t>
        </w:r>
      </w:hyperlink>
      <w:r>
        <w:t>...</w:t>
      </w:r>
    </w:p>
    <w:p w14:paraId="14249F25" w14:textId="309A79E7" w:rsidR="00FD090F" w:rsidRDefault="00FD090F" w:rsidP="00FD090F">
      <w:pPr>
        <w:pStyle w:val="Prrafodelista"/>
        <w:numPr>
          <w:ilvl w:val="0"/>
          <w:numId w:val="2"/>
        </w:numPr>
      </w:pPr>
      <w:r>
        <w:t>El navegador averigua la dirección IP de www…</w:t>
      </w:r>
    </w:p>
    <w:p w14:paraId="31436AF6" w14:textId="33D39F43" w:rsidR="00FD090F" w:rsidRDefault="00FD090F" w:rsidP="00FD090F">
      <w:pPr>
        <w:pStyle w:val="Prrafodelista"/>
        <w:numPr>
          <w:ilvl w:val="0"/>
          <w:numId w:val="2"/>
        </w:numPr>
      </w:pPr>
      <w:r>
        <w:t>El navegador establece una conexión con el puerto 80 del servidor.</w:t>
      </w:r>
    </w:p>
    <w:p w14:paraId="5891AF92" w14:textId="0F3675B9" w:rsidR="00FD090F" w:rsidRDefault="00FD090F" w:rsidP="00FD090F">
      <w:pPr>
        <w:pStyle w:val="Prrafodelista"/>
        <w:numPr>
          <w:ilvl w:val="0"/>
          <w:numId w:val="2"/>
        </w:numPr>
      </w:pPr>
      <w:r>
        <w:t xml:space="preserve">El navegador envía por </w:t>
      </w:r>
      <w:proofErr w:type="gramStart"/>
      <w:r>
        <w:t>esta conexón</w:t>
      </w:r>
      <w:proofErr w:type="gramEnd"/>
      <w:r>
        <w:t xml:space="preserve"> el carácter de salto de línea GET/</w:t>
      </w:r>
      <w:proofErr w:type="spellStart"/>
      <w:r>
        <w:t>dir</w:t>
      </w:r>
      <w:proofErr w:type="spellEnd"/>
      <w:r>
        <w:t>/</w:t>
      </w:r>
      <w:proofErr w:type="spellStart"/>
      <w:r>
        <w:t>pag</w:t>
      </w:r>
      <w:proofErr w:type="spellEnd"/>
      <w:r>
        <w:t xml:space="preserve"> </w:t>
      </w:r>
      <w:proofErr w:type="spellStart"/>
      <w:r>
        <w:t>html</w:t>
      </w:r>
      <w:proofErr w:type="spellEnd"/>
    </w:p>
    <w:p w14:paraId="1E25C360" w14:textId="5D153332" w:rsidR="00FD090F" w:rsidRDefault="00FD090F" w:rsidP="00FD090F">
      <w:pPr>
        <w:pStyle w:val="Prrafodelista"/>
        <w:numPr>
          <w:ilvl w:val="0"/>
          <w:numId w:val="2"/>
        </w:numPr>
      </w:pPr>
      <w:r>
        <w:t>El servidor envía la página a través de la conexión:</w:t>
      </w:r>
    </w:p>
    <w:p w14:paraId="1159FAE2" w14:textId="3FA6232A" w:rsidR="00FD090F" w:rsidRDefault="00FD090F" w:rsidP="00FD090F">
      <w:pPr>
        <w:pStyle w:val="Prrafodelista"/>
        <w:numPr>
          <w:ilvl w:val="1"/>
          <w:numId w:val="2"/>
        </w:numPr>
      </w:pPr>
      <w:r>
        <w:t>&lt;</w:t>
      </w:r>
      <w:proofErr w:type="spellStart"/>
      <w:r>
        <w:t>html</w:t>
      </w:r>
      <w:proofErr w:type="spellEnd"/>
      <w:r>
        <w:t>&gt;…&lt;/</w:t>
      </w:r>
      <w:proofErr w:type="spellStart"/>
      <w:r>
        <w:t>html</w:t>
      </w:r>
      <w:proofErr w:type="spellEnd"/>
      <w:r>
        <w:t>&gt;</w:t>
      </w:r>
    </w:p>
    <w:p w14:paraId="639FE47D" w14:textId="0637B2A5" w:rsidR="00FD090F" w:rsidRDefault="00FD090F" w:rsidP="00FD090F">
      <w:pPr>
        <w:pStyle w:val="Prrafodelista"/>
        <w:numPr>
          <w:ilvl w:val="0"/>
          <w:numId w:val="2"/>
        </w:numPr>
      </w:pPr>
      <w:r>
        <w:t>El servidor cierra la conexión.</w:t>
      </w:r>
    </w:p>
    <w:p w14:paraId="21CD1911" w14:textId="51875BBF" w:rsidR="00FD090F" w:rsidRDefault="00FD090F" w:rsidP="00FD090F">
      <w:pPr>
        <w:ind w:left="360"/>
      </w:pPr>
      <w:r>
        <w:t>Esto se repite para cada fichero que tiene asignada la página, x documentos, x conexiones tendrá que realizar con el servidor el navegador.</w:t>
      </w:r>
    </w:p>
    <w:p w14:paraId="0411E6F6" w14:textId="193F8B06" w:rsidR="00FD090F" w:rsidRPr="00FD090F" w:rsidRDefault="00FD090F" w:rsidP="00FD090F">
      <w:pPr>
        <w:rPr>
          <w:b/>
          <w:bCs/>
        </w:rPr>
      </w:pPr>
      <w:r w:rsidRPr="00FD090F">
        <w:rPr>
          <w:b/>
          <w:bCs/>
        </w:rPr>
        <w:t>Evolución del protocolo: al 1.0:</w:t>
      </w:r>
    </w:p>
    <w:p w14:paraId="39E097F4" w14:textId="7E678EF4" w:rsidR="00FD090F" w:rsidRDefault="00B861AC" w:rsidP="00FD090F">
      <w:r w:rsidRPr="00FD090F">
        <w:drawing>
          <wp:anchor distT="0" distB="0" distL="114300" distR="114300" simplePos="0" relativeHeight="251658240" behindDoc="0" locked="0" layoutInCell="1" allowOverlap="1" wp14:anchorId="2ABBE31E" wp14:editId="4D408C33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2541270" cy="16256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90F">
        <w:t>Se crea con nuevos comandos y con la posibilidad de poder intercambiar cabeceras entre navegador y servidor (Esto último, muy muy importante), por entenderse que este protocolo, en sus orígenes era muy limitado.</w:t>
      </w:r>
    </w:p>
    <w:p w14:paraId="4B993547" w14:textId="25D25478" w:rsidR="00B861AC" w:rsidRDefault="00B861AC" w:rsidP="00FD090F">
      <w:r>
        <w:t>El cliente se conecta al servidor, por medio del puerto 80, por tanto, es el cliente el que primero transmite información.</w:t>
      </w:r>
    </w:p>
    <w:p w14:paraId="00146009" w14:textId="416EC50F" w:rsidR="00B861AC" w:rsidRDefault="00B861AC" w:rsidP="00FD090F">
      <w:r>
        <w:t xml:space="preserve">El cliente transfiere un número arbitrario de </w:t>
      </w:r>
      <w:proofErr w:type="spellStart"/>
      <w:r>
        <w:t>cabecras</w:t>
      </w:r>
      <w:proofErr w:type="spellEnd"/>
      <w:r>
        <w:t xml:space="preserve">, de esta </w:t>
      </w:r>
      <w:proofErr w:type="spellStart"/>
      <w:r>
        <w:t>foma</w:t>
      </w:r>
      <w:proofErr w:type="spellEnd"/>
      <w:r>
        <w:t xml:space="preserve">: </w:t>
      </w:r>
      <w:r w:rsidRPr="00B861AC">
        <w:rPr>
          <w:b/>
          <w:bCs/>
        </w:rPr>
        <w:t>Nombre de cabecera</w:t>
      </w:r>
      <w:r>
        <w:t>: y su valor.</w:t>
      </w:r>
    </w:p>
    <w:p w14:paraId="518A9E26" w14:textId="14D967CD" w:rsidR="00BC604D" w:rsidRDefault="00BC604D" w:rsidP="00FD090F">
      <w:r>
        <w:lastRenderedPageBreak/>
        <w:t>Comandos en HTTP v1.0:</w:t>
      </w:r>
    </w:p>
    <w:p w14:paraId="1866E1E5" w14:textId="736FEC73" w:rsidR="00196C67" w:rsidRDefault="00196C67" w:rsidP="00FD090F">
      <w:r w:rsidRPr="00196C67">
        <w:drawing>
          <wp:inline distT="0" distB="0" distL="0" distR="0" wp14:anchorId="09B015CC" wp14:editId="3B995485">
            <wp:extent cx="1696661" cy="73580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7441" cy="7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F4D6" w14:textId="6C9C5F32" w:rsidR="00BC604D" w:rsidRDefault="00BC604D" w:rsidP="00FD090F">
      <w:r>
        <w:t>Protocolos usados en Internet:</w:t>
      </w:r>
    </w:p>
    <w:p w14:paraId="45FD021E" w14:textId="5D3A74E4" w:rsidR="00BC604D" w:rsidRDefault="00BC604D" w:rsidP="00FD090F">
      <w:r>
        <w:t>Internet es un conjunto descentralizado de redes de comunicación interconectadas entre sí y con un alcance mundial.</w:t>
      </w:r>
    </w:p>
    <w:p w14:paraId="26A33B40" w14:textId="03FECB4B" w:rsidR="00BC604D" w:rsidRDefault="00BC604D" w:rsidP="00FD090F">
      <w:r>
        <w:t>Para que todo este engranaje funcione, es necesario utilizar una buena infraestructura de comunicaciones, así como un conjunto de protocolos comunes denominados TCP/IP, así, estos equipos se podrán comunicar entre sí.</w:t>
      </w:r>
    </w:p>
    <w:p w14:paraId="60C9AB00" w14:textId="1C910EA3" w:rsidR="00BC604D" w:rsidRDefault="00BC604D" w:rsidP="00FD090F">
      <w:r>
        <w:t>Protocolos:</w:t>
      </w:r>
    </w:p>
    <w:p w14:paraId="03EB39C4" w14:textId="47C9A3BA" w:rsidR="00BC604D" w:rsidRDefault="00BC604D" w:rsidP="00FD090F">
      <w:r>
        <w:t>Los protocolos son el conjunto de reglas usadas por los dispositivos para poder comunicarse entre sí.</w:t>
      </w:r>
    </w:p>
    <w:p w14:paraId="1D9AFA27" w14:textId="5A01ED95" w:rsidR="00BC604D" w:rsidRDefault="00BC604D" w:rsidP="00FD090F">
      <w:r>
        <w:t>Para poder comunicarse, no es suficiente con estar conectados a la misma red, es importante que además deban “entenderse”.</w:t>
      </w:r>
    </w:p>
    <w:p w14:paraId="1704592E" w14:textId="5E5A9285" w:rsidR="00BC604D" w:rsidRDefault="00BC604D" w:rsidP="00FD090F">
      <w:r>
        <w:t>Los protocolos son fundamentalmente imprescindibles, ya que permiten establecer el “idioma común”.</w:t>
      </w:r>
    </w:p>
    <w:p w14:paraId="53B3DB25" w14:textId="5679B7F3" w:rsidR="00BC604D" w:rsidRDefault="00885BFD" w:rsidP="00FD090F">
      <w:r>
        <w:t xml:space="preserve">El protocolo TCP/IP: </w:t>
      </w:r>
    </w:p>
    <w:p w14:paraId="1692D42D" w14:textId="58DD075B" w:rsidR="00885BFD" w:rsidRDefault="00885BFD" w:rsidP="00FD090F">
      <w:r>
        <w:t>Es la base de Internet:</w:t>
      </w:r>
    </w:p>
    <w:p w14:paraId="32700E7E" w14:textId="785521E0" w:rsidR="00885BFD" w:rsidRDefault="00885BFD" w:rsidP="00885BFD">
      <w:pPr>
        <w:pStyle w:val="Prrafodelista"/>
        <w:numPr>
          <w:ilvl w:val="0"/>
          <w:numId w:val="6"/>
        </w:numPr>
      </w:pPr>
      <w:proofErr w:type="spellStart"/>
      <w:r>
        <w:t>Transmission</w:t>
      </w:r>
      <w:proofErr w:type="spellEnd"/>
      <w:r>
        <w:t xml:space="preserve"> Control </w:t>
      </w:r>
      <w:proofErr w:type="spellStart"/>
      <w:r>
        <w:t>Protocol</w:t>
      </w:r>
      <w:proofErr w:type="spellEnd"/>
      <w:r>
        <w:t xml:space="preserve"> (TCP).</w:t>
      </w:r>
    </w:p>
    <w:p w14:paraId="75017420" w14:textId="54406646" w:rsidR="00885BFD" w:rsidRDefault="00885BFD" w:rsidP="00885BFD">
      <w:pPr>
        <w:pStyle w:val="Prrafodelista"/>
        <w:numPr>
          <w:ilvl w:val="1"/>
          <w:numId w:val="6"/>
        </w:numPr>
      </w:pPr>
      <w:r>
        <w:t>El encargado de la comunicación entre los dispositivos para que se realice sin errores, sin pérdidas y con seguridad.</w:t>
      </w:r>
    </w:p>
    <w:p w14:paraId="45A06B1D" w14:textId="17B64872" w:rsidR="00885BFD" w:rsidRDefault="00885BFD" w:rsidP="00885BFD">
      <w:pPr>
        <w:pStyle w:val="Prrafodelista"/>
        <w:numPr>
          <w:ilvl w:val="1"/>
          <w:numId w:val="6"/>
        </w:numPr>
      </w:pPr>
      <w:r>
        <w:t>Establece la conexión, realiza la transferencia de datos y finaliza la conexión, entre otros procesos, siendo estos los más importantes.</w:t>
      </w:r>
    </w:p>
    <w:p w14:paraId="4D1382DA" w14:textId="4705FBD4" w:rsidR="00885BFD" w:rsidRDefault="00885BFD" w:rsidP="00885BFD">
      <w:pPr>
        <w:pStyle w:val="Prrafodelista"/>
        <w:numPr>
          <w:ilvl w:val="0"/>
          <w:numId w:val="6"/>
        </w:numPr>
      </w:pPr>
      <w:r>
        <w:t xml:space="preserve">Internet </w:t>
      </w:r>
      <w:proofErr w:type="spellStart"/>
      <w:r>
        <w:t>Prococol</w:t>
      </w:r>
      <w:proofErr w:type="spellEnd"/>
      <w:r>
        <w:t xml:space="preserve"> (IP).</w:t>
      </w:r>
    </w:p>
    <w:p w14:paraId="4B9AD99E" w14:textId="35C93D72" w:rsidR="00885BFD" w:rsidRDefault="00885BFD" w:rsidP="00885BFD">
      <w:pPr>
        <w:pStyle w:val="Prrafodelista"/>
        <w:numPr>
          <w:ilvl w:val="1"/>
          <w:numId w:val="6"/>
        </w:numPr>
      </w:pPr>
      <w:r>
        <w:t>Se encarga de enviar los datos en bloques conocidos como paquetes.</w:t>
      </w:r>
    </w:p>
    <w:p w14:paraId="5385242A" w14:textId="58A290C1" w:rsidR="00885BFD" w:rsidRDefault="00885BFD" w:rsidP="00885BFD">
      <w:pPr>
        <w:pStyle w:val="Prrafodelista"/>
        <w:numPr>
          <w:ilvl w:val="1"/>
          <w:numId w:val="6"/>
        </w:numPr>
      </w:pPr>
      <w:r>
        <w:t xml:space="preserve">Define las direcciones de las máquinas de origen a </w:t>
      </w:r>
      <w:proofErr w:type="spellStart"/>
      <w:r>
        <w:t>distino</w:t>
      </w:r>
      <w:proofErr w:type="spellEnd"/>
      <w:r>
        <w:t xml:space="preserve"> (lo llamamos Direcciones IP).</w:t>
      </w:r>
    </w:p>
    <w:p w14:paraId="6F9830B3" w14:textId="4474FDA3" w:rsidR="00885BFD" w:rsidRDefault="00885BFD" w:rsidP="00885BFD">
      <w:pPr>
        <w:pStyle w:val="Prrafodelista"/>
        <w:numPr>
          <w:ilvl w:val="1"/>
          <w:numId w:val="6"/>
        </w:numPr>
      </w:pPr>
      <w:r>
        <w:t>Sin embargo, el IP no proporciona mecanismos para saber si los datos transmitidos llegaron a su destino de forma correcta, para eso tenemos la TCP.</w:t>
      </w:r>
    </w:p>
    <w:p w14:paraId="57332A49" w14:textId="1D8DB145" w:rsidR="00EB071B" w:rsidRPr="00AB2E6F" w:rsidRDefault="00EB071B" w:rsidP="00885BFD">
      <w:pPr>
        <w:pStyle w:val="Prrafodelista"/>
        <w:numPr>
          <w:ilvl w:val="1"/>
          <w:numId w:val="6"/>
        </w:numPr>
        <w:rPr>
          <w:b/>
          <w:bCs/>
        </w:rPr>
      </w:pPr>
      <w:r w:rsidRPr="00AB2E6F">
        <w:rPr>
          <w:b/>
          <w:bCs/>
        </w:rPr>
        <w:t>LA dirección IP:</w:t>
      </w:r>
    </w:p>
    <w:p w14:paraId="5FD66FD1" w14:textId="64261B9F" w:rsidR="00EB071B" w:rsidRDefault="00EB071B" w:rsidP="00EB071B">
      <w:pPr>
        <w:pStyle w:val="Prrafodelista"/>
        <w:numPr>
          <w:ilvl w:val="2"/>
          <w:numId w:val="6"/>
        </w:numPr>
      </w:pPr>
      <w:r>
        <w:t xml:space="preserve">Permite </w:t>
      </w:r>
      <w:proofErr w:type="spellStart"/>
      <w:r>
        <w:t>didentificar</w:t>
      </w:r>
      <w:proofErr w:type="spellEnd"/>
      <w:r>
        <w:t xml:space="preserve"> lógicamente y jerárquicamente los dispositivos (ordenadores, móviles, …) en una red que utilice el protocolo IP.</w:t>
      </w:r>
    </w:p>
    <w:p w14:paraId="24FE94F4" w14:textId="2A1BFF56" w:rsidR="00EB071B" w:rsidRDefault="00EB071B" w:rsidP="00EB071B">
      <w:pPr>
        <w:pStyle w:val="Prrafodelista"/>
        <w:numPr>
          <w:ilvl w:val="2"/>
          <w:numId w:val="6"/>
        </w:numPr>
      </w:pPr>
      <w:r>
        <w:t xml:space="preserve">Actualmente, se usa la versión IPv4 que usa direcciones de 32 bits (o decimal punteado), pero a fecha actual, esta se ha quedado </w:t>
      </w:r>
      <w:proofErr w:type="spellStart"/>
      <w:r>
        <w:t>agotata</w:t>
      </w:r>
      <w:proofErr w:type="spellEnd"/>
      <w:r>
        <w:t>, y para esto está la IPv6, con direcciones a 62 bits o (internet de las cosas)</w:t>
      </w:r>
    </w:p>
    <w:p w14:paraId="0F1F5273" w14:textId="129D8B2D" w:rsidR="00EB071B" w:rsidRPr="00AB2E6F" w:rsidRDefault="00EB071B" w:rsidP="00EB071B">
      <w:pPr>
        <w:pStyle w:val="Prrafodelista"/>
        <w:numPr>
          <w:ilvl w:val="1"/>
          <w:numId w:val="6"/>
        </w:numPr>
        <w:rPr>
          <w:b/>
          <w:bCs/>
        </w:rPr>
      </w:pPr>
      <w:r w:rsidRPr="00AB2E6F">
        <w:rPr>
          <w:b/>
          <w:bCs/>
        </w:rPr>
        <w:t xml:space="preserve">El DNS o </w:t>
      </w:r>
      <w:proofErr w:type="spellStart"/>
      <w:r w:rsidRPr="00AB2E6F">
        <w:rPr>
          <w:b/>
          <w:bCs/>
        </w:rPr>
        <w:t>Domain</w:t>
      </w:r>
      <w:proofErr w:type="spellEnd"/>
      <w:r w:rsidRPr="00AB2E6F">
        <w:rPr>
          <w:b/>
          <w:bCs/>
        </w:rPr>
        <w:t xml:space="preserve"> </w:t>
      </w:r>
      <w:proofErr w:type="spellStart"/>
      <w:r w:rsidRPr="00AB2E6F">
        <w:rPr>
          <w:b/>
          <w:bCs/>
        </w:rPr>
        <w:t>Name</w:t>
      </w:r>
      <w:proofErr w:type="spellEnd"/>
      <w:r w:rsidRPr="00AB2E6F">
        <w:rPr>
          <w:b/>
          <w:bCs/>
        </w:rPr>
        <w:t xml:space="preserve"> </w:t>
      </w:r>
      <w:proofErr w:type="spellStart"/>
      <w:r w:rsidRPr="00AB2E6F">
        <w:rPr>
          <w:b/>
          <w:bCs/>
        </w:rPr>
        <w:t>System</w:t>
      </w:r>
      <w:proofErr w:type="spellEnd"/>
      <w:r w:rsidRPr="00AB2E6F">
        <w:rPr>
          <w:b/>
          <w:bCs/>
        </w:rPr>
        <w:t>:</w:t>
      </w:r>
    </w:p>
    <w:p w14:paraId="40F0EA15" w14:textId="63E8FE6B" w:rsidR="00EB071B" w:rsidRDefault="00EB071B" w:rsidP="00EB071B">
      <w:pPr>
        <w:pStyle w:val="Prrafodelista"/>
        <w:numPr>
          <w:ilvl w:val="2"/>
          <w:numId w:val="6"/>
        </w:numPr>
      </w:pPr>
      <w:r>
        <w:t>El sistema de nombres de dominio, transforma las direcciones IP de una red en términos “más sencillos” de utilizar para las personas.</w:t>
      </w:r>
    </w:p>
    <w:p w14:paraId="7C7531B3" w14:textId="73503684" w:rsidR="00EB071B" w:rsidRDefault="00EB071B" w:rsidP="00EB071B">
      <w:pPr>
        <w:pStyle w:val="Prrafodelista"/>
        <w:numPr>
          <w:ilvl w:val="2"/>
          <w:numId w:val="6"/>
        </w:numPr>
      </w:pPr>
      <w:r>
        <w:lastRenderedPageBreak/>
        <w:t>Permite localizar y direccionar los dispositivos que utilizan este protocolo a nivel mundial</w:t>
      </w:r>
    </w:p>
    <w:p w14:paraId="6748610F" w14:textId="6641A8CE" w:rsidR="00EB071B" w:rsidRDefault="00EB071B" w:rsidP="00EB071B">
      <w:pPr>
        <w:pStyle w:val="Prrafodelista"/>
        <w:numPr>
          <w:ilvl w:val="2"/>
          <w:numId w:val="6"/>
        </w:numPr>
      </w:pPr>
      <w:r>
        <w:t>Por tanto, hay equivalencias entre cada DNS e IP y viceversa, y solo unos pocos servidores en el mundo hacen esto.</w:t>
      </w:r>
    </w:p>
    <w:p w14:paraId="70622DB3" w14:textId="125D997B" w:rsidR="00885BFD" w:rsidRPr="00AB2E6F" w:rsidRDefault="00885BFD" w:rsidP="00885BFD">
      <w:pPr>
        <w:pStyle w:val="Prrafodelista"/>
        <w:numPr>
          <w:ilvl w:val="0"/>
          <w:numId w:val="6"/>
        </w:numPr>
        <w:rPr>
          <w:b/>
          <w:bCs/>
        </w:rPr>
      </w:pPr>
      <w:proofErr w:type="spellStart"/>
      <w:r w:rsidRPr="00AB2E6F">
        <w:rPr>
          <w:b/>
          <w:bCs/>
        </w:rPr>
        <w:t>Hipertex</w:t>
      </w:r>
      <w:proofErr w:type="spellEnd"/>
      <w:r w:rsidRPr="00AB2E6F">
        <w:rPr>
          <w:b/>
          <w:bCs/>
        </w:rPr>
        <w:t xml:space="preserve"> </w:t>
      </w:r>
      <w:proofErr w:type="spellStart"/>
      <w:r w:rsidRPr="00AB2E6F">
        <w:rPr>
          <w:b/>
          <w:bCs/>
        </w:rPr>
        <w:t>Transform</w:t>
      </w:r>
      <w:proofErr w:type="spellEnd"/>
      <w:r w:rsidRPr="00AB2E6F">
        <w:rPr>
          <w:b/>
          <w:bCs/>
        </w:rPr>
        <w:t xml:space="preserve"> </w:t>
      </w:r>
      <w:proofErr w:type="spellStart"/>
      <w:r w:rsidRPr="00AB2E6F">
        <w:rPr>
          <w:b/>
          <w:bCs/>
        </w:rPr>
        <w:t>Protocol</w:t>
      </w:r>
      <w:proofErr w:type="spellEnd"/>
      <w:r w:rsidRPr="00AB2E6F">
        <w:rPr>
          <w:b/>
          <w:bCs/>
        </w:rPr>
        <w:t xml:space="preserve"> (HTTP).</w:t>
      </w:r>
    </w:p>
    <w:p w14:paraId="2BD5AF85" w14:textId="6918C4EC" w:rsidR="00EB071B" w:rsidRDefault="00EB071B" w:rsidP="00EB071B">
      <w:pPr>
        <w:pStyle w:val="Prrafodelista"/>
        <w:numPr>
          <w:ilvl w:val="1"/>
          <w:numId w:val="6"/>
        </w:numPr>
      </w:pPr>
      <w:r>
        <w:t>Ha sido desarrollado por W3C</w:t>
      </w:r>
      <w:r w:rsidR="00AB2E6F">
        <w:t xml:space="preserve"> (Consorcio mundial de la Red)</w:t>
      </w:r>
      <w:r>
        <w:t xml:space="preserve">, se crea para poder acceder por medio de los enlaces a otros documentos. </w:t>
      </w:r>
    </w:p>
    <w:p w14:paraId="4ABDD4A7" w14:textId="720BDBA7" w:rsidR="00EB071B" w:rsidRDefault="00EB071B" w:rsidP="00EB071B">
      <w:pPr>
        <w:pStyle w:val="Prrafodelista"/>
        <w:numPr>
          <w:ilvl w:val="1"/>
          <w:numId w:val="6"/>
        </w:numPr>
      </w:pPr>
      <w:r>
        <w:t xml:space="preserve">Esto es creado por medio del lenguaje HTML, </w:t>
      </w:r>
      <w:r w:rsidR="00AB2E6F">
        <w:t>así, esto se transmite por medio el protocolo HTTP.</w:t>
      </w:r>
    </w:p>
    <w:p w14:paraId="4BF67D4B" w14:textId="3F3AD69E" w:rsidR="00AB2E6F" w:rsidRDefault="00AB2E6F" w:rsidP="00EB071B">
      <w:pPr>
        <w:pStyle w:val="Prrafodelista"/>
        <w:numPr>
          <w:ilvl w:val="1"/>
          <w:numId w:val="6"/>
        </w:numPr>
      </w:pPr>
      <w:r>
        <w:t>Sigue un esquema Cliente – Servidor, uno pregunta, el otro, responde, el navegador hace de cliente, el servidor envía la respuesta, y nuestro navegador que conoce los protocolos y los lenguajes, nos muestra el contenido.</w:t>
      </w:r>
    </w:p>
    <w:p w14:paraId="2F0B3A07" w14:textId="4651DB63" w:rsidR="00885BFD" w:rsidRDefault="00885BFD" w:rsidP="00885BFD">
      <w:pPr>
        <w:pStyle w:val="Prrafodelista"/>
        <w:numPr>
          <w:ilvl w:val="0"/>
          <w:numId w:val="6"/>
        </w:numPr>
      </w:pPr>
      <w:r>
        <w:t xml:space="preserve">Otros protocolos: </w:t>
      </w:r>
    </w:p>
    <w:p w14:paraId="4D5A31B1" w14:textId="308EF036" w:rsidR="00885BFD" w:rsidRDefault="00885BFD" w:rsidP="00885BFD">
      <w:pPr>
        <w:pStyle w:val="Prrafodelista"/>
        <w:numPr>
          <w:ilvl w:val="1"/>
          <w:numId w:val="6"/>
        </w:numPr>
      </w:pPr>
      <w:r>
        <w:t xml:space="preserve">File Transfer </w:t>
      </w:r>
      <w:proofErr w:type="spellStart"/>
      <w:r>
        <w:t>Protocol</w:t>
      </w:r>
      <w:proofErr w:type="spellEnd"/>
      <w:r>
        <w:t xml:space="preserve"> (FTP).</w:t>
      </w:r>
    </w:p>
    <w:p w14:paraId="76A21311" w14:textId="5A56498A" w:rsidR="00885BFD" w:rsidRDefault="00885BFD" w:rsidP="00885BFD">
      <w:pPr>
        <w:pStyle w:val="Prrafodelista"/>
        <w:numPr>
          <w:ilvl w:val="1"/>
          <w:numId w:val="6"/>
        </w:numPr>
      </w:pPr>
      <w:r>
        <w:t xml:space="preserve">Simple Mail Transfer </w:t>
      </w:r>
      <w:proofErr w:type="spellStart"/>
      <w:r>
        <w:t>Protocol</w:t>
      </w:r>
      <w:proofErr w:type="spellEnd"/>
      <w:r>
        <w:t xml:space="preserve"> (SMTP).</w:t>
      </w:r>
    </w:p>
    <w:p w14:paraId="3B502A6B" w14:textId="67AD55E0" w:rsidR="00885BFD" w:rsidRDefault="00885BFD" w:rsidP="00885BFD">
      <w:pPr>
        <w:pStyle w:val="Prrafodelista"/>
        <w:numPr>
          <w:ilvl w:val="1"/>
          <w:numId w:val="6"/>
        </w:numPr>
      </w:pPr>
      <w:r>
        <w:t xml:space="preserve">Post Office </w:t>
      </w:r>
      <w:proofErr w:type="spellStart"/>
      <w:r>
        <w:t>Protocol</w:t>
      </w:r>
      <w:proofErr w:type="spellEnd"/>
      <w:r>
        <w:t xml:space="preserve"> (POP).</w:t>
      </w:r>
    </w:p>
    <w:p w14:paraId="7FC46FE0" w14:textId="372DEFCB" w:rsidR="00885BFD" w:rsidRDefault="00885BFD" w:rsidP="00885BFD">
      <w:pPr>
        <w:pStyle w:val="Prrafodelista"/>
        <w:numPr>
          <w:ilvl w:val="1"/>
          <w:numId w:val="6"/>
        </w:numPr>
      </w:pPr>
      <w:r>
        <w:t>…</w:t>
      </w:r>
    </w:p>
    <w:p w14:paraId="2A6B0BB8" w14:textId="221D93C3" w:rsidR="00885BFD" w:rsidRDefault="00AB2E6F" w:rsidP="00885BFD">
      <w:pPr>
        <w:pStyle w:val="Prrafodelista"/>
        <w:numPr>
          <w:ilvl w:val="0"/>
          <w:numId w:val="6"/>
        </w:numPr>
      </w:pPr>
      <w:r>
        <w:t>¿Qué es un FTP?</w:t>
      </w:r>
    </w:p>
    <w:p w14:paraId="63BA696B" w14:textId="63E75123" w:rsidR="00AB2E6F" w:rsidRDefault="00AB2E6F" w:rsidP="00AB2E6F">
      <w:pPr>
        <w:pStyle w:val="Prrafodelista"/>
        <w:numPr>
          <w:ilvl w:val="1"/>
          <w:numId w:val="6"/>
        </w:numPr>
      </w:pPr>
      <w:r>
        <w:t>Protocolo de transferencia de archivos.</w:t>
      </w:r>
    </w:p>
    <w:p w14:paraId="366ACAD5" w14:textId="77777777" w:rsidR="00AB2E6F" w:rsidRDefault="00AB2E6F" w:rsidP="00AB2E6F">
      <w:pPr>
        <w:pStyle w:val="Prrafodelista"/>
        <w:numPr>
          <w:ilvl w:val="1"/>
          <w:numId w:val="6"/>
        </w:numPr>
      </w:pPr>
      <w:r>
        <w:t>Transfiere archivos, lo hace de una forma más eficiente que por medio de otros protocolos descritos como por HTTP, pero permite ganar velocidad, mermando en seguridad.</w:t>
      </w:r>
    </w:p>
    <w:p w14:paraId="3C2094FD" w14:textId="26D02F31" w:rsidR="00AB2E6F" w:rsidRDefault="00AB2E6F" w:rsidP="00AB2E6F">
      <w:pPr>
        <w:pStyle w:val="Prrafodelista"/>
        <w:numPr>
          <w:ilvl w:val="1"/>
          <w:numId w:val="6"/>
        </w:numPr>
      </w:pPr>
      <w:r>
        <w:t xml:space="preserve">Se ve como carpetas, o por medio de clientes o programas llamados, entre otros como Mozilla, </w:t>
      </w:r>
      <w:r w:rsidR="00021366">
        <w:t>pero también por medio de terminal o CMD.</w:t>
      </w:r>
      <w:r>
        <w:t xml:space="preserve"> </w:t>
      </w:r>
    </w:p>
    <w:p w14:paraId="1CC56994" w14:textId="77777777" w:rsidR="00BC604D" w:rsidRDefault="00BC604D" w:rsidP="00FD090F"/>
    <w:p w14:paraId="179BE7E7" w14:textId="59B88F86" w:rsidR="00B861AC" w:rsidRDefault="00B861AC" w:rsidP="00FD090F">
      <w:r>
        <w:t>Tipos de servidores:</w:t>
      </w:r>
    </w:p>
    <w:p w14:paraId="2E83117B" w14:textId="71B3EAC6" w:rsidR="00B861AC" w:rsidRDefault="00B861AC" w:rsidP="00196C67">
      <w:pPr>
        <w:pStyle w:val="Prrafodelista"/>
        <w:numPr>
          <w:ilvl w:val="0"/>
          <w:numId w:val="5"/>
        </w:numPr>
      </w:pPr>
      <w:r>
        <w:t xml:space="preserve">IIS: Internet </w:t>
      </w:r>
      <w:r w:rsidR="00885BFD">
        <w:t>Información</w:t>
      </w:r>
      <w:r>
        <w:t xml:space="preserve"> Server, </w:t>
      </w:r>
      <w:r w:rsidR="00196C67">
        <w:t xml:space="preserve">en suma, es un conjunto de servicios que transforman un sistema de Microsoft Windows en un servidor capaz de ofrecer FTP y SMTP… entre otros este último no recibe correo de otros proveedores, ya que no incorpora los protocolos IMAP / POP. Tiene soporte para SSL y admite </w:t>
      </w:r>
      <w:proofErr w:type="spellStart"/>
      <w:r w:rsidR="00196C67">
        <w:t>multiples</w:t>
      </w:r>
      <w:proofErr w:type="spellEnd"/>
      <w:r w:rsidR="00196C67">
        <w:t xml:space="preserve"> alternativas de autenticación como KERBEROS. Usa de forma nativa ASP.NET, pero permite configurar PHP, VBScript, Perl e incluso Java, </w:t>
      </w:r>
      <w:proofErr w:type="gramStart"/>
      <w:r w:rsidR="00196C67">
        <w:t>y</w:t>
      </w:r>
      <w:proofErr w:type="gramEnd"/>
      <w:r w:rsidR="00196C67">
        <w:t xml:space="preserve"> en definitiva, cualquier lenguaje que pueda soportar CGI.</w:t>
      </w:r>
    </w:p>
    <w:p w14:paraId="0FED50D4" w14:textId="0B99E05A" w:rsidR="00196C67" w:rsidRDefault="00196C67" w:rsidP="00196C6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Módulos de Seguridad:</w:t>
      </w:r>
      <w:r>
        <w:t xml:space="preserve"> se utilizan para agregar capas de seguridad a las peticiones y proteger los datos, un ejemplo claro son los métodos de autentificación que luego pueden ser implementados en las aplicaciones para la validación de usuarios y sesiones.</w:t>
      </w:r>
    </w:p>
    <w:p w14:paraId="1E429C34" w14:textId="29408ED3" w:rsidR="00196C67" w:rsidRDefault="00196C67" w:rsidP="00196C6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Módulos de Contenido:</w:t>
      </w:r>
      <w:r>
        <w:t xml:space="preserve"> se utilizan para la generación y envío de contenido </w:t>
      </w:r>
      <w:proofErr w:type="gramStart"/>
      <w:r>
        <w:t>al usuarios</w:t>
      </w:r>
      <w:proofErr w:type="gramEnd"/>
      <w:r>
        <w:t>, como pueden ser archivos estáticos o dinámico generados por aplicaciones .NET, PHP, PERL o CGI.</w:t>
      </w:r>
    </w:p>
    <w:p w14:paraId="7C6F306F" w14:textId="77777777" w:rsidR="00196C67" w:rsidRDefault="00196C67" w:rsidP="00196C6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Módulos de Compresión: </w:t>
      </w:r>
      <w:r>
        <w:t>son módulos que permiten la compresión de contenido, existe dos módulos, uno para contenido dinámico y otro para contenido estático.</w:t>
      </w:r>
    </w:p>
    <w:p w14:paraId="50A1FF58" w14:textId="2CB3FBFC" w:rsidR="00196C67" w:rsidRDefault="00196C67" w:rsidP="00196C6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Módulos de almacenamiento cache: </w:t>
      </w:r>
      <w:r>
        <w:t>brinda soporte para cache de datos en memoria con el fin de mejorar el rendimiento de las aplicaciones reduciendo el tiempo y la latencia en tiempo de respuesta sobre todo en aplicaciones de alto tráfico.</w:t>
      </w:r>
    </w:p>
    <w:p w14:paraId="71CDB7E5" w14:textId="0FD6C964" w:rsidR="00196C67" w:rsidRDefault="00196C67" w:rsidP="00196C6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 xml:space="preserve">Módulos de registro y diagnóstico: </w:t>
      </w:r>
      <w:r>
        <w:t xml:space="preserve">es un módulo que provee diferentes herramientas como por ejemplo de registro, que permite registro de actividad web como las peticiones, a su vez también provee un monitor de solicitudes para supervisar el funcionamiento del </w:t>
      </w:r>
      <w:hyperlink r:id="rId10" w:tgtFrame="_self" w:tooltip="servidor web" w:history="1">
        <w:r>
          <w:rPr>
            <w:rStyle w:val="Hipervnculo"/>
          </w:rPr>
          <w:t>servidor web</w:t>
        </w:r>
      </w:hyperlink>
      <w:r>
        <w:t xml:space="preserve"> y de las aplicaciones.</w:t>
      </w:r>
    </w:p>
    <w:p w14:paraId="62481E93" w14:textId="6283C6E7" w:rsidR="00B861AC" w:rsidRDefault="00B861AC" w:rsidP="00196C67">
      <w:pPr>
        <w:pStyle w:val="Prrafodelista"/>
        <w:numPr>
          <w:ilvl w:val="0"/>
          <w:numId w:val="3"/>
        </w:numPr>
        <w:ind w:left="709"/>
      </w:pPr>
      <w:r>
        <w:t>Apache</w:t>
      </w:r>
      <w:r w:rsidR="00196C67">
        <w:t xml:space="preserve">: </w:t>
      </w:r>
    </w:p>
    <w:p w14:paraId="58E52E44" w14:textId="1DC35175" w:rsidR="00B861AC" w:rsidRDefault="00B861AC" w:rsidP="00196C67">
      <w:pPr>
        <w:pStyle w:val="Prrafodelista"/>
        <w:numPr>
          <w:ilvl w:val="0"/>
          <w:numId w:val="3"/>
        </w:numPr>
        <w:ind w:left="709"/>
      </w:pPr>
      <w:proofErr w:type="spellStart"/>
      <w:r>
        <w:t>Nginx</w:t>
      </w:r>
      <w:proofErr w:type="spellEnd"/>
    </w:p>
    <w:p w14:paraId="4F1CBC45" w14:textId="17D6522E" w:rsidR="00FD090F" w:rsidRDefault="00FD090F" w:rsidP="00FD090F"/>
    <w:p w14:paraId="0A6EDB26" w14:textId="77777777" w:rsidR="00FD090F" w:rsidRDefault="00FD090F" w:rsidP="00FD090F"/>
    <w:p w14:paraId="7C3A9F3D" w14:textId="77777777" w:rsidR="00EC6504" w:rsidRDefault="00EC6504" w:rsidP="00EC6504"/>
    <w:p w14:paraId="0DF82EE4" w14:textId="77777777" w:rsidR="00EC6504" w:rsidRDefault="00EC6504"/>
    <w:sectPr w:rsidR="00EC6504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7F208" w14:textId="77777777" w:rsidR="00CA17DB" w:rsidRDefault="00CA17DB" w:rsidP="00EC6504">
      <w:pPr>
        <w:spacing w:after="0" w:line="240" w:lineRule="auto"/>
      </w:pPr>
      <w:r>
        <w:separator/>
      </w:r>
    </w:p>
  </w:endnote>
  <w:endnote w:type="continuationSeparator" w:id="0">
    <w:p w14:paraId="6C2FDA61" w14:textId="77777777" w:rsidR="00CA17DB" w:rsidRDefault="00CA17DB" w:rsidP="00EC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F4D9D" w14:textId="77777777" w:rsidR="00CA17DB" w:rsidRDefault="00CA17DB" w:rsidP="00EC6504">
      <w:pPr>
        <w:spacing w:after="0" w:line="240" w:lineRule="auto"/>
      </w:pPr>
      <w:r>
        <w:separator/>
      </w:r>
    </w:p>
  </w:footnote>
  <w:footnote w:type="continuationSeparator" w:id="0">
    <w:p w14:paraId="349C38C6" w14:textId="77777777" w:rsidR="00CA17DB" w:rsidRDefault="00CA17DB" w:rsidP="00EC6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C4578" w14:textId="729C2D9D" w:rsidR="00EC6504" w:rsidRDefault="00EC6504">
    <w:pPr>
      <w:pStyle w:val="Encabezado"/>
    </w:pPr>
    <w:r>
      <w:t>Protocolo HTTP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706D"/>
    <w:multiLevelType w:val="hybridMultilevel"/>
    <w:tmpl w:val="8AAC5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57584"/>
    <w:multiLevelType w:val="hybridMultilevel"/>
    <w:tmpl w:val="1938D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117CA"/>
    <w:multiLevelType w:val="hybridMultilevel"/>
    <w:tmpl w:val="A6627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C726C"/>
    <w:multiLevelType w:val="multilevel"/>
    <w:tmpl w:val="AF54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10F58"/>
    <w:multiLevelType w:val="hybridMultilevel"/>
    <w:tmpl w:val="C94621E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9C70D59"/>
    <w:multiLevelType w:val="hybridMultilevel"/>
    <w:tmpl w:val="A6661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04"/>
    <w:rsid w:val="00021366"/>
    <w:rsid w:val="00087F70"/>
    <w:rsid w:val="00196C67"/>
    <w:rsid w:val="00885BFD"/>
    <w:rsid w:val="00AB2E6F"/>
    <w:rsid w:val="00B861AC"/>
    <w:rsid w:val="00BC604D"/>
    <w:rsid w:val="00CA17DB"/>
    <w:rsid w:val="00EB071B"/>
    <w:rsid w:val="00EC6504"/>
    <w:rsid w:val="00FD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B3F7"/>
  <w15:chartTrackingRefBased/>
  <w15:docId w15:val="{F4FA15B3-6FF8-4434-8951-C12AE738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6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504"/>
  </w:style>
  <w:style w:type="paragraph" w:styleId="Piedepgina">
    <w:name w:val="footer"/>
    <w:basedOn w:val="Normal"/>
    <w:link w:val="PiedepginaCar"/>
    <w:uiPriority w:val="99"/>
    <w:unhideWhenUsed/>
    <w:rsid w:val="00EC6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504"/>
  </w:style>
  <w:style w:type="paragraph" w:styleId="Prrafodelista">
    <w:name w:val="List Paragraph"/>
    <w:basedOn w:val="Normal"/>
    <w:uiPriority w:val="34"/>
    <w:qFormat/>
    <w:rsid w:val="00EC65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09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090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96C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log.infranetworking.com/servidor-we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1070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 hola hola</dc:creator>
  <cp:keywords/>
  <dc:description/>
  <cp:lastModifiedBy>hola hola hola</cp:lastModifiedBy>
  <cp:revision>1</cp:revision>
  <dcterms:created xsi:type="dcterms:W3CDTF">2022-04-20T04:16:00Z</dcterms:created>
  <dcterms:modified xsi:type="dcterms:W3CDTF">2022-04-20T05:52:00Z</dcterms:modified>
</cp:coreProperties>
</file>