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Termina el documento pdf. No es necesario llamar explicitamente este m�todo debido a que Output() lo hace de forma autom�tica.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 el documento no contiene p�ginas, es invocado AddPage() para prevenir obtener un documento inv�lido.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Output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utput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