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PageNo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PageNo()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Devuelve el n�mero de p�gina actual.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AliasNbPages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liasnbpages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