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SetKeywords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SetKeywords(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keywords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Asocia las palabras claves con el documento, generalmente en la forma de 'palabra_clave1 palabra_clave2 ...'.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keywords La lista de palabras claves. isUTF8 Indica si la cadena est� codificada en la norma ISO-8859-1 (false) o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