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SetLink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SetLink(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link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 [,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page]])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la p�gina y posici�n al que un enlace hace referencia.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 El identificador de enlace retornado por AddLink(). y La ordenada de la posici�n objetivo; -1 indica la posici�n actual. El valor por defecto es 0 (parte superior de la p�gina). page El n�mero de la p�gina referenciada; -1 indica la p�gina actual. Este es el valor por defecto.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ddlink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