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Cabecera, pie, salto de p�gina e imagen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Aqu� tenemos un ejemplo de dos p�ginas con cabacera, pie de p�gina y logotipo: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require('fpdf.php');</w:t>
        <w:br w:type="textWrapping"/>
        <w:br w:type="textWrapping"/>
        <w:t xml:space="preserve">class PDF extends FPDF</w:t>
        <w:br w:type="textWrapping"/>
        <w:t xml:space="preserve">{</w:t>
        <w:br w:type="textWrapping"/>
        <w:t xml:space="preserve">// Cabecera de p�gina</w:t>
        <w:br w:type="textWrapping"/>
        <w:t xml:space="preserve">function Header()</w:t>
        <w:br w:type="textWrapping"/>
        <w:t xml:space="preserve">{</w:t>
        <w:br w:type="textWrapping"/>
        <w:t xml:space="preserve">    // Logo</w:t>
        <w:br w:type="textWrapping"/>
        <w:t xml:space="preserve">    $this-&gt;Image('logo_pb.png',10,8,33);</w:t>
        <w:br w:type="textWrapping"/>
        <w:t xml:space="preserve">    // Arial bold 15</w:t>
        <w:br w:type="textWrapping"/>
        <w:t xml:space="preserve">    $this-&gt;SetFont('Arial','B',15);</w:t>
        <w:br w:type="textWrapping"/>
        <w:t xml:space="preserve">    // Movernos a la derecha</w:t>
        <w:br w:type="textWrapping"/>
        <w:t xml:space="preserve">    $this-&gt;Cell(80);</w:t>
        <w:br w:type="textWrapping"/>
        <w:t xml:space="preserve">    // T�tulo</w:t>
        <w:br w:type="textWrapping"/>
        <w:t xml:space="preserve">    $this-&gt;Cell(30,10,'Title',1,0,'C');</w:t>
        <w:br w:type="textWrapping"/>
        <w:t xml:space="preserve">    // Salto de l�nea</w:t>
        <w:br w:type="textWrapping"/>
        <w:t xml:space="preserve">    $this-&gt;Ln(20);</w:t>
        <w:br w:type="textWrapping"/>
        <w:t xml:space="preserve">}</w:t>
        <w:br w:type="textWrapping"/>
        <w:br w:type="textWrapping"/>
        <w:t xml:space="preserve">// Pie de p�gina</w:t>
        <w:br w:type="textWrapping"/>
        <w:t xml:space="preserve">function Footer()</w:t>
        <w:br w:type="textWrapping"/>
        <w:t xml:space="preserve">{</w:t>
        <w:br w:type="textWrapping"/>
        <w:t xml:space="preserve">    // Posici�n: a 1,5 cm del final</w:t>
        <w:br w:type="textWrapping"/>
        <w:t xml:space="preserve">    $this-&gt;SetY(-15);</w:t>
        <w:br w:type="textWrapping"/>
        <w:t xml:space="preserve">    // Arial italic 8</w:t>
        <w:br w:type="textWrapping"/>
        <w:t xml:space="preserve">    $this-&gt;SetFont('Arial','I',8);</w:t>
        <w:br w:type="textWrapping"/>
        <w:t xml:space="preserve">    // N�mero de p�gina</w:t>
        <w:br w:type="textWrapping"/>
        <w:t xml:space="preserve">    $this-&gt;Cell(0,10,'Page '.$this-&gt;PageNo().'/{nb}',0,0,'C');</w:t>
        <w:br w:type="textWrapping"/>
        <w:t xml:space="preserve">}</w:t>
        <w:br w:type="textWrapping"/>
        <w:t xml:space="preserve">}</w:t>
        <w:br w:type="textWrapping"/>
        <w:br w:type="textWrapping"/>
        <w:t xml:space="preserve">// Creaci�n del objeto de la clase heredada</w:t>
        <w:br w:type="textWrapping"/>
        <w:t xml:space="preserve">$pdf = new PDF();</w:t>
        <w:br w:type="textWrapping"/>
        <w:t xml:space="preserve">$pdf-&gt;AliasNbPages();</w:t>
        <w:br w:type="textWrapping"/>
        <w:t xml:space="preserve">$pdf-&gt;AddPage();</w:t>
        <w:br w:type="textWrapping"/>
        <w:t xml:space="preserve">$pdf-&gt;SetFont('Times','',12);</w:t>
        <w:br w:type="textWrapping"/>
        <w:t xml:space="preserve">for($i=1;$i&lt;=40;$i++)</w:t>
        <w:br w:type="textWrapping"/>
        <w:t xml:space="preserve">    $pdf-&gt;Cell(0,10,'Imprimiendo l�nea n�mero '.$i,0,1);</w:t>
        <w:br w:type="textWrapping"/>
        <w:t xml:space="preserve">$pdf-&gt;Output();</w:t>
        <w:br w:type="textWrapping"/>
        <w:t xml:space="preserve">?&gt;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[Demo]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ejemplo hace uso de los m�todos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Header()</w:t>
        </w:r>
      </w:hyperlink>
      <w:r w:rsidDel="00000000" w:rsidR="00000000" w:rsidRPr="00000000">
        <w:rPr>
          <w:rtl w:val="0"/>
        </w:rPr>
        <w:t xml:space="preserve"> 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Footer()</w:t>
        </w:r>
      </w:hyperlink>
      <w:r w:rsidDel="00000000" w:rsidR="00000000" w:rsidRPr="00000000">
        <w:rPr>
          <w:rtl w:val="0"/>
        </w:rPr>
        <w:t xml:space="preserve"> para procesar las cabeceras y pies de p�ginas. Se llaman autom�ticamente. Ya existen en la clase FPDF origuinal, pero no hacen nada. Por ello, tenemos que heredar la clase y sobreescribirlos.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logotipo se imprime con el m�todo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Image()</w:t>
        </w:r>
      </w:hyperlink>
      <w:r w:rsidDel="00000000" w:rsidR="00000000" w:rsidRPr="00000000">
        <w:rPr>
          <w:rtl w:val="0"/>
        </w:rPr>
        <w:t xml:space="preserve"> especificando su esquina superior izquierda y su anchura. La altura se calcula autom�ticamente respetando las proporciones de la imagen.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imprimir el n�mero de p�gina, se le pasa un valor nulo (null) como ancho de la celda. Eso significa que la celda se extender� hasta el margen derecho de la p�gina; puede ser �til centrar el texto. El n�mero actual de la p�gina se devuelve por el m�todos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PageNo()</w:t>
        </w:r>
      </w:hyperlink>
      <w:r w:rsidDel="00000000" w:rsidR="00000000" w:rsidRPr="00000000">
        <w:rPr>
          <w:rtl w:val="0"/>
        </w:rPr>
        <w:t xml:space="preserve">; mientras que el n�mero total de p�ginas se obtiene mediante un valor especial de {nb} que ser� sustituido cuando se cierre el documento (suponiendo que usted antes utilizara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AliasNbPages()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Observe el uso del m�todo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SetY()</w:t>
        </w:r>
      </w:hyperlink>
      <w:r w:rsidDel="00000000" w:rsidR="00000000" w:rsidRPr="00000000">
        <w:rPr>
          <w:rtl w:val="0"/>
        </w:rPr>
        <w:t xml:space="preserve"> que le permite especificar la posici�n en una ubicaci�n absoluta respecto del origen de coordenadas de la p�gina, empezando por el principio o por el final.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Otra caracter�stica interesante se usa en el ejemplo: el salto autom�tico de p�gina. Tan pronto como una celda cruza el l�mite m�ximo de la p�gina (a 2 cm del final, por defecto), se ejecuta un salto y se recupera la fuente. Aunque la cabecera y el pie usan su propia fuente (Arial), el cuerpo del documento continua con Times. Este mecanismo autom�tico de recuperaci�n tambi�n se aplica a los colores y al ancho de l�nea. El l�mite que fuerza los saltos de p�gina puede establecerse con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SetAutoPageBreak()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oc/aliasnbpages.htm" TargetMode="External"/><Relationship Id="rId10" Type="http://schemas.openxmlformats.org/officeDocument/2006/relationships/hyperlink" Target="http://docs.google.com/doc/pageno.htm" TargetMode="External"/><Relationship Id="rId13" Type="http://schemas.openxmlformats.org/officeDocument/2006/relationships/hyperlink" Target="http://docs.google.com/doc/setautopagebreak.htm" TargetMode="External"/><Relationship Id="rId12" Type="http://schemas.openxmlformats.org/officeDocument/2006/relationships/hyperlink" Target="http://docs.google.com/doc/set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/imag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uto2.php" TargetMode="External"/><Relationship Id="rId7" Type="http://schemas.openxmlformats.org/officeDocument/2006/relationships/hyperlink" Target="http://docs.google.com/doc/header.htm" TargetMode="External"/><Relationship Id="rId8" Type="http://schemas.openxmlformats.org/officeDocument/2006/relationships/hyperlink" Target="http://docs.google.com/doc/foot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