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Enlaces y texto flotante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tutorial explica c�mo incluir enlaces (internos y externos) y muestra una nueva manera de imprimir texto. Tambi�n incluye un int�rprete rudimentario de HTML.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protected $B = 0;</w:t>
        <w:br w:type="textWrapping"/>
        <w:t xml:space="preserve">protected $I = 0;</w:t>
        <w:br w:type="textWrapping"/>
        <w:t xml:space="preserve">protected $U = 0;</w:t>
        <w:br w:type="textWrapping"/>
        <w:t xml:space="preserve">protected $HREF = '';</w:t>
        <w:br w:type="textWrapping"/>
        <w:br w:type="textWrapping"/>
        <w:t xml:space="preserve">function WriteHTML($html)</w:t>
        <w:br w:type="textWrapping"/>
        <w:t xml:space="preserve">{</w:t>
        <w:br w:type="textWrapping"/>
        <w:t xml:space="preserve">    // Int�rprete de HTML</w:t>
        <w:br w:type="textWrapping"/>
        <w:t xml:space="preserve">    $html = str_replace("\n",' ',$html);</w:t>
        <w:br w:type="textWrapping"/>
        <w:t xml:space="preserve">    $a = preg_split('/&lt;(.*)&gt;/U',$html,-1,PREG_SPLIT_DELIM_CAPTURE);</w:t>
        <w:br w:type="textWrapping"/>
        <w:t xml:space="preserve">    foreach($a as $i=&gt;$e)</w:t>
        <w:br w:type="textWrapping"/>
        <w:t xml:space="preserve">    {</w:t>
        <w:br w:type="textWrapping"/>
        <w:t xml:space="preserve">        if($i%2==0)</w:t>
        <w:br w:type="textWrapping"/>
        <w:t xml:space="preserve">        {</w:t>
        <w:br w:type="textWrapping"/>
        <w:t xml:space="preserve">            // Text</w:t>
        <w:br w:type="textWrapping"/>
        <w:t xml:space="preserve">            if($this-&gt;HREF)</w:t>
        <w:br w:type="textWrapping"/>
        <w:t xml:space="preserve">                $this-&gt;PutLink($this-&gt;HREF,$e);</w:t>
        <w:br w:type="textWrapping"/>
        <w:t xml:space="preserve">            else</w:t>
        <w:br w:type="textWrapping"/>
        <w:t xml:space="preserve">                $this-&gt;Write(5,$e);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// Etiqueta</w:t>
        <w:br w:type="textWrapping"/>
        <w:t xml:space="preserve">            if($e[0]=='/')</w:t>
        <w:br w:type="textWrapping"/>
        <w:t xml:space="preserve">                $this-&gt;CloseTag(strtoupper(substr($e,1)));</w:t>
        <w:br w:type="textWrapping"/>
        <w:t xml:space="preserve">            else</w:t>
        <w:br w:type="textWrapping"/>
        <w:t xml:space="preserve">            {</w:t>
        <w:br w:type="textWrapping"/>
        <w:t xml:space="preserve">                // Extraer atributos</w:t>
        <w:br w:type="textWrapping"/>
        <w:t xml:space="preserve">                $a2 = explode(' ',$e);</w:t>
        <w:br w:type="textWrapping"/>
        <w:t xml:space="preserve">                $tag = strtoupper(array_shift($a2));</w:t>
        <w:br w:type="textWrapping"/>
        <w:t xml:space="preserve">                $attr = array();</w:t>
        <w:br w:type="textWrapping"/>
        <w:t xml:space="preserve">                foreach($a2 as $v)</w:t>
        <w:br w:type="textWrapping"/>
        <w:t xml:space="preserve">                {</w:t>
        <w:br w:type="textWrapping"/>
        <w:t xml:space="preserve">                    if(preg_match('/([^=]*)=["\']?([^"\']*)/',$v,$a3))</w:t>
        <w:br w:type="textWrapping"/>
        <w:t xml:space="preserve">                        $attr[strtoupper($a3[1])] = $a3[2];</w:t>
        <w:br w:type="textWrapping"/>
        <w:t xml:space="preserve">                }</w:t>
        <w:br w:type="textWrapping"/>
        <w:t xml:space="preserve">                $this-&gt;OpenTag($tag,$attr);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function OpenTag($tag, $attr)</w:t>
        <w:br w:type="textWrapping"/>
        <w:t xml:space="preserve">{</w:t>
        <w:br w:type="textWrapping"/>
        <w:t xml:space="preserve">    // Etiqueta de apertura</w:t>
        <w:br w:type="textWrapping"/>
        <w:t xml:space="preserve">    if($tag=='B' || $tag=='I' || $tag=='U')</w:t>
        <w:br w:type="textWrapping"/>
        <w:t xml:space="preserve">        $this-&gt;SetStyle($tag,true);</w:t>
        <w:br w:type="textWrapping"/>
        <w:t xml:space="preserve">    if($tag=='A')</w:t>
        <w:br w:type="textWrapping"/>
        <w:t xml:space="preserve">        $this-&gt;HREF = $attr['HREF'];</w:t>
        <w:br w:type="textWrapping"/>
        <w:t xml:space="preserve">    if($tag=='BR')</w:t>
        <w:br w:type="textWrapping"/>
        <w:t xml:space="preserve">        $this-&gt;Ln(5);</w:t>
        <w:br w:type="textWrapping"/>
        <w:t xml:space="preserve">}</w:t>
        <w:br w:type="textWrapping"/>
        <w:br w:type="textWrapping"/>
        <w:t xml:space="preserve">function CloseTag($tag)</w:t>
        <w:br w:type="textWrapping"/>
        <w:t xml:space="preserve">{</w:t>
        <w:br w:type="textWrapping"/>
        <w:t xml:space="preserve">    // Etiqueta de cierre</w:t>
        <w:br w:type="textWrapping"/>
        <w:t xml:space="preserve">    if($tag=='B' || $tag=='I' || $tag=='U')</w:t>
        <w:br w:type="textWrapping"/>
        <w:t xml:space="preserve">        $this-&gt;SetStyle($tag,false);</w:t>
        <w:br w:type="textWrapping"/>
        <w:t xml:space="preserve">    if($tag=='A')</w:t>
        <w:br w:type="textWrapping"/>
        <w:t xml:space="preserve">        $this-&gt;HREF = '';</w:t>
        <w:br w:type="textWrapping"/>
        <w:t xml:space="preserve">}</w:t>
        <w:br w:type="textWrapping"/>
        <w:br w:type="textWrapping"/>
        <w:t xml:space="preserve">function SetStyle($tag, $enable)</w:t>
        <w:br w:type="textWrapping"/>
        <w:t xml:space="preserve">{</w:t>
        <w:br w:type="textWrapping"/>
        <w:t xml:space="preserve">    // Modificar estilo y escoger la fuente correspondiente</w:t>
        <w:br w:type="textWrapping"/>
        <w:t xml:space="preserve">    $this-&gt;$tag += ($enable ? 1 : -1);</w:t>
        <w:br w:type="textWrapping"/>
        <w:t xml:space="preserve">    $style = '';</w:t>
        <w:br w:type="textWrapping"/>
        <w:t xml:space="preserve">    foreach(array('B', 'I', 'U') as $s)</w:t>
        <w:br w:type="textWrapping"/>
        <w:t xml:space="preserve">    {</w:t>
        <w:br w:type="textWrapping"/>
        <w:t xml:space="preserve">        if($this-&gt;$s&gt;0)</w:t>
        <w:br w:type="textWrapping"/>
        <w:t xml:space="preserve">            $style .= $s;</w:t>
        <w:br w:type="textWrapping"/>
        <w:t xml:space="preserve">    }</w:t>
        <w:br w:type="textWrapping"/>
        <w:t xml:space="preserve">    $this-&gt;SetFont('',$style);</w:t>
        <w:br w:type="textWrapping"/>
        <w:t xml:space="preserve">}</w:t>
        <w:br w:type="textWrapping"/>
        <w:br w:type="textWrapping"/>
        <w:t xml:space="preserve">function PutLink($URL, $txt)</w:t>
        <w:br w:type="textWrapping"/>
        <w:t xml:space="preserve">{</w:t>
        <w:br w:type="textWrapping"/>
        <w:t xml:space="preserve">    // Escribir un hiper-enlace</w:t>
        <w:br w:type="textWrapping"/>
        <w:t xml:space="preserve">    $this-&gt;SetTextColor(0,0,255);</w:t>
        <w:br w:type="textWrapping"/>
        <w:t xml:space="preserve">    $this-&gt;SetStyle('U',true);</w:t>
        <w:br w:type="textWrapping"/>
        <w:t xml:space="preserve">    $this-&gt;Write(5,$txt,$URL);</w:t>
        <w:br w:type="textWrapping"/>
        <w:t xml:space="preserve">    $this-&gt;SetStyle('U',false);</w:t>
        <w:br w:type="textWrapping"/>
        <w:t xml:space="preserve">    $this-&gt;SetTextColor(0);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$html = 'Ahora puede imprimir f�cilmente texto mezclando diferentes estilos: &lt;b&gt;negrita&lt;/b&gt;, &lt;i&gt;it�lica&lt;/i&gt;,</w:t>
        <w:br w:type="textWrapping"/>
        <w:t xml:space="preserve">&lt;u&gt;subrayado&lt;/u&gt;, o � &lt;b&gt;&lt;i&gt;&lt;u&gt;todos a la vez&lt;/u&gt;&lt;/i&gt;&lt;/b&gt;!&lt;br&gt;&lt;br&gt;Tambi�n puede incluir enlaces en el</w:t>
        <w:br w:type="textWrapping"/>
        <w:t xml:space="preserve">texto, como &lt;a href="http://www.fpdf.org"&gt;www.fpdf.org&lt;/a&gt;, o en una imagen: pulse en el logotipo.';</w:t>
        <w:br w:type="textWrapping"/>
        <w:br w:type="textWrapping"/>
        <w:t xml:space="preserve">$pdf = new PDF();</w:t>
        <w:br w:type="textWrapping"/>
        <w:t xml:space="preserve">// Primera p�gina</w:t>
        <w:br w:type="textWrapping"/>
        <w:t xml:space="preserve">$pdf-&gt;AddPage();</w:t>
        <w:br w:type="textWrapping"/>
        <w:t xml:space="preserve">$pdf-&gt;SetFont('Arial','',20);</w:t>
        <w:br w:type="textWrapping"/>
        <w:t xml:space="preserve">$pdf-&gt;Write(5,'Para saber qu� hay de nuevo en este tutorial, pulse ');</w:t>
        <w:br w:type="textWrapping"/>
        <w:t xml:space="preserve">$pdf-&gt;SetFont('','U');</w:t>
        <w:br w:type="textWrapping"/>
        <w:t xml:space="preserve">$link = $pdf-&gt;AddLink();</w:t>
        <w:br w:type="textWrapping"/>
        <w:t xml:space="preserve">$pdf-&gt;Write(5,'aqu�',$link);</w:t>
        <w:br w:type="textWrapping"/>
        <w:t xml:space="preserve">$pdf-&gt;SetFont('');</w:t>
        <w:br w:type="textWrapping"/>
        <w:t xml:space="preserve">// Segunda p�gina</w:t>
        <w:br w:type="textWrapping"/>
        <w:t xml:space="preserve">$pdf-&gt;AddPage();</w:t>
        <w:br w:type="textWrapping"/>
        <w:t xml:space="preserve">$pdf-&gt;SetLink($link);</w:t>
        <w:br w:type="textWrapping"/>
        <w:t xml:space="preserve">$pdf-&gt;Image('logo.png',10,12,30,0,'','http://www.fpdf.org');</w:t>
        <w:br w:type="textWrapping"/>
        <w:t xml:space="preserve">$pdf-&gt;SetLeftMargin(45);</w:t>
        <w:br w:type="textWrapping"/>
        <w:t xml:space="preserve">$pdf-&gt;SetFontSize(14);</w:t>
        <w:br w:type="textWrapping"/>
        <w:t xml:space="preserve">$pdf-&gt;WriteHTML($html);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El nuevo m�todo para imprimir texto es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Write()</w:t>
        </w:r>
      </w:hyperlink>
      <w:r w:rsidDel="00000000" w:rsidR="00000000" w:rsidRPr="00000000">
        <w:rPr>
          <w:rtl w:val="0"/>
        </w:rPr>
        <w:t xml:space="preserve">. Se parece mucho a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MultiCell()</w:t>
        </w:r>
      </w:hyperlink>
      <w:r w:rsidDel="00000000" w:rsidR="00000000" w:rsidRPr="00000000">
        <w:rPr>
          <w:rtl w:val="0"/>
        </w:rPr>
        <w:t xml:space="preserve">; las diferencias son: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 l�mite de la l�nea est� en el margen derecho y la siguiente l�nea empieza en el izquierdo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posici�n actual se establece al final del texto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As� que le permite escribir un texto, alterar el estilo de la fuente, y continuar en el punto exacto donde lo dej�. Sin embargo, no puede justificar el texto simult�neamente a derecha y a izquierda.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m�todo se usa en la primera p�gina para a�adir un enlace que apunta a la segunda p�gina. El principio de la frase se escribe en un estilo normal, despu�s cambiamos a subrayado y la terminamos. El enlace se crea con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AddLink()</w:t>
        </w:r>
      </w:hyperlink>
      <w:r w:rsidDel="00000000" w:rsidR="00000000" w:rsidRPr="00000000">
        <w:rPr>
          <w:rtl w:val="0"/>
        </w:rPr>
        <w:t xml:space="preserve">, que devuelve el identificador del enlace. El identificador se pasa como tercer par�metro a Write(). Una vez que la segunda p�gina se ha creado, usamos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SetLink()</w:t>
        </w:r>
      </w:hyperlink>
      <w:r w:rsidDel="00000000" w:rsidR="00000000" w:rsidRPr="00000000">
        <w:rPr>
          <w:rtl w:val="0"/>
        </w:rPr>
        <w:t xml:space="preserve"> para hacer que el enlace apunte al principio de la p�gina actual.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Deespu�s ponemos una imagen con un enlace en ella. Un enlace externo apunta a una URL. La URL se pasa como el �ltimo par�metro de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Image()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Finalmente, el margen izquierdo se modifica despu�s de la imagen con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SetLeftMargin()</w:t>
        </w:r>
      </w:hyperlink>
      <w:r w:rsidDel="00000000" w:rsidR="00000000" w:rsidRPr="00000000">
        <w:rPr>
          <w:rtl w:val="0"/>
        </w:rPr>
        <w:t xml:space="preserve"> y se escribe texto en formato HTML. Se utiliza un int�rprete HTML para esto, basado en les expresiones regulares. Las etiquetas reconocidas son &lt;b&gt;, &lt;i&gt;, &lt;u&gt;, &lt;a&gt; y &lt;br&gt;; las dem�s se ignoran. El int�rprete tambi�n usa el m�todo Write(). Se pone un enlace externo de la misma manera que uno interno (como tercer par�metro de Write()). Observe que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 tambi�n permite incluir enlaces.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c/image.htm" TargetMode="External"/><Relationship Id="rId10" Type="http://schemas.openxmlformats.org/officeDocument/2006/relationships/hyperlink" Target="http://docs.google.com/doc/setlink.htm" TargetMode="External"/><Relationship Id="rId13" Type="http://schemas.openxmlformats.org/officeDocument/2006/relationships/hyperlink" Target="http://docs.google.com/doc/cell.htm" TargetMode="External"/><Relationship Id="rId12" Type="http://schemas.openxmlformats.org/officeDocument/2006/relationships/hyperlink" Target="http://docs.google.com/doc/setleftmarg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/addlin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6.php" TargetMode="External"/><Relationship Id="rId7" Type="http://schemas.openxmlformats.org/officeDocument/2006/relationships/hyperlink" Target="http://docs.google.com/doc/write.htm" TargetMode="External"/><Relationship Id="rId8" Type="http://schemas.openxmlformats.org/officeDocument/2006/relationships/hyperlink" Target="http://docs.google.com/doc/multi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