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5D708E" w14:textId="257C93B3" w:rsidR="00473495" w:rsidRDefault="00473495" w:rsidP="008C36FA">
      <w:pPr>
        <w:tabs>
          <w:tab w:val="left" w:pos="284"/>
        </w:tabs>
        <w:spacing w:after="0"/>
        <w:jc w:val="center"/>
        <w:rPr>
          <w:b/>
        </w:rPr>
      </w:pPr>
      <w:r>
        <w:rPr>
          <w:b/>
        </w:rPr>
        <w:t>C</w:t>
      </w:r>
      <w:r w:rsidR="006B6EE4">
        <w:rPr>
          <w:b/>
        </w:rPr>
        <w:t>olección de ejercicios</w:t>
      </w:r>
      <w:r w:rsidR="003B7AFE">
        <w:rPr>
          <w:b/>
        </w:rPr>
        <w:t xml:space="preserve"> 2</w:t>
      </w:r>
      <w:r w:rsidR="00A0075E">
        <w:rPr>
          <w:b/>
        </w:rPr>
        <w:t>7</w:t>
      </w:r>
      <w:r w:rsidR="006B6EE4">
        <w:rPr>
          <w:b/>
        </w:rPr>
        <w:t xml:space="preserve">: </w:t>
      </w:r>
      <w:r w:rsidR="00A0075E">
        <w:rPr>
          <w:b/>
        </w:rPr>
        <w:t>Sistemas de Información.</w:t>
      </w:r>
    </w:p>
    <w:p w14:paraId="0D4D85F4" w14:textId="7A91EE57" w:rsidR="00A12455" w:rsidRDefault="00A12455" w:rsidP="00A12455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26F3BC35" w14:textId="7AD2AF44" w:rsidR="008C36FA" w:rsidRDefault="008C36FA" w:rsidP="00A12455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Test:</w:t>
      </w:r>
      <w:r w:rsidR="004E0E9E">
        <w:rPr>
          <w:b/>
        </w:rPr>
        <w:t xml:space="preserve"> Indica en negrita o en color la respuesta correcta.</w:t>
      </w:r>
    </w:p>
    <w:p w14:paraId="7F9ABE82" w14:textId="110993DF" w:rsidR="00175DEB" w:rsidRDefault="00175DEB" w:rsidP="00175DEB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 xml:space="preserve">Cada respuesta correcta suma 0,28 </w:t>
      </w:r>
      <w:proofErr w:type="spellStart"/>
      <w:r>
        <w:rPr>
          <w:b/>
        </w:rPr>
        <w:t>ptos</w:t>
      </w:r>
      <w:proofErr w:type="spellEnd"/>
    </w:p>
    <w:p w14:paraId="3DBF5594" w14:textId="4506B00C" w:rsidR="00175DEB" w:rsidRPr="00175DEB" w:rsidRDefault="00175DEB" w:rsidP="00175DEB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Cuatro respuestas erróneas eliminan una correcta.</w:t>
      </w:r>
    </w:p>
    <w:p w14:paraId="21E34410" w14:textId="77777777" w:rsidR="00E26FF1" w:rsidRDefault="00E26FF1" w:rsidP="00A12455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785B226B" w14:textId="0DBF50BA" w:rsidR="003E0810" w:rsidRPr="00A0153A" w:rsidRDefault="00A0075E" w:rsidP="003008D1">
      <w:pPr>
        <w:pStyle w:val="Prrafodelista"/>
        <w:numPr>
          <w:ilvl w:val="0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jc w:val="both"/>
      </w:pPr>
      <w:r w:rsidRPr="00A0153A">
        <w:t>Indica la respuesta correcta:</w:t>
      </w:r>
    </w:p>
    <w:p w14:paraId="39A5FF00" w14:textId="0294E5E1" w:rsidR="008C36FA" w:rsidRPr="00A0153A" w:rsidRDefault="00A0075E" w:rsidP="008C36FA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>Gracias a las nuevas tecnologías el entorno comercial al que se enfrentan las empresas es cada vez menos complejo y más sencillo</w:t>
      </w:r>
      <w:r w:rsidR="008C36FA" w:rsidRPr="00A0153A">
        <w:rPr>
          <w:i/>
          <w:iCs/>
        </w:rPr>
        <w:t>.</w:t>
      </w:r>
    </w:p>
    <w:p w14:paraId="3771963F" w14:textId="43EB6324" w:rsidR="008C36FA" w:rsidRPr="00A0153A" w:rsidRDefault="00A0075E" w:rsidP="008C36FA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>El mercado demanda respuestas sosegadas, tomadas sin prisas, y los problemas deben ser abordados teniendo en cuenta la mínima cantidad de factores</w:t>
      </w:r>
      <w:r w:rsidR="008C36FA" w:rsidRPr="00A0153A">
        <w:t>.</w:t>
      </w:r>
    </w:p>
    <w:p w14:paraId="6E786391" w14:textId="0A4B508D" w:rsidR="008C36FA" w:rsidRPr="000C341D" w:rsidRDefault="00A0075E" w:rsidP="008C36FA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highlight w:val="yellow"/>
        </w:rPr>
      </w:pPr>
      <w:r w:rsidRPr="000C341D">
        <w:rPr>
          <w:highlight w:val="yellow"/>
        </w:rPr>
        <w:t>Hoy en día se requiere disponer de la información adecuada para la toma de las mejores decisiones</w:t>
      </w:r>
      <w:r w:rsidR="008C36FA" w:rsidRPr="000C341D">
        <w:rPr>
          <w:highlight w:val="yellow"/>
        </w:rPr>
        <w:t>.</w:t>
      </w:r>
    </w:p>
    <w:p w14:paraId="62D6221D" w14:textId="193FCC6F" w:rsidR="008C36FA" w:rsidRPr="00A0153A" w:rsidRDefault="00A0075E" w:rsidP="008C36FA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>Cada vez menos compañías crean sistemas de información para lograr los objetivos de objetivos de la empresa</w:t>
      </w:r>
      <w:r w:rsidR="008C36FA" w:rsidRPr="00A0153A">
        <w:t>.</w:t>
      </w:r>
    </w:p>
    <w:p w14:paraId="63DBAC19" w14:textId="26B6E8B7" w:rsidR="001F5AF2" w:rsidRPr="00A0153A" w:rsidRDefault="001F5AF2" w:rsidP="001F5AF2">
      <w:pPr>
        <w:pStyle w:val="Prrafode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1080"/>
        <w:jc w:val="both"/>
      </w:pPr>
    </w:p>
    <w:p w14:paraId="520A7238" w14:textId="77777777" w:rsidR="00E26FF1" w:rsidRPr="00A0153A" w:rsidRDefault="00E26FF1" w:rsidP="001F5AF2">
      <w:pPr>
        <w:pStyle w:val="Prrafode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1080"/>
        <w:jc w:val="both"/>
      </w:pPr>
    </w:p>
    <w:p w14:paraId="3F7CA647" w14:textId="227DD844" w:rsidR="00992872" w:rsidRPr="00A0153A" w:rsidRDefault="00A0075E" w:rsidP="008C36FA">
      <w:pPr>
        <w:pStyle w:val="Prrafodelista"/>
        <w:numPr>
          <w:ilvl w:val="0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jc w:val="both"/>
      </w:pPr>
      <w:r w:rsidRPr="00A0153A">
        <w:t>Respecto a los sistemas de información…</w:t>
      </w:r>
    </w:p>
    <w:p w14:paraId="6D605563" w14:textId="5684F048" w:rsidR="008C36FA" w:rsidRPr="00A0153A" w:rsidRDefault="00A0075E" w:rsidP="008C36FA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>Son las empresas pequeñas las que principalmente requieren de infraestructuras para el desarrollo de sus procesos</w:t>
      </w:r>
      <w:r w:rsidR="00606A94" w:rsidRPr="00A0153A">
        <w:t xml:space="preserve"> debido a su falta de jerarquización</w:t>
      </w:r>
      <w:r w:rsidR="008C36FA" w:rsidRPr="00A0153A">
        <w:t>.</w:t>
      </w:r>
    </w:p>
    <w:p w14:paraId="22FD6152" w14:textId="149AEE48" w:rsidR="008C36FA" w:rsidRPr="000C341D" w:rsidRDefault="00606A94" w:rsidP="008C36FA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highlight w:val="yellow"/>
        </w:rPr>
      </w:pPr>
      <w:r w:rsidRPr="000C341D">
        <w:rPr>
          <w:highlight w:val="yellow"/>
        </w:rPr>
        <w:t>Algunas de las funciones de una organización suelen ser, entre otros, el control de los recursos económicos y la venta adecuada de sus productos o servicios</w:t>
      </w:r>
      <w:r w:rsidR="008C36FA" w:rsidRPr="000C341D">
        <w:rPr>
          <w:highlight w:val="yellow"/>
        </w:rPr>
        <w:t>.</w:t>
      </w:r>
    </w:p>
    <w:p w14:paraId="148EF0CF" w14:textId="4CA2475C" w:rsidR="008C36FA" w:rsidRPr="00A0153A" w:rsidRDefault="00606A94" w:rsidP="008C36FA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>Las empresas disponen de infraestructuras para el registro de información sin que se requiera coordinación de los flujos</w:t>
      </w:r>
      <w:r w:rsidR="008C36FA" w:rsidRPr="00A0153A">
        <w:t>.</w:t>
      </w:r>
    </w:p>
    <w:p w14:paraId="6F1E7908" w14:textId="16CFF7F1" w:rsidR="008C36FA" w:rsidRPr="00A0153A" w:rsidRDefault="00606A94" w:rsidP="008C36FA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>El sistema de información de una empresa lo forma completamente la informatización y automatización de procesos.</w:t>
      </w:r>
    </w:p>
    <w:p w14:paraId="70D2DA96" w14:textId="75CCC1F5" w:rsidR="008C36FA" w:rsidRPr="00A0153A" w:rsidRDefault="008C36FA" w:rsidP="008C36FA">
      <w:pPr>
        <w:pStyle w:val="Prrafode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1080"/>
        <w:jc w:val="both"/>
      </w:pPr>
    </w:p>
    <w:p w14:paraId="4B39B842" w14:textId="77777777" w:rsidR="00E26FF1" w:rsidRPr="00A0153A" w:rsidRDefault="00E26FF1" w:rsidP="008C36FA">
      <w:pPr>
        <w:pStyle w:val="Prrafode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1080"/>
        <w:jc w:val="both"/>
      </w:pPr>
    </w:p>
    <w:p w14:paraId="0A8FB1CA" w14:textId="5628BE3D" w:rsidR="008C36FA" w:rsidRPr="00A0153A" w:rsidRDefault="00606A94" w:rsidP="008C36FA">
      <w:pPr>
        <w:pStyle w:val="Prrafodelista"/>
        <w:numPr>
          <w:ilvl w:val="0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>Indica cuál de las siguientes definiciones de sistema de información es más adecuada:</w:t>
      </w:r>
    </w:p>
    <w:p w14:paraId="36C2CBD7" w14:textId="1D71ABD7" w:rsidR="008C36FA" w:rsidRPr="00A0153A" w:rsidRDefault="00CE5ABE" w:rsidP="008C36FA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>Es una combinación de hardware, software, infraestructuras, y personal no especializado, diseñada para recolectar y transformar información en una organización, con el fin de mantener una eficiencia operativa mínima.</w:t>
      </w:r>
    </w:p>
    <w:p w14:paraId="6EF1E2D5" w14:textId="7C80E6A5" w:rsidR="00CE5ABE" w:rsidRPr="00A0153A" w:rsidRDefault="00CE5ABE" w:rsidP="00CE5ABE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>Es un conjunto no formal de procesos que, trabajando sobre una colección de datos, recopilan, elaboran y distribuyen la información necesaria para las operaciones de varias empresas competidoras.</w:t>
      </w:r>
    </w:p>
    <w:p w14:paraId="7B9B07D6" w14:textId="3C190088" w:rsidR="008C36FA" w:rsidRPr="00A0153A" w:rsidRDefault="00CE5ABE" w:rsidP="008C36FA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0C341D">
        <w:rPr>
          <w:rFonts w:ascii="Calibri" w:hAnsi="Calibri" w:cs="Arial"/>
          <w:highlight w:val="yellow"/>
        </w:rPr>
        <w:t>Es un conjunto organizado de recursos, que recopilan, procesan y distribuyen datos, facilitando la toma de decisiones en una organización</w:t>
      </w:r>
      <w:r w:rsidR="008C36FA" w:rsidRPr="000C341D">
        <w:rPr>
          <w:highlight w:val="yellow"/>
        </w:rPr>
        <w:t>.</w:t>
      </w:r>
    </w:p>
    <w:p w14:paraId="2764F13F" w14:textId="72A8FE42" w:rsidR="008C36FA" w:rsidRPr="00A0153A" w:rsidRDefault="00CE5ABE" w:rsidP="008C36FA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"/>
        </w:rPr>
      </w:pPr>
      <w:r w:rsidRPr="00A0153A">
        <w:rPr>
          <w:rFonts w:ascii="Calibri" w:hAnsi="Calibri" w:cs="Arial"/>
        </w:rPr>
        <w:t>Es una estructura formada por componentes autónomos que usa tecnologías de la información para apoyar y mejorar la administración y la toma de decisiones en una empresa, mediante la captación, procesamiento y transmisión de datos no significativos</w:t>
      </w:r>
      <w:r w:rsidR="008C36FA" w:rsidRPr="00A0153A">
        <w:rPr>
          <w:rFonts w:ascii="Calibri" w:hAnsi="Calibri" w:cs="Arial"/>
        </w:rPr>
        <w:t>.</w:t>
      </w:r>
    </w:p>
    <w:p w14:paraId="1CF19087" w14:textId="005E9752" w:rsidR="008C36FA" w:rsidRPr="00A0153A" w:rsidRDefault="008C36FA" w:rsidP="008C36FA">
      <w:pPr>
        <w:pStyle w:val="Prrafode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1080"/>
        <w:jc w:val="both"/>
      </w:pPr>
    </w:p>
    <w:p w14:paraId="47DFC203" w14:textId="7351F5F6" w:rsidR="00E26FF1" w:rsidRPr="00A0153A" w:rsidRDefault="00E26FF1" w:rsidP="008C36FA">
      <w:pPr>
        <w:pStyle w:val="Prrafode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1080"/>
        <w:jc w:val="both"/>
      </w:pPr>
    </w:p>
    <w:p w14:paraId="2A55C732" w14:textId="37C78123" w:rsidR="008B6627" w:rsidRPr="00A0153A" w:rsidRDefault="008B6627" w:rsidP="008C36FA">
      <w:pPr>
        <w:pStyle w:val="Prrafode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1080"/>
        <w:jc w:val="both"/>
      </w:pPr>
    </w:p>
    <w:p w14:paraId="7BB1E97D" w14:textId="73574F14" w:rsidR="008B6627" w:rsidRPr="00A0153A" w:rsidRDefault="008B6627" w:rsidP="008C36FA">
      <w:pPr>
        <w:pStyle w:val="Prrafode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1080"/>
        <w:jc w:val="both"/>
      </w:pPr>
    </w:p>
    <w:p w14:paraId="7781970B" w14:textId="418C66AD" w:rsidR="008B6627" w:rsidRPr="00A0153A" w:rsidRDefault="008B6627" w:rsidP="008C36FA">
      <w:pPr>
        <w:pStyle w:val="Prrafode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1080"/>
        <w:jc w:val="both"/>
      </w:pPr>
    </w:p>
    <w:p w14:paraId="424BC10E" w14:textId="6F3A177D" w:rsidR="008B6627" w:rsidRPr="00A0153A" w:rsidRDefault="008B6627" w:rsidP="008C36FA">
      <w:pPr>
        <w:pStyle w:val="Prrafode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1080"/>
        <w:jc w:val="both"/>
      </w:pPr>
    </w:p>
    <w:p w14:paraId="22A41BB6" w14:textId="0CC7CDFE" w:rsidR="008B6627" w:rsidRPr="00A0153A" w:rsidRDefault="008B6627" w:rsidP="008C36FA">
      <w:pPr>
        <w:pStyle w:val="Prrafode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1080"/>
        <w:jc w:val="both"/>
      </w:pPr>
    </w:p>
    <w:p w14:paraId="68363794" w14:textId="02FF0C59" w:rsidR="008B6627" w:rsidRPr="00A0153A" w:rsidRDefault="008B6627" w:rsidP="008C36FA">
      <w:pPr>
        <w:pStyle w:val="Prrafode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1080"/>
        <w:jc w:val="both"/>
      </w:pPr>
    </w:p>
    <w:p w14:paraId="0D89752C" w14:textId="6D60CD5C" w:rsidR="008B6627" w:rsidRPr="00A0153A" w:rsidRDefault="008B6627" w:rsidP="008C36FA">
      <w:pPr>
        <w:pStyle w:val="Prrafode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1080"/>
        <w:jc w:val="both"/>
      </w:pPr>
    </w:p>
    <w:p w14:paraId="35B331FE" w14:textId="77777777" w:rsidR="008B6627" w:rsidRPr="00A0153A" w:rsidRDefault="008B6627" w:rsidP="008C36FA">
      <w:pPr>
        <w:pStyle w:val="Prrafode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1080"/>
        <w:jc w:val="both"/>
      </w:pPr>
    </w:p>
    <w:p w14:paraId="30C38D91" w14:textId="226620D2" w:rsidR="008C36FA" w:rsidRPr="00A0153A" w:rsidRDefault="00CE5ABE" w:rsidP="008C36FA">
      <w:pPr>
        <w:pStyle w:val="Prrafodelista"/>
        <w:numPr>
          <w:ilvl w:val="0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lastRenderedPageBreak/>
        <w:t>Respecto a los elementos de un sistema de información:</w:t>
      </w:r>
    </w:p>
    <w:p w14:paraId="3F8E0ECD" w14:textId="77AEC662" w:rsidR="006E30CA" w:rsidRPr="000C341D" w:rsidRDefault="006E30CA" w:rsidP="008C36FA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highlight w:val="yellow"/>
        </w:rPr>
      </w:pPr>
      <w:r w:rsidRPr="000C341D">
        <w:rPr>
          <w:highlight w:val="yellow"/>
        </w:rPr>
        <w:t>Son elementos de un SI los empleados, el equipo de mantenimiento y la información.</w:t>
      </w:r>
    </w:p>
    <w:p w14:paraId="33381169" w14:textId="39099461" w:rsidR="008C36FA" w:rsidRPr="00A0153A" w:rsidRDefault="00CE5ABE" w:rsidP="008C36FA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 xml:space="preserve">Se denominan componentes a los procesos y </w:t>
      </w:r>
      <w:r w:rsidR="006E30CA" w:rsidRPr="00A0153A">
        <w:t xml:space="preserve">a </w:t>
      </w:r>
      <w:r w:rsidRPr="00A0153A">
        <w:t xml:space="preserve">las </w:t>
      </w:r>
      <w:r w:rsidR="006E30CA" w:rsidRPr="00A0153A">
        <w:t>situaciones</w:t>
      </w:r>
      <w:r w:rsidRPr="00A0153A">
        <w:t xml:space="preserve"> excepcionales </w:t>
      </w:r>
      <w:r w:rsidR="006E30CA" w:rsidRPr="00A0153A">
        <w:t>que se producen tras alguna incidencia en el trabajo</w:t>
      </w:r>
      <w:r w:rsidR="008C36FA" w:rsidRPr="00A0153A">
        <w:t>.</w:t>
      </w:r>
    </w:p>
    <w:p w14:paraId="6F099EFD" w14:textId="3691A295" w:rsidR="008C36FA" w:rsidRPr="00A0153A" w:rsidRDefault="006E30CA" w:rsidP="008C36FA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>Los objetivos generales de la empresa siempre se deben adaptar a los elementos disponibles, y no al</w:t>
      </w:r>
      <w:r w:rsidR="008B6627" w:rsidRPr="00A0153A">
        <w:t xml:space="preserve"> </w:t>
      </w:r>
      <w:r w:rsidRPr="00A0153A">
        <w:t>revés</w:t>
      </w:r>
      <w:r w:rsidR="008C36FA" w:rsidRPr="00A0153A">
        <w:t>.</w:t>
      </w:r>
    </w:p>
    <w:p w14:paraId="3507874A" w14:textId="434D7D6A" w:rsidR="008C36FA" w:rsidRPr="00A0153A" w:rsidRDefault="006E30CA" w:rsidP="008C36FA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>El procesamiento y el almacenamiento de la información conforman flujos de información, sin que se pueden considerar componentes en sí mismos</w:t>
      </w:r>
      <w:r w:rsidR="008C36FA" w:rsidRPr="00A0153A">
        <w:t>.</w:t>
      </w:r>
    </w:p>
    <w:p w14:paraId="0CBADB88" w14:textId="078FE4A6" w:rsidR="008C36FA" w:rsidRPr="00A0153A" w:rsidRDefault="008C36FA" w:rsidP="006E30CA">
      <w:pPr>
        <w:pStyle w:val="Prrafode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1080"/>
        <w:jc w:val="both"/>
      </w:pPr>
    </w:p>
    <w:p w14:paraId="27CDAAF0" w14:textId="6E22C0C9" w:rsidR="008C36FA" w:rsidRPr="00A0153A" w:rsidRDefault="008C36FA" w:rsidP="008C36FA">
      <w:pPr>
        <w:pStyle w:val="Prrafode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360"/>
        <w:jc w:val="both"/>
      </w:pPr>
      <w:r w:rsidRPr="00A0153A">
        <w:t xml:space="preserve"> </w:t>
      </w:r>
    </w:p>
    <w:p w14:paraId="464AC320" w14:textId="77777777" w:rsidR="00E26FF1" w:rsidRPr="00A0153A" w:rsidRDefault="00E26FF1" w:rsidP="008C36FA">
      <w:pPr>
        <w:pStyle w:val="Prrafode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0490E4F5" w14:textId="59C8D3AF" w:rsidR="008C36FA" w:rsidRPr="00A0153A" w:rsidRDefault="006E30CA" w:rsidP="008C36FA">
      <w:pPr>
        <w:pStyle w:val="Prrafodelista"/>
        <w:numPr>
          <w:ilvl w:val="0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>La estructura de un sistema de información general…</w:t>
      </w:r>
    </w:p>
    <w:p w14:paraId="62C176FF" w14:textId="66B3AFA0" w:rsidR="008C36FA" w:rsidRPr="00A0153A" w:rsidRDefault="006E30CA" w:rsidP="008C36FA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 xml:space="preserve">puede describirse como una pirámide en la que la alta dirección es el </w:t>
      </w:r>
      <w:r w:rsidR="008B6627" w:rsidRPr="00A0153A">
        <w:t xml:space="preserve">único </w:t>
      </w:r>
      <w:r w:rsidRPr="00A0153A">
        <w:t>nivel imprescindible en una organización</w:t>
      </w:r>
      <w:r w:rsidR="008C36FA" w:rsidRPr="00A0153A">
        <w:t>.</w:t>
      </w:r>
    </w:p>
    <w:p w14:paraId="59C14D4B" w14:textId="5E1A689F" w:rsidR="008C36FA" w:rsidRPr="00A0153A" w:rsidRDefault="006E30CA" w:rsidP="008C36FA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0C341D">
        <w:rPr>
          <w:highlight w:val="yellow"/>
        </w:rPr>
        <w:t>la forman cinco niveles, centrándonos principalmente en el estudio de los cuatro inferiores</w:t>
      </w:r>
      <w:r w:rsidR="008C36FA" w:rsidRPr="000C341D">
        <w:rPr>
          <w:highlight w:val="yellow"/>
        </w:rPr>
        <w:t>.</w:t>
      </w:r>
    </w:p>
    <w:p w14:paraId="05B571E1" w14:textId="0A28AE58" w:rsidR="008C36FA" w:rsidRPr="00A0153A" w:rsidRDefault="006E30CA" w:rsidP="008C36FA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>está formada por una pirámide donde los sistemas de transacciones y las direcciones operativa y estratégica son gestionadas por la dirección táctica</w:t>
      </w:r>
      <w:r w:rsidR="008C36FA" w:rsidRPr="00A0153A">
        <w:t>.</w:t>
      </w:r>
    </w:p>
    <w:p w14:paraId="464FE4E8" w14:textId="420DB86D" w:rsidR="008C36FA" w:rsidRPr="00A0153A" w:rsidRDefault="006E30CA" w:rsidP="008C36FA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 xml:space="preserve">consta de una serie de planos o niveles, en los cuales la información es gestionada </w:t>
      </w:r>
      <w:r w:rsidR="00497273" w:rsidRPr="00A0153A">
        <w:t>de abajo a arriba, de forma más general a forma más abstracta</w:t>
      </w:r>
      <w:r w:rsidR="008C36FA" w:rsidRPr="00A0153A">
        <w:t>.</w:t>
      </w:r>
    </w:p>
    <w:p w14:paraId="2BF7AA20" w14:textId="3D2C6FE0" w:rsidR="008C36FA" w:rsidRPr="00A0153A" w:rsidRDefault="008C36FA" w:rsidP="008C36FA">
      <w:pPr>
        <w:pStyle w:val="Prrafode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360"/>
        <w:jc w:val="both"/>
      </w:pPr>
      <w:r w:rsidRPr="00A0153A">
        <w:t xml:space="preserve"> </w:t>
      </w:r>
    </w:p>
    <w:p w14:paraId="6CCCC8A0" w14:textId="77777777" w:rsidR="00E26FF1" w:rsidRPr="00A0153A" w:rsidRDefault="00E26FF1" w:rsidP="008C36FA">
      <w:pPr>
        <w:pStyle w:val="Prrafode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24382CDB" w14:textId="3FB1E9E0" w:rsidR="008C36FA" w:rsidRPr="00A0153A" w:rsidRDefault="008C36FA" w:rsidP="008C36FA">
      <w:pPr>
        <w:pStyle w:val="Prrafodelista"/>
        <w:numPr>
          <w:ilvl w:val="0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 xml:space="preserve"> </w:t>
      </w:r>
      <w:r w:rsidR="00497273" w:rsidRPr="00A0153A">
        <w:t>Respecto a los sistemas de transacciones..</w:t>
      </w:r>
    </w:p>
    <w:p w14:paraId="0C22D54F" w14:textId="4E22C142" w:rsidR="008C36FA" w:rsidRPr="00A0153A" w:rsidRDefault="008B6627" w:rsidP="008C36FA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>s</w:t>
      </w:r>
      <w:r w:rsidR="00497273" w:rsidRPr="00A0153A">
        <w:t>e trata de actividades que se llevan a cabo con una planificación anual</w:t>
      </w:r>
      <w:r w:rsidR="008C36FA" w:rsidRPr="00A0153A">
        <w:t>.</w:t>
      </w:r>
    </w:p>
    <w:p w14:paraId="68E036D5" w14:textId="56E0EBF4" w:rsidR="008C36FA" w:rsidRPr="00A0153A" w:rsidRDefault="008B6627" w:rsidP="008C36FA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>h</w:t>
      </w:r>
      <w:r w:rsidR="00497273" w:rsidRPr="00A0153A">
        <w:t>ace referencia a acontecimientos que afectan a la dirección: facturación, pagos, etc</w:t>
      </w:r>
      <w:r w:rsidR="008C36FA" w:rsidRPr="00A0153A">
        <w:t>.</w:t>
      </w:r>
    </w:p>
    <w:p w14:paraId="3E947F12" w14:textId="6D30AAF8" w:rsidR="008C36FA" w:rsidRPr="00A0153A" w:rsidRDefault="008B6627" w:rsidP="008C36FA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>d</w:t>
      </w:r>
      <w:r w:rsidR="00497273" w:rsidRPr="00A0153A">
        <w:t>escriben la rutina de pasos a seguir, pero no cómo proceder ante un evento excepcional</w:t>
      </w:r>
      <w:r w:rsidR="008C36FA" w:rsidRPr="00A0153A">
        <w:t>.</w:t>
      </w:r>
    </w:p>
    <w:p w14:paraId="2EB2B079" w14:textId="6DB22C70" w:rsidR="008C36FA" w:rsidRPr="000C341D" w:rsidRDefault="008B6627" w:rsidP="008C36FA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highlight w:val="yellow"/>
        </w:rPr>
      </w:pPr>
      <w:r w:rsidRPr="000C341D">
        <w:rPr>
          <w:highlight w:val="yellow"/>
        </w:rPr>
        <w:t>s</w:t>
      </w:r>
      <w:r w:rsidR="00497273" w:rsidRPr="000C341D">
        <w:rPr>
          <w:highlight w:val="yellow"/>
        </w:rPr>
        <w:t>e refiere a actividades diarias o semanales en las que existe un alto nivel de automatización o repetitividad</w:t>
      </w:r>
      <w:r w:rsidR="008C36FA" w:rsidRPr="000C341D">
        <w:rPr>
          <w:highlight w:val="yellow"/>
        </w:rPr>
        <w:t>.</w:t>
      </w:r>
    </w:p>
    <w:p w14:paraId="2A555BB8" w14:textId="0739A3AE" w:rsidR="008C36FA" w:rsidRPr="00A0153A" w:rsidRDefault="008C36FA" w:rsidP="008C36FA">
      <w:pPr>
        <w:pStyle w:val="Prrafode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360"/>
        <w:jc w:val="both"/>
      </w:pPr>
      <w:r w:rsidRPr="00A0153A">
        <w:t xml:space="preserve"> </w:t>
      </w:r>
    </w:p>
    <w:p w14:paraId="1AF15312" w14:textId="370C908A" w:rsidR="00E26FF1" w:rsidRPr="00A0153A" w:rsidRDefault="00E26FF1" w:rsidP="008C36FA">
      <w:pPr>
        <w:pStyle w:val="Prrafode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7811BE0B" w14:textId="77777777" w:rsidR="00E26FF1" w:rsidRPr="00A0153A" w:rsidRDefault="00E26FF1" w:rsidP="008C36FA">
      <w:pPr>
        <w:pStyle w:val="Prrafode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107F1C59" w14:textId="671F1C42" w:rsidR="008C36FA" w:rsidRPr="00A0153A" w:rsidRDefault="00497273" w:rsidP="008C36FA">
      <w:pPr>
        <w:pStyle w:val="Prrafodelista"/>
        <w:numPr>
          <w:ilvl w:val="0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>Indica la respuesta correcta respecto a los sistemas de transacciones a nivel operativo:</w:t>
      </w:r>
    </w:p>
    <w:p w14:paraId="09A8B52F" w14:textId="1F2A4A90" w:rsidR="008C36FA" w:rsidRPr="000C341D" w:rsidRDefault="00497273" w:rsidP="008C36FA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highlight w:val="yellow"/>
        </w:rPr>
      </w:pPr>
      <w:r w:rsidRPr="000C341D">
        <w:rPr>
          <w:highlight w:val="yellow"/>
        </w:rPr>
        <w:t>Se realiza un análisis de los recursos empleados en las transacciones</w:t>
      </w:r>
      <w:r w:rsidR="008C36FA" w:rsidRPr="000C341D">
        <w:rPr>
          <w:highlight w:val="yellow"/>
        </w:rPr>
        <w:t>.</w:t>
      </w:r>
    </w:p>
    <w:p w14:paraId="6324A376" w14:textId="1B1F5BFE" w:rsidR="008C36FA" w:rsidRPr="00A0153A" w:rsidRDefault="00497273" w:rsidP="008C36FA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>Son tomadas decisiones a medio plazo y cuya transcendencia está acotada</w:t>
      </w:r>
      <w:r w:rsidR="008C36FA" w:rsidRPr="00A0153A">
        <w:t>.</w:t>
      </w:r>
    </w:p>
    <w:p w14:paraId="3AF15ADB" w14:textId="1AA81D72" w:rsidR="008C36FA" w:rsidRPr="00A0153A" w:rsidRDefault="00497273" w:rsidP="008C36FA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 xml:space="preserve">Se trabaja con información detallada pero no repetitiva (informes excepcionales de ventas, incidencias de pagos, </w:t>
      </w:r>
      <w:proofErr w:type="spellStart"/>
      <w:r w:rsidRPr="00A0153A">
        <w:t>etc</w:t>
      </w:r>
      <w:proofErr w:type="spellEnd"/>
      <w:r w:rsidRPr="00A0153A">
        <w:t>)</w:t>
      </w:r>
      <w:r w:rsidR="008C36FA" w:rsidRPr="00A0153A">
        <w:t>.</w:t>
      </w:r>
    </w:p>
    <w:p w14:paraId="718D8966" w14:textId="6ECD9466" w:rsidR="008C36FA" w:rsidRPr="00A0153A" w:rsidRDefault="00497273" w:rsidP="008C36FA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>Se centra en resultados históricos para determinar cuál debe ser el resultado de esas transacciones de cara a los próximos años</w:t>
      </w:r>
      <w:r w:rsidR="008C36FA" w:rsidRPr="00A0153A">
        <w:t>.</w:t>
      </w:r>
    </w:p>
    <w:p w14:paraId="0A31EA86" w14:textId="13AE0895" w:rsidR="008C36FA" w:rsidRPr="00A0153A" w:rsidRDefault="008C36FA" w:rsidP="008C36FA">
      <w:pPr>
        <w:pStyle w:val="Prrafode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360"/>
        <w:jc w:val="both"/>
      </w:pPr>
      <w:r w:rsidRPr="00A0153A">
        <w:t xml:space="preserve"> </w:t>
      </w:r>
    </w:p>
    <w:p w14:paraId="168BF29B" w14:textId="77777777" w:rsidR="00E26FF1" w:rsidRPr="00A0153A" w:rsidRDefault="00E26FF1" w:rsidP="008C36FA">
      <w:pPr>
        <w:pStyle w:val="Prrafode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1F923008" w14:textId="5F0B9395" w:rsidR="008C36FA" w:rsidRPr="00A0153A" w:rsidRDefault="00497273" w:rsidP="008C36FA">
      <w:pPr>
        <w:pStyle w:val="Prrafodelista"/>
        <w:numPr>
          <w:ilvl w:val="0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>Respecto a los sistemas de transacciones a nivel táctico..</w:t>
      </w:r>
    </w:p>
    <w:p w14:paraId="17AE2E22" w14:textId="7E1FB1C2" w:rsidR="008C36FA" w:rsidRPr="000C341D" w:rsidRDefault="00497273" w:rsidP="008C36FA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highlight w:val="yellow"/>
        </w:rPr>
      </w:pPr>
      <w:r w:rsidRPr="000C341D">
        <w:rPr>
          <w:highlight w:val="yellow"/>
        </w:rPr>
        <w:t xml:space="preserve">Se ocupa de la asignación de dinero, tiempo, personal, </w:t>
      </w:r>
      <w:proofErr w:type="spellStart"/>
      <w:r w:rsidRPr="000C341D">
        <w:rPr>
          <w:highlight w:val="yellow"/>
        </w:rPr>
        <w:t>etc</w:t>
      </w:r>
      <w:proofErr w:type="spellEnd"/>
      <w:r w:rsidRPr="000C341D">
        <w:rPr>
          <w:highlight w:val="yellow"/>
        </w:rPr>
        <w:t xml:space="preserve"> a corto plazo (como máximo un año) para corregir en el instante problemas de rendimiento</w:t>
      </w:r>
      <w:r w:rsidR="008C36FA" w:rsidRPr="000C341D">
        <w:rPr>
          <w:highlight w:val="yellow"/>
        </w:rPr>
        <w:t>.</w:t>
      </w:r>
    </w:p>
    <w:p w14:paraId="4872921F" w14:textId="3DDBB04E" w:rsidR="008C36FA" w:rsidRPr="00A0153A" w:rsidRDefault="00497273" w:rsidP="008C36FA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 xml:space="preserve">Trabaja con información </w:t>
      </w:r>
      <w:r w:rsidR="00A36D80" w:rsidRPr="00A0153A">
        <w:t xml:space="preserve">repetitiva </w:t>
      </w:r>
      <w:r w:rsidRPr="00A0153A">
        <w:t>del día a día y con información no frecuente.</w:t>
      </w:r>
    </w:p>
    <w:p w14:paraId="04A3BEA9" w14:textId="5819F407" w:rsidR="008C36FA" w:rsidRPr="00A0153A" w:rsidRDefault="00A36D80" w:rsidP="008C36FA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>Las fuentes de datos son propias de un departamento concreto, aunque puede hacer uso de fuentes de otros departamentos</w:t>
      </w:r>
      <w:r w:rsidR="008C36FA" w:rsidRPr="00A0153A">
        <w:t>.</w:t>
      </w:r>
    </w:p>
    <w:p w14:paraId="796BA012" w14:textId="13FBDCD8" w:rsidR="008C36FA" w:rsidRPr="00A0153A" w:rsidRDefault="00A36D80" w:rsidP="00F9025C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>Emplea fuentes de datos externas (de las transacciones)</w:t>
      </w:r>
      <w:r w:rsidR="008C36FA" w:rsidRPr="00A0153A">
        <w:t>.</w:t>
      </w:r>
    </w:p>
    <w:p w14:paraId="73895AA9" w14:textId="11E6D9CF" w:rsidR="00F9025C" w:rsidRPr="00A0153A" w:rsidRDefault="00F9025C" w:rsidP="00F9025C">
      <w:pPr>
        <w:pStyle w:val="Prrafode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360"/>
        <w:jc w:val="both"/>
      </w:pPr>
      <w:r w:rsidRPr="00A0153A">
        <w:t xml:space="preserve"> </w:t>
      </w:r>
    </w:p>
    <w:p w14:paraId="603EA833" w14:textId="77777777" w:rsidR="00E26FF1" w:rsidRPr="00A0153A" w:rsidRDefault="00E26FF1" w:rsidP="00F9025C">
      <w:pPr>
        <w:pStyle w:val="Prrafode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1CCF4DDA" w14:textId="598E190B" w:rsidR="00F9025C" w:rsidRPr="00A0153A" w:rsidRDefault="00A36D80" w:rsidP="00F9025C">
      <w:pPr>
        <w:pStyle w:val="Prrafodelista"/>
        <w:numPr>
          <w:ilvl w:val="0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lastRenderedPageBreak/>
        <w:t>Respecto a los sistemas de transacciones a nivel estratégico…</w:t>
      </w:r>
    </w:p>
    <w:p w14:paraId="783CCEE9" w14:textId="77777777" w:rsidR="00A36D80" w:rsidRPr="00A0153A" w:rsidRDefault="00A36D80" w:rsidP="00F9025C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>Se trabaja con plazos largos (máximo 3 años).</w:t>
      </w:r>
    </w:p>
    <w:p w14:paraId="3CAD9D20" w14:textId="448CD364" w:rsidR="00F9025C" w:rsidRPr="000C341D" w:rsidRDefault="00A36D80" w:rsidP="00F9025C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highlight w:val="yellow"/>
        </w:rPr>
      </w:pPr>
      <w:r w:rsidRPr="000C341D">
        <w:rPr>
          <w:highlight w:val="yellow"/>
        </w:rPr>
        <w:t>Deben decidir las líneas de actuación que debe seguir la empresa en años venideros</w:t>
      </w:r>
      <w:r w:rsidR="00F9025C" w:rsidRPr="000C341D">
        <w:rPr>
          <w:highlight w:val="yellow"/>
        </w:rPr>
        <w:t>.</w:t>
      </w:r>
    </w:p>
    <w:p w14:paraId="18B1E8FB" w14:textId="15297DB7" w:rsidR="00F9025C" w:rsidRPr="00A0153A" w:rsidRDefault="00A36D80" w:rsidP="00F9025C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>La información se encuentra siempre en el mismo formato procediendo de fuentes internas inesperadas</w:t>
      </w:r>
      <w:r w:rsidR="00F9025C" w:rsidRPr="00A0153A">
        <w:t>.</w:t>
      </w:r>
    </w:p>
    <w:p w14:paraId="23F51336" w14:textId="2C740F13" w:rsidR="00F9025C" w:rsidRPr="00A0153A" w:rsidRDefault="00A36D80" w:rsidP="00F9025C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>Las decisiones que se toman en este plano son estructuradas y basadas en los registros históricos</w:t>
      </w:r>
      <w:r w:rsidR="00F9025C" w:rsidRPr="00A0153A">
        <w:t>.</w:t>
      </w:r>
    </w:p>
    <w:p w14:paraId="27FBF001" w14:textId="0981CD68" w:rsidR="00E26FF1" w:rsidRDefault="00E26FF1" w:rsidP="00F9025C">
      <w:pPr>
        <w:pStyle w:val="Prrafode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1080"/>
        <w:jc w:val="both"/>
      </w:pPr>
    </w:p>
    <w:p w14:paraId="53B1C5C7" w14:textId="77777777" w:rsidR="00A0153A" w:rsidRPr="00A0153A" w:rsidRDefault="00A0153A" w:rsidP="00F9025C">
      <w:pPr>
        <w:pStyle w:val="Prrafode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1080"/>
        <w:jc w:val="both"/>
      </w:pPr>
    </w:p>
    <w:p w14:paraId="1502C2B3" w14:textId="4C6DA2A1" w:rsidR="00F9025C" w:rsidRPr="00A0153A" w:rsidRDefault="00F9025C" w:rsidP="00F9025C">
      <w:pPr>
        <w:pStyle w:val="Prrafodelista"/>
        <w:numPr>
          <w:ilvl w:val="0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 xml:space="preserve"> </w:t>
      </w:r>
      <w:r w:rsidR="00A36D80" w:rsidRPr="00A0153A">
        <w:t>Respecto a los flujos de información…</w:t>
      </w:r>
    </w:p>
    <w:p w14:paraId="546B2F4A" w14:textId="77777777" w:rsidR="00A36D80" w:rsidRPr="00A0153A" w:rsidRDefault="00A36D80" w:rsidP="00A36D80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>Existen tres grupos: verticales, circulares y horizontales.</w:t>
      </w:r>
    </w:p>
    <w:p w14:paraId="4DB36656" w14:textId="34F46916" w:rsidR="00A36D80" w:rsidRPr="00A0153A" w:rsidRDefault="00A36D80" w:rsidP="00F9025C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0C341D">
        <w:rPr>
          <w:highlight w:val="yellow"/>
        </w:rPr>
        <w:t>Los horizontales no se basan en la jerarquía</w:t>
      </w:r>
      <w:r w:rsidRPr="00A0153A">
        <w:t xml:space="preserve">. </w:t>
      </w:r>
    </w:p>
    <w:p w14:paraId="7BBB688F" w14:textId="44CC59F1" w:rsidR="00F9025C" w:rsidRPr="00A0153A" w:rsidRDefault="00A36D80" w:rsidP="00F9025C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>Los verticales pueden ser al mismo tiempo ascendentes y descendentes</w:t>
      </w:r>
      <w:r w:rsidR="00F9025C" w:rsidRPr="00A0153A">
        <w:t>.</w:t>
      </w:r>
    </w:p>
    <w:p w14:paraId="1389E86F" w14:textId="09C0DA13" w:rsidR="00F9025C" w:rsidRPr="00A0153A" w:rsidRDefault="00A36D80" w:rsidP="00F9025C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>Los horizontales se producen siempre entre personas de distintos departamentos.</w:t>
      </w:r>
    </w:p>
    <w:p w14:paraId="467AB3F7" w14:textId="2F37BAA8" w:rsidR="00A36D80" w:rsidRPr="00A0153A" w:rsidRDefault="00A36D80" w:rsidP="00A36D80">
      <w:p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</w:p>
    <w:p w14:paraId="080084CB" w14:textId="16F31759" w:rsidR="00A36D80" w:rsidRPr="00A0153A" w:rsidRDefault="00A36D80" w:rsidP="00A36D80">
      <w:p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</w:p>
    <w:p w14:paraId="7587799C" w14:textId="34FFFFDB" w:rsidR="00A36D80" w:rsidRPr="00A0153A" w:rsidRDefault="00A36D80" w:rsidP="00A36D80">
      <w:pPr>
        <w:pStyle w:val="Prrafodelista"/>
        <w:numPr>
          <w:ilvl w:val="0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 xml:space="preserve"> Las tecnologías de información o IT…</w:t>
      </w:r>
    </w:p>
    <w:p w14:paraId="69515EDD" w14:textId="5FFE882B" w:rsidR="00A36D80" w:rsidRPr="00A0153A" w:rsidRDefault="00A36D80" w:rsidP="00A36D80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>se pueden emplear como sinónimos de sistemas de información.</w:t>
      </w:r>
    </w:p>
    <w:p w14:paraId="71B1349A" w14:textId="56254927" w:rsidR="00A36D80" w:rsidRPr="000C341D" w:rsidRDefault="00A36D80" w:rsidP="00A36D80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highlight w:val="yellow"/>
        </w:rPr>
      </w:pPr>
      <w:r w:rsidRPr="000C341D">
        <w:rPr>
          <w:highlight w:val="yellow"/>
        </w:rPr>
        <w:t xml:space="preserve">forman parte de una solución óptima en la cual parte de los sistemas de información se continúan realizando manualmente. </w:t>
      </w:r>
    </w:p>
    <w:p w14:paraId="363BDC80" w14:textId="3ED707F4" w:rsidR="00A36D80" w:rsidRPr="00A0153A" w:rsidRDefault="00A36D80" w:rsidP="00A36D80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>también se conoce</w:t>
      </w:r>
      <w:r w:rsidR="00064BCD" w:rsidRPr="00A0153A">
        <w:t>n</w:t>
      </w:r>
      <w:r w:rsidRPr="00A0153A">
        <w:t xml:space="preserve"> como informática y abarca</w:t>
      </w:r>
      <w:r w:rsidR="00064BCD" w:rsidRPr="00A0153A">
        <w:t>n</w:t>
      </w:r>
      <w:r w:rsidRPr="00A0153A">
        <w:t xml:space="preserve"> completamente </w:t>
      </w:r>
      <w:r w:rsidR="00064BCD" w:rsidRPr="00A0153A">
        <w:t>el sistema de información global de una empresa</w:t>
      </w:r>
      <w:r w:rsidRPr="00A0153A">
        <w:t>.</w:t>
      </w:r>
    </w:p>
    <w:p w14:paraId="3186EB59" w14:textId="35565A78" w:rsidR="00A36D80" w:rsidRPr="00A0153A" w:rsidRDefault="00064BCD" w:rsidP="00A36D80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>junto con los subsistemas automatizados deberán contar con soporte informático para conformar un sistema de información completo</w:t>
      </w:r>
      <w:r w:rsidR="00A36D80" w:rsidRPr="00A0153A">
        <w:t>.</w:t>
      </w:r>
    </w:p>
    <w:p w14:paraId="06D35C45" w14:textId="63988FF0" w:rsidR="00A36D80" w:rsidRPr="00A0153A" w:rsidRDefault="00A36D80" w:rsidP="00A36D80">
      <w:p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</w:p>
    <w:p w14:paraId="6ED6D016" w14:textId="41F9DD65" w:rsidR="00101CE3" w:rsidRPr="00A0153A" w:rsidRDefault="00101CE3" w:rsidP="00A36D80">
      <w:p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</w:p>
    <w:p w14:paraId="424AD841" w14:textId="5F72C252" w:rsidR="00101CE3" w:rsidRPr="00A0153A" w:rsidRDefault="00101CE3" w:rsidP="00101CE3">
      <w:pPr>
        <w:pStyle w:val="Prrafodelista"/>
        <w:numPr>
          <w:ilvl w:val="0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 xml:space="preserve"> Los sistemas de gestión de información.. </w:t>
      </w:r>
    </w:p>
    <w:p w14:paraId="319FCE23" w14:textId="77777777" w:rsidR="00101CE3" w:rsidRPr="00A0153A" w:rsidRDefault="00101CE3" w:rsidP="00101CE3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>hacen referencia a la parte del SI dedicado a las transacciones.</w:t>
      </w:r>
    </w:p>
    <w:p w14:paraId="4C5705B6" w14:textId="5C5F6571" w:rsidR="00101CE3" w:rsidRPr="00A0153A" w:rsidRDefault="00101CE3" w:rsidP="00101CE3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>se dedican tanto a las transacciones como a los niveles operativo, táctico y estratégico.</w:t>
      </w:r>
    </w:p>
    <w:p w14:paraId="52C376D1" w14:textId="4391C933" w:rsidR="00101CE3" w:rsidRPr="000C341D" w:rsidRDefault="00101CE3" w:rsidP="00101CE3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highlight w:val="yellow"/>
        </w:rPr>
      </w:pPr>
      <w:r w:rsidRPr="000C341D">
        <w:rPr>
          <w:highlight w:val="yellow"/>
        </w:rPr>
        <w:t>Proporciona</w:t>
      </w:r>
      <w:r w:rsidR="00272AC6" w:rsidRPr="000C341D">
        <w:rPr>
          <w:highlight w:val="yellow"/>
        </w:rPr>
        <w:t>n</w:t>
      </w:r>
      <w:r w:rsidRPr="000C341D">
        <w:rPr>
          <w:highlight w:val="yellow"/>
        </w:rPr>
        <w:t xml:space="preserve"> acceso a los directivos y trabaja</w:t>
      </w:r>
      <w:r w:rsidR="00272AC6" w:rsidRPr="000C341D">
        <w:rPr>
          <w:highlight w:val="yellow"/>
        </w:rPr>
        <w:t>n</w:t>
      </w:r>
      <w:r w:rsidRPr="000C341D">
        <w:rPr>
          <w:highlight w:val="yellow"/>
        </w:rPr>
        <w:t xml:space="preserve"> a nivel operativo entre otros.</w:t>
      </w:r>
    </w:p>
    <w:p w14:paraId="57CE6E81" w14:textId="1797DC60" w:rsidR="00101CE3" w:rsidRPr="00A0153A" w:rsidRDefault="00101CE3" w:rsidP="00101CE3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 xml:space="preserve">Proporcionan la información necesaria a todos los </w:t>
      </w:r>
      <w:r w:rsidR="00272AC6" w:rsidRPr="00A0153A">
        <w:t xml:space="preserve">empleados </w:t>
      </w:r>
      <w:r w:rsidRPr="00A0153A">
        <w:t xml:space="preserve">para la toma de decisiones. </w:t>
      </w:r>
    </w:p>
    <w:p w14:paraId="64692857" w14:textId="70B3338C" w:rsidR="00101CE3" w:rsidRPr="00A0153A" w:rsidRDefault="00101CE3" w:rsidP="00101CE3">
      <w:p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</w:p>
    <w:p w14:paraId="29AF39D8" w14:textId="37DA8361" w:rsidR="00101CE3" w:rsidRPr="00A0153A" w:rsidRDefault="00101CE3" w:rsidP="00A36D80">
      <w:p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</w:p>
    <w:p w14:paraId="6B5F0C94" w14:textId="3C92E419" w:rsidR="00101CE3" w:rsidRPr="00A0153A" w:rsidRDefault="00101CE3" w:rsidP="00101CE3">
      <w:pPr>
        <w:pStyle w:val="Prrafodelista"/>
        <w:numPr>
          <w:ilvl w:val="0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 xml:space="preserve">Los sistemas de apoyo a las decisiones... </w:t>
      </w:r>
    </w:p>
    <w:p w14:paraId="387279C9" w14:textId="29D42D9B" w:rsidR="00101CE3" w:rsidRPr="00A0153A" w:rsidRDefault="00101CE3" w:rsidP="00101CE3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>se refieren a la parte del SI que da soporte a decisiones con clara estructura.</w:t>
      </w:r>
    </w:p>
    <w:p w14:paraId="1AB6DCC7" w14:textId="654EC036" w:rsidR="00101CE3" w:rsidRPr="000C341D" w:rsidRDefault="00101CE3" w:rsidP="00101CE3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highlight w:val="yellow"/>
        </w:rPr>
      </w:pPr>
      <w:r w:rsidRPr="000C341D">
        <w:rPr>
          <w:highlight w:val="yellow"/>
        </w:rPr>
        <w:t>se refieren a la parte del SI que da soporte a decisiones sin una metodología clara para tomarlas.</w:t>
      </w:r>
    </w:p>
    <w:p w14:paraId="74408014" w14:textId="196F08A1" w:rsidR="00101CE3" w:rsidRPr="00A0153A" w:rsidRDefault="00101CE3" w:rsidP="00101CE3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>hacen referencia a la parte del SI que atiende a decisiones cuyos factores a considerar se prevén fácilmente.</w:t>
      </w:r>
    </w:p>
    <w:p w14:paraId="697E6B89" w14:textId="31170B82" w:rsidR="00101CE3" w:rsidRPr="00A0153A" w:rsidRDefault="00101CE3" w:rsidP="00101CE3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 xml:space="preserve">tienen un concepto análogo para el uso personal de los directivos, conocido como ESI. </w:t>
      </w:r>
    </w:p>
    <w:p w14:paraId="54EEE1F3" w14:textId="65FD4991" w:rsidR="00101CE3" w:rsidRDefault="00101CE3" w:rsidP="00A36D80">
      <w:p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</w:p>
    <w:p w14:paraId="40FC3D8E" w14:textId="27D2506C" w:rsidR="00A0153A" w:rsidRDefault="00A0153A" w:rsidP="00A36D80">
      <w:p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</w:p>
    <w:p w14:paraId="4A63FEEC" w14:textId="79378CB5" w:rsidR="00A0153A" w:rsidRDefault="00A0153A" w:rsidP="00A36D80">
      <w:p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</w:p>
    <w:p w14:paraId="631DE7F3" w14:textId="0D583A36" w:rsidR="00A0153A" w:rsidRDefault="00A0153A" w:rsidP="00A36D80">
      <w:p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</w:p>
    <w:p w14:paraId="0CBDD06F" w14:textId="68F1E93F" w:rsidR="00A0153A" w:rsidRDefault="00A0153A" w:rsidP="00A36D80">
      <w:p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</w:p>
    <w:p w14:paraId="238DF533" w14:textId="18045ACE" w:rsidR="00A0153A" w:rsidRDefault="00A0153A" w:rsidP="00A36D80">
      <w:p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</w:p>
    <w:p w14:paraId="7A1C49EE" w14:textId="2A4D1909" w:rsidR="00A0153A" w:rsidRDefault="00A0153A" w:rsidP="00A36D80">
      <w:p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</w:p>
    <w:p w14:paraId="6AC6458F" w14:textId="5367703D" w:rsidR="00A0153A" w:rsidRDefault="00A0153A" w:rsidP="00A36D80">
      <w:p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</w:p>
    <w:p w14:paraId="4249C693" w14:textId="77777777" w:rsidR="00A0153A" w:rsidRPr="00A0153A" w:rsidRDefault="00A0153A" w:rsidP="00A36D80">
      <w:p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</w:p>
    <w:p w14:paraId="1D08412F" w14:textId="714BCC22" w:rsidR="00101CE3" w:rsidRPr="00A0153A" w:rsidRDefault="00101CE3" w:rsidP="00101CE3">
      <w:pPr>
        <w:pStyle w:val="Prrafodelista"/>
        <w:numPr>
          <w:ilvl w:val="0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lastRenderedPageBreak/>
        <w:t xml:space="preserve">Los sistemas de procesamiento de transacciones... </w:t>
      </w:r>
    </w:p>
    <w:p w14:paraId="60B979E5" w14:textId="0E36EA95" w:rsidR="00101CE3" w:rsidRPr="000C341D" w:rsidRDefault="00101CE3" w:rsidP="00101CE3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highlight w:val="yellow"/>
        </w:rPr>
      </w:pPr>
      <w:r w:rsidRPr="000C341D">
        <w:rPr>
          <w:highlight w:val="yellow"/>
        </w:rPr>
        <w:t xml:space="preserve">se refieren a la parte del SI que da soporte a </w:t>
      </w:r>
      <w:r w:rsidR="0035119D" w:rsidRPr="000C341D">
        <w:rPr>
          <w:highlight w:val="yellow"/>
        </w:rPr>
        <w:t>operaciones repetitivas</w:t>
      </w:r>
      <w:r w:rsidRPr="000C341D">
        <w:rPr>
          <w:highlight w:val="yellow"/>
        </w:rPr>
        <w:t>.</w:t>
      </w:r>
    </w:p>
    <w:p w14:paraId="46862D84" w14:textId="7A8E1B63" w:rsidR="00101CE3" w:rsidRPr="00A0153A" w:rsidRDefault="0035119D" w:rsidP="00101CE3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>hacen referencia a la parte del SI que da soporte a decisiones sin una metodología clara para tomarlas.</w:t>
      </w:r>
    </w:p>
    <w:p w14:paraId="248D0D4D" w14:textId="20BF2290" w:rsidR="00101CE3" w:rsidRPr="00A0153A" w:rsidRDefault="0035119D" w:rsidP="00101CE3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>atienden al procesamiento de grandes volúmenes de actividades excepcionales, con datos estructurados y tratamientos simples</w:t>
      </w:r>
      <w:r w:rsidR="00101CE3" w:rsidRPr="00A0153A">
        <w:t>.</w:t>
      </w:r>
    </w:p>
    <w:p w14:paraId="52440F79" w14:textId="2353DD41" w:rsidR="00101CE3" w:rsidRDefault="0035119D" w:rsidP="00101CE3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>atienden al procesamiento de actividades repetitivas, con datos estructurados y tratamientos complejos</w:t>
      </w:r>
      <w:r w:rsidR="00101CE3" w:rsidRPr="00A0153A">
        <w:t xml:space="preserve">. </w:t>
      </w:r>
    </w:p>
    <w:p w14:paraId="635BD702" w14:textId="5554641B" w:rsidR="00A0153A" w:rsidRDefault="00A0153A" w:rsidP="00A0153A">
      <w:pPr>
        <w:pStyle w:val="Prrafode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1080"/>
        <w:jc w:val="both"/>
      </w:pPr>
    </w:p>
    <w:p w14:paraId="21914DBB" w14:textId="5E5FC451" w:rsidR="00A0153A" w:rsidRDefault="00A0153A" w:rsidP="00A0153A">
      <w:pPr>
        <w:pStyle w:val="Prrafode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1080"/>
        <w:jc w:val="both"/>
      </w:pPr>
    </w:p>
    <w:p w14:paraId="1257FD88" w14:textId="143F33A8" w:rsidR="0035119D" w:rsidRPr="00A0153A" w:rsidRDefault="0035119D" w:rsidP="0035119D">
      <w:pPr>
        <w:pStyle w:val="Prrafodelista"/>
        <w:numPr>
          <w:ilvl w:val="0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 xml:space="preserve">Respecto a los sistemas de información en la empresa... </w:t>
      </w:r>
    </w:p>
    <w:p w14:paraId="54A5FBEF" w14:textId="33F85622" w:rsidR="0035119D" w:rsidRPr="00A0153A" w:rsidRDefault="0035119D" w:rsidP="0035119D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>el subsistema de RR.HH. hace referencia a la parte del sistema que se ocupa de la gestión del personal y la relación con los usuarios y clientes.</w:t>
      </w:r>
    </w:p>
    <w:p w14:paraId="7EBEDC22" w14:textId="5E3CDA5C" w:rsidR="0035119D" w:rsidRPr="00A0153A" w:rsidRDefault="0035119D" w:rsidP="0035119D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>el subsistema de gestión contable y financiera atiende a la unidad orgánica o funcional conocida como contabilidad y marketing.</w:t>
      </w:r>
    </w:p>
    <w:p w14:paraId="7B0FFC29" w14:textId="15D0225E" w:rsidR="0035119D" w:rsidRPr="000C341D" w:rsidRDefault="0035119D" w:rsidP="0035119D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highlight w:val="yellow"/>
        </w:rPr>
      </w:pPr>
      <w:r w:rsidRPr="000C341D">
        <w:rPr>
          <w:highlight w:val="yellow"/>
        </w:rPr>
        <w:t>el subsistema de control de almacén coincide con la unidad funcional de producción, ingeniería y logística.</w:t>
      </w:r>
    </w:p>
    <w:p w14:paraId="2F499BD2" w14:textId="798C651E" w:rsidR="0035119D" w:rsidRPr="00A0153A" w:rsidRDefault="0035119D" w:rsidP="0035119D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 xml:space="preserve">pueden dividirse, por lo general, en los subsistemas de recursos humanos, contabilidad, marketing y ventas. </w:t>
      </w:r>
    </w:p>
    <w:p w14:paraId="5D0134EB" w14:textId="772BFDC2" w:rsidR="0035119D" w:rsidRPr="00A0153A" w:rsidRDefault="0035119D" w:rsidP="00A36D80">
      <w:p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</w:p>
    <w:p w14:paraId="6DB2E439" w14:textId="02EA5C84" w:rsidR="0035119D" w:rsidRPr="00A0153A" w:rsidRDefault="0035119D" w:rsidP="00A36D80">
      <w:p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</w:p>
    <w:p w14:paraId="3BF7BA30" w14:textId="675BE63F" w:rsidR="0035119D" w:rsidRPr="00A0153A" w:rsidRDefault="00665B06" w:rsidP="0035119D">
      <w:pPr>
        <w:pStyle w:val="Prrafodelista"/>
        <w:numPr>
          <w:ilvl w:val="0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>Indica la respuesta correcta:</w:t>
      </w:r>
    </w:p>
    <w:p w14:paraId="29AE98A2" w14:textId="7A016B76" w:rsidR="0035119D" w:rsidRPr="000C341D" w:rsidRDefault="00665B06" w:rsidP="0035119D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highlight w:val="yellow"/>
        </w:rPr>
      </w:pPr>
      <w:r w:rsidRPr="000C341D">
        <w:rPr>
          <w:highlight w:val="yellow"/>
        </w:rPr>
        <w:t>La nómina se realiza periódicamente, y junto a la contabilidad requieren de una estructura flexible para poder efectuar cambios.</w:t>
      </w:r>
    </w:p>
    <w:p w14:paraId="2A22467C" w14:textId="41DE1D1B" w:rsidR="0035119D" w:rsidRPr="00A0153A" w:rsidRDefault="00665B06" w:rsidP="0035119D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>el subsistema de RR.HH. se considera junto al subsistema de producción los dos más importantes de una empresa</w:t>
      </w:r>
      <w:r w:rsidR="0035119D" w:rsidRPr="00A0153A">
        <w:t>.</w:t>
      </w:r>
    </w:p>
    <w:p w14:paraId="7FF6CF65" w14:textId="6A050882" w:rsidR="0035119D" w:rsidRPr="00A0153A" w:rsidRDefault="00665B06" w:rsidP="0035119D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>La gestión de la plantilla, atiende a datos personales de los proveedores, su historial laboral, y datos sobre su formación, entre otros</w:t>
      </w:r>
      <w:r w:rsidR="0035119D" w:rsidRPr="00A0153A">
        <w:t>.</w:t>
      </w:r>
    </w:p>
    <w:p w14:paraId="3A7F596B" w14:textId="5964F73D" w:rsidR="0035119D" w:rsidRPr="00A0153A" w:rsidRDefault="00665B06" w:rsidP="0035119D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>La ejecución de la nómina</w:t>
      </w:r>
      <w:r w:rsidR="008216F8" w:rsidRPr="00A0153A">
        <w:t xml:space="preserve"> suele confiarse a un subsistema construido a medida, pues cada empresa tiene sus particularidades</w:t>
      </w:r>
      <w:r w:rsidR="0035119D" w:rsidRPr="00A0153A">
        <w:t xml:space="preserve">. </w:t>
      </w:r>
    </w:p>
    <w:p w14:paraId="116DB2B5" w14:textId="32C3022F" w:rsidR="008216F8" w:rsidRDefault="008216F8" w:rsidP="008216F8">
      <w:p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</w:p>
    <w:p w14:paraId="7E37A01C" w14:textId="77777777" w:rsidR="00A0153A" w:rsidRPr="00A0153A" w:rsidRDefault="00A0153A" w:rsidP="008216F8">
      <w:p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</w:p>
    <w:p w14:paraId="27358A31" w14:textId="5F0438A0" w:rsidR="008216F8" w:rsidRPr="00A0153A" w:rsidRDefault="00E165F7" w:rsidP="008216F8">
      <w:pPr>
        <w:pStyle w:val="Prrafodelista"/>
        <w:numPr>
          <w:ilvl w:val="0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>A</w:t>
      </w:r>
      <w:r w:rsidR="008216F8" w:rsidRPr="00A0153A">
        <w:t xml:space="preserve"> nivel operativo..</w:t>
      </w:r>
    </w:p>
    <w:p w14:paraId="4C033226" w14:textId="254D411A" w:rsidR="008216F8" w:rsidRPr="00A0153A" w:rsidRDefault="008216F8" w:rsidP="008216F8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>el subsistema de recursos humanos es responsable del mantenimiento de datos de los clientes.</w:t>
      </w:r>
    </w:p>
    <w:p w14:paraId="31A7BD10" w14:textId="5D2B2908" w:rsidR="008216F8" w:rsidRPr="00A0153A" w:rsidRDefault="008216F8" w:rsidP="008216F8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>el subsistema de RR.HH. almacena principalmente un historial de puestos de trabajo eliminados recientemente en la empresa.</w:t>
      </w:r>
    </w:p>
    <w:p w14:paraId="0B0CDFD0" w14:textId="20E5107F" w:rsidR="008216F8" w:rsidRPr="000C341D" w:rsidRDefault="008216F8" w:rsidP="008216F8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highlight w:val="yellow"/>
        </w:rPr>
      </w:pPr>
      <w:r w:rsidRPr="000C341D">
        <w:rPr>
          <w:highlight w:val="yellow"/>
        </w:rPr>
        <w:t>este subsistema es responsable de la gestión de las solicitudes de empleo y el almacenamiento de currículos.</w:t>
      </w:r>
    </w:p>
    <w:p w14:paraId="07F2EF9B" w14:textId="6EE66AE7" w:rsidR="008216F8" w:rsidRPr="00A0153A" w:rsidRDefault="008216F8" w:rsidP="008216F8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 xml:space="preserve">este subsistema trabaja conjuntamente con el departamento de gestión comercial para dar las instrucciones de pago de salarios a los empleados. </w:t>
      </w:r>
    </w:p>
    <w:p w14:paraId="02E85C9C" w14:textId="77777777" w:rsidR="008216F8" w:rsidRPr="00A0153A" w:rsidRDefault="008216F8" w:rsidP="008216F8">
      <w:p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</w:p>
    <w:p w14:paraId="73EBE687" w14:textId="4196CFC6" w:rsidR="0035119D" w:rsidRPr="00A0153A" w:rsidRDefault="0035119D" w:rsidP="00A36D80">
      <w:p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</w:p>
    <w:p w14:paraId="0FD2B809" w14:textId="3E9B66B0" w:rsidR="008216F8" w:rsidRPr="00A0153A" w:rsidRDefault="008216F8" w:rsidP="008216F8">
      <w:pPr>
        <w:pStyle w:val="Prrafodelista"/>
        <w:numPr>
          <w:ilvl w:val="0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>A nivel táctico..</w:t>
      </w:r>
    </w:p>
    <w:p w14:paraId="5004D15F" w14:textId="55EA98C4" w:rsidR="008216F8" w:rsidRPr="00A0153A" w:rsidRDefault="008216F8" w:rsidP="008216F8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>el subsistema de RR.HH. analiza las necesidades de contratación para cubrir los objetivos de la empresa</w:t>
      </w:r>
      <w:r w:rsidR="00272AC6" w:rsidRPr="00A0153A">
        <w:t xml:space="preserve"> a corto plazo</w:t>
      </w:r>
      <w:r w:rsidRPr="00A0153A">
        <w:t>.</w:t>
      </w:r>
    </w:p>
    <w:p w14:paraId="21EAEFFD" w14:textId="76E9FE93" w:rsidR="008216F8" w:rsidRPr="00A0153A" w:rsidRDefault="008216F8" w:rsidP="008216F8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>este subsistema diseña el perfil de empleado ideal para los puestos de dirección de la empresa.</w:t>
      </w:r>
    </w:p>
    <w:p w14:paraId="4D0571A9" w14:textId="3DA5755A" w:rsidR="008216F8" w:rsidRPr="00A0153A" w:rsidRDefault="008216F8" w:rsidP="008216F8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>este subsistema crea planes para la creación de incentivos evitando los beneficios fiscales para los empleados.</w:t>
      </w:r>
    </w:p>
    <w:p w14:paraId="6E9CE9BE" w14:textId="2AEB8DB4" w:rsidR="008216F8" w:rsidRPr="000C341D" w:rsidRDefault="008216F8" w:rsidP="008216F8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highlight w:val="yellow"/>
        </w:rPr>
      </w:pPr>
      <w:r w:rsidRPr="000C341D">
        <w:rPr>
          <w:highlight w:val="yellow"/>
        </w:rPr>
        <w:t xml:space="preserve">este subsistema estudia las necesidades formativas para la mejora técnica de la plantilla. </w:t>
      </w:r>
    </w:p>
    <w:p w14:paraId="05B06B3E" w14:textId="475D7AF9" w:rsidR="008216F8" w:rsidRPr="00A0153A" w:rsidRDefault="008216F8" w:rsidP="008216F8">
      <w:pPr>
        <w:pStyle w:val="Prrafodelista"/>
        <w:numPr>
          <w:ilvl w:val="0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lastRenderedPageBreak/>
        <w:t>A nivel estratégico..</w:t>
      </w:r>
    </w:p>
    <w:p w14:paraId="5C0ED7FA" w14:textId="0CF51493" w:rsidR="008216F8" w:rsidRPr="000C341D" w:rsidRDefault="008216F8" w:rsidP="008216F8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highlight w:val="yellow"/>
        </w:rPr>
      </w:pPr>
      <w:r w:rsidRPr="000C341D">
        <w:rPr>
          <w:highlight w:val="yellow"/>
        </w:rPr>
        <w:t>el subsistema de recursos humanos se preocupa de crear planes que indiquen la cantidad de personal y las fechas apropiadas de contratación.</w:t>
      </w:r>
    </w:p>
    <w:p w14:paraId="40808356" w14:textId="1A8AADBF" w:rsidR="008216F8" w:rsidRPr="00A0153A" w:rsidRDefault="008216F8" w:rsidP="008216F8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>este subsistema busca contar con la infraestructura comercial adecuada para los objetivos de la empresa.</w:t>
      </w:r>
    </w:p>
    <w:p w14:paraId="1D3B5B34" w14:textId="76A45619" w:rsidR="008216F8" w:rsidRPr="00A0153A" w:rsidRDefault="008216F8" w:rsidP="008216F8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 xml:space="preserve">este subsistema crea planes para la creación de incentivos </w:t>
      </w:r>
      <w:r w:rsidR="00E165F7" w:rsidRPr="00A0153A">
        <w:t>y aplicación de beneficios fiscales</w:t>
      </w:r>
      <w:r w:rsidRPr="00A0153A">
        <w:t>.</w:t>
      </w:r>
    </w:p>
    <w:p w14:paraId="09268F05" w14:textId="3706469C" w:rsidR="008216F8" w:rsidRDefault="008216F8" w:rsidP="008216F8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>este subsistema estudia las necesidades formativas para la mejora técnica de la plantilla</w:t>
      </w:r>
      <w:r w:rsidR="00E165F7" w:rsidRPr="00A0153A">
        <w:t xml:space="preserve"> a corto plazo</w:t>
      </w:r>
      <w:r w:rsidRPr="00A0153A">
        <w:t xml:space="preserve">. </w:t>
      </w:r>
    </w:p>
    <w:p w14:paraId="06CFB301" w14:textId="4E6D02D0" w:rsidR="00A0153A" w:rsidRDefault="00A0153A" w:rsidP="00A0153A">
      <w:p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</w:p>
    <w:p w14:paraId="4711BE21" w14:textId="77777777" w:rsidR="00A0153A" w:rsidRPr="00A0153A" w:rsidRDefault="00A0153A" w:rsidP="00A0153A">
      <w:p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</w:p>
    <w:p w14:paraId="0F049F05" w14:textId="77777777" w:rsidR="00E165F7" w:rsidRPr="00A0153A" w:rsidRDefault="00E165F7" w:rsidP="00E165F7">
      <w:pPr>
        <w:pStyle w:val="Prrafodelista"/>
        <w:numPr>
          <w:ilvl w:val="0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>Respecto a los sistemas informáticos que dan soporte a este subsistema..</w:t>
      </w:r>
    </w:p>
    <w:p w14:paraId="3F5541E8" w14:textId="77777777" w:rsidR="00E165F7" w:rsidRPr="00A0153A" w:rsidRDefault="00E165F7" w:rsidP="00E165F7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>la nómina suele requerirse de manera inmediata, pues los empleados pueden solicitar consultas, por lo que se necesita interactividad.</w:t>
      </w:r>
    </w:p>
    <w:p w14:paraId="44CE38DF" w14:textId="77777777" w:rsidR="00E165F7" w:rsidRPr="00A0153A" w:rsidRDefault="00E165F7" w:rsidP="00E165F7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>la gestión del personal requiere trabajo por lotes, pues se realiza a final de cada mes.</w:t>
      </w:r>
    </w:p>
    <w:p w14:paraId="3668A9D0" w14:textId="02904A1A" w:rsidR="00E165F7" w:rsidRPr="00A0153A" w:rsidRDefault="00E165F7" w:rsidP="00E165F7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>se trata de información no confidencial por lo que no es relevante atender a una protección de datos específica.</w:t>
      </w:r>
    </w:p>
    <w:p w14:paraId="6847727E" w14:textId="762A54B7" w:rsidR="00E165F7" w:rsidRPr="000C341D" w:rsidRDefault="00E165F7" w:rsidP="00E165F7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highlight w:val="yellow"/>
        </w:rPr>
      </w:pPr>
      <w:r w:rsidRPr="000C341D">
        <w:rPr>
          <w:highlight w:val="yellow"/>
        </w:rPr>
        <w:t xml:space="preserve">pueden requerirse grandes volúmenes de datos para resúmenes de control de personal. </w:t>
      </w:r>
    </w:p>
    <w:p w14:paraId="6496BBD3" w14:textId="1229F3E3" w:rsidR="008216F8" w:rsidRPr="00A0153A" w:rsidRDefault="008216F8" w:rsidP="00E165F7">
      <w:pPr>
        <w:pStyle w:val="Prrafode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6E7DF9C5" w14:textId="71E3DE25" w:rsidR="00E165F7" w:rsidRPr="00A0153A" w:rsidRDefault="00E165F7" w:rsidP="00E165F7">
      <w:pPr>
        <w:pStyle w:val="Prrafode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76E3C042" w14:textId="0E11A716" w:rsidR="00E165F7" w:rsidRPr="00A0153A" w:rsidRDefault="00E165F7" w:rsidP="00E165F7">
      <w:pPr>
        <w:pStyle w:val="Prrafodelista"/>
        <w:numPr>
          <w:ilvl w:val="0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>Indica la respuesta correcta:</w:t>
      </w:r>
    </w:p>
    <w:p w14:paraId="1A53A5C1" w14:textId="534B2E46" w:rsidR="00E165F7" w:rsidRPr="00A0153A" w:rsidRDefault="00E165F7" w:rsidP="00E165F7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>el propósito principal en todo negocio es vender satisfaciendo las necesidades de los usuarios y empleados.</w:t>
      </w:r>
    </w:p>
    <w:p w14:paraId="160AA7AB" w14:textId="6325A5E2" w:rsidR="00E165F7" w:rsidRPr="000C341D" w:rsidRDefault="00E165F7" w:rsidP="00E165F7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highlight w:val="yellow"/>
        </w:rPr>
      </w:pPr>
      <w:r w:rsidRPr="000C341D">
        <w:rPr>
          <w:highlight w:val="yellow"/>
        </w:rPr>
        <w:t>las ventas hacen referencia a la gestión de pedidos, la facturación y el control de entrega con la posterior actualización del inventario.</w:t>
      </w:r>
    </w:p>
    <w:p w14:paraId="31CF1AB2" w14:textId="711784D0" w:rsidR="00E165F7" w:rsidRPr="00A0153A" w:rsidRDefault="00E165F7" w:rsidP="00E165F7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>no se considera propio del subsistema de gestión comercial la cancelación, los pedidos en espera, la reserva de ejemplares o artículos, etc.</w:t>
      </w:r>
    </w:p>
    <w:p w14:paraId="713FF4C1" w14:textId="6F8843FD" w:rsidR="00E165F7" w:rsidRPr="00A0153A" w:rsidRDefault="00E165F7" w:rsidP="00E165F7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 xml:space="preserve">la comercialización requiere una contribución de información procedente de departamentos como ventas, </w:t>
      </w:r>
      <w:r w:rsidR="00C01F8D" w:rsidRPr="00A0153A">
        <w:t>investigación de mercados y recursos humanos</w:t>
      </w:r>
      <w:r w:rsidRPr="00A0153A">
        <w:t xml:space="preserve">. </w:t>
      </w:r>
    </w:p>
    <w:p w14:paraId="4DCE1AB7" w14:textId="447EB3DB" w:rsidR="00E165F7" w:rsidRPr="00A0153A" w:rsidRDefault="00E165F7" w:rsidP="00E165F7">
      <w:pPr>
        <w:pStyle w:val="Prrafode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4BC6BB8A" w14:textId="221574F3" w:rsidR="00C01F8D" w:rsidRPr="00A0153A" w:rsidRDefault="00C01F8D" w:rsidP="00E165F7">
      <w:pPr>
        <w:pStyle w:val="Prrafode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70DEA054" w14:textId="79D7E1F4" w:rsidR="00C01F8D" w:rsidRPr="00A0153A" w:rsidRDefault="00C01F8D" w:rsidP="00C01F8D">
      <w:pPr>
        <w:pStyle w:val="Prrafodelista"/>
        <w:numPr>
          <w:ilvl w:val="0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>A nivel operativo:</w:t>
      </w:r>
    </w:p>
    <w:p w14:paraId="27B9A0FE" w14:textId="316DCB80" w:rsidR="00C01F8D" w:rsidRPr="00A0153A" w:rsidRDefault="00C01F8D" w:rsidP="00C01F8D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>el subsistema de gestión comercial abarca el apoyo a los vendedores y productores.</w:t>
      </w:r>
    </w:p>
    <w:p w14:paraId="56264FC4" w14:textId="6014A6E1" w:rsidR="00C01F8D" w:rsidRPr="00A0153A" w:rsidRDefault="00C01F8D" w:rsidP="00C01F8D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>este subsistema atiende al control de los contactos con los clientes y a</w:t>
      </w:r>
      <w:r w:rsidR="00272AC6" w:rsidRPr="00A0153A">
        <w:t xml:space="preserve"> la</w:t>
      </w:r>
      <w:r w:rsidRPr="00A0153A">
        <w:t xml:space="preserve"> revisión de</w:t>
      </w:r>
      <w:r w:rsidR="00272AC6" w:rsidRPr="00A0153A">
        <w:t>l</w:t>
      </w:r>
      <w:r w:rsidRPr="00A0153A">
        <w:t xml:space="preserve"> stock de almacén.</w:t>
      </w:r>
    </w:p>
    <w:p w14:paraId="1761E819" w14:textId="446D3545" w:rsidR="00C01F8D" w:rsidRPr="00A0153A" w:rsidRDefault="00C01F8D" w:rsidP="00C01F8D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 xml:space="preserve">este subsistema atiende a la gestión de las carteras de </w:t>
      </w:r>
      <w:proofErr w:type="spellStart"/>
      <w:r w:rsidR="00272AC6" w:rsidRPr="00A0153A">
        <w:t>proveesores</w:t>
      </w:r>
      <w:proofErr w:type="spellEnd"/>
      <w:r w:rsidRPr="00A0153A">
        <w:t xml:space="preserve"> y a las consultas sobre los productos.</w:t>
      </w:r>
    </w:p>
    <w:p w14:paraId="1F091C49" w14:textId="135DFDCA" w:rsidR="00C01F8D" w:rsidRPr="000C341D" w:rsidRDefault="00C01F8D" w:rsidP="00C01F8D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highlight w:val="yellow"/>
        </w:rPr>
      </w:pPr>
      <w:r w:rsidRPr="000C341D">
        <w:rPr>
          <w:highlight w:val="yellow"/>
        </w:rPr>
        <w:t xml:space="preserve">la gestión de cómo se distribuyen los productos es una labor de este </w:t>
      </w:r>
      <w:proofErr w:type="spellStart"/>
      <w:r w:rsidRPr="000C341D">
        <w:rPr>
          <w:highlight w:val="yellow"/>
        </w:rPr>
        <w:t>su</w:t>
      </w:r>
      <w:r w:rsidR="00272AC6" w:rsidRPr="000C341D">
        <w:rPr>
          <w:highlight w:val="yellow"/>
        </w:rPr>
        <w:t>bs</w:t>
      </w:r>
      <w:r w:rsidRPr="000C341D">
        <w:rPr>
          <w:highlight w:val="yellow"/>
        </w:rPr>
        <w:t>sistema</w:t>
      </w:r>
      <w:proofErr w:type="spellEnd"/>
      <w:r w:rsidRPr="000C341D">
        <w:rPr>
          <w:highlight w:val="yellow"/>
        </w:rPr>
        <w:t xml:space="preserve">. </w:t>
      </w:r>
    </w:p>
    <w:p w14:paraId="2C34639F" w14:textId="19EEDDF4" w:rsidR="00C01F8D" w:rsidRPr="00A0153A" w:rsidRDefault="00C01F8D" w:rsidP="00E165F7">
      <w:pPr>
        <w:pStyle w:val="Prrafode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7BC59BCD" w14:textId="66F6F038" w:rsidR="00C01F8D" w:rsidRPr="00A0153A" w:rsidRDefault="00C01F8D" w:rsidP="00E165F7">
      <w:pPr>
        <w:pStyle w:val="Prrafode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77932EA1" w14:textId="60B2E464" w:rsidR="001D586D" w:rsidRPr="00A0153A" w:rsidRDefault="001D586D" w:rsidP="001D586D">
      <w:pPr>
        <w:pStyle w:val="Prrafodelista"/>
        <w:numPr>
          <w:ilvl w:val="0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>A nivel táctico:</w:t>
      </w:r>
    </w:p>
    <w:p w14:paraId="6470BF9C" w14:textId="77777777" w:rsidR="001D586D" w:rsidRPr="00A0153A" w:rsidRDefault="001D586D" w:rsidP="001D586D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>el subsistema de gestión comercial se encarga de la recogida de información de ventas de los usuarios, para un posterior análisis.</w:t>
      </w:r>
    </w:p>
    <w:p w14:paraId="5473BDE1" w14:textId="77777777" w:rsidR="001D586D" w:rsidRPr="00A0153A" w:rsidRDefault="001D586D" w:rsidP="001D586D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 xml:space="preserve">este subsistema recoge información sobre los clientes, zonas, tipo de producto, </w:t>
      </w:r>
      <w:proofErr w:type="spellStart"/>
      <w:r w:rsidRPr="00A0153A">
        <w:t>etc</w:t>
      </w:r>
      <w:proofErr w:type="spellEnd"/>
      <w:r w:rsidRPr="00A0153A">
        <w:t>, para un análisis que permita corregir las actuaciones pasadas.</w:t>
      </w:r>
    </w:p>
    <w:p w14:paraId="77484464" w14:textId="77777777" w:rsidR="001D586D" w:rsidRPr="00A0153A" w:rsidRDefault="001D586D" w:rsidP="001D586D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>este subsistema se encarga de la gestión y el control de las campañas de publicidad, sin atender a otras posibles campañas como promoción de productos.</w:t>
      </w:r>
    </w:p>
    <w:p w14:paraId="2A74A07F" w14:textId="75675BF3" w:rsidR="001D586D" w:rsidRPr="000C341D" w:rsidRDefault="001D586D" w:rsidP="001D586D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highlight w:val="yellow"/>
        </w:rPr>
      </w:pPr>
      <w:r w:rsidRPr="000C341D">
        <w:rPr>
          <w:highlight w:val="yellow"/>
        </w:rPr>
        <w:t>este subsistema establece los precios mediante simulaciones.</w:t>
      </w:r>
    </w:p>
    <w:p w14:paraId="193F5F55" w14:textId="0EB7C64B" w:rsidR="001D586D" w:rsidRDefault="001D586D" w:rsidP="001D586D">
      <w:pPr>
        <w:pStyle w:val="Prrafode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1080"/>
        <w:jc w:val="both"/>
      </w:pPr>
    </w:p>
    <w:p w14:paraId="3B3ED79B" w14:textId="77777777" w:rsidR="00A0153A" w:rsidRPr="00A0153A" w:rsidRDefault="00A0153A" w:rsidP="001D586D">
      <w:pPr>
        <w:pStyle w:val="Prrafode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1080"/>
        <w:jc w:val="both"/>
      </w:pPr>
    </w:p>
    <w:p w14:paraId="39272159" w14:textId="2D373005" w:rsidR="001D586D" w:rsidRPr="00A0153A" w:rsidRDefault="001D586D" w:rsidP="001D586D">
      <w:pPr>
        <w:pStyle w:val="Prrafode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1080"/>
        <w:jc w:val="both"/>
      </w:pPr>
    </w:p>
    <w:p w14:paraId="00C83845" w14:textId="5B6355D0" w:rsidR="001D586D" w:rsidRPr="00A0153A" w:rsidRDefault="001D586D" w:rsidP="001D586D">
      <w:pPr>
        <w:pStyle w:val="Prrafodelista"/>
        <w:numPr>
          <w:ilvl w:val="0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lastRenderedPageBreak/>
        <w:t>A nivel estratégico:</w:t>
      </w:r>
    </w:p>
    <w:p w14:paraId="1C23652B" w14:textId="29C7123F" w:rsidR="001D586D" w:rsidRPr="00A0153A" w:rsidRDefault="001D586D" w:rsidP="001D586D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>el subsistema de gestión comercial trabaja con planes globales de marketing</w:t>
      </w:r>
      <w:r w:rsidR="00272AC6" w:rsidRPr="00A0153A">
        <w:t xml:space="preserve"> a corto plazo</w:t>
      </w:r>
      <w:r w:rsidRPr="00A0153A">
        <w:t>.</w:t>
      </w:r>
    </w:p>
    <w:p w14:paraId="0EDF1A1D" w14:textId="77777777" w:rsidR="001D586D" w:rsidRPr="00FB2045" w:rsidRDefault="001D586D" w:rsidP="001D586D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highlight w:val="yellow"/>
        </w:rPr>
      </w:pPr>
      <w:r w:rsidRPr="00FB2045">
        <w:rPr>
          <w:highlight w:val="yellow"/>
        </w:rPr>
        <w:t>este subsistema divide el mercado en segmentos de clientes con características comunes.</w:t>
      </w:r>
    </w:p>
    <w:p w14:paraId="14ECDBA5" w14:textId="35295CEF" w:rsidR="001D586D" w:rsidRPr="00A0153A" w:rsidRDefault="001D586D" w:rsidP="001D586D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>este subsistema emplea una cantidad mínima y concreta de datos.</w:t>
      </w:r>
    </w:p>
    <w:p w14:paraId="3993F390" w14:textId="51E7BECE" w:rsidR="001D586D" w:rsidRPr="00A0153A" w:rsidRDefault="001D586D" w:rsidP="001D586D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 xml:space="preserve">este subsistema planifica </w:t>
      </w:r>
      <w:r w:rsidR="00BC00ED" w:rsidRPr="00A0153A">
        <w:t>los productos o servicios que se deben ofertar para satisfacer las necesidades laborales</w:t>
      </w:r>
      <w:r w:rsidRPr="00A0153A">
        <w:t xml:space="preserve">. </w:t>
      </w:r>
    </w:p>
    <w:p w14:paraId="3939FDBE" w14:textId="316A0DA9" w:rsidR="001D586D" w:rsidRPr="00A0153A" w:rsidRDefault="001D586D" w:rsidP="001D586D">
      <w:pPr>
        <w:pStyle w:val="Prrafode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1080"/>
        <w:jc w:val="both"/>
      </w:pPr>
    </w:p>
    <w:p w14:paraId="5F3FD864" w14:textId="77777777" w:rsidR="00BC00ED" w:rsidRPr="00A0153A" w:rsidRDefault="00BC00ED" w:rsidP="001D586D">
      <w:pPr>
        <w:pStyle w:val="Prrafode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1080"/>
        <w:jc w:val="both"/>
      </w:pPr>
    </w:p>
    <w:p w14:paraId="5CEB771F" w14:textId="77777777" w:rsidR="00BC00ED" w:rsidRPr="00A0153A" w:rsidRDefault="00BC00ED" w:rsidP="00BC00ED">
      <w:pPr>
        <w:pStyle w:val="Prrafodelista"/>
        <w:numPr>
          <w:ilvl w:val="0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>Respecto a los sistemas informáticos que dan soporte a este subsistema..</w:t>
      </w:r>
    </w:p>
    <w:p w14:paraId="5045C08B" w14:textId="36D9594B" w:rsidR="00BC00ED" w:rsidRPr="00A0153A" w:rsidRDefault="00BC00ED" w:rsidP="00BC00ED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>la gestión de pedidos suele requerirse de manera inmediata, pues los clientes pueden solicitar consultas, por lo que se necesita interactividad.</w:t>
      </w:r>
    </w:p>
    <w:p w14:paraId="1EF87DFF" w14:textId="64D9B49C" w:rsidR="00BC00ED" w:rsidRPr="000C341D" w:rsidRDefault="00BC00ED" w:rsidP="00BC00ED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highlight w:val="yellow"/>
        </w:rPr>
      </w:pPr>
      <w:r w:rsidRPr="000C341D">
        <w:rPr>
          <w:highlight w:val="yellow"/>
        </w:rPr>
        <w:t>es necesario para confirmaciones inmediatas de pedidos una ejecución interactiva.</w:t>
      </w:r>
    </w:p>
    <w:p w14:paraId="3E066FE3" w14:textId="4712A9BB" w:rsidR="00BC00ED" w:rsidRPr="00A0153A" w:rsidRDefault="00BC00ED" w:rsidP="00BC00ED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>la potencia de gestión comercial se apoya en ciertos datos muy específicos, lo que implica el trabajo con bases de datos.</w:t>
      </w:r>
    </w:p>
    <w:p w14:paraId="17FF1F8C" w14:textId="616086EE" w:rsidR="00BC00ED" w:rsidRPr="00A0153A" w:rsidRDefault="00BC00ED" w:rsidP="00BC00ED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 xml:space="preserve">la mayoría de análisis de mercado requieren el empleo de sistemas de procesamiento de transacciones (TPS). </w:t>
      </w:r>
    </w:p>
    <w:p w14:paraId="2A6A9226" w14:textId="7AA8580B" w:rsidR="00C01F8D" w:rsidRPr="00A0153A" w:rsidRDefault="00C01F8D" w:rsidP="001D586D">
      <w:pPr>
        <w:pStyle w:val="Prrafode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274685A0" w14:textId="578106B1" w:rsidR="00BC00ED" w:rsidRPr="00A0153A" w:rsidRDefault="00BC00ED" w:rsidP="001D586D">
      <w:pPr>
        <w:pStyle w:val="Prrafode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42AED1FB" w14:textId="77777777" w:rsidR="00BC00ED" w:rsidRPr="00A0153A" w:rsidRDefault="00BC00ED" w:rsidP="00BC00ED">
      <w:pPr>
        <w:pStyle w:val="Prrafodelista"/>
        <w:numPr>
          <w:ilvl w:val="0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>Indica la respuesta correcta:</w:t>
      </w:r>
    </w:p>
    <w:p w14:paraId="47BA5A82" w14:textId="02E5DCDB" w:rsidR="00BC00ED" w:rsidRPr="00A0153A" w:rsidRDefault="00C12184" w:rsidP="00BC00ED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>Se denomina contabilidad a la gestión económica que se lleva a cabo concretamente en las medianas empresas y grandes corporaciones</w:t>
      </w:r>
      <w:r w:rsidR="00BC00ED" w:rsidRPr="00A0153A">
        <w:t>.</w:t>
      </w:r>
    </w:p>
    <w:p w14:paraId="532EFC46" w14:textId="3E2392AA" w:rsidR="00BC00ED" w:rsidRPr="00A0153A" w:rsidRDefault="00C12184" w:rsidP="00BC00ED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>la contabilidad y las finanzas suelen clasificarse como dos subsistemas independientes, debido a su falta de interrelación</w:t>
      </w:r>
      <w:r w:rsidR="00BC00ED" w:rsidRPr="00A0153A">
        <w:t>.</w:t>
      </w:r>
    </w:p>
    <w:p w14:paraId="4C90FB78" w14:textId="0B640E33" w:rsidR="00BC00ED" w:rsidRPr="000C341D" w:rsidRDefault="00C12184" w:rsidP="00BC00ED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highlight w:val="yellow"/>
        </w:rPr>
      </w:pPr>
      <w:r w:rsidRPr="000C341D">
        <w:rPr>
          <w:highlight w:val="yellow"/>
        </w:rPr>
        <w:t xml:space="preserve">La sofisticación en la gestión financiera de una compañía </w:t>
      </w:r>
      <w:r w:rsidR="00454FB1" w:rsidRPr="000C341D">
        <w:rPr>
          <w:highlight w:val="yellow"/>
        </w:rPr>
        <w:t>es directamente</w:t>
      </w:r>
      <w:r w:rsidRPr="000C341D">
        <w:rPr>
          <w:highlight w:val="yellow"/>
        </w:rPr>
        <w:t xml:space="preserve"> proporcional a su tamaño</w:t>
      </w:r>
      <w:r w:rsidR="00BC00ED" w:rsidRPr="000C341D">
        <w:rPr>
          <w:highlight w:val="yellow"/>
        </w:rPr>
        <w:t>.</w:t>
      </w:r>
    </w:p>
    <w:p w14:paraId="710C15F7" w14:textId="7C896ADA" w:rsidR="00BC00ED" w:rsidRPr="00A0153A" w:rsidRDefault="00C12184" w:rsidP="00BC00ED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>La contabilidad es una de las herramientas básicas para la gestión de una compañía, a pesar de que no se trate de una obligación legal</w:t>
      </w:r>
      <w:r w:rsidR="00BC00ED" w:rsidRPr="00A0153A">
        <w:t xml:space="preserve">. </w:t>
      </w:r>
    </w:p>
    <w:p w14:paraId="0BEA9DA7" w14:textId="3A96C0AA" w:rsidR="00BC00ED" w:rsidRPr="00A0153A" w:rsidRDefault="00BC00ED" w:rsidP="001D586D">
      <w:pPr>
        <w:pStyle w:val="Prrafode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446A2009" w14:textId="365BD0C9" w:rsidR="00C12184" w:rsidRPr="00A0153A" w:rsidRDefault="00C12184" w:rsidP="001D586D">
      <w:pPr>
        <w:pStyle w:val="Prrafode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02262740" w14:textId="77777777" w:rsidR="00C12184" w:rsidRPr="00A0153A" w:rsidRDefault="00C12184" w:rsidP="00C12184">
      <w:pPr>
        <w:pStyle w:val="Prrafodelista"/>
        <w:numPr>
          <w:ilvl w:val="0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>A nivel operativo:</w:t>
      </w:r>
    </w:p>
    <w:p w14:paraId="0112E390" w14:textId="18817F2A" w:rsidR="00C12184" w:rsidRPr="000C341D" w:rsidRDefault="00C12184" w:rsidP="00C12184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highlight w:val="yellow"/>
        </w:rPr>
      </w:pPr>
      <w:r w:rsidRPr="000C341D">
        <w:rPr>
          <w:highlight w:val="yellow"/>
        </w:rPr>
        <w:t>se puede afirmar que gran parte de los datos y procedimientos de la gestión contable se hallan estandarizados.</w:t>
      </w:r>
    </w:p>
    <w:p w14:paraId="0CBC8504" w14:textId="02797582" w:rsidR="00C12184" w:rsidRPr="00A0153A" w:rsidRDefault="00C12184" w:rsidP="00C12184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>implica la gestión de activos fijos y activos variables.</w:t>
      </w:r>
    </w:p>
    <w:p w14:paraId="5099C69A" w14:textId="364AC8D8" w:rsidR="00C12184" w:rsidRPr="00A0153A" w:rsidRDefault="00C12184" w:rsidP="00C12184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>implica el control de inventario, como parte de la gestión de producción.</w:t>
      </w:r>
    </w:p>
    <w:p w14:paraId="3664DDE2" w14:textId="34E21030" w:rsidR="00C12184" w:rsidRPr="00A0153A" w:rsidRDefault="00C12184" w:rsidP="00C12184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 xml:space="preserve">implica también la ejecución de la nómina, para el cobro de salarios que marca el departamento de aprovisionamiento. </w:t>
      </w:r>
    </w:p>
    <w:p w14:paraId="7B658ED9" w14:textId="3593F5C0" w:rsidR="00C12184" w:rsidRPr="00A0153A" w:rsidRDefault="00C12184" w:rsidP="001D586D">
      <w:pPr>
        <w:pStyle w:val="Prrafode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3D5BE460" w14:textId="7887CDEB" w:rsidR="00831D6E" w:rsidRPr="00A0153A" w:rsidRDefault="00831D6E" w:rsidP="00831D6E">
      <w:pPr>
        <w:pStyle w:val="Prrafodelista"/>
        <w:numPr>
          <w:ilvl w:val="0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>A nivel táctico:</w:t>
      </w:r>
    </w:p>
    <w:p w14:paraId="09550986" w14:textId="7BA70AA0" w:rsidR="00831D6E" w:rsidRPr="000C341D" w:rsidRDefault="00831D6E" w:rsidP="00831D6E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highlight w:val="yellow"/>
        </w:rPr>
      </w:pPr>
      <w:r w:rsidRPr="000C341D">
        <w:rPr>
          <w:highlight w:val="yellow"/>
        </w:rPr>
        <w:t>el subsistema de gestión económica da soporte a la gestión y control de presupuestos, con el apoyo en la distribución.</w:t>
      </w:r>
    </w:p>
    <w:p w14:paraId="1E5B1A92" w14:textId="0B98EC94" w:rsidR="00831D6E" w:rsidRPr="00A0153A" w:rsidRDefault="00831D6E" w:rsidP="00831D6E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>este subsistema recoge información sobre el flujo de caja, para controlar que se disponer de recursos materiales suficientes para las actividades diarias.</w:t>
      </w:r>
    </w:p>
    <w:p w14:paraId="2817120E" w14:textId="55CB1B48" w:rsidR="00831D6E" w:rsidRPr="00A0153A" w:rsidRDefault="00831D6E" w:rsidP="00831D6E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>este subsistema planifica el gasto económico en función de las ventas.</w:t>
      </w:r>
    </w:p>
    <w:p w14:paraId="168FD1AE" w14:textId="1B6F9998" w:rsidR="00831D6E" w:rsidRPr="00A0153A" w:rsidRDefault="00831D6E" w:rsidP="00831D6E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 xml:space="preserve">este subsistema, en este nivel, </w:t>
      </w:r>
      <w:r w:rsidR="00A062A6" w:rsidRPr="00A0153A">
        <w:t>se encarga de apoyar</w:t>
      </w:r>
      <w:r w:rsidRPr="00A0153A">
        <w:t xml:space="preserve"> las decisiones de los directivos. </w:t>
      </w:r>
    </w:p>
    <w:p w14:paraId="08479641" w14:textId="74E21D29" w:rsidR="00831D6E" w:rsidRDefault="00831D6E" w:rsidP="001D586D">
      <w:pPr>
        <w:pStyle w:val="Prrafode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2185B584" w14:textId="21915A1A" w:rsidR="00A0153A" w:rsidRDefault="00A0153A" w:rsidP="001D586D">
      <w:pPr>
        <w:pStyle w:val="Prrafode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603A666B" w14:textId="3B7801F2" w:rsidR="00A0153A" w:rsidRDefault="00A0153A" w:rsidP="001D586D">
      <w:pPr>
        <w:pStyle w:val="Prrafode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05EF6A0C" w14:textId="4CC40CA0" w:rsidR="00A0153A" w:rsidRDefault="00A0153A" w:rsidP="001D586D">
      <w:pPr>
        <w:pStyle w:val="Prrafode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18252DCB" w14:textId="655A8C27" w:rsidR="00A0153A" w:rsidRDefault="00A0153A" w:rsidP="001D586D">
      <w:pPr>
        <w:pStyle w:val="Prrafode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5DBF91FA" w14:textId="77777777" w:rsidR="00A0153A" w:rsidRPr="00A0153A" w:rsidRDefault="00A0153A" w:rsidP="001D586D">
      <w:pPr>
        <w:pStyle w:val="Prrafode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06194C96" w14:textId="33226C25" w:rsidR="00A062A6" w:rsidRPr="00A0153A" w:rsidRDefault="00A062A6" w:rsidP="00A062A6">
      <w:pPr>
        <w:pStyle w:val="Prrafodelista"/>
        <w:numPr>
          <w:ilvl w:val="0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lastRenderedPageBreak/>
        <w:t>A nivel estratégico:</w:t>
      </w:r>
    </w:p>
    <w:p w14:paraId="139BC746" w14:textId="6115B9ED" w:rsidR="00A062A6" w:rsidRPr="00A0153A" w:rsidRDefault="00A062A6" w:rsidP="00A062A6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>la dirección de transacciones desea obtener previsiones financieras a largo plazo.</w:t>
      </w:r>
    </w:p>
    <w:p w14:paraId="5A38856C" w14:textId="2170C1D5" w:rsidR="00A062A6" w:rsidRPr="000C341D" w:rsidRDefault="00A062A6" w:rsidP="00A062A6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highlight w:val="yellow"/>
        </w:rPr>
      </w:pPr>
      <w:r w:rsidRPr="000C341D">
        <w:rPr>
          <w:highlight w:val="yellow"/>
        </w:rPr>
        <w:t>este subsistema recoge información sobre cuánto y cómo endeudarse de forma óptima.</w:t>
      </w:r>
    </w:p>
    <w:p w14:paraId="45635487" w14:textId="6FCFFCBB" w:rsidR="00A062A6" w:rsidRPr="00A0153A" w:rsidRDefault="00A062A6" w:rsidP="00A062A6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>este subsistema efectúa previsiones de la recuperación del stock de almacén.</w:t>
      </w:r>
    </w:p>
    <w:p w14:paraId="0EAEA626" w14:textId="49D5FC8D" w:rsidR="00A062A6" w:rsidRPr="00A0153A" w:rsidRDefault="00A062A6" w:rsidP="00A062A6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 xml:space="preserve">este subsistema se encarga de establecer objetivos comerciales de gastos e ingresos. </w:t>
      </w:r>
    </w:p>
    <w:p w14:paraId="5D28B0E2" w14:textId="77777777" w:rsidR="00A062A6" w:rsidRPr="00A0153A" w:rsidRDefault="00A062A6" w:rsidP="00A062A6">
      <w:pPr>
        <w:pStyle w:val="Prrafode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67240D2F" w14:textId="77777777" w:rsidR="00A062A6" w:rsidRPr="00A0153A" w:rsidRDefault="00A062A6" w:rsidP="001D586D">
      <w:pPr>
        <w:pStyle w:val="Prrafode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02F3A919" w14:textId="77777777" w:rsidR="00A062A6" w:rsidRPr="00A0153A" w:rsidRDefault="00A062A6" w:rsidP="00A062A6">
      <w:pPr>
        <w:pStyle w:val="Prrafodelista"/>
        <w:numPr>
          <w:ilvl w:val="0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>Respecto a los sistemas informáticos que dan soporte a este subsistema..</w:t>
      </w:r>
    </w:p>
    <w:p w14:paraId="58AADBD4" w14:textId="38C1F237" w:rsidR="00A062A6" w:rsidRPr="00A0153A" w:rsidRDefault="00A062A6" w:rsidP="00A062A6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>los sistemas informáticos contables han de trabajar con aplicaciones por lotes para que las cuentas se actualicen periódicamente.</w:t>
      </w:r>
    </w:p>
    <w:p w14:paraId="2DC03341" w14:textId="7D916503" w:rsidR="00A062A6" w:rsidRPr="00A0153A" w:rsidRDefault="00A062A6" w:rsidP="00A062A6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>la gestión económica debe trabajar con grandes cantidades de materias primas para poder tomar decisiones.</w:t>
      </w:r>
    </w:p>
    <w:p w14:paraId="417B09EC" w14:textId="39354A32" w:rsidR="00A062A6" w:rsidRPr="00FB2045" w:rsidRDefault="00A062A6" w:rsidP="00A062A6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highlight w:val="yellow"/>
        </w:rPr>
      </w:pPr>
      <w:r w:rsidRPr="00FB2045">
        <w:rPr>
          <w:highlight w:val="yellow"/>
        </w:rPr>
        <w:t>la gestión contable trabaja con grandes bases de datos con la información necesaria para la toma de decisiones adecuada.</w:t>
      </w:r>
    </w:p>
    <w:p w14:paraId="28387D40" w14:textId="7E9C3A2C" w:rsidR="00A062A6" w:rsidRPr="00A0153A" w:rsidRDefault="00A062A6" w:rsidP="00A062A6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 xml:space="preserve">la mayoría de análisis financieros requieren el empleo de sistemas de procesamiento de transacciones (TPS). </w:t>
      </w:r>
    </w:p>
    <w:p w14:paraId="3922B12C" w14:textId="42F92F82" w:rsidR="00A062A6" w:rsidRPr="00A0153A" w:rsidRDefault="00A062A6" w:rsidP="001D586D">
      <w:pPr>
        <w:pStyle w:val="Prrafode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6CA05EFF" w14:textId="5F69557F" w:rsidR="00A062A6" w:rsidRPr="00A0153A" w:rsidRDefault="00A062A6" w:rsidP="001D586D">
      <w:pPr>
        <w:pStyle w:val="Prrafode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49908345" w14:textId="77777777" w:rsidR="00A062A6" w:rsidRPr="00A0153A" w:rsidRDefault="00A062A6" w:rsidP="00A062A6">
      <w:pPr>
        <w:pStyle w:val="Prrafodelista"/>
        <w:numPr>
          <w:ilvl w:val="0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>Indica la respuesta correcta:</w:t>
      </w:r>
    </w:p>
    <w:p w14:paraId="4808B9D2" w14:textId="7A478BED" w:rsidR="00A062A6" w:rsidRPr="00A0153A" w:rsidRDefault="00A062A6" w:rsidP="00A062A6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>El subsistema de reaprovisionamiento</w:t>
      </w:r>
      <w:r w:rsidR="00247FAA" w:rsidRPr="00A0153A">
        <w:t xml:space="preserve"> comercial</w:t>
      </w:r>
      <w:r w:rsidRPr="00A0153A">
        <w:t xml:space="preserve"> se ocupa de controlar las existencias almacenadas.</w:t>
      </w:r>
    </w:p>
    <w:p w14:paraId="11CD7945" w14:textId="168A8BC1" w:rsidR="00A062A6" w:rsidRPr="000C341D" w:rsidRDefault="00247FAA" w:rsidP="00A062A6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highlight w:val="yellow"/>
        </w:rPr>
      </w:pPr>
      <w:r w:rsidRPr="000C341D">
        <w:rPr>
          <w:highlight w:val="yellow"/>
        </w:rPr>
        <w:t>Tener mercancías paradas en stock supone grandes costes para las empresas</w:t>
      </w:r>
      <w:r w:rsidR="00A062A6" w:rsidRPr="000C341D">
        <w:rPr>
          <w:highlight w:val="yellow"/>
        </w:rPr>
        <w:t>.</w:t>
      </w:r>
    </w:p>
    <w:p w14:paraId="12B20697" w14:textId="5CD75758" w:rsidR="00A062A6" w:rsidRPr="00A0153A" w:rsidRDefault="00247FAA" w:rsidP="00A062A6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>Los sistemas de recursos de personal más sofisticados tratan de predecir el momento para solicitar aprovisionamiento</w:t>
      </w:r>
      <w:r w:rsidR="00A062A6" w:rsidRPr="00A0153A">
        <w:t>.</w:t>
      </w:r>
    </w:p>
    <w:p w14:paraId="52B37D03" w14:textId="7F5F2305" w:rsidR="00A062A6" w:rsidRPr="00A0153A" w:rsidRDefault="00247FAA" w:rsidP="00A062A6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>El control de existencias sigue siendo un aspecto secundario para la mayoría de empresas</w:t>
      </w:r>
      <w:r w:rsidR="00A062A6" w:rsidRPr="00A0153A">
        <w:t xml:space="preserve">. </w:t>
      </w:r>
    </w:p>
    <w:p w14:paraId="6701C286" w14:textId="779C9568" w:rsidR="00A062A6" w:rsidRPr="00A0153A" w:rsidRDefault="00A062A6" w:rsidP="001D586D">
      <w:pPr>
        <w:pStyle w:val="Prrafode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4D1C9C62" w14:textId="5DA84121" w:rsidR="002F7E2C" w:rsidRPr="00A0153A" w:rsidRDefault="002F7E2C" w:rsidP="001D586D">
      <w:pPr>
        <w:pStyle w:val="Prrafode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5592768A" w14:textId="77777777" w:rsidR="002F7E2C" w:rsidRPr="00A0153A" w:rsidRDefault="002F7E2C" w:rsidP="002F7E2C">
      <w:pPr>
        <w:pStyle w:val="Prrafodelista"/>
        <w:numPr>
          <w:ilvl w:val="0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>A nivel operativo:</w:t>
      </w:r>
    </w:p>
    <w:p w14:paraId="6EDA6E70" w14:textId="6680D8DE" w:rsidR="002F7E2C" w:rsidRPr="00A0153A" w:rsidRDefault="002F7E2C" w:rsidP="002F7E2C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>el subsistema de gestión de inventario compra materias primas o componentes, mediante pedidos a proveedores, cuando se supera una cantidad de existencias.</w:t>
      </w:r>
    </w:p>
    <w:p w14:paraId="4CCBA484" w14:textId="4A41C328" w:rsidR="002F7E2C" w:rsidRPr="00A0153A" w:rsidRDefault="002F7E2C" w:rsidP="002F7E2C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>este subsistema recibe materias primas o componentes, y tras ello debe actualizar los registros históricos de las ventas entre compañías.</w:t>
      </w:r>
    </w:p>
    <w:p w14:paraId="3B733019" w14:textId="78C49C12" w:rsidR="002F7E2C" w:rsidRPr="000C341D" w:rsidRDefault="002F7E2C" w:rsidP="002F7E2C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highlight w:val="yellow"/>
        </w:rPr>
      </w:pPr>
      <w:r w:rsidRPr="000C341D">
        <w:rPr>
          <w:highlight w:val="yellow"/>
        </w:rPr>
        <w:t>este subsistema se encarga del envío de productos a clientes que han formalizado un pedido.</w:t>
      </w:r>
    </w:p>
    <w:p w14:paraId="6E8E3891" w14:textId="222C1321" w:rsidR="002F7E2C" w:rsidRPr="00A0153A" w:rsidRDefault="002F7E2C" w:rsidP="002F7E2C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 xml:space="preserve">este subsistema actualiza el inventario tras la compra o el envío de materias primas por parte de los componentes. </w:t>
      </w:r>
    </w:p>
    <w:p w14:paraId="1AD76D8D" w14:textId="19500D8C" w:rsidR="002F7E2C" w:rsidRDefault="002F7E2C" w:rsidP="001D586D">
      <w:pPr>
        <w:pStyle w:val="Prrafode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2F2472A7" w14:textId="77777777" w:rsidR="00A0153A" w:rsidRPr="00A0153A" w:rsidRDefault="00A0153A" w:rsidP="001D586D">
      <w:pPr>
        <w:pStyle w:val="Prrafode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76711050" w14:textId="77777777" w:rsidR="002F7E2C" w:rsidRPr="00A0153A" w:rsidRDefault="002F7E2C" w:rsidP="002F7E2C">
      <w:pPr>
        <w:pStyle w:val="Prrafodelista"/>
        <w:numPr>
          <w:ilvl w:val="0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>A nivel táctico:</w:t>
      </w:r>
    </w:p>
    <w:p w14:paraId="6A8BB7D5" w14:textId="3EE43489" w:rsidR="002F7E2C" w:rsidRPr="000C341D" w:rsidRDefault="002F7E2C" w:rsidP="002F7E2C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highlight w:val="yellow"/>
        </w:rPr>
      </w:pPr>
      <w:r w:rsidRPr="000C341D">
        <w:rPr>
          <w:highlight w:val="yellow"/>
        </w:rPr>
        <w:t>el subsistema de gestión de inventario da soporte a la gestión y control de las materias primas, productos sin terminar y los ya acabados.</w:t>
      </w:r>
    </w:p>
    <w:p w14:paraId="0D186071" w14:textId="7341C7FB" w:rsidR="002F7E2C" w:rsidRPr="00A0153A" w:rsidRDefault="002F7E2C" w:rsidP="002F7E2C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>este subsistema planifica la capacidad de producción mínima saturando el almacén a su cantidad máxima para conseguir la mayor eficiencia.</w:t>
      </w:r>
    </w:p>
    <w:p w14:paraId="7B387E67" w14:textId="77777777" w:rsidR="002F7E2C" w:rsidRPr="00A0153A" w:rsidRDefault="002F7E2C" w:rsidP="002F7E2C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>este subsistema planifica el gasto económico en función de las ventas.</w:t>
      </w:r>
    </w:p>
    <w:p w14:paraId="41562DD4" w14:textId="2593DA0D" w:rsidR="002F7E2C" w:rsidRPr="00A0153A" w:rsidRDefault="002F7E2C" w:rsidP="002F7E2C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 xml:space="preserve">este subsistema se encarga de la planificación de la producción adecuada para no saturar a los clientes con promociones reiteradas del mismo producto. </w:t>
      </w:r>
    </w:p>
    <w:p w14:paraId="7C5E46E1" w14:textId="244F2C63" w:rsidR="002F7E2C" w:rsidRDefault="002F7E2C" w:rsidP="001D586D">
      <w:pPr>
        <w:pStyle w:val="Prrafode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0C66A2E4" w14:textId="5883BEE5" w:rsidR="00A0153A" w:rsidRDefault="00A0153A" w:rsidP="001D586D">
      <w:pPr>
        <w:pStyle w:val="Prrafode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513F4EA0" w14:textId="77777777" w:rsidR="00A0153A" w:rsidRPr="00A0153A" w:rsidRDefault="00A0153A" w:rsidP="001D586D">
      <w:pPr>
        <w:pStyle w:val="Prrafode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764459A9" w14:textId="77777777" w:rsidR="002F7E2C" w:rsidRPr="00A0153A" w:rsidRDefault="002F7E2C" w:rsidP="002F7E2C">
      <w:pPr>
        <w:pStyle w:val="Prrafodelista"/>
        <w:numPr>
          <w:ilvl w:val="0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lastRenderedPageBreak/>
        <w:t>A nivel estratégico:</w:t>
      </w:r>
    </w:p>
    <w:p w14:paraId="5EFF085F" w14:textId="434C0C10" w:rsidR="0064085D" w:rsidRPr="00A0153A" w:rsidRDefault="0064085D" w:rsidP="0064085D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>la dirección comercial desea obtener previsiones sobre el aprovisionamiento a largo plazo.</w:t>
      </w:r>
    </w:p>
    <w:p w14:paraId="7E34E8BA" w14:textId="74827DD2" w:rsidR="002F7E2C" w:rsidRPr="00A0153A" w:rsidRDefault="002F7E2C" w:rsidP="002F7E2C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 xml:space="preserve">este subsistema efectúa </w:t>
      </w:r>
      <w:r w:rsidR="0064085D" w:rsidRPr="00A0153A">
        <w:t>análisis específicos de producción a corto plazo</w:t>
      </w:r>
      <w:r w:rsidRPr="00A0153A">
        <w:t>.</w:t>
      </w:r>
    </w:p>
    <w:p w14:paraId="5635F674" w14:textId="71EDB684" w:rsidR="0064085D" w:rsidRPr="00FB2045" w:rsidRDefault="0064085D" w:rsidP="007B4691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highlight w:val="yellow"/>
        </w:rPr>
      </w:pPr>
      <w:r w:rsidRPr="00FB2045">
        <w:rPr>
          <w:highlight w:val="yellow"/>
        </w:rPr>
        <w:t>este subsistema se adapta más bien a las condiciones marcadas por la estrategia general de la empresa.</w:t>
      </w:r>
    </w:p>
    <w:p w14:paraId="4ED1108B" w14:textId="77777777" w:rsidR="002F7E2C" w:rsidRPr="00A0153A" w:rsidRDefault="002F7E2C" w:rsidP="002F7E2C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 xml:space="preserve">este subsistema se encarga de establecer objetivos comerciales de gastos e ingresos. </w:t>
      </w:r>
    </w:p>
    <w:p w14:paraId="019F05EC" w14:textId="4CB2D3C0" w:rsidR="0064085D" w:rsidRPr="00A0153A" w:rsidRDefault="0064085D" w:rsidP="001D586D">
      <w:pPr>
        <w:pStyle w:val="Prrafode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03723C41" w14:textId="507E3DD6" w:rsidR="0064085D" w:rsidRPr="00A0153A" w:rsidRDefault="0064085D" w:rsidP="001D586D">
      <w:pPr>
        <w:pStyle w:val="Prrafode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16172BBD" w14:textId="77777777" w:rsidR="0064085D" w:rsidRPr="00A0153A" w:rsidRDefault="0064085D" w:rsidP="001D586D">
      <w:pPr>
        <w:pStyle w:val="Prrafode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12D090A6" w14:textId="77777777" w:rsidR="0064085D" w:rsidRPr="00A0153A" w:rsidRDefault="0064085D" w:rsidP="0064085D">
      <w:pPr>
        <w:pStyle w:val="Prrafodelista"/>
        <w:numPr>
          <w:ilvl w:val="0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>Respecto a los sistemas informáticos que dan soporte a este subsistema..</w:t>
      </w:r>
    </w:p>
    <w:p w14:paraId="6649F9A8" w14:textId="3251FF88" w:rsidR="0064085D" w:rsidRPr="00A0153A" w:rsidRDefault="0064085D" w:rsidP="0064085D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>son poco conocidos y tiene poca aceptación los sistemas informáticos de control de almacenaje.</w:t>
      </w:r>
    </w:p>
    <w:p w14:paraId="3EFB9B91" w14:textId="4472A02A" w:rsidR="0064085D" w:rsidRPr="00A0153A" w:rsidRDefault="0064085D" w:rsidP="0064085D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>hay un interés constante por parte de las empresas pequeñas por mejorar los algoritmos de optimización.</w:t>
      </w:r>
    </w:p>
    <w:p w14:paraId="558BD4FA" w14:textId="49CE2028" w:rsidR="0064085D" w:rsidRPr="00A0153A" w:rsidRDefault="0064085D" w:rsidP="0064085D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>se suelen unir a los sistemas de control y automatización de la contabilidad para constituir una gestión globalizada.</w:t>
      </w:r>
    </w:p>
    <w:p w14:paraId="707669B6" w14:textId="646CFE71" w:rsidR="0064085D" w:rsidRPr="000C341D" w:rsidRDefault="0064085D" w:rsidP="0064085D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highlight w:val="yellow"/>
        </w:rPr>
      </w:pPr>
      <w:r w:rsidRPr="000C341D">
        <w:rPr>
          <w:highlight w:val="yellow"/>
        </w:rPr>
        <w:t xml:space="preserve">se emplea lo que se conoce como Planificación de Recursos de Fabricación. </w:t>
      </w:r>
    </w:p>
    <w:p w14:paraId="79B43E8D" w14:textId="04B83E80" w:rsidR="0064085D" w:rsidRDefault="0064085D" w:rsidP="001D586D">
      <w:pPr>
        <w:pStyle w:val="Prrafode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2B4256F8" w14:textId="2B0F30DA" w:rsidR="00A0153A" w:rsidRDefault="00A0153A" w:rsidP="001D586D">
      <w:pPr>
        <w:pStyle w:val="Prrafode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00D1DCFD" w14:textId="77777777" w:rsidR="00A0153A" w:rsidRPr="00A0153A" w:rsidRDefault="00A0153A" w:rsidP="001D586D">
      <w:pPr>
        <w:pStyle w:val="Prrafode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69437874" w14:textId="0CF68C83" w:rsidR="0064085D" w:rsidRPr="00A0153A" w:rsidRDefault="0064085D" w:rsidP="0064085D">
      <w:pPr>
        <w:pStyle w:val="Prrafodelista"/>
        <w:numPr>
          <w:ilvl w:val="0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>Respecto al uso de otros subsistemas…</w:t>
      </w:r>
    </w:p>
    <w:p w14:paraId="027866D4" w14:textId="017F9FB4" w:rsidR="0064085D" w:rsidRPr="00A0153A" w:rsidRDefault="0064085D" w:rsidP="0064085D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>los sistemas de producción abarcan los sistemas CAM y CAD, e incluyen la automatización de la fabricación.</w:t>
      </w:r>
    </w:p>
    <w:p w14:paraId="181E6561" w14:textId="5015C82E" w:rsidR="0064085D" w:rsidRPr="00A0153A" w:rsidRDefault="0064085D" w:rsidP="0064085D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>se emplean sistemas ofimáticos transversales, es decir, que afectan a varios niveles de dirección dentro del mismo departamento.</w:t>
      </w:r>
    </w:p>
    <w:p w14:paraId="6863CFED" w14:textId="6EAD663F" w:rsidR="0064085D" w:rsidRPr="00A0153A" w:rsidRDefault="0064085D" w:rsidP="0064085D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>son ampliamente utilizados los sistemas de automatización de oficinas, frente al uso de sistemas ofimáticos.</w:t>
      </w:r>
    </w:p>
    <w:p w14:paraId="0D38816A" w14:textId="31D7FFB0" w:rsidR="0064085D" w:rsidRPr="000C341D" w:rsidRDefault="0064085D" w:rsidP="0064085D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highlight w:val="yellow"/>
        </w:rPr>
      </w:pPr>
      <w:r w:rsidRPr="000C341D">
        <w:rPr>
          <w:highlight w:val="yellow"/>
        </w:rPr>
        <w:t>los sistemas de producción pueden abarcar el control de la calidad de los productos,</w:t>
      </w:r>
      <w:r w:rsidR="00E80A8F" w:rsidRPr="000C341D">
        <w:rPr>
          <w:highlight w:val="yellow"/>
        </w:rPr>
        <w:t xml:space="preserve"> el</w:t>
      </w:r>
      <w:r w:rsidRPr="000C341D">
        <w:rPr>
          <w:highlight w:val="yellow"/>
        </w:rPr>
        <w:t xml:space="preserve"> control de las herramienta</w:t>
      </w:r>
      <w:r w:rsidR="00E80A8F" w:rsidRPr="000C341D">
        <w:rPr>
          <w:highlight w:val="yellow"/>
        </w:rPr>
        <w:t>s y el mantenimiento de los equipos de producción.</w:t>
      </w:r>
    </w:p>
    <w:p w14:paraId="066B9BC5" w14:textId="77777777" w:rsidR="0064085D" w:rsidRPr="00A0153A" w:rsidRDefault="0064085D" w:rsidP="001D586D">
      <w:pPr>
        <w:pStyle w:val="Prrafode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360"/>
        <w:jc w:val="both"/>
      </w:pPr>
    </w:p>
    <w:sectPr w:rsidR="0064085D" w:rsidRPr="00A0153A" w:rsidSect="00CD67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16304"/>
    <w:multiLevelType w:val="hybridMultilevel"/>
    <w:tmpl w:val="A50C59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F5FD6"/>
    <w:multiLevelType w:val="hybridMultilevel"/>
    <w:tmpl w:val="992CC73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B4182"/>
    <w:multiLevelType w:val="hybridMultilevel"/>
    <w:tmpl w:val="ACB2A424"/>
    <w:lvl w:ilvl="0" w:tplc="08B6746C">
      <w:start w:val="1"/>
      <w:numFmt w:val="bullet"/>
      <w:lvlText w:val=""/>
      <w:lvlJc w:val="left"/>
      <w:pPr>
        <w:tabs>
          <w:tab w:val="num" w:pos="227"/>
        </w:tabs>
        <w:ind w:left="284" w:hanging="284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E16FC"/>
    <w:multiLevelType w:val="hybridMultilevel"/>
    <w:tmpl w:val="B02E7826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BA20E056">
      <w:start w:val="4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225A3F"/>
    <w:multiLevelType w:val="hybridMultilevel"/>
    <w:tmpl w:val="FD983474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C732745"/>
    <w:multiLevelType w:val="hybridMultilevel"/>
    <w:tmpl w:val="5CB892EA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2EB5AC6"/>
    <w:multiLevelType w:val="multilevel"/>
    <w:tmpl w:val="237E095A"/>
    <w:lvl w:ilvl="0"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4AA4D88"/>
    <w:multiLevelType w:val="hybridMultilevel"/>
    <w:tmpl w:val="318895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355118"/>
    <w:multiLevelType w:val="hybridMultilevel"/>
    <w:tmpl w:val="1D06EF9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7D852A4"/>
    <w:multiLevelType w:val="hybridMultilevel"/>
    <w:tmpl w:val="56D0C22A"/>
    <w:lvl w:ilvl="0" w:tplc="0C0A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0" w15:restartNumberingAfterBreak="0">
    <w:nsid w:val="5C7B266F"/>
    <w:multiLevelType w:val="hybridMultilevel"/>
    <w:tmpl w:val="2E04A0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EA356A"/>
    <w:multiLevelType w:val="multilevel"/>
    <w:tmpl w:val="C6F09ED6"/>
    <w:styleLink w:val="WWOutlineListStyle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.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num w:numId="1" w16cid:durableId="1169908025">
    <w:abstractNumId w:val="3"/>
  </w:num>
  <w:num w:numId="2" w16cid:durableId="903488178">
    <w:abstractNumId w:val="5"/>
  </w:num>
  <w:num w:numId="3" w16cid:durableId="1282227696">
    <w:abstractNumId w:val="2"/>
  </w:num>
  <w:num w:numId="4" w16cid:durableId="1995453555">
    <w:abstractNumId w:val="8"/>
  </w:num>
  <w:num w:numId="5" w16cid:durableId="417680637">
    <w:abstractNumId w:val="1"/>
  </w:num>
  <w:num w:numId="6" w16cid:durableId="1338925355">
    <w:abstractNumId w:val="6"/>
  </w:num>
  <w:num w:numId="7" w16cid:durableId="332881883">
    <w:abstractNumId w:val="11"/>
  </w:num>
  <w:num w:numId="8" w16cid:durableId="709501191">
    <w:abstractNumId w:val="4"/>
  </w:num>
  <w:num w:numId="9" w16cid:durableId="1588614906">
    <w:abstractNumId w:val="0"/>
  </w:num>
  <w:num w:numId="10" w16cid:durableId="955478592">
    <w:abstractNumId w:val="10"/>
  </w:num>
  <w:num w:numId="11" w16cid:durableId="1018460666">
    <w:abstractNumId w:val="7"/>
  </w:num>
  <w:num w:numId="12" w16cid:durableId="514078108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28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C44"/>
    <w:rsid w:val="00001FCD"/>
    <w:rsid w:val="00016CAB"/>
    <w:rsid w:val="00017248"/>
    <w:rsid w:val="0002342F"/>
    <w:rsid w:val="00025D06"/>
    <w:rsid w:val="00031D40"/>
    <w:rsid w:val="00037D9E"/>
    <w:rsid w:val="00040690"/>
    <w:rsid w:val="00041201"/>
    <w:rsid w:val="000414D1"/>
    <w:rsid w:val="000505CF"/>
    <w:rsid w:val="00053DCD"/>
    <w:rsid w:val="00064BCD"/>
    <w:rsid w:val="000801B2"/>
    <w:rsid w:val="000821D8"/>
    <w:rsid w:val="00091951"/>
    <w:rsid w:val="00093FB5"/>
    <w:rsid w:val="0009559E"/>
    <w:rsid w:val="000A575B"/>
    <w:rsid w:val="000B46A5"/>
    <w:rsid w:val="000B4C5F"/>
    <w:rsid w:val="000B656B"/>
    <w:rsid w:val="000C050F"/>
    <w:rsid w:val="000C341D"/>
    <w:rsid w:val="000C5EFC"/>
    <w:rsid w:val="000E00D2"/>
    <w:rsid w:val="000F1E53"/>
    <w:rsid w:val="00101CE3"/>
    <w:rsid w:val="001103F6"/>
    <w:rsid w:val="00123B33"/>
    <w:rsid w:val="00130DE8"/>
    <w:rsid w:val="001337E6"/>
    <w:rsid w:val="00143009"/>
    <w:rsid w:val="001535FE"/>
    <w:rsid w:val="001546C9"/>
    <w:rsid w:val="00166717"/>
    <w:rsid w:val="001701DC"/>
    <w:rsid w:val="00175DEB"/>
    <w:rsid w:val="00177287"/>
    <w:rsid w:val="00184937"/>
    <w:rsid w:val="00186D37"/>
    <w:rsid w:val="001B23CC"/>
    <w:rsid w:val="001B6883"/>
    <w:rsid w:val="001C44A2"/>
    <w:rsid w:val="001D007A"/>
    <w:rsid w:val="001D586D"/>
    <w:rsid w:val="001E0CB4"/>
    <w:rsid w:val="001F5AF2"/>
    <w:rsid w:val="001F7669"/>
    <w:rsid w:val="002005C6"/>
    <w:rsid w:val="00202F15"/>
    <w:rsid w:val="00211049"/>
    <w:rsid w:val="002166C5"/>
    <w:rsid w:val="002257E9"/>
    <w:rsid w:val="00241A3D"/>
    <w:rsid w:val="002449CE"/>
    <w:rsid w:val="00247FAA"/>
    <w:rsid w:val="00261707"/>
    <w:rsid w:val="00271BBC"/>
    <w:rsid w:val="00272AC6"/>
    <w:rsid w:val="00275471"/>
    <w:rsid w:val="00295D0F"/>
    <w:rsid w:val="00295F43"/>
    <w:rsid w:val="002A1D51"/>
    <w:rsid w:val="002B3FFA"/>
    <w:rsid w:val="002C2BC7"/>
    <w:rsid w:val="002D2FD1"/>
    <w:rsid w:val="002E5A10"/>
    <w:rsid w:val="002F7A6B"/>
    <w:rsid w:val="002F7E2C"/>
    <w:rsid w:val="003008D1"/>
    <w:rsid w:val="003023FC"/>
    <w:rsid w:val="00302D03"/>
    <w:rsid w:val="00317949"/>
    <w:rsid w:val="00325E0C"/>
    <w:rsid w:val="00332A44"/>
    <w:rsid w:val="003340FF"/>
    <w:rsid w:val="00342821"/>
    <w:rsid w:val="00345947"/>
    <w:rsid w:val="0035119D"/>
    <w:rsid w:val="00356FF4"/>
    <w:rsid w:val="00364837"/>
    <w:rsid w:val="00365B82"/>
    <w:rsid w:val="00375B2E"/>
    <w:rsid w:val="003767A5"/>
    <w:rsid w:val="00386247"/>
    <w:rsid w:val="003A204C"/>
    <w:rsid w:val="003A5711"/>
    <w:rsid w:val="003B2354"/>
    <w:rsid w:val="003B7AFE"/>
    <w:rsid w:val="003D14EE"/>
    <w:rsid w:val="003D4B35"/>
    <w:rsid w:val="003E0810"/>
    <w:rsid w:val="003E113E"/>
    <w:rsid w:val="003F2C62"/>
    <w:rsid w:val="003F49B6"/>
    <w:rsid w:val="00400210"/>
    <w:rsid w:val="00404772"/>
    <w:rsid w:val="00404EF5"/>
    <w:rsid w:val="00420F1D"/>
    <w:rsid w:val="00454FB1"/>
    <w:rsid w:val="00473495"/>
    <w:rsid w:val="00473C9E"/>
    <w:rsid w:val="00476871"/>
    <w:rsid w:val="004807E0"/>
    <w:rsid w:val="00497273"/>
    <w:rsid w:val="004B3C07"/>
    <w:rsid w:val="004D2051"/>
    <w:rsid w:val="004E0E9E"/>
    <w:rsid w:val="004E1180"/>
    <w:rsid w:val="004E4D29"/>
    <w:rsid w:val="0051005B"/>
    <w:rsid w:val="005376CE"/>
    <w:rsid w:val="005508E1"/>
    <w:rsid w:val="00552349"/>
    <w:rsid w:val="00553908"/>
    <w:rsid w:val="00560ECB"/>
    <w:rsid w:val="00561253"/>
    <w:rsid w:val="005675B7"/>
    <w:rsid w:val="005A0FD3"/>
    <w:rsid w:val="005B701A"/>
    <w:rsid w:val="005C3E26"/>
    <w:rsid w:val="005D6973"/>
    <w:rsid w:val="005E2340"/>
    <w:rsid w:val="005E2C44"/>
    <w:rsid w:val="0060472B"/>
    <w:rsid w:val="00606A94"/>
    <w:rsid w:val="006267DF"/>
    <w:rsid w:val="0063423A"/>
    <w:rsid w:val="00634981"/>
    <w:rsid w:val="0064085D"/>
    <w:rsid w:val="0064313E"/>
    <w:rsid w:val="0064757A"/>
    <w:rsid w:val="0065376B"/>
    <w:rsid w:val="00654F95"/>
    <w:rsid w:val="00656FCF"/>
    <w:rsid w:val="00665313"/>
    <w:rsid w:val="00665684"/>
    <w:rsid w:val="00665B06"/>
    <w:rsid w:val="00667B8A"/>
    <w:rsid w:val="006748BD"/>
    <w:rsid w:val="0069207C"/>
    <w:rsid w:val="00692616"/>
    <w:rsid w:val="0069357A"/>
    <w:rsid w:val="006A37B2"/>
    <w:rsid w:val="006A475E"/>
    <w:rsid w:val="006A6304"/>
    <w:rsid w:val="006A6CED"/>
    <w:rsid w:val="006B6409"/>
    <w:rsid w:val="006B6EE4"/>
    <w:rsid w:val="006D0EA1"/>
    <w:rsid w:val="006E14BA"/>
    <w:rsid w:val="006E30CA"/>
    <w:rsid w:val="006E3390"/>
    <w:rsid w:val="00724C3C"/>
    <w:rsid w:val="007360FE"/>
    <w:rsid w:val="00747F3C"/>
    <w:rsid w:val="00751214"/>
    <w:rsid w:val="00756C79"/>
    <w:rsid w:val="00762A82"/>
    <w:rsid w:val="00767C3E"/>
    <w:rsid w:val="00776398"/>
    <w:rsid w:val="007769AA"/>
    <w:rsid w:val="0079038C"/>
    <w:rsid w:val="007A39FD"/>
    <w:rsid w:val="007A3CD9"/>
    <w:rsid w:val="007A4DAE"/>
    <w:rsid w:val="007B18B4"/>
    <w:rsid w:val="007B1F91"/>
    <w:rsid w:val="007C2D87"/>
    <w:rsid w:val="007C6E8D"/>
    <w:rsid w:val="007D06C3"/>
    <w:rsid w:val="007D5E4A"/>
    <w:rsid w:val="007E435C"/>
    <w:rsid w:val="007E685D"/>
    <w:rsid w:val="007F367D"/>
    <w:rsid w:val="00812207"/>
    <w:rsid w:val="00812F68"/>
    <w:rsid w:val="008216F8"/>
    <w:rsid w:val="00821BB3"/>
    <w:rsid w:val="00823574"/>
    <w:rsid w:val="008272FA"/>
    <w:rsid w:val="00831D6E"/>
    <w:rsid w:val="008323DA"/>
    <w:rsid w:val="00834081"/>
    <w:rsid w:val="00841B9F"/>
    <w:rsid w:val="00850ADF"/>
    <w:rsid w:val="008620A7"/>
    <w:rsid w:val="00864CB0"/>
    <w:rsid w:val="00865463"/>
    <w:rsid w:val="00875B6C"/>
    <w:rsid w:val="00891CD1"/>
    <w:rsid w:val="008B3925"/>
    <w:rsid w:val="008B6627"/>
    <w:rsid w:val="008C36FA"/>
    <w:rsid w:val="008C4953"/>
    <w:rsid w:val="008D2F6E"/>
    <w:rsid w:val="008D493F"/>
    <w:rsid w:val="008D75FD"/>
    <w:rsid w:val="008E64DE"/>
    <w:rsid w:val="008E6A0B"/>
    <w:rsid w:val="008E7FE2"/>
    <w:rsid w:val="008F4A3D"/>
    <w:rsid w:val="008F5368"/>
    <w:rsid w:val="00923073"/>
    <w:rsid w:val="009555B1"/>
    <w:rsid w:val="00965953"/>
    <w:rsid w:val="009737A9"/>
    <w:rsid w:val="00981959"/>
    <w:rsid w:val="00992872"/>
    <w:rsid w:val="009A7014"/>
    <w:rsid w:val="009D006A"/>
    <w:rsid w:val="009D0BE9"/>
    <w:rsid w:val="009D136C"/>
    <w:rsid w:val="009D3FAF"/>
    <w:rsid w:val="009E575D"/>
    <w:rsid w:val="009E58F2"/>
    <w:rsid w:val="009F3347"/>
    <w:rsid w:val="009F7135"/>
    <w:rsid w:val="00A0075E"/>
    <w:rsid w:val="00A0153A"/>
    <w:rsid w:val="00A062A6"/>
    <w:rsid w:val="00A12455"/>
    <w:rsid w:val="00A17FBE"/>
    <w:rsid w:val="00A22B56"/>
    <w:rsid w:val="00A261CE"/>
    <w:rsid w:val="00A36D80"/>
    <w:rsid w:val="00A37FCA"/>
    <w:rsid w:val="00A544A8"/>
    <w:rsid w:val="00A5508B"/>
    <w:rsid w:val="00A61189"/>
    <w:rsid w:val="00A662CD"/>
    <w:rsid w:val="00A92E79"/>
    <w:rsid w:val="00AA027B"/>
    <w:rsid w:val="00AA41F4"/>
    <w:rsid w:val="00AA5A08"/>
    <w:rsid w:val="00AC7C61"/>
    <w:rsid w:val="00AD71FA"/>
    <w:rsid w:val="00AE170D"/>
    <w:rsid w:val="00B0361B"/>
    <w:rsid w:val="00B046AB"/>
    <w:rsid w:val="00B11F1A"/>
    <w:rsid w:val="00B359F6"/>
    <w:rsid w:val="00B43022"/>
    <w:rsid w:val="00B4794E"/>
    <w:rsid w:val="00B63379"/>
    <w:rsid w:val="00B6420C"/>
    <w:rsid w:val="00B71DBA"/>
    <w:rsid w:val="00B75C44"/>
    <w:rsid w:val="00B81113"/>
    <w:rsid w:val="00B84864"/>
    <w:rsid w:val="00B929A9"/>
    <w:rsid w:val="00B94CF8"/>
    <w:rsid w:val="00B95226"/>
    <w:rsid w:val="00BA6602"/>
    <w:rsid w:val="00BB21FC"/>
    <w:rsid w:val="00BB2CC6"/>
    <w:rsid w:val="00BC00ED"/>
    <w:rsid w:val="00BD3A18"/>
    <w:rsid w:val="00BD78F3"/>
    <w:rsid w:val="00BE0EC8"/>
    <w:rsid w:val="00BE7C68"/>
    <w:rsid w:val="00BF1B5A"/>
    <w:rsid w:val="00BF7BAA"/>
    <w:rsid w:val="00C01F8D"/>
    <w:rsid w:val="00C04E7C"/>
    <w:rsid w:val="00C0662C"/>
    <w:rsid w:val="00C10CBC"/>
    <w:rsid w:val="00C12184"/>
    <w:rsid w:val="00C2031F"/>
    <w:rsid w:val="00C3736F"/>
    <w:rsid w:val="00C77876"/>
    <w:rsid w:val="00CB3989"/>
    <w:rsid w:val="00CB3E58"/>
    <w:rsid w:val="00CD6729"/>
    <w:rsid w:val="00CE5ABE"/>
    <w:rsid w:val="00CE665B"/>
    <w:rsid w:val="00CF1DA2"/>
    <w:rsid w:val="00CF29A6"/>
    <w:rsid w:val="00D053C3"/>
    <w:rsid w:val="00D20CB7"/>
    <w:rsid w:val="00D22554"/>
    <w:rsid w:val="00D23341"/>
    <w:rsid w:val="00D33B5B"/>
    <w:rsid w:val="00D41274"/>
    <w:rsid w:val="00D6126B"/>
    <w:rsid w:val="00D64E13"/>
    <w:rsid w:val="00D8270D"/>
    <w:rsid w:val="00D87A0F"/>
    <w:rsid w:val="00D96093"/>
    <w:rsid w:val="00DC127A"/>
    <w:rsid w:val="00DE3393"/>
    <w:rsid w:val="00DE77A7"/>
    <w:rsid w:val="00DF5432"/>
    <w:rsid w:val="00E1062C"/>
    <w:rsid w:val="00E165F7"/>
    <w:rsid w:val="00E22134"/>
    <w:rsid w:val="00E22240"/>
    <w:rsid w:val="00E249D7"/>
    <w:rsid w:val="00E24FAA"/>
    <w:rsid w:val="00E26FF1"/>
    <w:rsid w:val="00E35075"/>
    <w:rsid w:val="00E375AA"/>
    <w:rsid w:val="00E41C45"/>
    <w:rsid w:val="00E518F1"/>
    <w:rsid w:val="00E51952"/>
    <w:rsid w:val="00E61A56"/>
    <w:rsid w:val="00E80A8F"/>
    <w:rsid w:val="00E818B2"/>
    <w:rsid w:val="00E85ABE"/>
    <w:rsid w:val="00E91E6A"/>
    <w:rsid w:val="00E94710"/>
    <w:rsid w:val="00EA0DA5"/>
    <w:rsid w:val="00EA4AD8"/>
    <w:rsid w:val="00EA5306"/>
    <w:rsid w:val="00EA73B3"/>
    <w:rsid w:val="00EB3F8C"/>
    <w:rsid w:val="00EB44C6"/>
    <w:rsid w:val="00EB770C"/>
    <w:rsid w:val="00ED4646"/>
    <w:rsid w:val="00ED7C6C"/>
    <w:rsid w:val="00EE4F6C"/>
    <w:rsid w:val="00EE7399"/>
    <w:rsid w:val="00EF36DC"/>
    <w:rsid w:val="00F06632"/>
    <w:rsid w:val="00F14DC7"/>
    <w:rsid w:val="00F23BAC"/>
    <w:rsid w:val="00F242BC"/>
    <w:rsid w:val="00F27174"/>
    <w:rsid w:val="00F40D05"/>
    <w:rsid w:val="00F4360E"/>
    <w:rsid w:val="00F5104A"/>
    <w:rsid w:val="00F55F68"/>
    <w:rsid w:val="00F73850"/>
    <w:rsid w:val="00F823BF"/>
    <w:rsid w:val="00F9025C"/>
    <w:rsid w:val="00F93807"/>
    <w:rsid w:val="00FA65F8"/>
    <w:rsid w:val="00FB2045"/>
    <w:rsid w:val="00FB29B0"/>
    <w:rsid w:val="00FC0844"/>
    <w:rsid w:val="00FC1827"/>
    <w:rsid w:val="00FC1FC4"/>
    <w:rsid w:val="00FD417C"/>
    <w:rsid w:val="00FD4278"/>
    <w:rsid w:val="00FE042B"/>
    <w:rsid w:val="00FE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765D0"/>
  <w15:docId w15:val="{B4F17320-4F7C-4C81-A887-6E25ECDC0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C44"/>
  </w:style>
  <w:style w:type="paragraph" w:styleId="Ttulo1">
    <w:name w:val="heading 1"/>
    <w:basedOn w:val="Normal"/>
    <w:next w:val="Textbody"/>
    <w:link w:val="Ttulo1Car"/>
    <w:uiPriority w:val="9"/>
    <w:qFormat/>
    <w:rsid w:val="001F5AF2"/>
    <w:pPr>
      <w:keepNext/>
      <w:numPr>
        <w:numId w:val="7"/>
      </w:numPr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Microsoft YaHei" w:hAnsi="Liberation Sans" w:cs="Lucida Sans"/>
      <w:b/>
      <w:bCs/>
      <w:kern w:val="3"/>
      <w:sz w:val="28"/>
      <w:szCs w:val="28"/>
      <w:lang w:eastAsia="zh-CN" w:bidi="hi-IN"/>
    </w:rPr>
  </w:style>
  <w:style w:type="paragraph" w:styleId="Ttulo2">
    <w:name w:val="heading 2"/>
    <w:basedOn w:val="Normal"/>
    <w:next w:val="Textbody"/>
    <w:link w:val="Ttulo2Car"/>
    <w:uiPriority w:val="9"/>
    <w:semiHidden/>
    <w:unhideWhenUsed/>
    <w:qFormat/>
    <w:rsid w:val="001F5AF2"/>
    <w:pPr>
      <w:keepNext/>
      <w:numPr>
        <w:ilvl w:val="1"/>
        <w:numId w:val="7"/>
      </w:numPr>
      <w:suppressAutoHyphens/>
      <w:autoSpaceDN w:val="0"/>
      <w:spacing w:before="200" w:after="120" w:line="240" w:lineRule="auto"/>
      <w:textAlignment w:val="baseline"/>
      <w:outlineLvl w:val="1"/>
    </w:pPr>
    <w:rPr>
      <w:rFonts w:ascii="Liberation Sans" w:eastAsia="Microsoft YaHei" w:hAnsi="Liberation Sans" w:cs="Lucida Sans"/>
      <w:b/>
      <w:bCs/>
      <w:kern w:val="3"/>
      <w:sz w:val="28"/>
      <w:szCs w:val="28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5C4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75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5C44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E94710"/>
    <w:rPr>
      <w:b/>
      <w:bCs/>
    </w:rPr>
  </w:style>
  <w:style w:type="table" w:styleId="Tablaconcuadrcula">
    <w:name w:val="Table Grid"/>
    <w:basedOn w:val="Tablanormal"/>
    <w:uiPriority w:val="59"/>
    <w:rsid w:val="00E37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E4F6C"/>
    <w:rPr>
      <w:color w:val="0000FF" w:themeColor="hyperlink"/>
      <w:u w:val="single"/>
    </w:rPr>
  </w:style>
  <w:style w:type="paragraph" w:customStyle="1" w:styleId="Default">
    <w:name w:val="Default"/>
    <w:rsid w:val="005B701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C1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FC1827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C18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C1827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js-keyword">
    <w:name w:val="hljs-keyword"/>
    <w:basedOn w:val="Fuentedeprrafopredeter"/>
    <w:rsid w:val="00FC1827"/>
  </w:style>
  <w:style w:type="character" w:customStyle="1" w:styleId="hljs-title">
    <w:name w:val="hljs-title"/>
    <w:basedOn w:val="Fuentedeprrafopredeter"/>
    <w:rsid w:val="00FC1827"/>
  </w:style>
  <w:style w:type="character" w:styleId="Mencinsinresolver">
    <w:name w:val="Unresolved Mention"/>
    <w:basedOn w:val="Fuentedeprrafopredeter"/>
    <w:uiPriority w:val="99"/>
    <w:semiHidden/>
    <w:unhideWhenUsed/>
    <w:rsid w:val="003A204C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1F5AF2"/>
    <w:rPr>
      <w:rFonts w:ascii="Liberation Sans" w:eastAsia="Microsoft YaHei" w:hAnsi="Liberation Sans" w:cs="Lucida Sans"/>
      <w:b/>
      <w:bCs/>
      <w:kern w:val="3"/>
      <w:sz w:val="28"/>
      <w:szCs w:val="28"/>
      <w:lang w:eastAsia="zh-CN" w:bidi="hi-IN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5AF2"/>
    <w:rPr>
      <w:rFonts w:ascii="Liberation Sans" w:eastAsia="Microsoft YaHei" w:hAnsi="Liberation Sans" w:cs="Lucida Sans"/>
      <w:b/>
      <w:bCs/>
      <w:kern w:val="3"/>
      <w:sz w:val="28"/>
      <w:szCs w:val="28"/>
      <w:lang w:eastAsia="zh-CN" w:bidi="hi-IN"/>
    </w:rPr>
  </w:style>
  <w:style w:type="numbering" w:customStyle="1" w:styleId="WWOutlineListStyle">
    <w:name w:val="WW_OutlineListStyle"/>
    <w:basedOn w:val="Sinlista"/>
    <w:rsid w:val="001F5AF2"/>
    <w:pPr>
      <w:numPr>
        <w:numId w:val="7"/>
      </w:numPr>
    </w:pPr>
  </w:style>
  <w:style w:type="paragraph" w:customStyle="1" w:styleId="Textbody">
    <w:name w:val="Text body"/>
    <w:basedOn w:val="Normal"/>
    <w:rsid w:val="001F5AF2"/>
    <w:pPr>
      <w:widowControl w:val="0"/>
      <w:suppressAutoHyphens/>
      <w:autoSpaceDN w:val="0"/>
      <w:spacing w:after="140"/>
      <w:jc w:val="both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8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2698</Words>
  <Characters>14843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jesus ballesta bernabe</cp:lastModifiedBy>
  <cp:revision>4</cp:revision>
  <cp:lastPrinted>2024-05-08T15:11:00Z</cp:lastPrinted>
  <dcterms:created xsi:type="dcterms:W3CDTF">2024-05-22T15:14:00Z</dcterms:created>
  <dcterms:modified xsi:type="dcterms:W3CDTF">2024-06-05T09:42:00Z</dcterms:modified>
</cp:coreProperties>
</file>