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D708E" w14:textId="3D83DA38" w:rsidR="00473495" w:rsidRDefault="00473495" w:rsidP="008C36FA">
      <w:pPr>
        <w:tabs>
          <w:tab w:val="left" w:pos="284"/>
        </w:tabs>
        <w:spacing w:after="0"/>
        <w:jc w:val="center"/>
        <w:rPr>
          <w:b/>
        </w:rPr>
      </w:pPr>
      <w:r>
        <w:rPr>
          <w:b/>
        </w:rPr>
        <w:t>C</w:t>
      </w:r>
      <w:r w:rsidR="006B6EE4">
        <w:rPr>
          <w:b/>
        </w:rPr>
        <w:t>olección de ejercicios</w:t>
      </w:r>
      <w:r w:rsidR="003B7AFE">
        <w:rPr>
          <w:b/>
        </w:rPr>
        <w:t xml:space="preserve"> 2</w:t>
      </w:r>
      <w:r w:rsidR="00A0075E">
        <w:rPr>
          <w:b/>
        </w:rPr>
        <w:t>7</w:t>
      </w:r>
      <w:r w:rsidR="006B6EE4">
        <w:rPr>
          <w:b/>
        </w:rPr>
        <w:t xml:space="preserve">: </w:t>
      </w:r>
      <w:r w:rsidR="00A0075E">
        <w:rPr>
          <w:b/>
        </w:rPr>
        <w:t xml:space="preserve">Sistemas de </w:t>
      </w:r>
      <w:r w:rsidR="00230E4E">
        <w:rPr>
          <w:b/>
        </w:rPr>
        <w:t xml:space="preserve">Gestión de </w:t>
      </w:r>
      <w:r w:rsidR="00A0075E">
        <w:rPr>
          <w:b/>
        </w:rPr>
        <w:t>Información.</w:t>
      </w:r>
    </w:p>
    <w:p w14:paraId="0D4D85F4" w14:textId="7A91EE57" w:rsidR="00A12455" w:rsidRDefault="00A12455" w:rsidP="00A1245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F3BC35" w14:textId="7AD2AF44" w:rsidR="008C36FA" w:rsidRDefault="008C36FA" w:rsidP="00A1245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Test:</w:t>
      </w:r>
      <w:r w:rsidR="004E0E9E">
        <w:rPr>
          <w:b/>
        </w:rPr>
        <w:t xml:space="preserve"> Indica en negrita o en color la respuesta correcta.</w:t>
      </w:r>
    </w:p>
    <w:p w14:paraId="7F9ABE82" w14:textId="45D5415F" w:rsidR="00175DEB" w:rsidRPr="00567B9F" w:rsidRDefault="00175DEB" w:rsidP="00175DE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567B9F">
        <w:rPr>
          <w:b/>
        </w:rPr>
        <w:t xml:space="preserve">Cada respuesta correcta suma 0,8 </w:t>
      </w:r>
      <w:proofErr w:type="spellStart"/>
      <w:r w:rsidRPr="00567B9F">
        <w:rPr>
          <w:b/>
        </w:rPr>
        <w:t>ptos</w:t>
      </w:r>
      <w:proofErr w:type="spellEnd"/>
    </w:p>
    <w:p w14:paraId="3DBF5594" w14:textId="4506B00C" w:rsidR="00175DEB" w:rsidRPr="00175DEB" w:rsidRDefault="00175DEB" w:rsidP="00175DE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Cuatro respuestas erróneas eliminan una correcta.</w:t>
      </w:r>
    </w:p>
    <w:p w14:paraId="21E34410" w14:textId="77777777" w:rsidR="00E26FF1" w:rsidRDefault="00E26FF1" w:rsidP="00A12455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85B226B" w14:textId="0DBF50BA" w:rsidR="003E0810" w:rsidRPr="00A0153A" w:rsidRDefault="00A0075E" w:rsidP="003008D1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</w:pPr>
      <w:r w:rsidRPr="00A0153A">
        <w:t>Indica la respuesta correcta:</w:t>
      </w:r>
    </w:p>
    <w:p w14:paraId="39A5FF00" w14:textId="03130225" w:rsidR="008C36FA" w:rsidRPr="00230E4E" w:rsidRDefault="00230E4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Las siglas ERP, CSM e IB representan las tecnologías de vanguardia que dan soporte a los procesos empresariales más importantes</w:t>
      </w:r>
      <w:r w:rsidR="008C36FA" w:rsidRPr="00A0153A">
        <w:rPr>
          <w:i/>
          <w:iCs/>
        </w:rPr>
        <w:t>.</w:t>
      </w:r>
    </w:p>
    <w:p w14:paraId="0B45F1E1" w14:textId="437338A3" w:rsidR="00230E4E" w:rsidRPr="00365101" w:rsidRDefault="00230E4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Los SGI son programas informáticos diseñados para dar apoyo a cualquiera de los procesos que se llevan a cabo en una compañía.</w:t>
      </w:r>
    </w:p>
    <w:p w14:paraId="3771963F" w14:textId="2C50F641" w:rsidR="008C36FA" w:rsidRPr="00A0153A" w:rsidRDefault="0070360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El término</w:t>
      </w:r>
      <w:r w:rsidR="00230E4E">
        <w:t xml:space="preserve"> SGI </w:t>
      </w:r>
      <w:r>
        <w:t>en e</w:t>
      </w:r>
      <w:r w:rsidR="00230E4E">
        <w:t>l entorno empresarial se aplica a un pequeño conjunto de aplicaciones informáticas</w:t>
      </w:r>
      <w:r w:rsidR="008C36FA" w:rsidRPr="00A0153A">
        <w:t>.</w:t>
      </w:r>
    </w:p>
    <w:p w14:paraId="62D6221D" w14:textId="5098E242" w:rsidR="008C36FA" w:rsidRPr="00A0153A" w:rsidRDefault="00230E4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Los procesos a los que da soporte un SGI son productivos, comerciales, logísticos, argumentales o divisibles</w:t>
      </w:r>
      <w:r w:rsidR="008C36FA" w:rsidRPr="00A0153A">
        <w:t>.</w:t>
      </w:r>
    </w:p>
    <w:p w14:paraId="63DBAC19" w14:textId="26B6E8B7" w:rsidR="001F5AF2" w:rsidRPr="00A0153A" w:rsidRDefault="001F5AF2" w:rsidP="001F5AF2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20A7238" w14:textId="77777777" w:rsidR="00E26FF1" w:rsidRPr="00A0153A" w:rsidRDefault="00E26FF1" w:rsidP="001F5AF2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F7CA647" w14:textId="0483319F" w:rsidR="00992872" w:rsidRPr="00A0153A" w:rsidRDefault="00A0075E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</w:pPr>
      <w:r w:rsidRPr="00A0153A">
        <w:t>Respecto a l</w:t>
      </w:r>
      <w:r w:rsidR="00703602">
        <w:t>a visión general de los</w:t>
      </w:r>
      <w:r w:rsidRPr="00A0153A">
        <w:t xml:space="preserve"> </w:t>
      </w:r>
      <w:r w:rsidR="00703602">
        <w:t>ERP</w:t>
      </w:r>
      <w:r w:rsidRPr="00A0153A">
        <w:t>…</w:t>
      </w:r>
    </w:p>
    <w:p w14:paraId="6D605563" w14:textId="08AAD300" w:rsidR="008C36FA" w:rsidRPr="00365101" w:rsidRDefault="0070360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Se trata del sistema de planificación de los recursos disponibles en una compañía</w:t>
      </w:r>
      <w:r w:rsidR="008C36FA" w:rsidRPr="00365101">
        <w:rPr>
          <w:highlight w:val="yellow"/>
        </w:rPr>
        <w:t>.</w:t>
      </w:r>
    </w:p>
    <w:p w14:paraId="22FD6152" w14:textId="66A90E2D" w:rsidR="008C36FA" w:rsidRPr="00A0153A" w:rsidRDefault="0070360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Comienzan a utilizarse a partir de los años 70 del siglo XX</w:t>
      </w:r>
      <w:r w:rsidR="008C36FA" w:rsidRPr="00A0153A">
        <w:t>.</w:t>
      </w:r>
    </w:p>
    <w:p w14:paraId="148EF0CF" w14:textId="5B197D9B" w:rsidR="008C36FA" w:rsidRPr="00A0153A" w:rsidRDefault="0070360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Las empresas pioneras en el desarrollo de ERP son la empresa estadounidense Oracle y la sueca IFS</w:t>
      </w:r>
      <w:r w:rsidR="008C36FA" w:rsidRPr="00A0153A">
        <w:t>.</w:t>
      </w:r>
    </w:p>
    <w:p w14:paraId="6F1E7908" w14:textId="14D2B5CC" w:rsidR="008C36FA" w:rsidRPr="00A0153A" w:rsidRDefault="003D494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su implantación y mantenimiento se lleva a cabo por consultores sin demasiada especialización</w:t>
      </w:r>
      <w:r w:rsidR="00606A94" w:rsidRPr="00A0153A">
        <w:t>.</w:t>
      </w:r>
    </w:p>
    <w:p w14:paraId="70D2DA96" w14:textId="75CCC1F5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B39B842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0A8FB1CA" w14:textId="0375EB48" w:rsidR="008C36FA" w:rsidRPr="00A0153A" w:rsidRDefault="003D4942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Respecto a las características de los ERP</w:t>
      </w:r>
      <w:r w:rsidR="00606A94" w:rsidRPr="00A0153A">
        <w:t>:</w:t>
      </w:r>
    </w:p>
    <w:p w14:paraId="36C2CBD7" w14:textId="2F2914A5" w:rsidR="008C36FA" w:rsidRPr="00A0153A" w:rsidRDefault="003D494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se trata de sistemas modulares, habitualmente son varios sistemas que conforman un único módulo</w:t>
      </w:r>
      <w:r w:rsidR="00CE5ABE" w:rsidRPr="00A0153A">
        <w:t>.</w:t>
      </w:r>
    </w:p>
    <w:p w14:paraId="6EF1E2D5" w14:textId="5A2A3484" w:rsidR="00CE5ABE" w:rsidRPr="00365101" w:rsidRDefault="003D4942" w:rsidP="00CE5ABE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algunas de ellas son, que proveen soluciones para todos los procesos de negocio, además incorporan mecanismos para conseguir la fiabilidad de los datos</w:t>
      </w:r>
      <w:r w:rsidR="00CE5ABE" w:rsidRPr="00365101">
        <w:rPr>
          <w:highlight w:val="yellow"/>
        </w:rPr>
        <w:t>.</w:t>
      </w:r>
    </w:p>
    <w:p w14:paraId="7B9B07D6" w14:textId="46E6CE19" w:rsidR="008C36FA" w:rsidRPr="00A0153A" w:rsidRDefault="003D494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Arial"/>
        </w:rPr>
        <w:t>algunas de ellas son, que poseen datos replicados en múltiples fuentes, además sus módulos se pueden integrar opcionalmente</w:t>
      </w:r>
      <w:r w:rsidR="008C36FA" w:rsidRPr="00A0153A">
        <w:t>.</w:t>
      </w:r>
    </w:p>
    <w:p w14:paraId="2764F13F" w14:textId="1D387919" w:rsidR="008C36FA" w:rsidRPr="00A0153A" w:rsidRDefault="003D4942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algunas de ellas son, que son demasiado flexibles para su integración en cualquier empresa, además debe poder mantenerse y mejorarse</w:t>
      </w:r>
      <w:r w:rsidR="008C36FA" w:rsidRPr="00A0153A">
        <w:rPr>
          <w:rFonts w:ascii="Calibri" w:hAnsi="Calibri" w:cs="Arial"/>
        </w:rPr>
        <w:t>.</w:t>
      </w:r>
    </w:p>
    <w:p w14:paraId="1CF19087" w14:textId="005E9752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7DFC203" w14:textId="7351F5F6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5B331FE" w14:textId="77777777" w:rsidR="008B6627" w:rsidRPr="00A0153A" w:rsidRDefault="008B6627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30C38D91" w14:textId="3876B2BE" w:rsidR="008C36FA" w:rsidRPr="00A0153A" w:rsidRDefault="00CE5ABE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Respecto a los </w:t>
      </w:r>
      <w:r w:rsidR="003D4942">
        <w:t>tipos de ERP</w:t>
      </w:r>
      <w:r w:rsidRPr="00A0153A">
        <w:t>:</w:t>
      </w:r>
    </w:p>
    <w:p w14:paraId="3F8E0ECD" w14:textId="38107204" w:rsidR="006E30CA" w:rsidRPr="00A0153A" w:rsidRDefault="00020146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los genéricos no facilitan la escalabilidad</w:t>
      </w:r>
      <w:r w:rsidR="006E30CA" w:rsidRPr="00A0153A">
        <w:t>.</w:t>
      </w:r>
    </w:p>
    <w:p w14:paraId="33381169" w14:textId="47FCD7C9" w:rsidR="008C36FA" w:rsidRPr="00A0153A" w:rsidRDefault="00020146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los configurables requieren mayor coste que los ERP a medida</w:t>
      </w:r>
      <w:r w:rsidR="008C36FA" w:rsidRPr="00A0153A">
        <w:t>.</w:t>
      </w:r>
    </w:p>
    <w:p w14:paraId="6F099EFD" w14:textId="4CE2ADE2" w:rsidR="008C36FA" w:rsidRPr="00A0153A" w:rsidRDefault="00020146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Los ERP a medida se desarrollan</w:t>
      </w:r>
      <w:r w:rsidR="0067465E">
        <w:t xml:space="preserve"> según los requisitos comunes de varias empresas</w:t>
      </w:r>
      <w:r w:rsidR="008C36FA" w:rsidRPr="00A0153A">
        <w:t>.</w:t>
      </w:r>
    </w:p>
    <w:p w14:paraId="3507874A" w14:textId="15890FFB" w:rsidR="008C36FA" w:rsidRPr="00365101" w:rsidRDefault="0067465E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Los parametrizables pueden tener una adaptación compleja y requerir un mayor esfuerzo técnico</w:t>
      </w:r>
      <w:r w:rsidR="008C36FA" w:rsidRPr="00365101">
        <w:rPr>
          <w:highlight w:val="yellow"/>
        </w:rPr>
        <w:t>.</w:t>
      </w:r>
    </w:p>
    <w:p w14:paraId="0CBADB88" w14:textId="078FE4A6" w:rsidR="008C36FA" w:rsidRPr="00A0153A" w:rsidRDefault="008C36FA" w:rsidP="006E30C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27CDAAF0" w14:textId="703A48B2" w:rsidR="008C36F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0703C25D" w14:textId="36441A44" w:rsidR="00F27E8A" w:rsidRDefault="00F27E8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6DB06A2F" w14:textId="23E671DB" w:rsidR="00F27E8A" w:rsidRDefault="00F27E8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5AAA9DDF" w14:textId="5E776082" w:rsidR="00F27E8A" w:rsidRDefault="00F27E8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4BE35AB" w14:textId="77777777" w:rsidR="00F27E8A" w:rsidRPr="00A0153A" w:rsidRDefault="00F27E8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464AC320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0490E4F5" w14:textId="1873519E" w:rsidR="008C36FA" w:rsidRPr="00CF76B3" w:rsidRDefault="00CF76B3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lastRenderedPageBreak/>
        <w:t>En relación a los beneficios que aporta un ERP a la empresa</w:t>
      </w:r>
      <w:r w:rsidR="006E30CA" w:rsidRPr="00CF76B3">
        <w:t>…</w:t>
      </w:r>
    </w:p>
    <w:p w14:paraId="62C176FF" w14:textId="66A627F4" w:rsidR="008C36FA" w:rsidRPr="00365101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algunos de ellos son, la facultad para incrementar la seguridad de la información, la simplificación en el uso de las TI</w:t>
      </w:r>
      <w:r w:rsidR="008C36FA" w:rsidRPr="00365101">
        <w:rPr>
          <w:highlight w:val="yellow"/>
        </w:rPr>
        <w:t>.</w:t>
      </w:r>
    </w:p>
    <w:p w14:paraId="59C14D4B" w14:textId="7DFDA323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algunos de ellos son, la mejora de los procesos de producción por el acceso a datos en tiempo real, la optimización de los procesos de gestión</w:t>
      </w:r>
      <w:r w:rsidR="008C36FA" w:rsidRPr="00A0153A">
        <w:t>.</w:t>
      </w:r>
    </w:p>
    <w:p w14:paraId="05B571E1" w14:textId="4A86FB34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algunos de ellos son, la mejora de la productividad y la reducción de la escalabilidad del sistema</w:t>
      </w:r>
      <w:r w:rsidR="008C36FA" w:rsidRPr="00A0153A">
        <w:t>.</w:t>
      </w:r>
    </w:p>
    <w:p w14:paraId="464FE4E8" w14:textId="282CD473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muchas empresas no usan ERP, por el desconocimiento, la falta de capacidad económica o porque los beneficios de su uso superan su coste</w:t>
      </w:r>
      <w:r w:rsidR="008C36FA" w:rsidRPr="00A0153A">
        <w:t>.</w:t>
      </w:r>
    </w:p>
    <w:p w14:paraId="2BF7AA20" w14:textId="3D2C6FE0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6CCCC8A0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24382CDB" w14:textId="46228212" w:rsidR="008C36FA" w:rsidRPr="00A0153A" w:rsidRDefault="008C36FA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</w:t>
      </w:r>
      <w:r w:rsidR="00CF76B3">
        <w:t>Respecto a los fabricantes de ERP más populares</w:t>
      </w:r>
      <w:r w:rsidR="00497273" w:rsidRPr="00A0153A">
        <w:t>..</w:t>
      </w:r>
    </w:p>
    <w:p w14:paraId="0C22D54F" w14:textId="5ABBBABF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uno de ellos es SAP, empresa fundada en Suecia en 1972</w:t>
      </w:r>
      <w:r w:rsidR="008C36FA" w:rsidRPr="00A0153A">
        <w:t>.</w:t>
      </w:r>
    </w:p>
    <w:p w14:paraId="68E036D5" w14:textId="6EF81B68" w:rsidR="008C36FA" w:rsidRPr="00365101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uno de ellos es Oracle, que además es líder en SGBD relacionales</w:t>
      </w:r>
      <w:r w:rsidR="008C36FA" w:rsidRPr="00365101">
        <w:rPr>
          <w:highlight w:val="yellow"/>
        </w:rPr>
        <w:t>.</w:t>
      </w:r>
    </w:p>
    <w:p w14:paraId="3E947F12" w14:textId="2AAA2EC5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uno de ellos es SAGE, líder indiscutible de los ERP.</w:t>
      </w:r>
    </w:p>
    <w:p w14:paraId="2EB2B079" w14:textId="2D25FB9F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uno de ellos es Microsoft, líder indiscutible de los ERP</w:t>
      </w:r>
      <w:r w:rsidR="008C36FA" w:rsidRPr="00A0153A">
        <w:t>.</w:t>
      </w:r>
    </w:p>
    <w:p w14:paraId="2A555BB8" w14:textId="0739A3AE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1AF15312" w14:textId="370C908A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7811BE0B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07F1C59" w14:textId="4B9B13F9" w:rsidR="008C36FA" w:rsidRPr="00A0153A" w:rsidRDefault="00CF76B3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Otros fabricantes gratuitos de ERP son</w:t>
      </w:r>
      <w:r w:rsidR="00497273" w:rsidRPr="00A0153A">
        <w:t>:</w:t>
      </w:r>
    </w:p>
    <w:p w14:paraId="09A8B52F" w14:textId="45A8547C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Odoo</w:t>
      </w:r>
      <w:proofErr w:type="spellEnd"/>
      <w:r>
        <w:t>, con módulos para controlar almacenes, finanzas o ventas</w:t>
      </w:r>
      <w:r w:rsidR="008C36FA" w:rsidRPr="00A0153A">
        <w:t>.</w:t>
      </w:r>
    </w:p>
    <w:p w14:paraId="6324A376" w14:textId="686805AB" w:rsidR="008C36FA" w:rsidRPr="00A0153A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Apache </w:t>
      </w:r>
      <w:proofErr w:type="spellStart"/>
      <w:r>
        <w:t>OFBiz</w:t>
      </w:r>
      <w:proofErr w:type="spellEnd"/>
      <w:r>
        <w:t>, se trata de un ERP genérico escrito en Python</w:t>
      </w:r>
      <w:r w:rsidR="008C36FA" w:rsidRPr="00A0153A">
        <w:t>.</w:t>
      </w:r>
    </w:p>
    <w:p w14:paraId="3AF15ADB" w14:textId="2CA5EC1E" w:rsidR="008C36FA" w:rsidRPr="00365101" w:rsidRDefault="00CF76B3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proofErr w:type="spellStart"/>
      <w:r w:rsidRPr="00365101">
        <w:rPr>
          <w:highlight w:val="yellow"/>
        </w:rPr>
        <w:t>WebERP</w:t>
      </w:r>
      <w:proofErr w:type="spellEnd"/>
      <w:r w:rsidRPr="00365101">
        <w:rPr>
          <w:highlight w:val="yellow"/>
        </w:rPr>
        <w:t xml:space="preserve">, </w:t>
      </w:r>
      <w:r w:rsidR="009D78DF" w:rsidRPr="00365101">
        <w:rPr>
          <w:highlight w:val="yellow"/>
        </w:rPr>
        <w:t>utiliza tecnologías como HTML5 y JavaScript.</w:t>
      </w:r>
    </w:p>
    <w:p w14:paraId="718D8966" w14:textId="739A4BA3" w:rsidR="008C36FA" w:rsidRPr="00A0153A" w:rsidRDefault="009D78DF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ERPNext</w:t>
      </w:r>
      <w:proofErr w:type="spellEnd"/>
      <w:r>
        <w:t>, cuya versión gratuita se instala en los ordenadores de la empresa y ofrece también gratis soporte y mantenimiento</w:t>
      </w:r>
      <w:r w:rsidR="008C36FA" w:rsidRPr="00A0153A">
        <w:t>.</w:t>
      </w:r>
    </w:p>
    <w:p w14:paraId="0A31EA86" w14:textId="13AE0895" w:rsidR="008C36FA" w:rsidRPr="00A0153A" w:rsidRDefault="008C36FA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168BF29B" w14:textId="77777777" w:rsidR="00E26FF1" w:rsidRPr="00A0153A" w:rsidRDefault="00E26FF1" w:rsidP="008C36FA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F923008" w14:textId="4F746D25" w:rsidR="008C36FA" w:rsidRPr="00A0153A" w:rsidRDefault="009D78DF" w:rsidP="008C36FA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En relación a los CRM</w:t>
      </w:r>
      <w:r w:rsidR="00497273" w:rsidRPr="00A0153A">
        <w:t>..</w:t>
      </w:r>
    </w:p>
    <w:p w14:paraId="17AE2E22" w14:textId="211BFD2F" w:rsidR="008C36FA" w:rsidRDefault="009D78DF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sus siglas en español significan Gestión de la Relación con los Consumidores</w:t>
      </w:r>
      <w:r w:rsidR="008C36FA" w:rsidRPr="00A0153A">
        <w:t>.</w:t>
      </w:r>
    </w:p>
    <w:p w14:paraId="49CCBC14" w14:textId="6EDB8EED" w:rsidR="009D78DF" w:rsidRPr="00365101" w:rsidRDefault="009D78DF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posibilitan la realización eficaz de tareas de marketing e incrementan las opciones de venta, entre otros beneficios.</w:t>
      </w:r>
    </w:p>
    <w:p w14:paraId="4872921F" w14:textId="3E3562CC" w:rsidR="008C36FA" w:rsidRPr="00A0153A" w:rsidRDefault="009D78DF" w:rsidP="008C36FA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estos permiten la gestión de contactos, la unificación de canales y la gestión de las redes VPN, entre otras opciones</w:t>
      </w:r>
      <w:r w:rsidR="00497273" w:rsidRPr="00A0153A">
        <w:t>.</w:t>
      </w:r>
    </w:p>
    <w:p w14:paraId="796BA012" w14:textId="7886C3E7" w:rsidR="008C36FA" w:rsidRPr="00A0153A" w:rsidRDefault="009D78DF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algunos conocidos son Salesforce, </w:t>
      </w:r>
      <w:proofErr w:type="spellStart"/>
      <w:r>
        <w:t>CRMNext</w:t>
      </w:r>
      <w:proofErr w:type="spellEnd"/>
      <w:r>
        <w:t xml:space="preserve"> o SAP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Experience</w:t>
      </w:r>
      <w:proofErr w:type="spellEnd"/>
      <w:r w:rsidR="008C36FA" w:rsidRPr="00A0153A">
        <w:t>.</w:t>
      </w:r>
    </w:p>
    <w:p w14:paraId="73895AA9" w14:textId="11E6D9CF" w:rsidR="00F9025C" w:rsidRPr="00A0153A" w:rsidRDefault="00F9025C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A0153A">
        <w:t xml:space="preserve"> </w:t>
      </w:r>
    </w:p>
    <w:p w14:paraId="603EA833" w14:textId="77777777" w:rsidR="00E26FF1" w:rsidRPr="00A0153A" w:rsidRDefault="00E26FF1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360"/>
        <w:jc w:val="both"/>
      </w:pPr>
    </w:p>
    <w:p w14:paraId="1CCF4DDA" w14:textId="243413B3" w:rsidR="00F9025C" w:rsidRPr="00A0153A" w:rsidRDefault="009D78DF" w:rsidP="00F9025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Respecto a Business </w:t>
      </w:r>
      <w:proofErr w:type="spellStart"/>
      <w:r>
        <w:t>Intelligence</w:t>
      </w:r>
      <w:proofErr w:type="spellEnd"/>
      <w:r w:rsidR="00A36D80" w:rsidRPr="00A0153A">
        <w:t>…</w:t>
      </w:r>
    </w:p>
    <w:p w14:paraId="783CCEE9" w14:textId="69F37206" w:rsidR="00A36D80" w:rsidRPr="00365101" w:rsidRDefault="009D78DF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 xml:space="preserve">este unifica y trata los datos generados para dar soporte en el proceso de dirección de una compañía. </w:t>
      </w:r>
    </w:p>
    <w:p w14:paraId="18B1E8FB" w14:textId="786C906B" w:rsidR="00F9025C" w:rsidRPr="00A0153A" w:rsidRDefault="009D78DF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está formado únicamente por los procesos y subsistemas ETL, Data </w:t>
      </w:r>
      <w:proofErr w:type="spellStart"/>
      <w:r>
        <w:t>Warehouse</w:t>
      </w:r>
      <w:proofErr w:type="spellEnd"/>
      <w:r>
        <w:t xml:space="preserve"> y cuadro de mandos</w:t>
      </w:r>
      <w:r w:rsidR="00F9025C" w:rsidRPr="00A0153A">
        <w:t>.</w:t>
      </w:r>
    </w:p>
    <w:p w14:paraId="23F51336" w14:textId="28809035" w:rsidR="00F9025C" w:rsidRDefault="009D78DF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el proceso ETL hace referencia al estudio, transformación y localización de datos en los Data </w:t>
      </w:r>
      <w:proofErr w:type="spellStart"/>
      <w:r>
        <w:t>Warehouse</w:t>
      </w:r>
      <w:proofErr w:type="spellEnd"/>
      <w:r w:rsidR="00F9025C" w:rsidRPr="00A0153A">
        <w:t>.</w:t>
      </w:r>
    </w:p>
    <w:p w14:paraId="6728FACC" w14:textId="18964490" w:rsidR="009D78DF" w:rsidRPr="009D78DF" w:rsidRDefault="009D78DF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9D78DF">
        <w:t xml:space="preserve">OLAP y Data </w:t>
      </w:r>
      <w:proofErr w:type="spellStart"/>
      <w:r w:rsidRPr="009D78DF">
        <w:t>Mining</w:t>
      </w:r>
      <w:proofErr w:type="spellEnd"/>
      <w:r w:rsidRPr="009D78DF">
        <w:t xml:space="preserve"> usa té</w:t>
      </w:r>
      <w:r>
        <w:t xml:space="preserve">cnicas estadísticas y </w:t>
      </w:r>
      <w:r w:rsidR="00FA3294">
        <w:t>algoritmos declarativos en lenguaje natural</w:t>
      </w:r>
    </w:p>
    <w:p w14:paraId="27FBF001" w14:textId="0981CD68" w:rsidR="00E26FF1" w:rsidRPr="009D78DF" w:rsidRDefault="00E26FF1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3B1C5C7" w14:textId="301D9DD0" w:rsidR="00A0153A" w:rsidRDefault="00A0153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7B3C1358" w14:textId="4ABF0E8E" w:rsidR="00F27E8A" w:rsidRDefault="00F27E8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1E9E3388" w14:textId="362BA8FF" w:rsidR="00F27E8A" w:rsidRDefault="00F27E8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3FF0824" w14:textId="29E82E30" w:rsidR="00F27E8A" w:rsidRDefault="00F27E8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4B40AA7F" w14:textId="0AD9B9C9" w:rsidR="00F27E8A" w:rsidRDefault="00F27E8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5DB8F9DB" w14:textId="77777777" w:rsidR="00F27E8A" w:rsidRPr="009D78DF" w:rsidRDefault="00F27E8A" w:rsidP="00F9025C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1502C2B3" w14:textId="5F9850E5" w:rsidR="00F9025C" w:rsidRPr="00A0153A" w:rsidRDefault="00F9025C" w:rsidP="00F9025C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9D78DF">
        <w:lastRenderedPageBreak/>
        <w:t xml:space="preserve"> </w:t>
      </w:r>
      <w:r w:rsidR="00A36D80" w:rsidRPr="00A0153A">
        <w:t xml:space="preserve">Respecto </w:t>
      </w:r>
      <w:r w:rsidR="00FA3294">
        <w:t>al proceso ETL…</w:t>
      </w:r>
    </w:p>
    <w:p w14:paraId="546B2F4A" w14:textId="01C14969" w:rsidR="00A36D80" w:rsidRPr="00A0153A" w:rsidRDefault="00FA3294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toma como entrada los datos de la empresa y los almacena en el sistema de almacenamiento</w:t>
      </w:r>
      <w:r w:rsidR="00A36D80" w:rsidRPr="00A0153A">
        <w:t>.</w:t>
      </w:r>
    </w:p>
    <w:p w14:paraId="4DB36656" w14:textId="7BB1A3DE" w:rsidR="00A36D80" w:rsidRPr="00365101" w:rsidRDefault="00FA3294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previamente a la carga en el sistema de almacenamiento transforma los datos que han llegado en bruto (raw data)</w:t>
      </w:r>
      <w:r w:rsidR="00A36D80" w:rsidRPr="00365101">
        <w:rPr>
          <w:highlight w:val="yellow"/>
        </w:rPr>
        <w:t xml:space="preserve">. </w:t>
      </w:r>
    </w:p>
    <w:p w14:paraId="7BBB688F" w14:textId="24E44E28" w:rsidR="00F9025C" w:rsidRPr="00A0153A" w:rsidRDefault="00FA3294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este se realiza siempre diariamente, tomando las decisiones con el histórico de intervalos temporales mayores</w:t>
      </w:r>
      <w:r w:rsidR="00F9025C" w:rsidRPr="00A0153A">
        <w:t>.</w:t>
      </w:r>
    </w:p>
    <w:p w14:paraId="1389E86F" w14:textId="070F05C5" w:rsidR="00F9025C" w:rsidRPr="00A0153A" w:rsidRDefault="00FA3294" w:rsidP="00F9025C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los datos generados diariamente en una compañía suelen ser de unas dimensiones fácilmente manejables, por lo que actualmente pocas empresas usan ETL</w:t>
      </w:r>
      <w:r w:rsidR="00A36D80" w:rsidRPr="00A0153A">
        <w:t>.</w:t>
      </w:r>
    </w:p>
    <w:p w14:paraId="467AB3F7" w14:textId="2F37BAA8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080084CB" w14:textId="16F31759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7587799C" w14:textId="79B6A259" w:rsidR="00A36D80" w:rsidRPr="00A0153A" w:rsidRDefault="00A36D80" w:rsidP="00A36D80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</w:t>
      </w:r>
      <w:r w:rsidR="00FA3294">
        <w:t>En relación a OLAP</w:t>
      </w:r>
      <w:r w:rsidRPr="00A0153A">
        <w:t>…</w:t>
      </w:r>
    </w:p>
    <w:p w14:paraId="71B1349A" w14:textId="61FCB013" w:rsidR="00A36D80" w:rsidRPr="00A0153A" w:rsidRDefault="00FA3294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es una tecnología que facilita, dentro de los CRM, el acceso a los datos almacenados en los Data </w:t>
      </w:r>
      <w:proofErr w:type="spellStart"/>
      <w:r>
        <w:t>Warehouse</w:t>
      </w:r>
      <w:proofErr w:type="spellEnd"/>
      <w:r w:rsidR="00A36D80" w:rsidRPr="00A0153A">
        <w:t xml:space="preserve">. </w:t>
      </w:r>
    </w:p>
    <w:p w14:paraId="363BDC80" w14:textId="4C381E5B" w:rsidR="00A36D80" w:rsidRPr="00A0153A" w:rsidRDefault="00FA3294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emplea lo que se conoce como </w:t>
      </w:r>
      <w:proofErr w:type="spellStart"/>
      <w:r w:rsidR="00567B9F">
        <w:t>kube</w:t>
      </w:r>
      <w:proofErr w:type="spellEnd"/>
      <w:r>
        <w:t xml:space="preserve"> OLAP, </w:t>
      </w:r>
      <w:r w:rsidR="00567B9F">
        <w:t>una estructura que representa distintos eventos</w:t>
      </w:r>
      <w:r w:rsidR="00A36D80" w:rsidRPr="00A0153A">
        <w:t>.</w:t>
      </w:r>
    </w:p>
    <w:p w14:paraId="3186EB59" w14:textId="1423BC8A" w:rsidR="00A36D80" w:rsidRPr="00365101" w:rsidRDefault="00567B9F" w:rsidP="00A36D80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este usa una estructura multidimensional perfecta para la representación de distintos eventos</w:t>
      </w:r>
      <w:r w:rsidR="00A36D80" w:rsidRPr="00365101">
        <w:rPr>
          <w:highlight w:val="yellow"/>
        </w:rPr>
        <w:t>.</w:t>
      </w:r>
    </w:p>
    <w:p w14:paraId="5268FA2C" w14:textId="77777777" w:rsidR="00FA3294" w:rsidRPr="00A0153A" w:rsidRDefault="00FA3294" w:rsidP="00FA3294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 xml:space="preserve">son las siglas de </w:t>
      </w:r>
      <w:proofErr w:type="spellStart"/>
      <w:r w:rsidRPr="00FA3294">
        <w:rPr>
          <w:i/>
          <w:iCs/>
        </w:rPr>
        <w:t>On</w:t>
      </w:r>
      <w:proofErr w:type="spellEnd"/>
      <w:r w:rsidRPr="00FA3294">
        <w:rPr>
          <w:i/>
          <w:iCs/>
        </w:rPr>
        <w:t xml:space="preserve"> Load </w:t>
      </w:r>
      <w:proofErr w:type="spellStart"/>
      <w:r w:rsidRPr="00FA3294">
        <w:rPr>
          <w:i/>
          <w:iCs/>
        </w:rPr>
        <w:t>Analytical</w:t>
      </w:r>
      <w:proofErr w:type="spellEnd"/>
      <w:r w:rsidRPr="00FA3294">
        <w:rPr>
          <w:i/>
          <w:iCs/>
        </w:rPr>
        <w:t xml:space="preserve"> Processing</w:t>
      </w:r>
      <w:r w:rsidRPr="00A0153A">
        <w:t>.</w:t>
      </w:r>
    </w:p>
    <w:p w14:paraId="1E523286" w14:textId="77777777" w:rsidR="00FA3294" w:rsidRPr="00A0153A" w:rsidRDefault="00FA3294" w:rsidP="00FA3294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1080"/>
        <w:jc w:val="both"/>
      </w:pPr>
    </w:p>
    <w:p w14:paraId="06D35C45" w14:textId="63988FF0" w:rsidR="00A36D80" w:rsidRPr="00A0153A" w:rsidRDefault="00A36D80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6ED6D016" w14:textId="41F9DD65" w:rsidR="00101CE3" w:rsidRPr="00A0153A" w:rsidRDefault="00101CE3" w:rsidP="00A36D80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p w14:paraId="424AD841" w14:textId="0CCC29C1" w:rsidR="00101CE3" w:rsidRPr="00A0153A" w:rsidRDefault="00101CE3" w:rsidP="00101CE3">
      <w:pPr>
        <w:pStyle w:val="Prrafodelista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 w:rsidRPr="00A0153A">
        <w:t xml:space="preserve"> </w:t>
      </w:r>
      <w:r w:rsidR="00567B9F">
        <w:t xml:space="preserve">En relación al Data </w:t>
      </w:r>
      <w:proofErr w:type="spellStart"/>
      <w:r w:rsidR="00567B9F">
        <w:t>Mining</w:t>
      </w:r>
      <w:proofErr w:type="spellEnd"/>
      <w:r w:rsidRPr="00A0153A">
        <w:t xml:space="preserve">.. </w:t>
      </w:r>
    </w:p>
    <w:p w14:paraId="319FCE23" w14:textId="3E99B686" w:rsidR="00101CE3" w:rsidRPr="00365101" w:rsidRDefault="00567B9F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highlight w:val="yellow"/>
        </w:rPr>
      </w:pPr>
      <w:r w:rsidRPr="00365101">
        <w:rPr>
          <w:highlight w:val="yellow"/>
        </w:rPr>
        <w:t>consiste en la búsqueda de modelos que se repitan en grandes volúmenes de información</w:t>
      </w:r>
      <w:r w:rsidR="00101CE3" w:rsidRPr="00365101">
        <w:rPr>
          <w:highlight w:val="yellow"/>
        </w:rPr>
        <w:t>.</w:t>
      </w:r>
    </w:p>
    <w:p w14:paraId="4C5705B6" w14:textId="2F711939" w:rsidR="00101CE3" w:rsidRPr="00A0153A" w:rsidRDefault="00567B9F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se usa para descubrir tendencias que expliquen de dónde provienen los datos sin que se puedan anticipar comportamientos futuros</w:t>
      </w:r>
      <w:r w:rsidR="00101CE3" w:rsidRPr="00A0153A">
        <w:t>.</w:t>
      </w:r>
    </w:p>
    <w:p w14:paraId="6F112A5D" w14:textId="77777777" w:rsidR="00567B9F" w:rsidRDefault="00567B9F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este proceso compite con la minería de datos para la obtención de patrones repetitivos que permitan hacer predicciones.</w:t>
      </w:r>
    </w:p>
    <w:p w14:paraId="57CE6E81" w14:textId="7E4F5DFA" w:rsidR="00101CE3" w:rsidRPr="00A0153A" w:rsidRDefault="00567B9F" w:rsidP="00101CE3">
      <w:pPr>
        <w:pStyle w:val="Prrafodelista"/>
        <w:numPr>
          <w:ilvl w:val="1"/>
          <w:numId w:val="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  <w:r>
        <w:t>proporciona información conocida a priori sin necesidad de emplear técnicas de IA para anticipar comportamientos futuros</w:t>
      </w:r>
      <w:r w:rsidR="00101CE3" w:rsidRPr="00A0153A">
        <w:t xml:space="preserve">. </w:t>
      </w:r>
    </w:p>
    <w:p w14:paraId="64692857" w14:textId="70B3338C" w:rsidR="00101CE3" w:rsidRPr="00A0153A" w:rsidRDefault="00101CE3" w:rsidP="00101CE3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</w:pPr>
    </w:p>
    <w:sectPr w:rsidR="00101CE3" w:rsidRPr="00A0153A" w:rsidSect="00CD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6304"/>
    <w:multiLevelType w:val="hybridMultilevel"/>
    <w:tmpl w:val="A50C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5FD6"/>
    <w:multiLevelType w:val="hybridMultilevel"/>
    <w:tmpl w:val="992CC73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4182"/>
    <w:multiLevelType w:val="hybridMultilevel"/>
    <w:tmpl w:val="ACB2A424"/>
    <w:lvl w:ilvl="0" w:tplc="08B6746C">
      <w:start w:val="1"/>
      <w:numFmt w:val="bullet"/>
      <w:lvlText w:val=""/>
      <w:lvlJc w:val="left"/>
      <w:pPr>
        <w:tabs>
          <w:tab w:val="num" w:pos="227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16FC"/>
    <w:multiLevelType w:val="hybridMultilevel"/>
    <w:tmpl w:val="B02E782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BA20E056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25A3F"/>
    <w:multiLevelType w:val="hybridMultilevel"/>
    <w:tmpl w:val="FD98347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732745"/>
    <w:multiLevelType w:val="hybridMultilevel"/>
    <w:tmpl w:val="5CB892E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EB5AC6"/>
    <w:multiLevelType w:val="multilevel"/>
    <w:tmpl w:val="237E095A"/>
    <w:lvl w:ilvl="0"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4AA4D88"/>
    <w:multiLevelType w:val="hybridMultilevel"/>
    <w:tmpl w:val="31889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5118"/>
    <w:multiLevelType w:val="hybridMultilevel"/>
    <w:tmpl w:val="1D06EF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D852A4"/>
    <w:multiLevelType w:val="hybridMultilevel"/>
    <w:tmpl w:val="56D0C22A"/>
    <w:lvl w:ilvl="0" w:tplc="0C0A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 w15:restartNumberingAfterBreak="0">
    <w:nsid w:val="5C7B266F"/>
    <w:multiLevelType w:val="hybridMultilevel"/>
    <w:tmpl w:val="2E04A0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A356A"/>
    <w:multiLevelType w:val="multilevel"/>
    <w:tmpl w:val="C6F09ED6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863523451">
    <w:abstractNumId w:val="3"/>
  </w:num>
  <w:num w:numId="2" w16cid:durableId="364791535">
    <w:abstractNumId w:val="5"/>
  </w:num>
  <w:num w:numId="3" w16cid:durableId="1531532151">
    <w:abstractNumId w:val="2"/>
  </w:num>
  <w:num w:numId="4" w16cid:durableId="823855252">
    <w:abstractNumId w:val="8"/>
  </w:num>
  <w:num w:numId="5" w16cid:durableId="1374382271">
    <w:abstractNumId w:val="1"/>
  </w:num>
  <w:num w:numId="6" w16cid:durableId="1550679464">
    <w:abstractNumId w:val="6"/>
  </w:num>
  <w:num w:numId="7" w16cid:durableId="914704506">
    <w:abstractNumId w:val="11"/>
  </w:num>
  <w:num w:numId="8" w16cid:durableId="59401485">
    <w:abstractNumId w:val="4"/>
  </w:num>
  <w:num w:numId="9" w16cid:durableId="156961905">
    <w:abstractNumId w:val="0"/>
  </w:num>
  <w:num w:numId="10" w16cid:durableId="1142890762">
    <w:abstractNumId w:val="10"/>
  </w:num>
  <w:num w:numId="11" w16cid:durableId="1973629487">
    <w:abstractNumId w:val="7"/>
  </w:num>
  <w:num w:numId="12" w16cid:durableId="88001934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44"/>
    <w:rsid w:val="00001FCD"/>
    <w:rsid w:val="00016CAB"/>
    <w:rsid w:val="00017248"/>
    <w:rsid w:val="00020146"/>
    <w:rsid w:val="0002342F"/>
    <w:rsid w:val="00025D06"/>
    <w:rsid w:val="00031D40"/>
    <w:rsid w:val="00037D9E"/>
    <w:rsid w:val="00040690"/>
    <w:rsid w:val="00041201"/>
    <w:rsid w:val="000414D1"/>
    <w:rsid w:val="000505CF"/>
    <w:rsid w:val="00053DCD"/>
    <w:rsid w:val="00064BCD"/>
    <w:rsid w:val="000801B2"/>
    <w:rsid w:val="000821D8"/>
    <w:rsid w:val="00091951"/>
    <w:rsid w:val="00093FB5"/>
    <w:rsid w:val="0009559E"/>
    <w:rsid w:val="000A575B"/>
    <w:rsid w:val="000B46A5"/>
    <w:rsid w:val="000B4C5F"/>
    <w:rsid w:val="000B656B"/>
    <w:rsid w:val="000C050F"/>
    <w:rsid w:val="000C5EFC"/>
    <w:rsid w:val="000E00D2"/>
    <w:rsid w:val="000F1E53"/>
    <w:rsid w:val="00101CE3"/>
    <w:rsid w:val="001103F6"/>
    <w:rsid w:val="00123B33"/>
    <w:rsid w:val="00130DE8"/>
    <w:rsid w:val="001337E6"/>
    <w:rsid w:val="00143009"/>
    <w:rsid w:val="001535FE"/>
    <w:rsid w:val="001546C9"/>
    <w:rsid w:val="00166717"/>
    <w:rsid w:val="001701DC"/>
    <w:rsid w:val="00175DEB"/>
    <w:rsid w:val="00177287"/>
    <w:rsid w:val="00184937"/>
    <w:rsid w:val="00186D37"/>
    <w:rsid w:val="001B23CC"/>
    <w:rsid w:val="001B6883"/>
    <w:rsid w:val="001C44A2"/>
    <w:rsid w:val="001D007A"/>
    <w:rsid w:val="001D586D"/>
    <w:rsid w:val="001E0CB4"/>
    <w:rsid w:val="001F5AF2"/>
    <w:rsid w:val="001F7669"/>
    <w:rsid w:val="002005C6"/>
    <w:rsid w:val="00202F15"/>
    <w:rsid w:val="00211049"/>
    <w:rsid w:val="002166C5"/>
    <w:rsid w:val="002257E9"/>
    <w:rsid w:val="00230E4E"/>
    <w:rsid w:val="00241A3D"/>
    <w:rsid w:val="002449CE"/>
    <w:rsid w:val="00247FAA"/>
    <w:rsid w:val="00261707"/>
    <w:rsid w:val="00271BBC"/>
    <w:rsid w:val="00272AC6"/>
    <w:rsid w:val="00275471"/>
    <w:rsid w:val="00295D0F"/>
    <w:rsid w:val="00295F43"/>
    <w:rsid w:val="002A1D51"/>
    <w:rsid w:val="002B3FFA"/>
    <w:rsid w:val="002C2BC7"/>
    <w:rsid w:val="002D2FD1"/>
    <w:rsid w:val="002E5A10"/>
    <w:rsid w:val="002F7A6B"/>
    <w:rsid w:val="002F7E2C"/>
    <w:rsid w:val="003008D1"/>
    <w:rsid w:val="003023FC"/>
    <w:rsid w:val="00302D03"/>
    <w:rsid w:val="00317949"/>
    <w:rsid w:val="00325E0C"/>
    <w:rsid w:val="00332A44"/>
    <w:rsid w:val="003340FF"/>
    <w:rsid w:val="00342821"/>
    <w:rsid w:val="00345947"/>
    <w:rsid w:val="0035119D"/>
    <w:rsid w:val="00356FF4"/>
    <w:rsid w:val="00364837"/>
    <w:rsid w:val="00365101"/>
    <w:rsid w:val="00365B82"/>
    <w:rsid w:val="00375B2E"/>
    <w:rsid w:val="003767A5"/>
    <w:rsid w:val="00386247"/>
    <w:rsid w:val="003A204C"/>
    <w:rsid w:val="003A5711"/>
    <w:rsid w:val="003B2354"/>
    <w:rsid w:val="003B7AFE"/>
    <w:rsid w:val="003D14EE"/>
    <w:rsid w:val="003D4942"/>
    <w:rsid w:val="003D4B35"/>
    <w:rsid w:val="003E0810"/>
    <w:rsid w:val="003E113E"/>
    <w:rsid w:val="003F2C62"/>
    <w:rsid w:val="003F49B6"/>
    <w:rsid w:val="00400210"/>
    <w:rsid w:val="00404772"/>
    <w:rsid w:val="00404EF5"/>
    <w:rsid w:val="00420F1D"/>
    <w:rsid w:val="00444715"/>
    <w:rsid w:val="00454FB1"/>
    <w:rsid w:val="00473495"/>
    <w:rsid w:val="00473C9E"/>
    <w:rsid w:val="00476871"/>
    <w:rsid w:val="004807E0"/>
    <w:rsid w:val="00497273"/>
    <w:rsid w:val="004B3C07"/>
    <w:rsid w:val="004D2051"/>
    <w:rsid w:val="004E0E9E"/>
    <w:rsid w:val="004E1180"/>
    <w:rsid w:val="004E4D29"/>
    <w:rsid w:val="0051005B"/>
    <w:rsid w:val="005376CE"/>
    <w:rsid w:val="005508E1"/>
    <w:rsid w:val="00552349"/>
    <w:rsid w:val="00553908"/>
    <w:rsid w:val="00560ECB"/>
    <w:rsid w:val="00561253"/>
    <w:rsid w:val="005675B7"/>
    <w:rsid w:val="00567B9F"/>
    <w:rsid w:val="005A0FD3"/>
    <w:rsid w:val="005B701A"/>
    <w:rsid w:val="005C3E26"/>
    <w:rsid w:val="005D6973"/>
    <w:rsid w:val="005E2340"/>
    <w:rsid w:val="005E2C44"/>
    <w:rsid w:val="0060472B"/>
    <w:rsid w:val="00606A94"/>
    <w:rsid w:val="006267DF"/>
    <w:rsid w:val="0063423A"/>
    <w:rsid w:val="00634981"/>
    <w:rsid w:val="0064085D"/>
    <w:rsid w:val="0064313E"/>
    <w:rsid w:val="0064757A"/>
    <w:rsid w:val="0065376B"/>
    <w:rsid w:val="00654F95"/>
    <w:rsid w:val="00656FCF"/>
    <w:rsid w:val="00665313"/>
    <w:rsid w:val="00665684"/>
    <w:rsid w:val="00665B06"/>
    <w:rsid w:val="00667B8A"/>
    <w:rsid w:val="0067465E"/>
    <w:rsid w:val="006748BD"/>
    <w:rsid w:val="0069207C"/>
    <w:rsid w:val="00692616"/>
    <w:rsid w:val="0069357A"/>
    <w:rsid w:val="006A37B2"/>
    <w:rsid w:val="006A475E"/>
    <w:rsid w:val="006A6304"/>
    <w:rsid w:val="006A6CED"/>
    <w:rsid w:val="006B6409"/>
    <w:rsid w:val="006B6EE4"/>
    <w:rsid w:val="006D0EA1"/>
    <w:rsid w:val="006E14BA"/>
    <w:rsid w:val="006E30CA"/>
    <w:rsid w:val="006E3390"/>
    <w:rsid w:val="00703602"/>
    <w:rsid w:val="00724C3C"/>
    <w:rsid w:val="007360FE"/>
    <w:rsid w:val="00747F3C"/>
    <w:rsid w:val="00751214"/>
    <w:rsid w:val="00756C79"/>
    <w:rsid w:val="00762A82"/>
    <w:rsid w:val="00767C3E"/>
    <w:rsid w:val="00776398"/>
    <w:rsid w:val="007769AA"/>
    <w:rsid w:val="0079038C"/>
    <w:rsid w:val="007A39FD"/>
    <w:rsid w:val="007A3CD9"/>
    <w:rsid w:val="007A4DAE"/>
    <w:rsid w:val="007B18B4"/>
    <w:rsid w:val="007B1F91"/>
    <w:rsid w:val="007C2D87"/>
    <w:rsid w:val="007C6E8D"/>
    <w:rsid w:val="007D06C3"/>
    <w:rsid w:val="007D5E4A"/>
    <w:rsid w:val="007E435C"/>
    <w:rsid w:val="007E685D"/>
    <w:rsid w:val="007F367D"/>
    <w:rsid w:val="00812207"/>
    <w:rsid w:val="00812F68"/>
    <w:rsid w:val="008216F8"/>
    <w:rsid w:val="00821BB3"/>
    <w:rsid w:val="00823574"/>
    <w:rsid w:val="008272FA"/>
    <w:rsid w:val="00831D6E"/>
    <w:rsid w:val="008323DA"/>
    <w:rsid w:val="00834081"/>
    <w:rsid w:val="00841B9F"/>
    <w:rsid w:val="00850ADF"/>
    <w:rsid w:val="008620A7"/>
    <w:rsid w:val="00864CB0"/>
    <w:rsid w:val="00865463"/>
    <w:rsid w:val="00875B6C"/>
    <w:rsid w:val="00891CD1"/>
    <w:rsid w:val="008B3925"/>
    <w:rsid w:val="008B6627"/>
    <w:rsid w:val="008C36FA"/>
    <w:rsid w:val="008C4953"/>
    <w:rsid w:val="008D2F6E"/>
    <w:rsid w:val="008D493F"/>
    <w:rsid w:val="008D75FD"/>
    <w:rsid w:val="008E64DE"/>
    <w:rsid w:val="008E6A0B"/>
    <w:rsid w:val="008E7FE2"/>
    <w:rsid w:val="008F4A3D"/>
    <w:rsid w:val="008F5368"/>
    <w:rsid w:val="00923073"/>
    <w:rsid w:val="009555B1"/>
    <w:rsid w:val="00965953"/>
    <w:rsid w:val="009737A9"/>
    <w:rsid w:val="00981959"/>
    <w:rsid w:val="00992872"/>
    <w:rsid w:val="009A7014"/>
    <w:rsid w:val="009D006A"/>
    <w:rsid w:val="009D0BE9"/>
    <w:rsid w:val="009D136C"/>
    <w:rsid w:val="009D3FAF"/>
    <w:rsid w:val="009D78DF"/>
    <w:rsid w:val="009E575D"/>
    <w:rsid w:val="009E58F2"/>
    <w:rsid w:val="009F3347"/>
    <w:rsid w:val="009F7135"/>
    <w:rsid w:val="00A0075E"/>
    <w:rsid w:val="00A0153A"/>
    <w:rsid w:val="00A062A6"/>
    <w:rsid w:val="00A12455"/>
    <w:rsid w:val="00A17FBE"/>
    <w:rsid w:val="00A22B56"/>
    <w:rsid w:val="00A261CE"/>
    <w:rsid w:val="00A36D80"/>
    <w:rsid w:val="00A37FCA"/>
    <w:rsid w:val="00A544A8"/>
    <w:rsid w:val="00A5508B"/>
    <w:rsid w:val="00A61189"/>
    <w:rsid w:val="00A662CD"/>
    <w:rsid w:val="00A92E79"/>
    <w:rsid w:val="00AA027B"/>
    <w:rsid w:val="00AA41F4"/>
    <w:rsid w:val="00AA5A08"/>
    <w:rsid w:val="00AC7C61"/>
    <w:rsid w:val="00AD71FA"/>
    <w:rsid w:val="00AE170D"/>
    <w:rsid w:val="00B0361B"/>
    <w:rsid w:val="00B046AB"/>
    <w:rsid w:val="00B11F1A"/>
    <w:rsid w:val="00B359F6"/>
    <w:rsid w:val="00B43022"/>
    <w:rsid w:val="00B4794E"/>
    <w:rsid w:val="00B63379"/>
    <w:rsid w:val="00B6420C"/>
    <w:rsid w:val="00B71DBA"/>
    <w:rsid w:val="00B75C44"/>
    <w:rsid w:val="00B81113"/>
    <w:rsid w:val="00B84864"/>
    <w:rsid w:val="00B929A9"/>
    <w:rsid w:val="00B94CF8"/>
    <w:rsid w:val="00B95226"/>
    <w:rsid w:val="00BA6602"/>
    <w:rsid w:val="00BB21FC"/>
    <w:rsid w:val="00BB2CC6"/>
    <w:rsid w:val="00BC00ED"/>
    <w:rsid w:val="00BD3A18"/>
    <w:rsid w:val="00BD78F3"/>
    <w:rsid w:val="00BE0EC8"/>
    <w:rsid w:val="00BE7C68"/>
    <w:rsid w:val="00BF1B5A"/>
    <w:rsid w:val="00BF7BAA"/>
    <w:rsid w:val="00C01F8D"/>
    <w:rsid w:val="00C04E7C"/>
    <w:rsid w:val="00C0662C"/>
    <w:rsid w:val="00C10CBC"/>
    <w:rsid w:val="00C12184"/>
    <w:rsid w:val="00C2031F"/>
    <w:rsid w:val="00C3736F"/>
    <w:rsid w:val="00C77876"/>
    <w:rsid w:val="00CB3989"/>
    <w:rsid w:val="00CB3E58"/>
    <w:rsid w:val="00CD6729"/>
    <w:rsid w:val="00CE5ABE"/>
    <w:rsid w:val="00CE665B"/>
    <w:rsid w:val="00CF1DA2"/>
    <w:rsid w:val="00CF29A6"/>
    <w:rsid w:val="00CF76B3"/>
    <w:rsid w:val="00D053C3"/>
    <w:rsid w:val="00D20CB7"/>
    <w:rsid w:val="00D22554"/>
    <w:rsid w:val="00D22FA6"/>
    <w:rsid w:val="00D23341"/>
    <w:rsid w:val="00D27B73"/>
    <w:rsid w:val="00D33B5B"/>
    <w:rsid w:val="00D41274"/>
    <w:rsid w:val="00D6126B"/>
    <w:rsid w:val="00D64E13"/>
    <w:rsid w:val="00D8270D"/>
    <w:rsid w:val="00D87A0F"/>
    <w:rsid w:val="00D96093"/>
    <w:rsid w:val="00DC127A"/>
    <w:rsid w:val="00DE3393"/>
    <w:rsid w:val="00DE77A7"/>
    <w:rsid w:val="00DF5432"/>
    <w:rsid w:val="00E1062C"/>
    <w:rsid w:val="00E165F7"/>
    <w:rsid w:val="00E22134"/>
    <w:rsid w:val="00E22240"/>
    <w:rsid w:val="00E249D7"/>
    <w:rsid w:val="00E24FAA"/>
    <w:rsid w:val="00E26FF1"/>
    <w:rsid w:val="00E35075"/>
    <w:rsid w:val="00E375AA"/>
    <w:rsid w:val="00E41C45"/>
    <w:rsid w:val="00E518F1"/>
    <w:rsid w:val="00E51952"/>
    <w:rsid w:val="00E61A56"/>
    <w:rsid w:val="00E80A8F"/>
    <w:rsid w:val="00E818B2"/>
    <w:rsid w:val="00E85ABE"/>
    <w:rsid w:val="00E91E6A"/>
    <w:rsid w:val="00E94710"/>
    <w:rsid w:val="00EA0DA5"/>
    <w:rsid w:val="00EA4AD8"/>
    <w:rsid w:val="00EA5306"/>
    <w:rsid w:val="00EA73B3"/>
    <w:rsid w:val="00EB3F8C"/>
    <w:rsid w:val="00EB44C6"/>
    <w:rsid w:val="00EB770C"/>
    <w:rsid w:val="00ED4646"/>
    <w:rsid w:val="00ED7C6C"/>
    <w:rsid w:val="00EE4F6C"/>
    <w:rsid w:val="00EE7399"/>
    <w:rsid w:val="00EF36DC"/>
    <w:rsid w:val="00F06632"/>
    <w:rsid w:val="00F14DC7"/>
    <w:rsid w:val="00F23BAC"/>
    <w:rsid w:val="00F242BC"/>
    <w:rsid w:val="00F27174"/>
    <w:rsid w:val="00F27E8A"/>
    <w:rsid w:val="00F40D05"/>
    <w:rsid w:val="00F4360E"/>
    <w:rsid w:val="00F5104A"/>
    <w:rsid w:val="00F55F68"/>
    <w:rsid w:val="00F73850"/>
    <w:rsid w:val="00F823BF"/>
    <w:rsid w:val="00F9025C"/>
    <w:rsid w:val="00F93807"/>
    <w:rsid w:val="00FA3294"/>
    <w:rsid w:val="00FA65F8"/>
    <w:rsid w:val="00FB29B0"/>
    <w:rsid w:val="00FC0844"/>
    <w:rsid w:val="00FC1827"/>
    <w:rsid w:val="00FC1FC4"/>
    <w:rsid w:val="00FD417C"/>
    <w:rsid w:val="00FD4278"/>
    <w:rsid w:val="00FE042B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65D0"/>
  <w15:docId w15:val="{B4F17320-4F7C-4C81-A887-6E25ECDC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44"/>
  </w:style>
  <w:style w:type="paragraph" w:styleId="Ttulo1">
    <w:name w:val="heading 1"/>
    <w:basedOn w:val="Normal"/>
    <w:next w:val="Textbody"/>
    <w:link w:val="Ttulo1Car"/>
    <w:uiPriority w:val="9"/>
    <w:qFormat/>
    <w:rsid w:val="001F5AF2"/>
    <w:pPr>
      <w:keepNext/>
      <w:numPr>
        <w:numId w:val="7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ar"/>
    <w:uiPriority w:val="9"/>
    <w:semiHidden/>
    <w:unhideWhenUsed/>
    <w:qFormat/>
    <w:rsid w:val="001F5AF2"/>
    <w:pPr>
      <w:keepNext/>
      <w:numPr>
        <w:ilvl w:val="1"/>
        <w:numId w:val="7"/>
      </w:numPr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C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C4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94710"/>
    <w:rPr>
      <w:b/>
      <w:bCs/>
    </w:rPr>
  </w:style>
  <w:style w:type="table" w:styleId="Tablaconcuadrcula">
    <w:name w:val="Table Grid"/>
    <w:basedOn w:val="Tablanormal"/>
    <w:uiPriority w:val="59"/>
    <w:rsid w:val="00E3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E4F6C"/>
    <w:rPr>
      <w:color w:val="0000FF" w:themeColor="hyperlink"/>
      <w:u w:val="single"/>
    </w:rPr>
  </w:style>
  <w:style w:type="paragraph" w:customStyle="1" w:styleId="Default">
    <w:name w:val="Default"/>
    <w:rsid w:val="005B70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182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18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FC1827"/>
  </w:style>
  <w:style w:type="character" w:customStyle="1" w:styleId="hljs-title">
    <w:name w:val="hljs-title"/>
    <w:basedOn w:val="Fuentedeprrafopredeter"/>
    <w:rsid w:val="00FC1827"/>
  </w:style>
  <w:style w:type="character" w:styleId="Mencinsinresolver">
    <w:name w:val="Unresolved Mention"/>
    <w:basedOn w:val="Fuentedeprrafopredeter"/>
    <w:uiPriority w:val="99"/>
    <w:semiHidden/>
    <w:unhideWhenUsed/>
    <w:rsid w:val="003A20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F5AF2"/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AF2"/>
    <w:rPr>
      <w:rFonts w:ascii="Liberation Sans" w:eastAsia="Microsoft YaHei" w:hAnsi="Liberation Sans" w:cs="Lucida Sans"/>
      <w:b/>
      <w:bCs/>
      <w:kern w:val="3"/>
      <w:sz w:val="28"/>
      <w:szCs w:val="28"/>
      <w:lang w:eastAsia="zh-CN" w:bidi="hi-IN"/>
    </w:rPr>
  </w:style>
  <w:style w:type="numbering" w:customStyle="1" w:styleId="WWOutlineListStyle">
    <w:name w:val="WW_OutlineListStyle"/>
    <w:basedOn w:val="Sinlista"/>
    <w:rsid w:val="001F5AF2"/>
    <w:pPr>
      <w:numPr>
        <w:numId w:val="7"/>
      </w:numPr>
    </w:pPr>
  </w:style>
  <w:style w:type="paragraph" w:customStyle="1" w:styleId="Textbody">
    <w:name w:val="Text body"/>
    <w:basedOn w:val="Normal"/>
    <w:rsid w:val="001F5AF2"/>
    <w:pPr>
      <w:widowControl w:val="0"/>
      <w:suppressAutoHyphens/>
      <w:autoSpaceDN w:val="0"/>
      <w:spacing w:after="140"/>
      <w:jc w:val="both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jesus ballesta bernabe</cp:lastModifiedBy>
  <cp:revision>8</cp:revision>
  <cp:lastPrinted>2024-05-08T15:11:00Z</cp:lastPrinted>
  <dcterms:created xsi:type="dcterms:W3CDTF">2024-05-28T10:27:00Z</dcterms:created>
  <dcterms:modified xsi:type="dcterms:W3CDTF">2024-06-05T09:44:00Z</dcterms:modified>
</cp:coreProperties>
</file>